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2930" w14:textId="2417D5AE" w:rsidR="00826734" w:rsidRDefault="00D35678">
      <w:r>
        <w:fldChar w:fldCharType="begin"/>
      </w:r>
      <w:r>
        <w:instrText>HYPERLINK "</w:instrText>
      </w:r>
      <w:r w:rsidRPr="00D35678">
        <w:instrText>https://tpchd.org/healthy-places/food-safety/cfpm/self-inspection-program/</w:instrText>
      </w:r>
      <w:r>
        <w:instrText>"</w:instrText>
      </w:r>
      <w:r>
        <w:fldChar w:fldCharType="separate"/>
      </w:r>
      <w:r w:rsidRPr="00AB42DB">
        <w:rPr>
          <w:rStyle w:val="Hyperlink"/>
        </w:rPr>
        <w:t>https://tpchd.org/healthy-places/food-safety/cfpm/self-inspection-program/</w:t>
      </w:r>
      <w:r>
        <w:fldChar w:fldCharType="end"/>
      </w:r>
    </w:p>
    <w:p w14:paraId="467101D5" w14:textId="77777777" w:rsidR="00D35678" w:rsidRPr="00D35678" w:rsidRDefault="00D35678" w:rsidP="00D35678">
      <w:hyperlink r:id="rId5" w:history="1">
        <w:r w:rsidRPr="00D35678">
          <w:rPr>
            <w:rStyle w:val="Hyperlink"/>
          </w:rPr>
          <w:t>Home</w:t>
        </w:r>
      </w:hyperlink>
      <w:r w:rsidRPr="00D35678">
        <w:t> » </w:t>
      </w:r>
      <w:hyperlink r:id="rId6" w:history="1">
        <w:r w:rsidRPr="00D35678">
          <w:rPr>
            <w:rStyle w:val="Hyperlink"/>
          </w:rPr>
          <w:t>Healthy Places</w:t>
        </w:r>
      </w:hyperlink>
      <w:r w:rsidRPr="00D35678">
        <w:t> » </w:t>
      </w:r>
      <w:hyperlink r:id="rId7" w:history="1">
        <w:r w:rsidRPr="00D35678">
          <w:rPr>
            <w:rStyle w:val="Hyperlink"/>
          </w:rPr>
          <w:t>Food Safety</w:t>
        </w:r>
      </w:hyperlink>
      <w:r w:rsidRPr="00D35678">
        <w:t> » </w:t>
      </w:r>
      <w:hyperlink r:id="rId8" w:history="1">
        <w:r w:rsidRPr="00D35678">
          <w:rPr>
            <w:rStyle w:val="Hyperlink"/>
          </w:rPr>
          <w:t>Certified Food Protection Manager (CFPM)</w:t>
        </w:r>
      </w:hyperlink>
      <w:r w:rsidRPr="00D35678">
        <w:t> » </w:t>
      </w:r>
      <w:proofErr w:type="spellStart"/>
      <w:r w:rsidRPr="00D35678">
        <w:rPr>
          <w:b/>
          <w:bCs/>
        </w:rPr>
        <w:t>Self Inspection</w:t>
      </w:r>
      <w:proofErr w:type="spellEnd"/>
      <w:r w:rsidRPr="00D35678">
        <w:rPr>
          <w:b/>
          <w:bCs/>
        </w:rPr>
        <w:t xml:space="preserve"> Program</w:t>
      </w:r>
    </w:p>
    <w:p w14:paraId="78601554" w14:textId="77777777" w:rsidR="00D35678" w:rsidRPr="00D35678" w:rsidRDefault="00D35678" w:rsidP="00D35678">
      <w:pPr>
        <w:rPr>
          <w:b/>
          <w:bCs/>
          <w:sz w:val="52"/>
          <w:szCs w:val="52"/>
        </w:rPr>
      </w:pPr>
      <w:proofErr w:type="spellStart"/>
      <w:r w:rsidRPr="00D35678">
        <w:rPr>
          <w:b/>
          <w:bCs/>
          <w:sz w:val="52"/>
          <w:szCs w:val="52"/>
        </w:rPr>
        <w:t>Self Inspection</w:t>
      </w:r>
      <w:proofErr w:type="spellEnd"/>
      <w:r w:rsidRPr="00D35678">
        <w:rPr>
          <w:b/>
          <w:bCs/>
          <w:sz w:val="52"/>
          <w:szCs w:val="52"/>
        </w:rPr>
        <w:t xml:space="preserve"> Program</w:t>
      </w:r>
    </w:p>
    <w:p w14:paraId="191F2643" w14:textId="77777777" w:rsidR="00D35678" w:rsidRPr="00D35678" w:rsidRDefault="00D35678" w:rsidP="00D35678">
      <w:r w:rsidRPr="00D35678">
        <w:rPr>
          <w:b/>
          <w:bCs/>
        </w:rPr>
        <w:t>Most food establishments need a Certified Food Protection Manager (CFPM) starting March 1, 2023. To become a CFPM you must complete an in-depth class on food safety and pass a written test. Training is available online or in person.</w:t>
      </w:r>
    </w:p>
    <w:p w14:paraId="5B0B9DCC" w14:textId="77777777" w:rsidR="00D35678" w:rsidRPr="00D35678" w:rsidRDefault="00D35678" w:rsidP="00D35678">
      <w:r w:rsidRPr="00D35678">
        <w:t>You are eligible to participate in the Self Inspection Program (SIP) if you have a CFPM certificate. If you:</w:t>
      </w:r>
    </w:p>
    <w:p w14:paraId="67B1838F" w14:textId="77777777" w:rsidR="00D35678" w:rsidRPr="00D35678" w:rsidRDefault="00D35678" w:rsidP="00D35678">
      <w:pPr>
        <w:numPr>
          <w:ilvl w:val="0"/>
          <w:numId w:val="1"/>
        </w:numPr>
      </w:pPr>
      <w:r w:rsidRPr="00D35678">
        <w:t>Take our </w:t>
      </w:r>
      <w:hyperlink r:id="rId9" w:history="1">
        <w:r w:rsidRPr="00D35678">
          <w:rPr>
            <w:rStyle w:val="Hyperlink"/>
          </w:rPr>
          <w:t>in-person CFPM training</w:t>
        </w:r>
      </w:hyperlink>
      <w:r w:rsidRPr="00D35678">
        <w:t>, we cover SIP in class.</w:t>
      </w:r>
    </w:p>
    <w:p w14:paraId="2010E6BC" w14:textId="77777777" w:rsidR="00D35678" w:rsidRPr="00D35678" w:rsidRDefault="00D35678" w:rsidP="00D35678">
      <w:pPr>
        <w:numPr>
          <w:ilvl w:val="0"/>
          <w:numId w:val="1"/>
        </w:numPr>
      </w:pPr>
      <w:r w:rsidRPr="00D35678">
        <w:t>Got your certificate from another </w:t>
      </w:r>
      <w:hyperlink r:id="rId10" w:tgtFrame="_blank" w:history="1">
        <w:r w:rsidRPr="00D35678">
          <w:rPr>
            <w:rStyle w:val="Hyperlink"/>
          </w:rPr>
          <w:t>ANSI-certified course</w:t>
        </w:r>
      </w:hyperlink>
      <w:r w:rsidRPr="00D35678">
        <w:t>, you can still participate. Call (253) 649-1706 to schedule an appointment to learn more. Appointments are offered in person or virtually. We have interpreters to help in many languages.</w:t>
      </w:r>
    </w:p>
    <w:p w14:paraId="43706F59" w14:textId="77777777" w:rsidR="00D35678" w:rsidRPr="00D35678" w:rsidRDefault="00D35678" w:rsidP="00D35678">
      <w:r w:rsidRPr="00D35678">
        <w:t>Learn more about </w:t>
      </w:r>
      <w:hyperlink r:id="rId11" w:history="1">
        <w:r w:rsidRPr="00D35678">
          <w:rPr>
            <w:rStyle w:val="Hyperlink"/>
          </w:rPr>
          <w:t>CFPM training</w:t>
        </w:r>
      </w:hyperlink>
      <w:r w:rsidRPr="00D35678">
        <w:t>.</w:t>
      </w:r>
    </w:p>
    <w:p w14:paraId="4B6C73E3" w14:textId="77777777" w:rsidR="00D35678" w:rsidRPr="00D35678" w:rsidRDefault="00D35678" w:rsidP="00D35678">
      <w:pPr>
        <w:rPr>
          <w:b/>
          <w:bCs/>
          <w:sz w:val="36"/>
          <w:szCs w:val="36"/>
        </w:rPr>
      </w:pPr>
      <w:r w:rsidRPr="00D35678">
        <w:rPr>
          <w:b/>
          <w:bCs/>
          <w:sz w:val="36"/>
          <w:szCs w:val="36"/>
        </w:rPr>
        <w:t>What is the Self Inspection Program (SIP)?</w:t>
      </w:r>
    </w:p>
    <w:p w14:paraId="1AA69B0B" w14:textId="77777777" w:rsidR="00D35678" w:rsidRPr="00D35678" w:rsidRDefault="00D35678" w:rsidP="00D35678">
      <w:r w:rsidRPr="00D35678">
        <w:t>We will teach you how to conduct your own food safety inspections, using the same tools our inspectors use. After training:</w:t>
      </w:r>
    </w:p>
    <w:p w14:paraId="0496A4BB" w14:textId="77777777" w:rsidR="00D35678" w:rsidRPr="00D35678" w:rsidRDefault="00D35678" w:rsidP="00D35678">
      <w:pPr>
        <w:numPr>
          <w:ilvl w:val="0"/>
          <w:numId w:val="2"/>
        </w:numPr>
      </w:pPr>
      <w:r w:rsidRPr="00D35678">
        <w:t>Your CFPM completes their own inspection each month. This includes observing and correcting food safety violations.</w:t>
      </w:r>
    </w:p>
    <w:p w14:paraId="223A4219" w14:textId="77777777" w:rsidR="00D35678" w:rsidRPr="00D35678" w:rsidRDefault="00D35678" w:rsidP="00D35678">
      <w:pPr>
        <w:numPr>
          <w:ilvl w:val="0"/>
          <w:numId w:val="2"/>
        </w:numPr>
      </w:pPr>
      <w:r w:rsidRPr="00D35678">
        <w:t>You send us a copy of your monthly inspections each quarter.</w:t>
      </w:r>
    </w:p>
    <w:p w14:paraId="30067A59" w14:textId="77777777" w:rsidR="00D35678" w:rsidRPr="00D35678" w:rsidRDefault="00D35678" w:rsidP="00D35678">
      <w:pPr>
        <w:numPr>
          <w:ilvl w:val="0"/>
          <w:numId w:val="2"/>
        </w:numPr>
      </w:pPr>
      <w:r w:rsidRPr="00D35678">
        <w:t>Pass all routine inspections for 1 year.</w:t>
      </w:r>
    </w:p>
    <w:p w14:paraId="039063D4" w14:textId="77777777" w:rsidR="00D35678" w:rsidRPr="00D35678" w:rsidRDefault="00D35678" w:rsidP="00D35678">
      <w:pPr>
        <w:numPr>
          <w:ilvl w:val="0"/>
          <w:numId w:val="2"/>
        </w:numPr>
      </w:pPr>
      <w:r w:rsidRPr="00D35678">
        <w:t xml:space="preserve">After 1 year of </w:t>
      </w:r>
      <w:proofErr w:type="spellStart"/>
      <w:r w:rsidRPr="00D35678">
        <w:t>self inspections</w:t>
      </w:r>
      <w:proofErr w:type="spellEnd"/>
      <w:r w:rsidRPr="00D35678">
        <w:t>, you will get a 25% discount on your food establishment’s permit fee.</w:t>
      </w:r>
    </w:p>
    <w:p w14:paraId="55527808" w14:textId="77777777" w:rsidR="00D35678" w:rsidRPr="00D35678" w:rsidRDefault="00D35678" w:rsidP="00D35678">
      <w:pPr>
        <w:rPr>
          <w:b/>
          <w:bCs/>
        </w:rPr>
      </w:pPr>
      <w:r w:rsidRPr="00D35678">
        <w:rPr>
          <w:b/>
          <w:bCs/>
        </w:rPr>
        <w:t>You must have no more than 30 red points during an inspection to stay in the program.</w:t>
      </w:r>
    </w:p>
    <w:p w14:paraId="57D3B7B3" w14:textId="77777777" w:rsidR="00D35678" w:rsidRPr="00D35678" w:rsidRDefault="00D35678" w:rsidP="00D35678">
      <w:r w:rsidRPr="00D35678">
        <w:t>If you get disqualified:</w:t>
      </w:r>
    </w:p>
    <w:p w14:paraId="703B4456" w14:textId="77777777" w:rsidR="00D35678" w:rsidRPr="00D35678" w:rsidRDefault="00D35678" w:rsidP="00D35678">
      <w:pPr>
        <w:numPr>
          <w:ilvl w:val="0"/>
          <w:numId w:val="3"/>
        </w:numPr>
      </w:pPr>
      <w:r w:rsidRPr="00D35678">
        <w:t>You must repay the discount you received on the annual permit. You will get an invoice.</w:t>
      </w:r>
    </w:p>
    <w:p w14:paraId="2CB9902E" w14:textId="77777777" w:rsidR="00D35678" w:rsidRPr="00D35678" w:rsidRDefault="00D35678" w:rsidP="00D35678">
      <w:pPr>
        <w:numPr>
          <w:ilvl w:val="0"/>
          <w:numId w:val="3"/>
        </w:numPr>
      </w:pPr>
      <w:r w:rsidRPr="00D35678">
        <w:t>You can reapply after 6 months once you retake the class.</w:t>
      </w:r>
    </w:p>
    <w:p w14:paraId="65DCEEC7" w14:textId="77777777" w:rsidR="00D35678" w:rsidRPr="00D35678" w:rsidRDefault="00D35678" w:rsidP="00D35678">
      <w:pPr>
        <w:rPr>
          <w:b/>
          <w:bCs/>
        </w:rPr>
      </w:pPr>
      <w:r w:rsidRPr="00D35678">
        <w:rPr>
          <w:b/>
          <w:bCs/>
        </w:rPr>
        <w:t>How does SIP benefit my food establishment?</w:t>
      </w:r>
    </w:p>
    <w:p w14:paraId="67C13FBA" w14:textId="77777777" w:rsidR="00D35678" w:rsidRPr="00D35678" w:rsidRDefault="00D35678" w:rsidP="00D35678">
      <w:pPr>
        <w:numPr>
          <w:ilvl w:val="0"/>
          <w:numId w:val="4"/>
        </w:numPr>
      </w:pPr>
      <w:r w:rsidRPr="00D35678">
        <w:t>Better food safety practices.</w:t>
      </w:r>
    </w:p>
    <w:p w14:paraId="7BB6B0F0" w14:textId="77777777" w:rsidR="00D35678" w:rsidRPr="00D35678" w:rsidRDefault="00D35678" w:rsidP="00D35678">
      <w:pPr>
        <w:numPr>
          <w:ilvl w:val="0"/>
          <w:numId w:val="4"/>
        </w:numPr>
      </w:pPr>
      <w:r w:rsidRPr="00D35678">
        <w:t>Faster health inspections with fewer violations.</w:t>
      </w:r>
    </w:p>
    <w:p w14:paraId="2AAED662" w14:textId="77777777" w:rsidR="00D35678" w:rsidRPr="00D35678" w:rsidRDefault="00D35678" w:rsidP="00D35678">
      <w:pPr>
        <w:numPr>
          <w:ilvl w:val="0"/>
          <w:numId w:val="4"/>
        </w:numPr>
      </w:pPr>
      <w:r w:rsidRPr="00D35678">
        <w:t>25% discount on your permit fee.</w:t>
      </w:r>
    </w:p>
    <w:p w14:paraId="1063365C" w14:textId="77777777" w:rsidR="00D35678" w:rsidRPr="00D35678" w:rsidRDefault="00D35678" w:rsidP="00D35678">
      <w:pPr>
        <w:rPr>
          <w:b/>
          <w:bCs/>
        </w:rPr>
      </w:pPr>
      <w:r w:rsidRPr="00D35678">
        <w:rPr>
          <w:b/>
          <w:bCs/>
        </w:rPr>
        <w:t>Want to learn more or apply to participate?</w:t>
      </w:r>
    </w:p>
    <w:p w14:paraId="49292935" w14:textId="77777777" w:rsidR="00D35678" w:rsidRPr="00D35678" w:rsidRDefault="00D35678" w:rsidP="00D35678">
      <w:r w:rsidRPr="00D35678">
        <w:t>Contact us at </w:t>
      </w:r>
      <w:hyperlink r:id="rId12" w:history="1">
        <w:r w:rsidRPr="00D35678">
          <w:rPr>
            <w:rStyle w:val="Hyperlink"/>
          </w:rPr>
          <w:t>food@tpchd.org</w:t>
        </w:r>
      </w:hyperlink>
      <w:r w:rsidRPr="00D35678">
        <w:t> or (253) 649-1706.</w:t>
      </w:r>
    </w:p>
    <w:p w14:paraId="258D3160" w14:textId="77777777" w:rsidR="00D35678" w:rsidRDefault="00D35678"/>
    <w:sectPr w:rsidR="00D3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75A93"/>
    <w:multiLevelType w:val="multilevel"/>
    <w:tmpl w:val="EAE8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15612"/>
    <w:multiLevelType w:val="multilevel"/>
    <w:tmpl w:val="5B1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C7C13"/>
    <w:multiLevelType w:val="multilevel"/>
    <w:tmpl w:val="71EE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53CAA"/>
    <w:multiLevelType w:val="multilevel"/>
    <w:tmpl w:val="296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240408">
    <w:abstractNumId w:val="1"/>
  </w:num>
  <w:num w:numId="2" w16cid:durableId="2049452621">
    <w:abstractNumId w:val="3"/>
  </w:num>
  <w:num w:numId="3" w16cid:durableId="77138981">
    <w:abstractNumId w:val="0"/>
  </w:num>
  <w:num w:numId="4" w16cid:durableId="71620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59"/>
    <w:rsid w:val="003C4481"/>
    <w:rsid w:val="00736D62"/>
    <w:rsid w:val="00826734"/>
    <w:rsid w:val="00C5508F"/>
    <w:rsid w:val="00D35678"/>
    <w:rsid w:val="00E3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D1F"/>
  <w15:chartTrackingRefBased/>
  <w15:docId w15:val="{284CC8AA-8038-4678-BD95-057D4BAC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40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40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7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71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cfp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mailto:food@tpch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healthy-places/food-safety/cfpm/" TargetMode="External"/><Relationship Id="rId5" Type="http://schemas.openxmlformats.org/officeDocument/2006/relationships/hyperlink" Target="https://tpchd.org/" TargetMode="External"/><Relationship Id="rId10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cfp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2</cp:revision>
  <dcterms:created xsi:type="dcterms:W3CDTF">2024-11-05T10:55:00Z</dcterms:created>
  <dcterms:modified xsi:type="dcterms:W3CDTF">2024-11-05T10:56:00Z</dcterms:modified>
</cp:coreProperties>
</file>