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158E" w14:textId="2C4400F5" w:rsidR="007F3D62" w:rsidRDefault="007F3D62" w:rsidP="001F6D3F">
      <w:hyperlink r:id="rId4" w:history="1">
        <w:r w:rsidRPr="00BD1951">
          <w:rPr>
            <w:rStyle w:val="Hyperlink"/>
          </w:rPr>
          <w:t>https://tpchd.org/healthy-places/food-safety/existing-food-businesses/food-bites-newsletter/</w:t>
        </w:r>
      </w:hyperlink>
    </w:p>
    <w:p w14:paraId="07961BFC" w14:textId="5485B7EE" w:rsidR="001F6D3F" w:rsidRPr="001F6D3F" w:rsidRDefault="001F6D3F" w:rsidP="001F6D3F">
      <w:r w:rsidRPr="001F6D3F">
        <w:rPr>
          <w:noProof/>
        </w:rPr>
        <w:drawing>
          <wp:inline distT="0" distB="0" distL="0" distR="0" wp14:anchorId="07C0B96C" wp14:editId="7C13CB3C">
            <wp:extent cx="5731510" cy="2313940"/>
            <wp:effectExtent l="0" t="0" r="2540" b="0"/>
            <wp:docPr id="1358472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B6B" w14:textId="77777777" w:rsidR="001F6D3F" w:rsidRPr="001F6D3F" w:rsidRDefault="001F6D3F" w:rsidP="001F6D3F">
      <w:hyperlink r:id="rId6" w:history="1">
        <w:r w:rsidRPr="001F6D3F">
          <w:rPr>
            <w:rStyle w:val="Hyperlink"/>
          </w:rPr>
          <w:t>Home</w:t>
        </w:r>
      </w:hyperlink>
      <w:r w:rsidRPr="001F6D3F">
        <w:t> » </w:t>
      </w:r>
      <w:hyperlink r:id="rId7" w:history="1">
        <w:r w:rsidRPr="001F6D3F">
          <w:rPr>
            <w:rStyle w:val="Hyperlink"/>
          </w:rPr>
          <w:t>Healthy Places</w:t>
        </w:r>
      </w:hyperlink>
      <w:r w:rsidRPr="001F6D3F">
        <w:t> » </w:t>
      </w:r>
      <w:hyperlink r:id="rId8" w:history="1">
        <w:r w:rsidRPr="001F6D3F">
          <w:rPr>
            <w:rStyle w:val="Hyperlink"/>
          </w:rPr>
          <w:t>Food Safety</w:t>
        </w:r>
      </w:hyperlink>
      <w:r w:rsidRPr="001F6D3F">
        <w:t> » </w:t>
      </w:r>
      <w:hyperlink r:id="rId9" w:history="1">
        <w:r w:rsidRPr="001F6D3F">
          <w:rPr>
            <w:rStyle w:val="Hyperlink"/>
          </w:rPr>
          <w:t>Existing Food Businesses</w:t>
        </w:r>
      </w:hyperlink>
      <w:r w:rsidRPr="001F6D3F">
        <w:t> » </w:t>
      </w:r>
      <w:r w:rsidRPr="001F6D3F">
        <w:rPr>
          <w:b/>
          <w:bCs/>
        </w:rPr>
        <w:t>Food Bites</w:t>
      </w:r>
    </w:p>
    <w:p w14:paraId="66A61C8A" w14:textId="77777777" w:rsidR="001F6D3F" w:rsidRPr="007F3D62" w:rsidRDefault="001F6D3F" w:rsidP="001F6D3F">
      <w:pPr>
        <w:rPr>
          <w:b/>
          <w:bCs/>
          <w:sz w:val="44"/>
          <w:szCs w:val="44"/>
        </w:rPr>
      </w:pPr>
      <w:r w:rsidRPr="007F3D62">
        <w:rPr>
          <w:b/>
          <w:bCs/>
          <w:sz w:val="44"/>
          <w:szCs w:val="44"/>
        </w:rPr>
        <w:t>Food Bites</w:t>
      </w:r>
    </w:p>
    <w:p w14:paraId="0DA1BDB7" w14:textId="77777777" w:rsidR="001F6D3F" w:rsidRPr="007F3D62" w:rsidRDefault="001F6D3F" w:rsidP="001F6D3F">
      <w:pPr>
        <w:rPr>
          <w:b/>
          <w:bCs/>
          <w:sz w:val="28"/>
          <w:szCs w:val="28"/>
        </w:rPr>
      </w:pPr>
      <w:r w:rsidRPr="007F3D62">
        <w:rPr>
          <w:b/>
          <w:bCs/>
          <w:sz w:val="28"/>
          <w:szCs w:val="28"/>
        </w:rPr>
        <w:t>Learn how to make sure your food is safe for your customers—all year long.</w:t>
      </w:r>
    </w:p>
    <w:p w14:paraId="10F7D852" w14:textId="77777777" w:rsidR="001F6D3F" w:rsidRPr="001F6D3F" w:rsidRDefault="001F6D3F" w:rsidP="001F6D3F">
      <w:r w:rsidRPr="001F6D3F">
        <w:t>Show 102550100All25 per page</w:t>
      </w:r>
    </w:p>
    <w:p w14:paraId="0F32762B" w14:textId="77777777" w:rsidR="001F6D3F" w:rsidRPr="001F6D3F" w:rsidRDefault="001F6D3F" w:rsidP="001F6D3F">
      <w:r w:rsidRPr="001F6D3F">
        <w:t>Search:</w:t>
      </w:r>
    </w:p>
    <w:p w14:paraId="1DEC01D3" w14:textId="77777777" w:rsidR="001F6D3F" w:rsidRPr="001F6D3F" w:rsidRDefault="001F6D3F" w:rsidP="001F6D3F">
      <w:r w:rsidRPr="001F6D3F">
        <w:t>9 files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6"/>
        <w:gridCol w:w="4104"/>
      </w:tblGrid>
      <w:tr w:rsidR="001F6D3F" w:rsidRPr="001F6D3F" w14:paraId="4FBE7FA5" w14:textId="77777777" w:rsidTr="001F6D3F">
        <w:trPr>
          <w:tblHeader/>
          <w:tblCellSpacing w:w="15" w:type="dxa"/>
        </w:trPr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47C"/>
            <w:tcMar>
              <w:top w:w="150" w:type="dxa"/>
              <w:left w:w="150" w:type="dxa"/>
              <w:bottom w:w="150" w:type="dxa"/>
              <w:right w:w="390" w:type="dxa"/>
            </w:tcMar>
            <w:hideMark/>
          </w:tcPr>
          <w:p w14:paraId="020EC9F5" w14:textId="77777777" w:rsidR="001F6D3F" w:rsidRPr="001F6D3F" w:rsidRDefault="001F6D3F" w:rsidP="001F6D3F">
            <w:pPr>
              <w:rPr>
                <w:b/>
                <w:bCs/>
              </w:rPr>
            </w:pPr>
            <w:r w:rsidRPr="001F6D3F">
              <w:rPr>
                <w:b/>
                <w:bCs/>
              </w:rPr>
              <w:t>Newsletters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47C"/>
            <w:tcMar>
              <w:top w:w="150" w:type="dxa"/>
              <w:left w:w="150" w:type="dxa"/>
              <w:bottom w:w="150" w:type="dxa"/>
              <w:right w:w="390" w:type="dxa"/>
            </w:tcMar>
            <w:hideMark/>
          </w:tcPr>
          <w:p w14:paraId="0C66685D" w14:textId="77777777" w:rsidR="001F6D3F" w:rsidRPr="001F6D3F" w:rsidRDefault="001F6D3F" w:rsidP="001F6D3F">
            <w:pPr>
              <w:rPr>
                <w:b/>
                <w:bCs/>
              </w:rPr>
            </w:pPr>
            <w:r w:rsidRPr="001F6D3F">
              <w:rPr>
                <w:b/>
                <w:bCs/>
              </w:rPr>
              <w:t>Publication Date</w:t>
            </w:r>
          </w:p>
        </w:tc>
      </w:tr>
      <w:tr w:rsidR="001F6D3F" w:rsidRPr="001F6D3F" w14:paraId="66A6FE4E" w14:textId="77777777" w:rsidTr="001F6D3F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A33AED4" w14:textId="77777777" w:rsidR="001F6D3F" w:rsidRPr="001F6D3F" w:rsidRDefault="001F6D3F" w:rsidP="001F6D3F">
            <w:hyperlink r:id="rId10" w:tgtFrame="_blank" w:history="1">
              <w:r w:rsidRPr="001F6D3F">
                <w:rPr>
                  <w:rStyle w:val="Hyperlink"/>
                </w:rPr>
                <w:t>2022 Winter Food Bites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BC6DA07" w14:textId="77777777" w:rsidR="001F6D3F" w:rsidRPr="001F6D3F" w:rsidRDefault="001F6D3F" w:rsidP="001F6D3F">
            <w:r w:rsidRPr="001F6D3F">
              <w:t>01/09/2023</w:t>
            </w:r>
          </w:p>
        </w:tc>
      </w:tr>
      <w:tr w:rsidR="001F6D3F" w:rsidRPr="001F6D3F" w14:paraId="17863EF4" w14:textId="77777777" w:rsidTr="001F6D3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F76E648" w14:textId="77777777" w:rsidR="001F6D3F" w:rsidRPr="001F6D3F" w:rsidRDefault="001F6D3F" w:rsidP="001F6D3F">
            <w:hyperlink r:id="rId11" w:tgtFrame="_blank" w:history="1">
              <w:r w:rsidRPr="001F6D3F">
                <w:rPr>
                  <w:rStyle w:val="Hyperlink"/>
                </w:rPr>
                <w:t>2022 Spring Food Bites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F6D19DD" w14:textId="77777777" w:rsidR="001F6D3F" w:rsidRPr="001F6D3F" w:rsidRDefault="001F6D3F" w:rsidP="001F6D3F">
            <w:r w:rsidRPr="001F6D3F">
              <w:t>04/01/2022</w:t>
            </w:r>
          </w:p>
        </w:tc>
      </w:tr>
      <w:tr w:rsidR="001F6D3F" w:rsidRPr="001F6D3F" w14:paraId="68A8D410" w14:textId="77777777" w:rsidTr="001F6D3F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429E04C" w14:textId="77777777" w:rsidR="001F6D3F" w:rsidRPr="001F6D3F" w:rsidRDefault="001F6D3F" w:rsidP="001F6D3F">
            <w:hyperlink r:id="rId12" w:tgtFrame="_blank" w:history="1">
              <w:r w:rsidRPr="001F6D3F">
                <w:rPr>
                  <w:rStyle w:val="Hyperlink"/>
                </w:rPr>
                <w:t>2019 Fall Food Bites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58E8C4B" w14:textId="77777777" w:rsidR="001F6D3F" w:rsidRPr="001F6D3F" w:rsidRDefault="001F6D3F" w:rsidP="001F6D3F">
            <w:r w:rsidRPr="001F6D3F">
              <w:t>09/01/2019</w:t>
            </w:r>
          </w:p>
        </w:tc>
      </w:tr>
      <w:tr w:rsidR="001F6D3F" w:rsidRPr="001F6D3F" w14:paraId="6D1B7715" w14:textId="77777777" w:rsidTr="001F6D3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FDC5A35" w14:textId="77777777" w:rsidR="001F6D3F" w:rsidRPr="001F6D3F" w:rsidRDefault="001F6D3F" w:rsidP="001F6D3F">
            <w:hyperlink r:id="rId13" w:tgtFrame="_blank" w:history="1">
              <w:r w:rsidRPr="001F6D3F">
                <w:rPr>
                  <w:rStyle w:val="Hyperlink"/>
                </w:rPr>
                <w:t>2019 Spring Food Bites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37D686A" w14:textId="77777777" w:rsidR="001F6D3F" w:rsidRPr="001F6D3F" w:rsidRDefault="001F6D3F" w:rsidP="001F6D3F">
            <w:r w:rsidRPr="001F6D3F">
              <w:t>04/01/2019</w:t>
            </w:r>
          </w:p>
        </w:tc>
      </w:tr>
      <w:tr w:rsidR="001F6D3F" w:rsidRPr="001F6D3F" w14:paraId="70B6C551" w14:textId="77777777" w:rsidTr="001F6D3F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1B452E5" w14:textId="77777777" w:rsidR="001F6D3F" w:rsidRPr="001F6D3F" w:rsidRDefault="001F6D3F" w:rsidP="001F6D3F">
            <w:hyperlink r:id="rId14" w:tgtFrame="_blank" w:history="1">
              <w:r w:rsidRPr="001F6D3F">
                <w:rPr>
                  <w:rStyle w:val="Hyperlink"/>
                </w:rPr>
                <w:t>2018 Summer Food Bites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DDCF52F" w14:textId="77777777" w:rsidR="001F6D3F" w:rsidRPr="001F6D3F" w:rsidRDefault="001F6D3F" w:rsidP="001F6D3F">
            <w:r w:rsidRPr="001F6D3F">
              <w:t>07/01/2018</w:t>
            </w:r>
          </w:p>
        </w:tc>
      </w:tr>
      <w:tr w:rsidR="001F6D3F" w:rsidRPr="001F6D3F" w14:paraId="4A9320D6" w14:textId="77777777" w:rsidTr="001F6D3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EBCABF0" w14:textId="77777777" w:rsidR="001F6D3F" w:rsidRPr="001F6D3F" w:rsidRDefault="001F6D3F" w:rsidP="001F6D3F">
            <w:hyperlink r:id="rId15" w:tgtFrame="_blank" w:history="1">
              <w:r w:rsidRPr="001F6D3F">
                <w:rPr>
                  <w:rStyle w:val="Hyperlink"/>
                </w:rPr>
                <w:t>2017 Fall Food Bites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1CE53D" w14:textId="77777777" w:rsidR="001F6D3F" w:rsidRPr="001F6D3F" w:rsidRDefault="001F6D3F" w:rsidP="001F6D3F">
            <w:r w:rsidRPr="001F6D3F">
              <w:t>09/01/2017</w:t>
            </w:r>
          </w:p>
        </w:tc>
      </w:tr>
      <w:tr w:rsidR="001F6D3F" w:rsidRPr="001F6D3F" w14:paraId="156DF048" w14:textId="77777777" w:rsidTr="001F6D3F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95F9D1E" w14:textId="77777777" w:rsidR="001F6D3F" w:rsidRPr="001F6D3F" w:rsidRDefault="001F6D3F" w:rsidP="001F6D3F">
            <w:hyperlink r:id="rId16" w:tgtFrame="_blank" w:history="1">
              <w:r w:rsidRPr="001F6D3F">
                <w:rPr>
                  <w:rStyle w:val="Hyperlink"/>
                </w:rPr>
                <w:t>2017 Spring Food Bites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41B468A" w14:textId="77777777" w:rsidR="001F6D3F" w:rsidRPr="001F6D3F" w:rsidRDefault="001F6D3F" w:rsidP="001F6D3F">
            <w:r w:rsidRPr="001F6D3F">
              <w:t>04/01/2017</w:t>
            </w:r>
          </w:p>
        </w:tc>
      </w:tr>
      <w:tr w:rsidR="001F6D3F" w:rsidRPr="001F6D3F" w14:paraId="1710C20E" w14:textId="77777777" w:rsidTr="001F6D3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5A7ACF5" w14:textId="77777777" w:rsidR="001F6D3F" w:rsidRPr="001F6D3F" w:rsidRDefault="001F6D3F" w:rsidP="001F6D3F">
            <w:hyperlink r:id="rId17" w:tgtFrame="_blank" w:history="1">
              <w:r w:rsidRPr="001F6D3F">
                <w:rPr>
                  <w:rStyle w:val="Hyperlink"/>
                </w:rPr>
                <w:t>2016 Fall Food Bites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CA312AF" w14:textId="77777777" w:rsidR="001F6D3F" w:rsidRPr="001F6D3F" w:rsidRDefault="001F6D3F" w:rsidP="001F6D3F">
            <w:r w:rsidRPr="001F6D3F">
              <w:t>09/01/2016</w:t>
            </w:r>
          </w:p>
        </w:tc>
      </w:tr>
      <w:tr w:rsidR="001F6D3F" w:rsidRPr="001F6D3F" w14:paraId="479E51F9" w14:textId="77777777" w:rsidTr="001F6D3F">
        <w:trPr>
          <w:tblCellSpacing w:w="15" w:type="dxa"/>
        </w:trPr>
        <w:tc>
          <w:tcPr>
            <w:tcW w:w="0" w:type="auto"/>
            <w:shd w:val="clear" w:color="auto" w:fill="CCEEF4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8F15DF0" w14:textId="77777777" w:rsidR="001F6D3F" w:rsidRPr="001F6D3F" w:rsidRDefault="001F6D3F" w:rsidP="001F6D3F">
            <w:hyperlink r:id="rId18" w:tgtFrame="_blank" w:history="1">
              <w:r w:rsidRPr="001F6D3F">
                <w:rPr>
                  <w:rStyle w:val="Hyperlink"/>
                </w:rPr>
                <w:t>2016 Summer Food Bites</w:t>
              </w:r>
            </w:hyperlink>
          </w:p>
        </w:tc>
        <w:tc>
          <w:tcPr>
            <w:tcW w:w="0" w:type="auto"/>
            <w:shd w:val="clear" w:color="auto" w:fill="CCEEF4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EADABA2" w14:textId="77777777" w:rsidR="001F6D3F" w:rsidRPr="001F6D3F" w:rsidRDefault="001F6D3F" w:rsidP="001F6D3F">
            <w:r w:rsidRPr="001F6D3F">
              <w:t>06/01/2016</w:t>
            </w:r>
          </w:p>
        </w:tc>
      </w:tr>
    </w:tbl>
    <w:p w14:paraId="2C6751DE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C"/>
    <w:rsid w:val="0008688C"/>
    <w:rsid w:val="001F6D3F"/>
    <w:rsid w:val="00386795"/>
    <w:rsid w:val="003C4481"/>
    <w:rsid w:val="007F3D62"/>
    <w:rsid w:val="00826734"/>
    <w:rsid w:val="00BC633C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204"/>
  <w15:chartTrackingRefBased/>
  <w15:docId w15:val="{2E2BCC4C-373A-4732-B030-7BC3C412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1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2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58">
                      <w:marLeft w:val="0"/>
                      <w:marRight w:val="0"/>
                      <w:marTop w:val="384"/>
                      <w:marBottom w:val="6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34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3484">
                              <w:marLeft w:val="0"/>
                              <w:marRight w:val="0"/>
                              <w:marTop w:val="1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60559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1092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6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199">
                      <w:marLeft w:val="0"/>
                      <w:marRight w:val="0"/>
                      <w:marTop w:val="384"/>
                      <w:marBottom w:val="6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61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9013">
                              <w:marLeft w:val="0"/>
                              <w:marRight w:val="0"/>
                              <w:marTop w:val="1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7459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30931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tpchd.org/2019-spring-food-bites-3/" TargetMode="External"/><Relationship Id="rId18" Type="http://schemas.openxmlformats.org/officeDocument/2006/relationships/hyperlink" Target="https://tpchd.org/2016-summer-food-bites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tpchd.org/2019-fall-food-bites-3/" TargetMode="External"/><Relationship Id="rId17" Type="http://schemas.openxmlformats.org/officeDocument/2006/relationships/hyperlink" Target="https://tpchd.org/2016-fall-food-bites-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pchd.org/2017-spring-food-bites-3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2022-spring-food-bites-3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pchd.org/2017-fall-food-bites-3/" TargetMode="External"/><Relationship Id="rId10" Type="http://schemas.openxmlformats.org/officeDocument/2006/relationships/hyperlink" Target="https://tpchd.org/2022-winter-food-bite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pchd.org/healthy-places/food-safety/existing-food-businesses/food-bites-newsletter/" TargetMode="External"/><Relationship Id="rId9" Type="http://schemas.openxmlformats.org/officeDocument/2006/relationships/hyperlink" Target="https://tpchd.org/healthy-places/food-safety/existing-food-businesses/" TargetMode="External"/><Relationship Id="rId14" Type="http://schemas.openxmlformats.org/officeDocument/2006/relationships/hyperlink" Target="https://tpchd.org/2018-summer-food-bite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2024-11-04T11:50:00Z</dcterms:created>
  <dcterms:modified xsi:type="dcterms:W3CDTF">2024-11-05T06:06:00Z</dcterms:modified>
</cp:coreProperties>
</file>