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027A6" w14:textId="2B4AC642" w:rsidR="00880425" w:rsidRDefault="00880425" w:rsidP="008F7D4B">
      <w:hyperlink r:id="rId4" w:history="1">
        <w:r w:rsidRPr="000D09BF">
          <w:rPr>
            <w:rStyle w:val="Hyperlink"/>
          </w:rPr>
          <w:t>https://tpchd.org/i-want-to/about-us/sign-up-for-notifications/</w:t>
        </w:r>
      </w:hyperlink>
    </w:p>
    <w:p w14:paraId="785AF6A7" w14:textId="40DFEB3C" w:rsidR="008F7D4B" w:rsidRPr="008F7D4B" w:rsidRDefault="008F7D4B" w:rsidP="008F7D4B">
      <w:hyperlink r:id="rId5" w:history="1">
        <w:r w:rsidRPr="008F7D4B">
          <w:rPr>
            <w:rStyle w:val="Hyperlink"/>
          </w:rPr>
          <w:t>Home</w:t>
        </w:r>
      </w:hyperlink>
      <w:r w:rsidRPr="008F7D4B">
        <w:t> » </w:t>
      </w:r>
      <w:hyperlink r:id="rId6" w:history="1">
        <w:r w:rsidRPr="008F7D4B">
          <w:rPr>
            <w:rStyle w:val="Hyperlink"/>
          </w:rPr>
          <w:t>I want to</w:t>
        </w:r>
      </w:hyperlink>
      <w:r w:rsidRPr="008F7D4B">
        <w:t> » </w:t>
      </w:r>
      <w:hyperlink r:id="rId7" w:history="1">
        <w:r w:rsidRPr="008F7D4B">
          <w:rPr>
            <w:rStyle w:val="Hyperlink"/>
          </w:rPr>
          <w:t>About the Health Department</w:t>
        </w:r>
      </w:hyperlink>
      <w:r w:rsidRPr="008F7D4B">
        <w:t> » </w:t>
      </w:r>
      <w:r w:rsidRPr="008F7D4B">
        <w:rPr>
          <w:b/>
          <w:bCs/>
        </w:rPr>
        <w:t>Sign Up for Notifications</w:t>
      </w:r>
    </w:p>
    <w:p w14:paraId="54B55117" w14:textId="77777777" w:rsidR="008F7D4B" w:rsidRPr="008F7D4B" w:rsidRDefault="008F7D4B" w:rsidP="008F7D4B">
      <w:pPr>
        <w:rPr>
          <w:b/>
          <w:bCs/>
        </w:rPr>
      </w:pPr>
      <w:r w:rsidRPr="008F7D4B">
        <w:rPr>
          <w:b/>
          <w:bCs/>
        </w:rPr>
        <w:t>Sign Up for Notifications</w:t>
      </w:r>
    </w:p>
    <w:p w14:paraId="4AF4B2E6" w14:textId="77777777" w:rsidR="008F7D4B" w:rsidRPr="008F7D4B" w:rsidRDefault="008F7D4B" w:rsidP="008F7D4B">
      <w:r w:rsidRPr="008F7D4B">
        <w:t>If you sign up for notifications but don’t get our emails, check your spam folder. Mark any emails from us “not spam.”</w:t>
      </w:r>
    </w:p>
    <w:p w14:paraId="28800FB3" w14:textId="3E253B0F" w:rsidR="008F7D4B" w:rsidRPr="008F7D4B" w:rsidRDefault="008F7D4B" w:rsidP="008F7D4B">
      <w:r w:rsidRPr="008F7D4B">
        <w:rPr>
          <w:noProof/>
        </w:rPr>
        <w:lastRenderedPageBreak/>
        <w:drawing>
          <wp:inline distT="0" distB="0" distL="0" distR="0" wp14:anchorId="11429766" wp14:editId="6CDEF506">
            <wp:extent cx="5731510" cy="3599815"/>
            <wp:effectExtent l="0" t="0" r="2540" b="635"/>
            <wp:docPr id="32112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24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7D4B">
        <w:rPr>
          <w:noProof/>
        </w:rPr>
        <w:drawing>
          <wp:inline distT="0" distB="0" distL="0" distR="0" wp14:anchorId="2A8D8A3F" wp14:editId="5A7FF348">
            <wp:extent cx="5731510" cy="3769995"/>
            <wp:effectExtent l="0" t="0" r="2540" b="1905"/>
            <wp:docPr id="155259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913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7D4B">
        <w:rPr>
          <w:noProof/>
        </w:rPr>
        <w:lastRenderedPageBreak/>
        <w:drawing>
          <wp:inline distT="0" distB="0" distL="0" distR="0" wp14:anchorId="3557866A" wp14:editId="61CAF0DA">
            <wp:extent cx="5731510" cy="3226435"/>
            <wp:effectExtent l="0" t="0" r="2540" b="0"/>
            <wp:docPr id="3791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5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7035" w14:textId="53E72051" w:rsidR="00826734" w:rsidRDefault="008F7D4B" w:rsidP="008F7D4B">
      <w:hyperlink r:id="rId11" w:tgtFrame="_blank" w:history="1">
        <w:r w:rsidRPr="008F7D4B">
          <w:rPr>
            <w:rStyle w:val="Hyperlink"/>
          </w:rPr>
          <w:br/>
        </w:r>
      </w:hyperlink>
    </w:p>
    <w:sectPr w:rsidR="00826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ED"/>
    <w:rsid w:val="002E5471"/>
    <w:rsid w:val="00386795"/>
    <w:rsid w:val="003C4481"/>
    <w:rsid w:val="006006ED"/>
    <w:rsid w:val="00826734"/>
    <w:rsid w:val="00880425"/>
    <w:rsid w:val="008F7D4B"/>
    <w:rsid w:val="00C5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8D8A"/>
  <w15:chartTrackingRefBased/>
  <w15:docId w15:val="{1F8EDA01-6ADE-4269-A4D2-F22553B0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D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434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06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48020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8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71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3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4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3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1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7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88542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77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75104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48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05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25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1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2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5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pchd.org/i-want-to/about-u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pchd.org/i-want-to/" TargetMode="External"/><Relationship Id="rId11" Type="http://schemas.openxmlformats.org/officeDocument/2006/relationships/hyperlink" Target="https://www.facebook.com/TacomaPierceCoHD" TargetMode="External"/><Relationship Id="rId5" Type="http://schemas.openxmlformats.org/officeDocument/2006/relationships/hyperlink" Target="https://tpchd.org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tpchd.org/i-want-to/about-us/sign-up-for-notifications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Torreto</dc:creator>
  <cp:keywords/>
  <dc:description/>
  <cp:lastModifiedBy>Dominic Torreto</cp:lastModifiedBy>
  <cp:revision>3</cp:revision>
  <dcterms:created xsi:type="dcterms:W3CDTF">2024-11-04T12:10:00Z</dcterms:created>
  <dcterms:modified xsi:type="dcterms:W3CDTF">2024-11-05T09:01:00Z</dcterms:modified>
</cp:coreProperties>
</file>