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1D25" w14:paraId="3F3147BF" w14:textId="77777777" w:rsidTr="00741D25">
        <w:tc>
          <w:tcPr>
            <w:tcW w:w="3005" w:type="dxa"/>
          </w:tcPr>
          <w:p w14:paraId="11F2F220" w14:textId="77777777" w:rsidR="00741D25" w:rsidRDefault="00741D25">
            <w:bookmarkStart w:id="0" w:name="_GoBack"/>
            <w:r>
              <w:t>As a</w:t>
            </w:r>
          </w:p>
        </w:tc>
        <w:tc>
          <w:tcPr>
            <w:tcW w:w="3005" w:type="dxa"/>
          </w:tcPr>
          <w:p w14:paraId="303F7311" w14:textId="77777777" w:rsidR="00741D25" w:rsidRDefault="00741D25">
            <w:r>
              <w:t>I want to</w:t>
            </w:r>
          </w:p>
        </w:tc>
        <w:tc>
          <w:tcPr>
            <w:tcW w:w="3006" w:type="dxa"/>
          </w:tcPr>
          <w:p w14:paraId="0D2E2AEC" w14:textId="77777777" w:rsidR="00741D25" w:rsidRDefault="00741D25">
            <w:r>
              <w:t>So that</w:t>
            </w:r>
          </w:p>
        </w:tc>
      </w:tr>
      <w:tr w:rsidR="008F4A84" w14:paraId="2BB34054" w14:textId="77777777" w:rsidTr="00741D25">
        <w:tc>
          <w:tcPr>
            <w:tcW w:w="3005" w:type="dxa"/>
          </w:tcPr>
          <w:p w14:paraId="609A4413" w14:textId="77777777" w:rsidR="008F4A84" w:rsidRDefault="008F4A84">
            <w:r>
              <w:t>Customer</w:t>
            </w:r>
          </w:p>
        </w:tc>
        <w:tc>
          <w:tcPr>
            <w:tcW w:w="3005" w:type="dxa"/>
          </w:tcPr>
          <w:p w14:paraId="19327701" w14:textId="77777777" w:rsidR="008F4A84" w:rsidRDefault="008F4A84">
            <w:r>
              <w:t>I want to register and access my account</w:t>
            </w:r>
          </w:p>
        </w:tc>
        <w:tc>
          <w:tcPr>
            <w:tcW w:w="3006" w:type="dxa"/>
          </w:tcPr>
          <w:p w14:paraId="400C1CA2" w14:textId="77777777" w:rsidR="008F4A84" w:rsidRDefault="008F4A84">
            <w:r>
              <w:t>I can split bills with my friends.</w:t>
            </w:r>
          </w:p>
        </w:tc>
      </w:tr>
      <w:tr w:rsidR="00741D25" w14:paraId="32865252" w14:textId="77777777" w:rsidTr="00741D25">
        <w:tc>
          <w:tcPr>
            <w:tcW w:w="3005" w:type="dxa"/>
          </w:tcPr>
          <w:p w14:paraId="16B7A950" w14:textId="77777777" w:rsidR="00741D25" w:rsidRDefault="00741D25">
            <w:r>
              <w:t>Customer</w:t>
            </w:r>
          </w:p>
        </w:tc>
        <w:tc>
          <w:tcPr>
            <w:tcW w:w="3005" w:type="dxa"/>
          </w:tcPr>
          <w:p w14:paraId="1EE730E4" w14:textId="77777777" w:rsidR="00741D25" w:rsidRDefault="00741D25">
            <w:r>
              <w:t>Create a group</w:t>
            </w:r>
            <w:r w:rsidR="0036116A">
              <w:t xml:space="preserve"> and add members</w:t>
            </w:r>
          </w:p>
        </w:tc>
        <w:tc>
          <w:tcPr>
            <w:tcW w:w="3006" w:type="dxa"/>
          </w:tcPr>
          <w:p w14:paraId="264B519A" w14:textId="77777777" w:rsidR="00741D25" w:rsidRDefault="0036116A">
            <w:r>
              <w:t>We have a place to chat and add bills.</w:t>
            </w:r>
          </w:p>
        </w:tc>
      </w:tr>
      <w:tr w:rsidR="00741D25" w14:paraId="172C3B1A" w14:textId="77777777" w:rsidTr="00741D25">
        <w:tc>
          <w:tcPr>
            <w:tcW w:w="3005" w:type="dxa"/>
          </w:tcPr>
          <w:p w14:paraId="6610D14E" w14:textId="77777777" w:rsidR="00741D25" w:rsidRDefault="00741D25">
            <w:r>
              <w:t>Customer</w:t>
            </w:r>
          </w:p>
        </w:tc>
        <w:tc>
          <w:tcPr>
            <w:tcW w:w="3005" w:type="dxa"/>
          </w:tcPr>
          <w:p w14:paraId="2E3A7C0C" w14:textId="77777777" w:rsidR="00741D25" w:rsidRDefault="0036116A">
            <w:r>
              <w:t>Send message to group members.</w:t>
            </w:r>
          </w:p>
        </w:tc>
        <w:tc>
          <w:tcPr>
            <w:tcW w:w="3006" w:type="dxa"/>
          </w:tcPr>
          <w:p w14:paraId="14B5A29E" w14:textId="77777777" w:rsidR="00741D25" w:rsidRDefault="0036116A">
            <w:r>
              <w:t>I can have discussion about bills.</w:t>
            </w:r>
          </w:p>
        </w:tc>
      </w:tr>
      <w:tr w:rsidR="00741D25" w14:paraId="370305AE" w14:textId="77777777" w:rsidTr="00741D25">
        <w:tc>
          <w:tcPr>
            <w:tcW w:w="3005" w:type="dxa"/>
          </w:tcPr>
          <w:p w14:paraId="16E414A9" w14:textId="77777777" w:rsidR="00741D25" w:rsidRDefault="00741D25">
            <w:r>
              <w:t>Customer</w:t>
            </w:r>
          </w:p>
        </w:tc>
        <w:tc>
          <w:tcPr>
            <w:tcW w:w="3005" w:type="dxa"/>
          </w:tcPr>
          <w:p w14:paraId="46F9646C" w14:textId="77777777" w:rsidR="00741D25" w:rsidRDefault="00741D25">
            <w:r>
              <w:t xml:space="preserve">Get </w:t>
            </w:r>
            <w:r w:rsidR="0036116A">
              <w:t>final transaction stat</w:t>
            </w:r>
            <w:r w:rsidR="00185A18">
              <w:t>e</w:t>
            </w:r>
            <w:r w:rsidR="0036116A">
              <w:t>ment</w:t>
            </w:r>
            <w:r>
              <w:t xml:space="preserve"> for a group</w:t>
            </w:r>
          </w:p>
        </w:tc>
        <w:tc>
          <w:tcPr>
            <w:tcW w:w="3006" w:type="dxa"/>
          </w:tcPr>
          <w:p w14:paraId="688E5295" w14:textId="77777777" w:rsidR="00741D25" w:rsidRDefault="0036116A">
            <w:r>
              <w:t>I can settle my debts in real world.</w:t>
            </w:r>
          </w:p>
        </w:tc>
      </w:tr>
      <w:tr w:rsidR="00741D25" w14:paraId="337F7CB2" w14:textId="77777777" w:rsidTr="00741D25">
        <w:tc>
          <w:tcPr>
            <w:tcW w:w="3005" w:type="dxa"/>
          </w:tcPr>
          <w:p w14:paraId="09FDBF1A" w14:textId="77777777" w:rsidR="00741D25" w:rsidRDefault="00741D25">
            <w:r>
              <w:t>Customer</w:t>
            </w:r>
          </w:p>
        </w:tc>
        <w:tc>
          <w:tcPr>
            <w:tcW w:w="3005" w:type="dxa"/>
          </w:tcPr>
          <w:p w14:paraId="66990895" w14:textId="77777777" w:rsidR="00741D25" w:rsidRDefault="00741D25" w:rsidP="00322CC2">
            <w:r>
              <w:t xml:space="preserve">Add a </w:t>
            </w:r>
            <w:r w:rsidR="00322CC2">
              <w:t>bill</w:t>
            </w:r>
            <w:r>
              <w:t xml:space="preserve"> in a group</w:t>
            </w:r>
          </w:p>
        </w:tc>
        <w:tc>
          <w:tcPr>
            <w:tcW w:w="3006" w:type="dxa"/>
          </w:tcPr>
          <w:p w14:paraId="17EB288E" w14:textId="77777777" w:rsidR="00741D25" w:rsidRDefault="00322CC2">
            <w:r>
              <w:t>I can</w:t>
            </w:r>
            <w:r w:rsidR="0036116A">
              <w:t xml:space="preserve"> tell group members of </w:t>
            </w:r>
            <w:proofErr w:type="gramStart"/>
            <w:r w:rsidR="0036116A">
              <w:t>a</w:t>
            </w:r>
            <w:proofErr w:type="gramEnd"/>
            <w:r w:rsidR="0036116A">
              <w:t xml:space="preserve"> expense.</w:t>
            </w:r>
          </w:p>
        </w:tc>
      </w:tr>
      <w:tr w:rsidR="002C317D" w14:paraId="2FC23C66" w14:textId="77777777" w:rsidTr="00741D25">
        <w:tc>
          <w:tcPr>
            <w:tcW w:w="3005" w:type="dxa"/>
          </w:tcPr>
          <w:p w14:paraId="3CDF797A" w14:textId="77777777" w:rsidR="002C317D" w:rsidRDefault="002C317D">
            <w:r>
              <w:t>Customer</w:t>
            </w:r>
          </w:p>
        </w:tc>
        <w:tc>
          <w:tcPr>
            <w:tcW w:w="3005" w:type="dxa"/>
          </w:tcPr>
          <w:p w14:paraId="64441BBA" w14:textId="77777777" w:rsidR="002C317D" w:rsidRDefault="00185A18">
            <w:r>
              <w:t>Write feedback</w:t>
            </w:r>
          </w:p>
        </w:tc>
        <w:tc>
          <w:tcPr>
            <w:tcW w:w="3006" w:type="dxa"/>
          </w:tcPr>
          <w:p w14:paraId="23E8A9AE" w14:textId="77777777" w:rsidR="002C317D" w:rsidRDefault="00322CC2">
            <w:r>
              <w:t>I can lent manager know the changes I want.</w:t>
            </w:r>
          </w:p>
        </w:tc>
      </w:tr>
      <w:tr w:rsidR="00741D25" w14:paraId="518964AC" w14:textId="77777777" w:rsidTr="00741D25">
        <w:tc>
          <w:tcPr>
            <w:tcW w:w="3005" w:type="dxa"/>
          </w:tcPr>
          <w:p w14:paraId="4993D3C5" w14:textId="77777777" w:rsidR="00741D25" w:rsidRDefault="00741D25">
            <w:r>
              <w:t>Customer</w:t>
            </w:r>
          </w:p>
        </w:tc>
        <w:tc>
          <w:tcPr>
            <w:tcW w:w="3005" w:type="dxa"/>
          </w:tcPr>
          <w:p w14:paraId="473007AE" w14:textId="77777777" w:rsidR="00741D25" w:rsidRDefault="00741D25">
            <w:r>
              <w:t>Get notification form every transaction</w:t>
            </w:r>
          </w:p>
        </w:tc>
        <w:tc>
          <w:tcPr>
            <w:tcW w:w="3006" w:type="dxa"/>
          </w:tcPr>
          <w:p w14:paraId="18A37342" w14:textId="77777777" w:rsidR="00741D25" w:rsidRDefault="002C317D" w:rsidP="00322CC2">
            <w:r>
              <w:t xml:space="preserve">I can flag a wrong </w:t>
            </w:r>
            <w:r w:rsidR="00322CC2">
              <w:t>bill</w:t>
            </w:r>
            <w:r w:rsidR="00185A18">
              <w:t>.</w:t>
            </w:r>
          </w:p>
        </w:tc>
      </w:tr>
      <w:tr w:rsidR="00741D25" w14:paraId="0520EB08" w14:textId="77777777" w:rsidTr="00741D25">
        <w:tc>
          <w:tcPr>
            <w:tcW w:w="3005" w:type="dxa"/>
          </w:tcPr>
          <w:p w14:paraId="1EE7EF15" w14:textId="77777777" w:rsidR="00741D25" w:rsidRDefault="00741D25">
            <w:r>
              <w:t>Manager</w:t>
            </w:r>
          </w:p>
        </w:tc>
        <w:tc>
          <w:tcPr>
            <w:tcW w:w="3005" w:type="dxa"/>
          </w:tcPr>
          <w:p w14:paraId="42CBAEE1" w14:textId="77777777" w:rsidR="00741D25" w:rsidRDefault="00741D25">
            <w:r>
              <w:t>Get analysis on amounts of transactions and types of expenses.</w:t>
            </w:r>
          </w:p>
        </w:tc>
        <w:tc>
          <w:tcPr>
            <w:tcW w:w="3006" w:type="dxa"/>
          </w:tcPr>
          <w:p w14:paraId="1B00B4B3" w14:textId="77777777" w:rsidR="00741D25" w:rsidRDefault="00741D25">
            <w:r>
              <w:t>I can decide what kind of offers to give.</w:t>
            </w:r>
          </w:p>
        </w:tc>
      </w:tr>
      <w:tr w:rsidR="00741D25" w14:paraId="65938C98" w14:textId="77777777" w:rsidTr="00741D25">
        <w:tc>
          <w:tcPr>
            <w:tcW w:w="3005" w:type="dxa"/>
          </w:tcPr>
          <w:p w14:paraId="5AE547A1" w14:textId="77777777" w:rsidR="00741D25" w:rsidRDefault="002C317D">
            <w:r>
              <w:t>Manager</w:t>
            </w:r>
          </w:p>
        </w:tc>
        <w:tc>
          <w:tcPr>
            <w:tcW w:w="3005" w:type="dxa"/>
          </w:tcPr>
          <w:p w14:paraId="28F9CE65" w14:textId="77777777" w:rsidR="00741D25" w:rsidRDefault="002C317D">
            <w:r>
              <w:t>Read feedback from customers</w:t>
            </w:r>
          </w:p>
        </w:tc>
        <w:tc>
          <w:tcPr>
            <w:tcW w:w="3006" w:type="dxa"/>
          </w:tcPr>
          <w:p w14:paraId="126FC98B" w14:textId="77777777" w:rsidR="00741D25" w:rsidRDefault="002C317D">
            <w:r>
              <w:t xml:space="preserve">I can </w:t>
            </w:r>
            <w:r w:rsidR="00322CC2">
              <w:t>know what changes customers want.</w:t>
            </w:r>
          </w:p>
        </w:tc>
      </w:tr>
      <w:tr w:rsidR="0036116A" w14:paraId="3DFE6023" w14:textId="77777777" w:rsidTr="00741D25">
        <w:tc>
          <w:tcPr>
            <w:tcW w:w="3005" w:type="dxa"/>
          </w:tcPr>
          <w:p w14:paraId="68859EC6" w14:textId="77777777" w:rsidR="0036116A" w:rsidRDefault="008F4A84">
            <w:r>
              <w:t>Admin</w:t>
            </w:r>
          </w:p>
        </w:tc>
        <w:tc>
          <w:tcPr>
            <w:tcW w:w="3005" w:type="dxa"/>
          </w:tcPr>
          <w:p w14:paraId="6928FFEC" w14:textId="77777777" w:rsidR="0036116A" w:rsidRDefault="008F4A84">
            <w:r>
              <w:t>Add features and discount offers as per manager report.</w:t>
            </w:r>
          </w:p>
        </w:tc>
        <w:tc>
          <w:tcPr>
            <w:tcW w:w="3006" w:type="dxa"/>
          </w:tcPr>
          <w:p w14:paraId="64EEF373" w14:textId="77777777" w:rsidR="0036116A" w:rsidRDefault="008F4A84" w:rsidP="00185A18">
            <w:r>
              <w:t xml:space="preserve">User experience </w:t>
            </w:r>
            <w:r w:rsidR="00185A18">
              <w:t>can be upgraded</w:t>
            </w:r>
            <w:r>
              <w:t>.</w:t>
            </w:r>
          </w:p>
        </w:tc>
      </w:tr>
      <w:bookmarkEnd w:id="0"/>
    </w:tbl>
    <w:p w14:paraId="62BB04FD" w14:textId="77777777" w:rsidR="00066CDD" w:rsidRDefault="00E75E0E"/>
    <w:sectPr w:rsidR="0006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25"/>
    <w:rsid w:val="0010046D"/>
    <w:rsid w:val="00185A18"/>
    <w:rsid w:val="002C317D"/>
    <w:rsid w:val="00322CC2"/>
    <w:rsid w:val="0036116A"/>
    <w:rsid w:val="00741D25"/>
    <w:rsid w:val="00807515"/>
    <w:rsid w:val="008F4A84"/>
    <w:rsid w:val="00BE1F43"/>
    <w:rsid w:val="00E7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79F"/>
  <w15:chartTrackingRefBased/>
  <w15:docId w15:val="{7D3579D6-6BEE-4AE8-AD8A-C0B40DBA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samatia</dc:creator>
  <cp:keywords/>
  <dc:description/>
  <cp:lastModifiedBy>devendra samatia</cp:lastModifiedBy>
  <cp:revision>2</cp:revision>
  <dcterms:created xsi:type="dcterms:W3CDTF">2017-09-10T14:59:00Z</dcterms:created>
  <dcterms:modified xsi:type="dcterms:W3CDTF">2017-09-10T14:59:00Z</dcterms:modified>
</cp:coreProperties>
</file>