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Interview question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JAVASCRIPT :- 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closure and what purpose does it serve in javascript?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an event loop?(while answers include macro and micro queue both).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difference == and === and what algorithm used under the hood?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What is currying and why we need? (Explain with example this concept).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Create a polyfill of curry function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curried = (func)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curried(...args)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(args.length&gt;=func.length) {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func(...args);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(...nextArgs)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curried(...args, ...nextArgs);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z w:val="21"/>
                <w:szCs w:val="21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 curriedVersion = curried(obj.sum.bind(obj));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ec9b0"/>
                <w:sz w:val="21"/>
                <w:szCs w:val="21"/>
                <w:shd w:fill="1e1e1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z w:val="21"/>
                <w:szCs w:val="21"/>
                <w:shd w:fill="1e1e1e" w:val="clear"/>
                <w:rtl w:val="0"/>
              </w:rPr>
              <w:t xml:space="preserve">"output123"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,curriedVersion(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1"/>
                <w:szCs w:val="21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1"/>
                <w:szCs w:val="21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)(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z w:val="21"/>
                <w:szCs w:val="21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z w:val="21"/>
                <w:szCs w:val="21"/>
                <w:shd w:fill="1e1e1e" w:val="clear"/>
                <w:rtl w:val="0"/>
              </w:rPr>
              <w:t xml:space="preserve">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promise and why do need it and inplace callback( dont tell callback hell please check what is inversion of control)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stage of promise and what is promise.all, allSettled, race, any?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polyfill for promise and reduce, map, filter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prototype and why do we need it if we have class in javascript?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Prototype works under the hood (TIP: array can filter n other method because its exist in their prototype)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call, bind and apply? (check at the end, create polyfill of it)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this and how its value getting differ when call from global and from block and from function.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debounce and throttling and write polyfill for 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hoisting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boxing and unboxing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