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56C38" w14:textId="77777777" w:rsidR="002E3455" w:rsidRPr="002E3455" w:rsidRDefault="002E3455" w:rsidP="002E3455">
      <w:r w:rsidRPr="002E3455">
        <w:rPr>
          <w:b/>
          <w:bCs/>
        </w:rPr>
        <w:t>Employee Productivity Prediction Using Machine Learning</w:t>
      </w:r>
      <w:r w:rsidRPr="002E3455">
        <w:br/>
      </w:r>
      <w:r w:rsidRPr="002E3455">
        <w:rPr>
          <w:b/>
          <w:bCs/>
        </w:rPr>
        <w:t>Author</w:t>
      </w:r>
      <w:r w:rsidRPr="002E3455">
        <w:t>: Ayush Tripathi</w:t>
      </w:r>
      <w:r w:rsidRPr="002E3455">
        <w:br/>
      </w:r>
      <w:r w:rsidRPr="002E3455">
        <w:rPr>
          <w:b/>
          <w:bCs/>
        </w:rPr>
        <w:t>Date</w:t>
      </w:r>
      <w:r w:rsidRPr="002E3455">
        <w:t>: August 10, 2025</w:t>
      </w:r>
      <w:r w:rsidRPr="002E3455">
        <w:br/>
      </w:r>
      <w:r w:rsidRPr="002E3455">
        <w:rPr>
          <w:b/>
          <w:bCs/>
        </w:rPr>
        <w:t>Version</w:t>
      </w:r>
      <w:r w:rsidRPr="002E3455">
        <w:t>: 1.0</w:t>
      </w:r>
    </w:p>
    <w:p w14:paraId="07B5474F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1. Abstract</w:t>
      </w:r>
    </w:p>
    <w:p w14:paraId="507D668F" w14:textId="77777777" w:rsidR="002E3455" w:rsidRPr="002E3455" w:rsidRDefault="002E3455" w:rsidP="002E3455">
      <w:r w:rsidRPr="002E3455">
        <w:t>This project introduces a robust system aimed at predicting the productivity of garment workers by leveraging machine learning techniques. By examining key factors such as team dynamics, goal achievement, and financial incentives, we created a predictive model to estimate worker output. The model is integrated into an intuitive web application, built with the Flask framework, enabling managers to input worker-specific details and receive real-time productivity forecasts. The system is designed to assist in talent management, optimize resource distribution, and improve workforce strategies, ultimately boosting organizational performance.</w:t>
      </w:r>
    </w:p>
    <w:p w14:paraId="75D45303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2. Project Objectives</w:t>
      </w:r>
    </w:p>
    <w:p w14:paraId="6D819CD6" w14:textId="77777777" w:rsidR="002E3455" w:rsidRPr="002E3455" w:rsidRDefault="002E3455" w:rsidP="002E3455">
      <w:r w:rsidRPr="002E3455">
        <w:t>The primary goals of this project include:</w:t>
      </w:r>
    </w:p>
    <w:p w14:paraId="206ABC99" w14:textId="77777777" w:rsidR="002E3455" w:rsidRPr="002E3455" w:rsidRDefault="002E3455" w:rsidP="002E3455">
      <w:pPr>
        <w:numPr>
          <w:ilvl w:val="0"/>
          <w:numId w:val="10"/>
        </w:numPr>
      </w:pPr>
      <w:r w:rsidRPr="002E3455">
        <w:t>Conducting in-depth exploratory data analysis (EDA) on the garment worker productivity dataset to identify significant patterns and relationships.</w:t>
      </w:r>
    </w:p>
    <w:p w14:paraId="39D200FD" w14:textId="77777777" w:rsidR="002E3455" w:rsidRPr="002E3455" w:rsidRDefault="002E3455" w:rsidP="002E3455">
      <w:pPr>
        <w:numPr>
          <w:ilvl w:val="0"/>
          <w:numId w:val="10"/>
        </w:numPr>
      </w:pPr>
      <w:r w:rsidRPr="002E3455">
        <w:t>Cleaning and preprocessing the data to ensure it's ready for machine learning applications.</w:t>
      </w:r>
    </w:p>
    <w:p w14:paraId="487CC7B8" w14:textId="77777777" w:rsidR="002E3455" w:rsidRPr="002E3455" w:rsidRDefault="002E3455" w:rsidP="002E3455">
      <w:pPr>
        <w:numPr>
          <w:ilvl w:val="0"/>
          <w:numId w:val="10"/>
        </w:numPr>
      </w:pPr>
      <w:r w:rsidRPr="002E3455">
        <w:t>Developing and evaluating multiple regression models to identify the most accurate predictor for employee productivity.</w:t>
      </w:r>
    </w:p>
    <w:p w14:paraId="7606C791" w14:textId="77777777" w:rsidR="002E3455" w:rsidRPr="002E3455" w:rsidRDefault="002E3455" w:rsidP="002E3455">
      <w:pPr>
        <w:numPr>
          <w:ilvl w:val="0"/>
          <w:numId w:val="10"/>
        </w:numPr>
      </w:pPr>
      <w:r w:rsidRPr="002E3455">
        <w:t>Storing the best-performing model for future use.</w:t>
      </w:r>
    </w:p>
    <w:p w14:paraId="7D22EAD3" w14:textId="77777777" w:rsidR="002E3455" w:rsidRPr="002E3455" w:rsidRDefault="002E3455" w:rsidP="002E3455">
      <w:pPr>
        <w:numPr>
          <w:ilvl w:val="0"/>
          <w:numId w:val="10"/>
        </w:numPr>
      </w:pPr>
      <w:r w:rsidRPr="002E3455">
        <w:t>Building a user-friendly web application that allows input of worker data and returns productivity predictions.</w:t>
      </w:r>
    </w:p>
    <w:p w14:paraId="3F97A93F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3. Dataset Information</w:t>
      </w:r>
    </w:p>
    <w:p w14:paraId="3844B4D2" w14:textId="77777777" w:rsidR="002E3455" w:rsidRPr="002E3455" w:rsidRDefault="002E3455" w:rsidP="002E3455">
      <w:pPr>
        <w:numPr>
          <w:ilvl w:val="0"/>
          <w:numId w:val="11"/>
        </w:numPr>
      </w:pPr>
      <w:r w:rsidRPr="002E3455">
        <w:rPr>
          <w:b/>
          <w:bCs/>
        </w:rPr>
        <w:t>Dataset</w:t>
      </w:r>
      <w:r w:rsidRPr="002E3455">
        <w:t>: garments_worker_productivity.csv</w:t>
      </w:r>
    </w:p>
    <w:p w14:paraId="3ED9BB73" w14:textId="77777777" w:rsidR="002E3455" w:rsidRPr="002E3455" w:rsidRDefault="002E3455" w:rsidP="002E3455">
      <w:pPr>
        <w:numPr>
          <w:ilvl w:val="0"/>
          <w:numId w:val="11"/>
        </w:numPr>
      </w:pPr>
      <w:r w:rsidRPr="002E3455">
        <w:rPr>
          <w:b/>
          <w:bCs/>
        </w:rPr>
        <w:t>Description</w:t>
      </w:r>
      <w:r w:rsidRPr="002E3455">
        <w:t>: This dataset contains various attributes relevant to the productivity of garment factory workers.</w:t>
      </w:r>
    </w:p>
    <w:p w14:paraId="41F8F87A" w14:textId="77777777" w:rsidR="002E3455" w:rsidRPr="002E3455" w:rsidRDefault="002E3455" w:rsidP="002E3455">
      <w:pPr>
        <w:numPr>
          <w:ilvl w:val="0"/>
          <w:numId w:val="11"/>
        </w:numPr>
      </w:pPr>
      <w:r w:rsidRPr="002E3455">
        <w:rPr>
          <w:b/>
          <w:bCs/>
        </w:rPr>
        <w:t>Key Features (Inputs)</w:t>
      </w:r>
      <w:r w:rsidRPr="002E3455">
        <w:t>: Quarter, department, day, team, targeted productivity, SMV (Standard Minute Value), overtime, incentives, idle time, idle men, number of style changes, number of workers, month.</w:t>
      </w:r>
    </w:p>
    <w:p w14:paraId="07614806" w14:textId="77777777" w:rsidR="002E3455" w:rsidRPr="002E3455" w:rsidRDefault="002E3455" w:rsidP="002E3455">
      <w:pPr>
        <w:numPr>
          <w:ilvl w:val="0"/>
          <w:numId w:val="11"/>
        </w:numPr>
      </w:pPr>
      <w:r w:rsidRPr="002E3455">
        <w:rPr>
          <w:b/>
          <w:bCs/>
        </w:rPr>
        <w:t>Target Variable (Prediction)</w:t>
      </w:r>
      <w:r w:rsidRPr="002E3455">
        <w:t>: Actual productivity.</w:t>
      </w:r>
    </w:p>
    <w:p w14:paraId="3A14D0A4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4. Technology Stack</w:t>
      </w:r>
    </w:p>
    <w:p w14:paraId="4B9501D6" w14:textId="77777777" w:rsidR="002E3455" w:rsidRPr="002E3455" w:rsidRDefault="002E3455" w:rsidP="002E3455">
      <w:pPr>
        <w:numPr>
          <w:ilvl w:val="0"/>
          <w:numId w:val="12"/>
        </w:numPr>
      </w:pPr>
      <w:r w:rsidRPr="002E3455">
        <w:rPr>
          <w:b/>
          <w:bCs/>
        </w:rPr>
        <w:t>Programming Language</w:t>
      </w:r>
      <w:r w:rsidRPr="002E3455">
        <w:t>: Python 3.x</w:t>
      </w:r>
    </w:p>
    <w:p w14:paraId="2E745BEA" w14:textId="77777777" w:rsidR="002E3455" w:rsidRPr="002E3455" w:rsidRDefault="002E3455" w:rsidP="002E3455">
      <w:pPr>
        <w:numPr>
          <w:ilvl w:val="0"/>
          <w:numId w:val="12"/>
        </w:numPr>
      </w:pPr>
      <w:r w:rsidRPr="002E3455">
        <w:rPr>
          <w:b/>
          <w:bCs/>
        </w:rPr>
        <w:t>Data Manipulation &amp; Analysis</w:t>
      </w:r>
      <w:r w:rsidRPr="002E3455">
        <w:t>: Pandas, NumPy</w:t>
      </w:r>
    </w:p>
    <w:p w14:paraId="40F6EC6F" w14:textId="77777777" w:rsidR="002E3455" w:rsidRPr="002E3455" w:rsidRDefault="002E3455" w:rsidP="002E3455">
      <w:pPr>
        <w:numPr>
          <w:ilvl w:val="0"/>
          <w:numId w:val="12"/>
        </w:numPr>
      </w:pPr>
      <w:r w:rsidRPr="002E3455">
        <w:rPr>
          <w:b/>
          <w:bCs/>
        </w:rPr>
        <w:t>Data Visualization</w:t>
      </w:r>
      <w:r w:rsidRPr="002E3455">
        <w:t>: Matplotlib, Seaborn</w:t>
      </w:r>
    </w:p>
    <w:p w14:paraId="5BD942A7" w14:textId="77777777" w:rsidR="002E3455" w:rsidRPr="002E3455" w:rsidRDefault="002E3455" w:rsidP="002E3455">
      <w:pPr>
        <w:numPr>
          <w:ilvl w:val="0"/>
          <w:numId w:val="12"/>
        </w:numPr>
      </w:pPr>
      <w:r w:rsidRPr="002E3455">
        <w:rPr>
          <w:b/>
          <w:bCs/>
        </w:rPr>
        <w:t>Machine Learning Libraries</w:t>
      </w:r>
      <w:r w:rsidRPr="002E3455">
        <w:t>: Scikit-learn, XGBoost</w:t>
      </w:r>
    </w:p>
    <w:p w14:paraId="38DEE2D3" w14:textId="77777777" w:rsidR="002E3455" w:rsidRPr="002E3455" w:rsidRDefault="002E3455" w:rsidP="002E3455">
      <w:pPr>
        <w:numPr>
          <w:ilvl w:val="0"/>
          <w:numId w:val="12"/>
        </w:numPr>
      </w:pPr>
      <w:r w:rsidRPr="002E3455">
        <w:rPr>
          <w:b/>
          <w:bCs/>
        </w:rPr>
        <w:t>Web Framework</w:t>
      </w:r>
      <w:r w:rsidRPr="002E3455">
        <w:t>: Flask</w:t>
      </w:r>
    </w:p>
    <w:p w14:paraId="59B0908B" w14:textId="77777777" w:rsidR="002E3455" w:rsidRPr="002E3455" w:rsidRDefault="002E3455" w:rsidP="002E3455">
      <w:pPr>
        <w:numPr>
          <w:ilvl w:val="0"/>
          <w:numId w:val="12"/>
        </w:numPr>
      </w:pPr>
      <w:r w:rsidRPr="002E3455">
        <w:rPr>
          <w:b/>
          <w:bCs/>
        </w:rPr>
        <w:lastRenderedPageBreak/>
        <w:t>Development Environment</w:t>
      </w:r>
      <w:r w:rsidRPr="002E3455">
        <w:t>: Jupyter Notebook, Visual Studio Code</w:t>
      </w:r>
    </w:p>
    <w:p w14:paraId="65A600CE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5. Machine Learning Workflow</w:t>
      </w:r>
    </w:p>
    <w:p w14:paraId="2C79D6A6" w14:textId="77777777" w:rsidR="002E3455" w:rsidRPr="002E3455" w:rsidRDefault="002E3455" w:rsidP="002E3455">
      <w:r w:rsidRPr="002E3455">
        <w:t>The machine learning pipeline was executed in the Training files/Employee_Prediction.ipynb notebook.</w:t>
      </w:r>
    </w:p>
    <w:p w14:paraId="592C62CA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5.1 Data Loading and Initial Analysis</w:t>
      </w:r>
    </w:p>
    <w:p w14:paraId="16D6B9F9" w14:textId="77777777" w:rsidR="002E3455" w:rsidRPr="002E3455" w:rsidRDefault="002E3455" w:rsidP="002E3455">
      <w:r w:rsidRPr="002E3455">
        <w:t>The dataset was initially loaded into a Pandas DataFrame. A preliminary analysis was performed using data.head() to inspect the first few rows and data.describe() to generate a statistical summary. We visualized correlations between numerical features through a heatmap.</w:t>
      </w:r>
    </w:p>
    <w:p w14:paraId="46A95016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5.2 Data Preprocessing and Cleaning</w:t>
      </w:r>
    </w:p>
    <w:p w14:paraId="68723288" w14:textId="77777777" w:rsidR="002E3455" w:rsidRPr="002E3455" w:rsidRDefault="002E3455" w:rsidP="002E3455">
      <w:pPr>
        <w:numPr>
          <w:ilvl w:val="0"/>
          <w:numId w:val="13"/>
        </w:numPr>
      </w:pPr>
      <w:r w:rsidRPr="002E3455">
        <w:rPr>
          <w:b/>
          <w:bCs/>
        </w:rPr>
        <w:t>Handling Missing Data</w:t>
      </w:r>
      <w:r w:rsidRPr="002E3455">
        <w:t>: We checked for null values using data.isnull().sum(). The wip column contained many missing values and was removed from the dataset.</w:t>
      </w:r>
    </w:p>
    <w:p w14:paraId="000983BF" w14:textId="77777777" w:rsidR="002E3455" w:rsidRPr="002E3455" w:rsidRDefault="002E3455" w:rsidP="002E3455">
      <w:pPr>
        <w:numPr>
          <w:ilvl w:val="0"/>
          <w:numId w:val="13"/>
        </w:numPr>
      </w:pPr>
      <w:r w:rsidRPr="002E3455">
        <w:rPr>
          <w:b/>
          <w:bCs/>
        </w:rPr>
        <w:t>Date Feature Engineering</w:t>
      </w:r>
      <w:r w:rsidRPr="002E3455">
        <w:t>: The date column was converted into a datetime object, and the month was extracted as a separate feature. The original date column was then discarded.</w:t>
      </w:r>
    </w:p>
    <w:p w14:paraId="080FDEED" w14:textId="77777777" w:rsidR="002E3455" w:rsidRPr="002E3455" w:rsidRDefault="002E3455" w:rsidP="002E3455">
      <w:pPr>
        <w:numPr>
          <w:ilvl w:val="0"/>
          <w:numId w:val="13"/>
        </w:numPr>
      </w:pPr>
      <w:r w:rsidRPr="002E3455">
        <w:rPr>
          <w:b/>
          <w:bCs/>
        </w:rPr>
        <w:t>Cleaning Categorical Data</w:t>
      </w:r>
      <w:r w:rsidRPr="002E3455">
        <w:t>: The department column had inconsistencies (e.g., 'finishing' and 'finishing '). These were merged into a single category to standardize the data.</w:t>
      </w:r>
    </w:p>
    <w:p w14:paraId="63E7E7D7" w14:textId="77777777" w:rsidR="002E3455" w:rsidRPr="002E3455" w:rsidRDefault="002E3455" w:rsidP="002E3455">
      <w:pPr>
        <w:numPr>
          <w:ilvl w:val="0"/>
          <w:numId w:val="13"/>
        </w:numPr>
      </w:pPr>
      <w:r w:rsidRPr="002E3455">
        <w:rPr>
          <w:b/>
          <w:bCs/>
        </w:rPr>
        <w:t>Categorical Encoding</w:t>
      </w:r>
      <w:r w:rsidRPr="002E3455">
        <w:t>: Text-based categorical features like quarter, department, and day were encoded numerically using a custom MultiColumnLabelEncoder class to make them compatible with machine learning models.</w:t>
      </w:r>
    </w:p>
    <w:p w14:paraId="52B5FE03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5.3 Model Development and Training</w:t>
      </w:r>
    </w:p>
    <w:p w14:paraId="2ADE97BA" w14:textId="77777777" w:rsidR="002E3455" w:rsidRPr="002E3455" w:rsidRDefault="002E3455" w:rsidP="002E3455">
      <w:r w:rsidRPr="002E3455">
        <w:t>The dataset was split into input features (X) and the target variable (y). It was then partitioned into an 80% training set and a 20% test set. Three regression models were developed:</w:t>
      </w:r>
    </w:p>
    <w:p w14:paraId="386F7DDB" w14:textId="77777777" w:rsidR="002E3455" w:rsidRPr="002E3455" w:rsidRDefault="002E3455" w:rsidP="002E3455">
      <w:pPr>
        <w:numPr>
          <w:ilvl w:val="0"/>
          <w:numId w:val="14"/>
        </w:numPr>
      </w:pPr>
      <w:r w:rsidRPr="002E3455">
        <w:rPr>
          <w:b/>
          <w:bCs/>
        </w:rPr>
        <w:t>Linear Regression</w:t>
      </w:r>
      <w:r w:rsidRPr="002E3455">
        <w:t>: A baseline model for comparison.</w:t>
      </w:r>
    </w:p>
    <w:p w14:paraId="283C18BF" w14:textId="77777777" w:rsidR="002E3455" w:rsidRPr="002E3455" w:rsidRDefault="002E3455" w:rsidP="002E3455">
      <w:pPr>
        <w:numPr>
          <w:ilvl w:val="0"/>
          <w:numId w:val="14"/>
        </w:numPr>
      </w:pPr>
      <w:r w:rsidRPr="002E3455">
        <w:rPr>
          <w:b/>
          <w:bCs/>
        </w:rPr>
        <w:t>Random Forest Regressor</w:t>
      </w:r>
      <w:r w:rsidRPr="002E3455">
        <w:t>: An ensemble method known for its precision and reliability, configured with 200 trees and a maximum depth of 5.</w:t>
      </w:r>
    </w:p>
    <w:p w14:paraId="248E173A" w14:textId="77777777" w:rsidR="002E3455" w:rsidRPr="002E3455" w:rsidRDefault="002E3455" w:rsidP="002E3455">
      <w:pPr>
        <w:numPr>
          <w:ilvl w:val="0"/>
          <w:numId w:val="14"/>
        </w:numPr>
      </w:pPr>
      <w:r w:rsidRPr="002E3455">
        <w:rPr>
          <w:b/>
          <w:bCs/>
        </w:rPr>
        <w:t>XGBoost Regressor</w:t>
      </w:r>
      <w:r w:rsidRPr="002E3455">
        <w:t>: A powerful gradient boosting model, tuned with 200 estimators, a max depth of 5, and a learning rate of 0.1.</w:t>
      </w:r>
    </w:p>
    <w:p w14:paraId="7A1DDC9D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5.4 Model Evaluation and Selection</w:t>
      </w:r>
    </w:p>
    <w:p w14:paraId="66A57D5A" w14:textId="77777777" w:rsidR="002E3455" w:rsidRPr="002E3455" w:rsidRDefault="002E3455" w:rsidP="002E3455">
      <w:r w:rsidRPr="002E3455">
        <w:t>Each model was assessed on the test set using three evaluation metrics:</w:t>
      </w:r>
    </w:p>
    <w:p w14:paraId="75C6CB85" w14:textId="77777777" w:rsidR="002E3455" w:rsidRPr="002E3455" w:rsidRDefault="002E3455" w:rsidP="002E3455">
      <w:pPr>
        <w:numPr>
          <w:ilvl w:val="0"/>
          <w:numId w:val="15"/>
        </w:numPr>
      </w:pPr>
      <w:r w:rsidRPr="002E3455">
        <w:rPr>
          <w:b/>
          <w:bCs/>
        </w:rPr>
        <w:t>Mean Squared Error (MSE)</w:t>
      </w:r>
      <w:r w:rsidRPr="002E3455">
        <w:t>: Measures the squared average difference between predictions and actual values.</w:t>
      </w:r>
    </w:p>
    <w:p w14:paraId="667AA7BF" w14:textId="77777777" w:rsidR="002E3455" w:rsidRPr="002E3455" w:rsidRDefault="002E3455" w:rsidP="002E3455">
      <w:pPr>
        <w:numPr>
          <w:ilvl w:val="0"/>
          <w:numId w:val="15"/>
        </w:numPr>
      </w:pPr>
      <w:r w:rsidRPr="002E3455">
        <w:rPr>
          <w:b/>
          <w:bCs/>
        </w:rPr>
        <w:t>Mean Absolute Error (MAE)</w:t>
      </w:r>
      <w:r w:rsidRPr="002E3455">
        <w:t>: Assesses the average absolute difference between predicted and actual values.</w:t>
      </w:r>
    </w:p>
    <w:p w14:paraId="0A82431A" w14:textId="77777777" w:rsidR="002E3455" w:rsidRPr="002E3455" w:rsidRDefault="002E3455" w:rsidP="002E3455">
      <w:pPr>
        <w:numPr>
          <w:ilvl w:val="0"/>
          <w:numId w:val="15"/>
        </w:numPr>
      </w:pPr>
      <w:r w:rsidRPr="002E3455">
        <w:rPr>
          <w:b/>
          <w:bCs/>
        </w:rPr>
        <w:t>R² Score</w:t>
      </w:r>
      <w:r w:rsidRPr="002E3455">
        <w:t>: Represents the proportion of variance in the target variable explained by the model.</w:t>
      </w:r>
    </w:p>
    <w:p w14:paraId="4254E176" w14:textId="77777777" w:rsidR="002E3455" w:rsidRPr="002E3455" w:rsidRDefault="002E3455" w:rsidP="002E3455">
      <w:r w:rsidRPr="002E3455">
        <w:t>The XGBoost model consistently outperformed the others in terms of MSE, MAE, and R², making it the most reliable and accurate model for this task.</w:t>
      </w:r>
    </w:p>
    <w:p w14:paraId="4D5A3B5E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lastRenderedPageBreak/>
        <w:t>5.5 Model Saving</w:t>
      </w:r>
    </w:p>
    <w:p w14:paraId="19A45446" w14:textId="77777777" w:rsidR="002E3455" w:rsidRPr="002E3455" w:rsidRDefault="002E3455" w:rsidP="002E3455">
      <w:r w:rsidRPr="002E3455">
        <w:t>The final XGBoost model was saved using Python's pickle library as gwp.pkl, allowing it to be loaded into the web application for real-time predictions without the need for retraining.</w:t>
      </w:r>
    </w:p>
    <w:p w14:paraId="5041D413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6. Web Application Development</w:t>
      </w:r>
    </w:p>
    <w:p w14:paraId="0871C428" w14:textId="77777777" w:rsidR="002E3455" w:rsidRPr="002E3455" w:rsidRDefault="002E3455" w:rsidP="002E3455">
      <w:r w:rsidRPr="002E3455">
        <w:t>The web application was built using the Flask framework.</w:t>
      </w:r>
    </w:p>
    <w:p w14:paraId="0F7EF18D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6.1 Project Structure</w:t>
      </w:r>
    </w:p>
    <w:p w14:paraId="1405587C" w14:textId="77777777" w:rsidR="002E3455" w:rsidRPr="002E3455" w:rsidRDefault="002E3455" w:rsidP="002E3455">
      <w:r w:rsidRPr="002E3455">
        <w:t>The application’s directory structure is as follows:</w:t>
      </w:r>
    </w:p>
    <w:p w14:paraId="2C20519C" w14:textId="77777777" w:rsidR="002E3455" w:rsidRPr="002E3455" w:rsidRDefault="002E3455" w:rsidP="002E3455">
      <w:r w:rsidRPr="002E3455">
        <w:t>Flask/</w:t>
      </w:r>
    </w:p>
    <w:p w14:paraId="6EE788DD" w14:textId="77777777" w:rsidR="002E3455" w:rsidRPr="002E3455" w:rsidRDefault="002E3455" w:rsidP="002E3455">
      <w:r w:rsidRPr="002E3455">
        <w:t>│</w:t>
      </w:r>
    </w:p>
    <w:p w14:paraId="437A7328" w14:textId="77777777" w:rsidR="002E3455" w:rsidRPr="002E3455" w:rsidRDefault="002E3455" w:rsidP="002E3455">
      <w:r w:rsidRPr="002E3455">
        <w:rPr>
          <w:rFonts w:ascii="MS Gothic" w:eastAsia="MS Gothic" w:hAnsi="MS Gothic" w:cs="MS Gothic" w:hint="eastAsia"/>
        </w:rPr>
        <w:t>├</w:t>
      </w:r>
      <w:r w:rsidRPr="002E3455">
        <w:rPr>
          <w:rFonts w:ascii="Aptos" w:hAnsi="Aptos" w:cs="Aptos"/>
        </w:rPr>
        <w:t>──</w:t>
      </w:r>
      <w:r w:rsidRPr="002E3455">
        <w:t xml:space="preserve"> app.py          # Main backend script</w:t>
      </w:r>
    </w:p>
    <w:p w14:paraId="4BA09C86" w14:textId="77777777" w:rsidR="002E3455" w:rsidRPr="002E3455" w:rsidRDefault="002E3455" w:rsidP="002E3455">
      <w:r w:rsidRPr="002E3455">
        <w:rPr>
          <w:rFonts w:ascii="MS Gothic" w:eastAsia="MS Gothic" w:hAnsi="MS Gothic" w:cs="MS Gothic" w:hint="eastAsia"/>
        </w:rPr>
        <w:t>├</w:t>
      </w:r>
      <w:r w:rsidRPr="002E3455">
        <w:rPr>
          <w:rFonts w:ascii="Aptos" w:hAnsi="Aptos" w:cs="Aptos"/>
        </w:rPr>
        <w:t>──</w:t>
      </w:r>
      <w:r w:rsidRPr="002E3455">
        <w:t xml:space="preserve"> gwp.pkl         # Saved machine learning model</w:t>
      </w:r>
    </w:p>
    <w:p w14:paraId="6BA19618" w14:textId="77777777" w:rsidR="002E3455" w:rsidRPr="002E3455" w:rsidRDefault="002E3455" w:rsidP="002E3455">
      <w:r w:rsidRPr="002E3455">
        <w:t>└── templates/</w:t>
      </w:r>
    </w:p>
    <w:p w14:paraId="3108199F" w14:textId="77777777" w:rsidR="002E3455" w:rsidRPr="002E3455" w:rsidRDefault="002E3455" w:rsidP="002E3455">
      <w:r w:rsidRPr="002E3455">
        <w:t xml:space="preserve">    </w:t>
      </w:r>
      <w:r w:rsidRPr="002E3455">
        <w:rPr>
          <w:rFonts w:ascii="MS Gothic" w:eastAsia="MS Gothic" w:hAnsi="MS Gothic" w:cs="MS Gothic" w:hint="eastAsia"/>
        </w:rPr>
        <w:t>├</w:t>
      </w:r>
      <w:r w:rsidRPr="002E3455">
        <w:rPr>
          <w:rFonts w:ascii="Aptos" w:hAnsi="Aptos" w:cs="Aptos"/>
        </w:rPr>
        <w:t>──</w:t>
      </w:r>
      <w:r w:rsidRPr="002E3455">
        <w:t xml:space="preserve"> base.html       # Main layout template</w:t>
      </w:r>
    </w:p>
    <w:p w14:paraId="1ECBA8D4" w14:textId="77777777" w:rsidR="002E3455" w:rsidRPr="002E3455" w:rsidRDefault="002E3455" w:rsidP="002E3455">
      <w:r w:rsidRPr="002E3455">
        <w:t xml:space="preserve">    </w:t>
      </w:r>
      <w:r w:rsidRPr="002E3455">
        <w:rPr>
          <w:rFonts w:ascii="MS Gothic" w:eastAsia="MS Gothic" w:hAnsi="MS Gothic" w:cs="MS Gothic" w:hint="eastAsia"/>
        </w:rPr>
        <w:t>├</w:t>
      </w:r>
      <w:r w:rsidRPr="002E3455">
        <w:rPr>
          <w:rFonts w:ascii="Aptos" w:hAnsi="Aptos" w:cs="Aptos"/>
        </w:rPr>
        <w:t>──</w:t>
      </w:r>
      <w:r w:rsidRPr="002E3455">
        <w:t xml:space="preserve"> home.html       # Landing page</w:t>
      </w:r>
    </w:p>
    <w:p w14:paraId="06188C1C" w14:textId="77777777" w:rsidR="002E3455" w:rsidRPr="002E3455" w:rsidRDefault="002E3455" w:rsidP="002E3455">
      <w:r w:rsidRPr="002E3455">
        <w:t xml:space="preserve">    </w:t>
      </w:r>
      <w:r w:rsidRPr="002E3455">
        <w:rPr>
          <w:rFonts w:ascii="MS Gothic" w:eastAsia="MS Gothic" w:hAnsi="MS Gothic" w:cs="MS Gothic" w:hint="eastAsia"/>
        </w:rPr>
        <w:t>├</w:t>
      </w:r>
      <w:r w:rsidRPr="002E3455">
        <w:rPr>
          <w:rFonts w:ascii="Aptos" w:hAnsi="Aptos" w:cs="Aptos"/>
        </w:rPr>
        <w:t>──</w:t>
      </w:r>
      <w:r w:rsidRPr="002E3455">
        <w:t xml:space="preserve"> about.html      # Project description</w:t>
      </w:r>
    </w:p>
    <w:p w14:paraId="76C3BF66" w14:textId="77777777" w:rsidR="002E3455" w:rsidRPr="002E3455" w:rsidRDefault="002E3455" w:rsidP="002E3455">
      <w:r w:rsidRPr="002E3455">
        <w:t xml:space="preserve">    </w:t>
      </w:r>
      <w:r w:rsidRPr="002E3455">
        <w:rPr>
          <w:rFonts w:ascii="MS Gothic" w:eastAsia="MS Gothic" w:hAnsi="MS Gothic" w:cs="MS Gothic" w:hint="eastAsia"/>
        </w:rPr>
        <w:t>├</w:t>
      </w:r>
      <w:r w:rsidRPr="002E3455">
        <w:rPr>
          <w:rFonts w:ascii="Aptos" w:hAnsi="Aptos" w:cs="Aptos"/>
        </w:rPr>
        <w:t>──</w:t>
      </w:r>
      <w:r w:rsidRPr="002E3455">
        <w:t xml:space="preserve"> predict.html    # User input form</w:t>
      </w:r>
    </w:p>
    <w:p w14:paraId="4E9292DB" w14:textId="77777777" w:rsidR="002E3455" w:rsidRPr="002E3455" w:rsidRDefault="002E3455" w:rsidP="002E3455">
      <w:r w:rsidRPr="002E3455">
        <w:t xml:space="preserve">    └── result.html     # Prediction result page</w:t>
      </w:r>
    </w:p>
    <w:p w14:paraId="6818BD7D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6.2 Backend (app.py)</w:t>
      </w:r>
    </w:p>
    <w:p w14:paraId="182A4DC3" w14:textId="77777777" w:rsidR="002E3455" w:rsidRPr="002E3455" w:rsidRDefault="002E3455" w:rsidP="002E3455">
      <w:r w:rsidRPr="002E3455">
        <w:t>The app.py script handles the application's logic:</w:t>
      </w:r>
    </w:p>
    <w:p w14:paraId="29F5F427" w14:textId="77777777" w:rsidR="002E3455" w:rsidRPr="002E3455" w:rsidRDefault="002E3455" w:rsidP="002E3455">
      <w:pPr>
        <w:numPr>
          <w:ilvl w:val="0"/>
          <w:numId w:val="16"/>
        </w:numPr>
      </w:pPr>
      <w:r w:rsidRPr="002E3455">
        <w:t>Initializes the Flask app and loads the gwp.pkl model into memory.</w:t>
      </w:r>
    </w:p>
    <w:p w14:paraId="5BA44C7D" w14:textId="77777777" w:rsidR="002E3455" w:rsidRPr="002E3455" w:rsidRDefault="002E3455" w:rsidP="002E3455">
      <w:pPr>
        <w:numPr>
          <w:ilvl w:val="0"/>
          <w:numId w:val="16"/>
        </w:numPr>
      </w:pPr>
      <w:r w:rsidRPr="002E3455">
        <w:t>Defines routes (@app.route(...)) for rendering various HTML pages.</w:t>
      </w:r>
    </w:p>
    <w:p w14:paraId="49174CD3" w14:textId="77777777" w:rsidR="002E3455" w:rsidRPr="002E3455" w:rsidRDefault="002E3455" w:rsidP="002E3455">
      <w:pPr>
        <w:numPr>
          <w:ilvl w:val="0"/>
          <w:numId w:val="16"/>
        </w:numPr>
      </w:pPr>
      <w:r w:rsidRPr="002E3455">
        <w:t>The /predict route handles both GET and POST requests: displaying the input form and processing the form submission to generate predictions.</w:t>
      </w:r>
    </w:p>
    <w:p w14:paraId="1DEB0655" w14:textId="77777777" w:rsidR="002E3455" w:rsidRPr="002E3455" w:rsidRDefault="002E3455" w:rsidP="002E3455">
      <w:pPr>
        <w:numPr>
          <w:ilvl w:val="0"/>
          <w:numId w:val="16"/>
        </w:numPr>
      </w:pPr>
      <w:r w:rsidRPr="002E3455">
        <w:t>The prediction results are rendered on the result.html page.</w:t>
      </w:r>
    </w:p>
    <w:p w14:paraId="5C5EAFE3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7. Application Screenshots</w:t>
      </w:r>
    </w:p>
    <w:p w14:paraId="378E7C78" w14:textId="77777777" w:rsidR="002E3455" w:rsidRPr="002E3455" w:rsidRDefault="002E3455" w:rsidP="002E3455">
      <w:pPr>
        <w:numPr>
          <w:ilvl w:val="0"/>
          <w:numId w:val="17"/>
        </w:numPr>
      </w:pPr>
      <w:r w:rsidRPr="002E3455">
        <w:rPr>
          <w:b/>
          <w:bCs/>
        </w:rPr>
        <w:t>Home Page</w:t>
      </w:r>
    </w:p>
    <w:p w14:paraId="7049DBBC" w14:textId="77777777" w:rsidR="002E3455" w:rsidRPr="002E3455" w:rsidRDefault="002E3455" w:rsidP="002E3455">
      <w:pPr>
        <w:numPr>
          <w:ilvl w:val="0"/>
          <w:numId w:val="17"/>
        </w:numPr>
      </w:pPr>
      <w:r w:rsidRPr="002E3455">
        <w:rPr>
          <w:b/>
          <w:bCs/>
        </w:rPr>
        <w:t>About Page</w:t>
      </w:r>
    </w:p>
    <w:p w14:paraId="5C7FBAD3" w14:textId="77777777" w:rsidR="002E3455" w:rsidRPr="002E3455" w:rsidRDefault="002E3455" w:rsidP="002E3455">
      <w:pPr>
        <w:numPr>
          <w:ilvl w:val="0"/>
          <w:numId w:val="17"/>
        </w:numPr>
      </w:pPr>
      <w:r w:rsidRPr="002E3455">
        <w:rPr>
          <w:b/>
          <w:bCs/>
        </w:rPr>
        <w:t>Prediction Form</w:t>
      </w:r>
    </w:p>
    <w:p w14:paraId="2B2F107D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8. How to Run the Project</w:t>
      </w:r>
    </w:p>
    <w:p w14:paraId="47984B19" w14:textId="77777777" w:rsidR="002E3455" w:rsidRPr="002E3455" w:rsidRDefault="002E3455" w:rsidP="002E3455">
      <w:r w:rsidRPr="002E3455">
        <w:t>To run this project locally:</w:t>
      </w:r>
    </w:p>
    <w:p w14:paraId="3885E70F" w14:textId="77777777" w:rsidR="002E3455" w:rsidRPr="002E3455" w:rsidRDefault="002E3455" w:rsidP="002E3455">
      <w:pPr>
        <w:numPr>
          <w:ilvl w:val="0"/>
          <w:numId w:val="18"/>
        </w:numPr>
      </w:pPr>
      <w:r w:rsidRPr="002E3455">
        <w:rPr>
          <w:b/>
          <w:bCs/>
        </w:rPr>
        <w:t>Prerequisites</w:t>
      </w:r>
      <w:r w:rsidRPr="002E3455">
        <w:t>: Ensure Python 3 and pip are installed.</w:t>
      </w:r>
    </w:p>
    <w:p w14:paraId="03FDF049" w14:textId="77777777" w:rsidR="002E3455" w:rsidRPr="002E3455" w:rsidRDefault="002E3455" w:rsidP="002E3455">
      <w:pPr>
        <w:numPr>
          <w:ilvl w:val="0"/>
          <w:numId w:val="18"/>
        </w:numPr>
      </w:pPr>
      <w:r w:rsidRPr="002E3455">
        <w:rPr>
          <w:b/>
          <w:bCs/>
        </w:rPr>
        <w:lastRenderedPageBreak/>
        <w:t>Clone the Project</w:t>
      </w:r>
      <w:r w:rsidRPr="002E3455">
        <w:t>: Download or clone the project repository to your local machine.</w:t>
      </w:r>
    </w:p>
    <w:p w14:paraId="3FF7DF16" w14:textId="77777777" w:rsidR="002E3455" w:rsidRPr="002E3455" w:rsidRDefault="002E3455" w:rsidP="002E3455">
      <w:pPr>
        <w:numPr>
          <w:ilvl w:val="0"/>
          <w:numId w:val="18"/>
        </w:numPr>
      </w:pPr>
      <w:r w:rsidRPr="002E3455">
        <w:rPr>
          <w:b/>
          <w:bCs/>
        </w:rPr>
        <w:t>Set up a Virtual Environment</w:t>
      </w:r>
      <w:r w:rsidRPr="002E3455">
        <w:t xml:space="preserve"> (recommended):</w:t>
      </w:r>
    </w:p>
    <w:p w14:paraId="6DE37AE8" w14:textId="5547D701" w:rsidR="002E3455" w:rsidRPr="002E3455" w:rsidRDefault="002E3455" w:rsidP="002E3455">
      <w:pPr>
        <w:numPr>
          <w:ilvl w:val="0"/>
          <w:numId w:val="18"/>
        </w:numPr>
      </w:pPr>
      <w:r w:rsidRPr="002E3455">
        <w:t># Navigate to the main project directory</w:t>
      </w:r>
      <w:r>
        <w:br/>
      </w:r>
      <w:r w:rsidRPr="002E3455">
        <w:t>cd Employee_Performance_Project</w:t>
      </w:r>
    </w:p>
    <w:p w14:paraId="46EB2A3B" w14:textId="6895E882" w:rsidR="002E3455" w:rsidRPr="002E3455" w:rsidRDefault="002E3455" w:rsidP="002E3455">
      <w:pPr>
        <w:numPr>
          <w:ilvl w:val="0"/>
          <w:numId w:val="18"/>
        </w:numPr>
      </w:pPr>
      <w:r w:rsidRPr="002E3455">
        <w:t># Create a virtual environment</w:t>
      </w:r>
      <w:r>
        <w:br/>
      </w:r>
      <w:r w:rsidRPr="002E3455">
        <w:t>python -m venv venv</w:t>
      </w:r>
    </w:p>
    <w:p w14:paraId="573436E7" w14:textId="6E8D0B8A" w:rsidR="002E3455" w:rsidRPr="002E3455" w:rsidRDefault="002E3455" w:rsidP="002E3455">
      <w:pPr>
        <w:numPr>
          <w:ilvl w:val="0"/>
          <w:numId w:val="18"/>
        </w:numPr>
      </w:pPr>
      <w:r w:rsidRPr="002E3455">
        <w:t># Activate it</w:t>
      </w:r>
      <w:r>
        <w:br/>
      </w:r>
      <w:r>
        <w:br/>
      </w:r>
      <w:r w:rsidRPr="002E3455">
        <w:t># On Windows:</w:t>
      </w:r>
      <w:r>
        <w:br/>
      </w:r>
      <w:r w:rsidRPr="002E3455">
        <w:t>.\venv\Scripts\activate</w:t>
      </w:r>
      <w:r>
        <w:br/>
      </w:r>
      <w:r>
        <w:br/>
      </w:r>
      <w:r w:rsidRPr="002E3455">
        <w:t># On macOS/Linux:</w:t>
      </w:r>
      <w:r>
        <w:br/>
      </w:r>
      <w:r w:rsidRPr="002E3455">
        <w:t>source venv/bin/activate</w:t>
      </w:r>
    </w:p>
    <w:p w14:paraId="56363667" w14:textId="449AAFD1" w:rsidR="002E3455" w:rsidRPr="002E3455" w:rsidRDefault="002E3455" w:rsidP="002E3455">
      <w:pPr>
        <w:numPr>
          <w:ilvl w:val="0"/>
          <w:numId w:val="18"/>
        </w:numPr>
      </w:pPr>
      <w:r w:rsidRPr="002E3455">
        <w:rPr>
          <w:b/>
          <w:bCs/>
        </w:rPr>
        <w:t>Install Dependencies</w:t>
      </w:r>
      <w:r w:rsidRPr="002E3455">
        <w:t>:</w:t>
      </w:r>
      <w:r>
        <w:br/>
      </w:r>
      <w:r w:rsidRPr="002E3455">
        <w:t>pip install flask numpy pandas scikit-learn xgboost</w:t>
      </w:r>
    </w:p>
    <w:p w14:paraId="2F22084C" w14:textId="45859DEA" w:rsidR="002E3455" w:rsidRPr="002E3455" w:rsidRDefault="002E3455" w:rsidP="002E3455">
      <w:pPr>
        <w:numPr>
          <w:ilvl w:val="0"/>
          <w:numId w:val="18"/>
        </w:numPr>
      </w:pPr>
      <w:r w:rsidRPr="002E3455">
        <w:rPr>
          <w:b/>
          <w:bCs/>
        </w:rPr>
        <w:t>Run the Flask Application</w:t>
      </w:r>
      <w:r w:rsidRPr="002E3455">
        <w:t>:</w:t>
      </w:r>
      <w:r>
        <w:br/>
      </w:r>
      <w:r w:rsidRPr="002E3455">
        <w:t># Navigate to the Flask directory</w:t>
      </w:r>
      <w:r>
        <w:br/>
      </w:r>
      <w:r w:rsidRPr="002E3455">
        <w:t>cd Flask</w:t>
      </w:r>
    </w:p>
    <w:p w14:paraId="4CC375F5" w14:textId="3656F69B" w:rsidR="002E3455" w:rsidRPr="002E3455" w:rsidRDefault="002E3455" w:rsidP="002E3455">
      <w:pPr>
        <w:numPr>
          <w:ilvl w:val="0"/>
          <w:numId w:val="18"/>
        </w:numPr>
      </w:pPr>
      <w:r w:rsidRPr="002E3455">
        <w:t># Run the application</w:t>
      </w:r>
      <w:r>
        <w:br/>
      </w:r>
      <w:r w:rsidRPr="002E3455">
        <w:t>python app.py</w:t>
      </w:r>
    </w:p>
    <w:p w14:paraId="01912720" w14:textId="77777777" w:rsidR="002E3455" w:rsidRPr="002E3455" w:rsidRDefault="002E3455" w:rsidP="002E3455">
      <w:pPr>
        <w:numPr>
          <w:ilvl w:val="0"/>
          <w:numId w:val="18"/>
        </w:numPr>
      </w:pPr>
      <w:r w:rsidRPr="002E3455">
        <w:rPr>
          <w:b/>
          <w:bCs/>
        </w:rPr>
        <w:t>Access the Application</w:t>
      </w:r>
      <w:r w:rsidRPr="002E3455">
        <w:t>: Open a web browser and go to http://127.0.0.1:5000.</w:t>
      </w:r>
    </w:p>
    <w:p w14:paraId="3896B86A" w14:textId="77777777" w:rsidR="002E3455" w:rsidRPr="002E3455" w:rsidRDefault="002E3455" w:rsidP="002E3455">
      <w:pPr>
        <w:rPr>
          <w:b/>
          <w:bCs/>
        </w:rPr>
      </w:pPr>
      <w:r w:rsidRPr="002E3455">
        <w:rPr>
          <w:b/>
          <w:bCs/>
        </w:rPr>
        <w:t>9. Conclusion</w:t>
      </w:r>
    </w:p>
    <w:p w14:paraId="092D806C" w14:textId="77777777" w:rsidR="002E3455" w:rsidRPr="002E3455" w:rsidRDefault="002E3455" w:rsidP="002E3455">
      <w:r w:rsidRPr="002E3455">
        <w:t>This project successfully demonstrates a full machine learning pipeline. We processed raw data, built and evaluated predictive models, and deployed the most effective model into a web application. The resulting tool provides valuable insights into employee productivity, supporting smarter, data-driven decisions that can optimize organizational performance.</w:t>
      </w:r>
    </w:p>
    <w:p w14:paraId="3AC712FD" w14:textId="77777777" w:rsidR="00127BDF" w:rsidRDefault="00127BDF"/>
    <w:sectPr w:rsidR="00127BDF" w:rsidSect="001E5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7851"/>
    <w:multiLevelType w:val="multilevel"/>
    <w:tmpl w:val="F8E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E583D"/>
    <w:multiLevelType w:val="multilevel"/>
    <w:tmpl w:val="C30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4394"/>
    <w:multiLevelType w:val="multilevel"/>
    <w:tmpl w:val="737C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21CE7"/>
    <w:multiLevelType w:val="multilevel"/>
    <w:tmpl w:val="24EC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24303"/>
    <w:multiLevelType w:val="multilevel"/>
    <w:tmpl w:val="F4DE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F4698"/>
    <w:multiLevelType w:val="hybridMultilevel"/>
    <w:tmpl w:val="E6D87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0E5A"/>
    <w:multiLevelType w:val="multilevel"/>
    <w:tmpl w:val="9C1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66976"/>
    <w:multiLevelType w:val="multilevel"/>
    <w:tmpl w:val="53E6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434ED"/>
    <w:multiLevelType w:val="multilevel"/>
    <w:tmpl w:val="5CE6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4587F"/>
    <w:multiLevelType w:val="multilevel"/>
    <w:tmpl w:val="6E2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23C94"/>
    <w:multiLevelType w:val="multilevel"/>
    <w:tmpl w:val="51C4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F6ED2"/>
    <w:multiLevelType w:val="multilevel"/>
    <w:tmpl w:val="8ED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713AC"/>
    <w:multiLevelType w:val="multilevel"/>
    <w:tmpl w:val="C21C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A78ED"/>
    <w:multiLevelType w:val="multilevel"/>
    <w:tmpl w:val="F6E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C1E57"/>
    <w:multiLevelType w:val="multilevel"/>
    <w:tmpl w:val="543C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9760B"/>
    <w:multiLevelType w:val="multilevel"/>
    <w:tmpl w:val="C832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A7915"/>
    <w:multiLevelType w:val="multilevel"/>
    <w:tmpl w:val="BB2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12183"/>
    <w:multiLevelType w:val="multilevel"/>
    <w:tmpl w:val="C2F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219142">
    <w:abstractNumId w:val="17"/>
  </w:num>
  <w:num w:numId="2" w16cid:durableId="1356342160">
    <w:abstractNumId w:val="6"/>
  </w:num>
  <w:num w:numId="3" w16cid:durableId="688261642">
    <w:abstractNumId w:val="14"/>
  </w:num>
  <w:num w:numId="4" w16cid:durableId="301664985">
    <w:abstractNumId w:val="8"/>
  </w:num>
  <w:num w:numId="5" w16cid:durableId="527764269">
    <w:abstractNumId w:val="7"/>
  </w:num>
  <w:num w:numId="6" w16cid:durableId="1880581619">
    <w:abstractNumId w:val="13"/>
  </w:num>
  <w:num w:numId="7" w16cid:durableId="2138837458">
    <w:abstractNumId w:val="16"/>
  </w:num>
  <w:num w:numId="8" w16cid:durableId="2097287596">
    <w:abstractNumId w:val="12"/>
  </w:num>
  <w:num w:numId="9" w16cid:durableId="1700205109">
    <w:abstractNumId w:val="5"/>
  </w:num>
  <w:num w:numId="10" w16cid:durableId="467019892">
    <w:abstractNumId w:val="0"/>
  </w:num>
  <w:num w:numId="11" w16cid:durableId="573931132">
    <w:abstractNumId w:val="1"/>
  </w:num>
  <w:num w:numId="12" w16cid:durableId="2115902362">
    <w:abstractNumId w:val="4"/>
  </w:num>
  <w:num w:numId="13" w16cid:durableId="1354067644">
    <w:abstractNumId w:val="3"/>
  </w:num>
  <w:num w:numId="14" w16cid:durableId="1399355845">
    <w:abstractNumId w:val="15"/>
  </w:num>
  <w:num w:numId="15" w16cid:durableId="458038448">
    <w:abstractNumId w:val="10"/>
  </w:num>
  <w:num w:numId="16" w16cid:durableId="1814249428">
    <w:abstractNumId w:val="9"/>
  </w:num>
  <w:num w:numId="17" w16cid:durableId="1789474382">
    <w:abstractNumId w:val="11"/>
  </w:num>
  <w:num w:numId="18" w16cid:durableId="27645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BA"/>
    <w:rsid w:val="000B5973"/>
    <w:rsid w:val="00127BDF"/>
    <w:rsid w:val="001E089B"/>
    <w:rsid w:val="001E52BA"/>
    <w:rsid w:val="002E3455"/>
    <w:rsid w:val="00600B15"/>
    <w:rsid w:val="008A5120"/>
    <w:rsid w:val="00F245FE"/>
    <w:rsid w:val="00F3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1F69"/>
  <w15:chartTrackingRefBased/>
  <w15:docId w15:val="{210EAEAB-B100-431B-B53E-AD6DC1F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Kushwaha</dc:creator>
  <cp:keywords/>
  <dc:description/>
  <cp:lastModifiedBy>Ayush Tripathi</cp:lastModifiedBy>
  <cp:revision>2</cp:revision>
  <dcterms:created xsi:type="dcterms:W3CDTF">2025-08-12T19:08:00Z</dcterms:created>
  <dcterms:modified xsi:type="dcterms:W3CDTF">2025-08-12T19:08:00Z</dcterms:modified>
</cp:coreProperties>
</file>