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9F36" w14:textId="5F7304A6" w:rsidR="00D36626" w:rsidRPr="002B629B" w:rsidRDefault="00DA39BE" w:rsidP="00DA39BE">
      <w:pPr>
        <w:rPr>
          <w:b/>
          <w:bCs/>
          <w:sz w:val="24"/>
          <w:szCs w:val="24"/>
        </w:rPr>
      </w:pPr>
      <w:proofErr w:type="spellStart"/>
      <w:r w:rsidRPr="002B629B">
        <w:rPr>
          <w:b/>
          <w:bCs/>
          <w:sz w:val="24"/>
          <w:szCs w:val="24"/>
          <w:highlight w:val="yellow"/>
        </w:rPr>
        <w:t>CUlture</w:t>
      </w:r>
      <w:proofErr w:type="spellEnd"/>
      <w:r w:rsidRPr="002B629B">
        <w:rPr>
          <w:b/>
          <w:bCs/>
          <w:sz w:val="24"/>
          <w:szCs w:val="24"/>
          <w:highlight w:val="yellow"/>
        </w:rPr>
        <w:t xml:space="preserve"> fit, </w:t>
      </w:r>
      <w:proofErr w:type="spellStart"/>
      <w:r w:rsidRPr="002B629B">
        <w:rPr>
          <w:b/>
          <w:bCs/>
          <w:sz w:val="24"/>
          <w:szCs w:val="24"/>
          <w:highlight w:val="yellow"/>
        </w:rPr>
        <w:t>performace</w:t>
      </w:r>
      <w:proofErr w:type="spellEnd"/>
      <w:r w:rsidRPr="002B629B">
        <w:rPr>
          <w:b/>
          <w:bCs/>
          <w:sz w:val="24"/>
          <w:szCs w:val="24"/>
          <w:highlight w:val="yellow"/>
        </w:rPr>
        <w:t xml:space="preserve"> and career progression</w:t>
      </w:r>
    </w:p>
    <w:p w14:paraId="4E38612A" w14:textId="77777777" w:rsidR="00DA39BE" w:rsidRPr="002B629B" w:rsidRDefault="00DA39BE" w:rsidP="00DA39B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9BE" w:rsidRPr="002B629B" w14:paraId="763D983E" w14:textId="77777777" w:rsidTr="00721BB2">
        <w:tc>
          <w:tcPr>
            <w:tcW w:w="4675" w:type="dxa"/>
          </w:tcPr>
          <w:p w14:paraId="6459ACAB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GOAN AFTER HIRING</w:t>
            </w:r>
          </w:p>
        </w:tc>
        <w:tc>
          <w:tcPr>
            <w:tcW w:w="4675" w:type="dxa"/>
          </w:tcPr>
          <w:p w14:paraId="5F420744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enhance the communication between engineers and clients.</w:t>
            </w:r>
          </w:p>
          <w:p w14:paraId="031DB22B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improved team cohesion</w:t>
            </w:r>
          </w:p>
          <w:p w14:paraId="2548D5C4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</w:tr>
      <w:tr w:rsidR="00DA39BE" w:rsidRPr="002B629B" w14:paraId="30172D41" w14:textId="77777777" w:rsidTr="00721BB2">
        <w:tc>
          <w:tcPr>
            <w:tcW w:w="4675" w:type="dxa"/>
          </w:tcPr>
          <w:p w14:paraId="340683C7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skills are required to perform successfully</w:t>
            </w:r>
          </w:p>
        </w:tc>
        <w:tc>
          <w:tcPr>
            <w:tcW w:w="4675" w:type="dxa"/>
          </w:tcPr>
          <w:p w14:paraId="78FA2981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empathy, communication, and time management skills, technical skills</w:t>
            </w:r>
          </w:p>
        </w:tc>
      </w:tr>
      <w:tr w:rsidR="00DA39BE" w:rsidRPr="002B629B" w14:paraId="5DC081BD" w14:textId="77777777" w:rsidTr="00721BB2">
        <w:tc>
          <w:tcPr>
            <w:tcW w:w="4675" w:type="dxa"/>
          </w:tcPr>
          <w:p w14:paraId="042FE5F7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unable to achieve a goal</w:t>
            </w:r>
          </w:p>
        </w:tc>
        <w:tc>
          <w:tcPr>
            <w:tcW w:w="4675" w:type="dxa"/>
          </w:tcPr>
          <w:p w14:paraId="3C95F5EB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unable to communicate successfully with a remote team member.</w:t>
            </w:r>
          </w:p>
          <w:p w14:paraId="60081342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could not coach a senior developer well </w:t>
            </w:r>
            <w:proofErr w:type="gramStart"/>
            <w:r w:rsidRPr="002B629B">
              <w:rPr>
                <w:sz w:val="24"/>
                <w:szCs w:val="24"/>
              </w:rPr>
              <w:t>enough</w:t>
            </w:r>
            <w:proofErr w:type="gramEnd"/>
          </w:p>
          <w:p w14:paraId="30D7B17B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</w:tr>
      <w:tr w:rsidR="00DA39BE" w:rsidRPr="002B629B" w14:paraId="5656598E" w14:textId="77777777" w:rsidTr="00721BB2">
        <w:tc>
          <w:tcPr>
            <w:tcW w:w="4675" w:type="dxa"/>
          </w:tcPr>
          <w:p w14:paraId="3D3E297E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Why </w:t>
            </w:r>
            <w:proofErr w:type="gramStart"/>
            <w:r w:rsidRPr="002B629B">
              <w:rPr>
                <w:sz w:val="24"/>
                <w:szCs w:val="24"/>
              </w:rPr>
              <w:t>EM ?</w:t>
            </w:r>
            <w:proofErr w:type="gramEnd"/>
          </w:p>
        </w:tc>
        <w:tc>
          <w:tcPr>
            <w:tcW w:w="4675" w:type="dxa"/>
          </w:tcPr>
          <w:p w14:paraId="14CAADF4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looking to progress </w:t>
            </w:r>
            <w:proofErr w:type="gramStart"/>
            <w:r w:rsidRPr="002B629B">
              <w:rPr>
                <w:sz w:val="24"/>
                <w:szCs w:val="24"/>
              </w:rPr>
              <w:t>further</w:t>
            </w:r>
            <w:proofErr w:type="gramEnd"/>
          </w:p>
          <w:p w14:paraId="3E8021B0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more challenging position.</w:t>
            </w:r>
          </w:p>
          <w:p w14:paraId="549931AE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better understand the business side of engineering</w:t>
            </w:r>
          </w:p>
          <w:p w14:paraId="1413CAC3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</w:tr>
      <w:tr w:rsidR="00DA39BE" w:rsidRPr="002B629B" w14:paraId="432B0753" w14:textId="77777777" w:rsidTr="00721BB2">
        <w:tc>
          <w:tcPr>
            <w:tcW w:w="4675" w:type="dxa"/>
          </w:tcPr>
          <w:p w14:paraId="49B677B3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team of engineers say about you</w:t>
            </w:r>
          </w:p>
        </w:tc>
        <w:tc>
          <w:tcPr>
            <w:tcW w:w="4675" w:type="dxa"/>
          </w:tcPr>
          <w:p w14:paraId="781AE311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easy to communicate with </w:t>
            </w:r>
            <w:proofErr w:type="gramStart"/>
            <w:r w:rsidRPr="002B629B">
              <w:rPr>
                <w:sz w:val="24"/>
                <w:szCs w:val="24"/>
              </w:rPr>
              <w:t>them</w:t>
            </w:r>
            <w:proofErr w:type="gramEnd"/>
          </w:p>
          <w:p w14:paraId="3A860999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</w:tr>
      <w:tr w:rsidR="00DA39BE" w:rsidRPr="002B629B" w14:paraId="4B93FF5A" w14:textId="77777777" w:rsidTr="00721BB2">
        <w:tc>
          <w:tcPr>
            <w:tcW w:w="4675" w:type="dxa"/>
          </w:tcPr>
          <w:p w14:paraId="64C4E5B3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negative feedback about your management style</w:t>
            </w:r>
          </w:p>
        </w:tc>
        <w:tc>
          <w:tcPr>
            <w:tcW w:w="4675" w:type="dxa"/>
          </w:tcPr>
          <w:p w14:paraId="70ACE91A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Still participate too much in day-to-day tasks</w:t>
            </w:r>
          </w:p>
          <w:p w14:paraId="34778BEC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Cannot offer team members substantial </w:t>
            </w:r>
            <w:proofErr w:type="gramStart"/>
            <w:r w:rsidRPr="002B629B">
              <w:rPr>
                <w:sz w:val="24"/>
                <w:szCs w:val="24"/>
              </w:rPr>
              <w:t>feedback</w:t>
            </w:r>
            <w:proofErr w:type="gramEnd"/>
          </w:p>
          <w:p w14:paraId="693FB1C7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Fail to provide the right updates for their team</w:t>
            </w:r>
          </w:p>
        </w:tc>
      </w:tr>
      <w:tr w:rsidR="00DA39BE" w:rsidRPr="002B629B" w14:paraId="709242DD" w14:textId="77777777" w:rsidTr="00721BB2">
        <w:tc>
          <w:tcPr>
            <w:tcW w:w="4675" w:type="dxa"/>
          </w:tcPr>
          <w:p w14:paraId="07B7F44B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skills do you look for in candidates</w:t>
            </w:r>
          </w:p>
        </w:tc>
        <w:tc>
          <w:tcPr>
            <w:tcW w:w="4675" w:type="dxa"/>
          </w:tcPr>
          <w:p w14:paraId="3723977F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Attention to </w:t>
            </w:r>
            <w:proofErr w:type="gramStart"/>
            <w:r w:rsidRPr="002B629B">
              <w:rPr>
                <w:sz w:val="24"/>
                <w:szCs w:val="24"/>
              </w:rPr>
              <w:t>detail</w:t>
            </w:r>
            <w:proofErr w:type="gramEnd"/>
          </w:p>
          <w:p w14:paraId="6B77AA17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Critical thinking skills</w:t>
            </w:r>
          </w:p>
          <w:p w14:paraId="68C53515" w14:textId="77777777" w:rsidR="00DA39BE" w:rsidRPr="002B629B" w:rsidRDefault="00DA39BE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capacity to solve complex problems</w:t>
            </w:r>
          </w:p>
        </w:tc>
      </w:tr>
      <w:tr w:rsidR="00DA39BE" w:rsidRPr="002B629B" w14:paraId="77DE042C" w14:textId="77777777" w:rsidTr="00721BB2">
        <w:tc>
          <w:tcPr>
            <w:tcW w:w="4675" w:type="dxa"/>
          </w:tcPr>
          <w:p w14:paraId="361C0921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C96FFBE" w14:textId="77777777" w:rsidR="00DA39BE" w:rsidRPr="002B629B" w:rsidRDefault="00DA39BE" w:rsidP="00721BB2">
            <w:pPr>
              <w:rPr>
                <w:sz w:val="24"/>
                <w:szCs w:val="24"/>
              </w:rPr>
            </w:pPr>
          </w:p>
        </w:tc>
      </w:tr>
    </w:tbl>
    <w:p w14:paraId="1B52F868" w14:textId="77777777" w:rsidR="00DA39BE" w:rsidRPr="002B629B" w:rsidRDefault="00DA39BE" w:rsidP="00DA39BE">
      <w:pPr>
        <w:rPr>
          <w:sz w:val="24"/>
          <w:szCs w:val="24"/>
        </w:rPr>
      </w:pPr>
    </w:p>
    <w:p w14:paraId="348EC649" w14:textId="60FEE52E" w:rsidR="00DA39BE" w:rsidRPr="002B629B" w:rsidRDefault="00DA39BE" w:rsidP="00DA39BE">
      <w:pPr>
        <w:rPr>
          <w:b/>
          <w:bCs/>
          <w:sz w:val="24"/>
          <w:szCs w:val="24"/>
          <w:highlight w:val="yellow"/>
        </w:rPr>
      </w:pPr>
      <w:r w:rsidRPr="002B629B">
        <w:rPr>
          <w:b/>
          <w:bCs/>
          <w:sz w:val="24"/>
          <w:szCs w:val="24"/>
          <w:highlight w:val="yellow"/>
        </w:rPr>
        <w:t xml:space="preserve">related to experience and </w:t>
      </w:r>
      <w:proofErr w:type="gramStart"/>
      <w:r w:rsidRPr="002B629B">
        <w:rPr>
          <w:b/>
          <w:bCs/>
          <w:sz w:val="24"/>
          <w:szCs w:val="24"/>
          <w:highlight w:val="yellow"/>
        </w:rPr>
        <w:t>background</w:t>
      </w:r>
      <w:proofErr w:type="gramEnd"/>
    </w:p>
    <w:p w14:paraId="11D4647A" w14:textId="77777777" w:rsidR="00DA39BE" w:rsidRPr="002B629B" w:rsidRDefault="00DA39BE" w:rsidP="00DA39BE">
      <w:pPr>
        <w:rPr>
          <w:b/>
          <w:bCs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9BE" w:rsidRPr="002B629B" w14:paraId="4E45E448" w14:textId="77777777" w:rsidTr="00DA39BE">
        <w:tc>
          <w:tcPr>
            <w:tcW w:w="4675" w:type="dxa"/>
          </w:tcPr>
          <w:p w14:paraId="1E51FE75" w14:textId="0F87F6B9" w:rsidR="00DA39BE" w:rsidRPr="002B629B" w:rsidRDefault="00DA39BE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primary responsibilities in your previous rol</w:t>
            </w:r>
            <w:r w:rsidRPr="002B629B">
              <w:rPr>
                <w:sz w:val="24"/>
                <w:szCs w:val="24"/>
              </w:rPr>
              <w:t>e</w:t>
            </w:r>
          </w:p>
        </w:tc>
        <w:tc>
          <w:tcPr>
            <w:tcW w:w="4675" w:type="dxa"/>
          </w:tcPr>
          <w:p w14:paraId="4D088E04" w14:textId="77777777" w:rsidR="00DA39BE" w:rsidRPr="002B629B" w:rsidRDefault="00DA39BE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responsible for hiring new team members,</w:t>
            </w:r>
          </w:p>
          <w:p w14:paraId="70F265C2" w14:textId="5835BF25" w:rsidR="00DA39BE" w:rsidRPr="002B629B" w:rsidRDefault="00DA39BE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</w:t>
            </w:r>
            <w:r w:rsidRPr="002B629B">
              <w:rPr>
                <w:sz w:val="24"/>
                <w:szCs w:val="24"/>
              </w:rPr>
              <w:t>ackling diverse issues, communicating with stakeholders</w:t>
            </w:r>
            <w:r w:rsidRPr="002B629B">
              <w:rPr>
                <w:sz w:val="24"/>
                <w:szCs w:val="24"/>
              </w:rPr>
              <w:t>,</w:t>
            </w:r>
          </w:p>
          <w:p w14:paraId="1843CB14" w14:textId="77777777" w:rsidR="00DA39BE" w:rsidRPr="002B629B" w:rsidRDefault="00DA39BE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overseeing the career progression of their team members</w:t>
            </w:r>
          </w:p>
          <w:p w14:paraId="0E870D61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coaching senior engineers</w:t>
            </w:r>
          </w:p>
          <w:p w14:paraId="3C62EE75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ole involved assessing the performance of the team</w:t>
            </w:r>
          </w:p>
          <w:p w14:paraId="239F221D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lastRenderedPageBreak/>
              <w:t xml:space="preserve">- </w:t>
            </w:r>
            <w:r w:rsidRPr="002B629B">
              <w:rPr>
                <w:sz w:val="24"/>
                <w:szCs w:val="24"/>
              </w:rPr>
              <w:t>organizing 1-on-1 meetings</w:t>
            </w:r>
          </w:p>
          <w:p w14:paraId="23C6AC53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delegating and redistributing tasks</w:t>
            </w:r>
          </w:p>
          <w:p w14:paraId="4A9B98E8" w14:textId="39C18110" w:rsidR="002E167C" w:rsidRPr="002B629B" w:rsidRDefault="002E167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improving team collaboration</w:t>
            </w:r>
          </w:p>
        </w:tc>
      </w:tr>
      <w:tr w:rsidR="00DA39BE" w:rsidRPr="002B629B" w14:paraId="4BB6D887" w14:textId="77777777" w:rsidTr="00DA39BE">
        <w:tc>
          <w:tcPr>
            <w:tcW w:w="4675" w:type="dxa"/>
          </w:tcPr>
          <w:p w14:paraId="6A537C7D" w14:textId="52042C00" w:rsidR="00DA39BE" w:rsidRPr="002B629B" w:rsidRDefault="002E167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lastRenderedPageBreak/>
              <w:t>big was the largest team that you managed</w:t>
            </w:r>
          </w:p>
        </w:tc>
        <w:tc>
          <w:tcPr>
            <w:tcW w:w="4675" w:type="dxa"/>
          </w:tcPr>
          <w:p w14:paraId="1FDBBB8D" w14:textId="5D06C126" w:rsidR="00DA39BE" w:rsidRPr="002B629B" w:rsidRDefault="002E167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expansion phase,</w:t>
            </w:r>
          </w:p>
        </w:tc>
      </w:tr>
      <w:tr w:rsidR="00DA39BE" w:rsidRPr="002B629B" w14:paraId="5F0AFE77" w14:textId="77777777" w:rsidTr="00DA39BE">
        <w:tc>
          <w:tcPr>
            <w:tcW w:w="4675" w:type="dxa"/>
          </w:tcPr>
          <w:p w14:paraId="409D97BF" w14:textId="0EEDD9F2" w:rsidR="00DA39BE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experience managing engineers remotely</w:t>
            </w:r>
          </w:p>
        </w:tc>
        <w:tc>
          <w:tcPr>
            <w:tcW w:w="4675" w:type="dxa"/>
          </w:tcPr>
          <w:p w14:paraId="0F4B4BE0" w14:textId="77777777" w:rsidR="00DA39BE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methods and tools to manage remote teams</w:t>
            </w:r>
            <w:r w:rsidRPr="002B629B">
              <w:rPr>
                <w:sz w:val="24"/>
                <w:szCs w:val="24"/>
              </w:rPr>
              <w:t>,</w:t>
            </w:r>
          </w:p>
          <w:p w14:paraId="724BA1F1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synchronous and asynchronous communication</w:t>
            </w:r>
          </w:p>
          <w:p w14:paraId="78D35905" w14:textId="08CF5D65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video conferencing apps and task or project management tools.</w:t>
            </w:r>
          </w:p>
        </w:tc>
      </w:tr>
      <w:tr w:rsidR="00DA39BE" w:rsidRPr="002B629B" w14:paraId="64C21372" w14:textId="77777777" w:rsidTr="00DA39BE">
        <w:tc>
          <w:tcPr>
            <w:tcW w:w="4675" w:type="dxa"/>
          </w:tcPr>
          <w:p w14:paraId="43D0F991" w14:textId="3D9B1606" w:rsidR="00DA39BE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improving team motivation</w:t>
            </w:r>
          </w:p>
        </w:tc>
        <w:tc>
          <w:tcPr>
            <w:tcW w:w="4675" w:type="dxa"/>
          </w:tcPr>
          <w:p w14:paraId="1A2F46FD" w14:textId="77777777" w:rsidR="00DA39BE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setting achievable goals and providing opportunities for team members to grow.</w:t>
            </w:r>
          </w:p>
          <w:p w14:paraId="4302FD74" w14:textId="69B64AE1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demotivated because of unexpected roadblocks.</w:t>
            </w:r>
          </w:p>
        </w:tc>
      </w:tr>
      <w:tr w:rsidR="00DA39BE" w:rsidRPr="002B629B" w14:paraId="35FBBD0E" w14:textId="77777777" w:rsidTr="00DA39BE">
        <w:tc>
          <w:tcPr>
            <w:tcW w:w="4675" w:type="dxa"/>
          </w:tcPr>
          <w:p w14:paraId="0470E11F" w14:textId="29D980EA" w:rsidR="00DA39BE" w:rsidRPr="002B629B" w:rsidRDefault="002E167C" w:rsidP="002E167C">
            <w:pPr>
              <w:ind w:firstLine="720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experience with team conflict resolution</w:t>
            </w:r>
          </w:p>
        </w:tc>
        <w:tc>
          <w:tcPr>
            <w:tcW w:w="4675" w:type="dxa"/>
          </w:tcPr>
          <w:p w14:paraId="7E607877" w14:textId="77777777" w:rsidR="00DA39BE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Get to the root of the </w:t>
            </w:r>
            <w:proofErr w:type="gramStart"/>
            <w:r w:rsidRPr="002B629B">
              <w:rPr>
                <w:sz w:val="24"/>
                <w:szCs w:val="24"/>
              </w:rPr>
              <w:t>problem</w:t>
            </w:r>
            <w:proofErr w:type="gramEnd"/>
          </w:p>
          <w:p w14:paraId="0A42CA2E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Encourage communication</w:t>
            </w:r>
          </w:p>
          <w:p w14:paraId="41BBCD05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Address the conflict</w:t>
            </w:r>
          </w:p>
          <w:p w14:paraId="79791A88" w14:textId="148BB8A9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Prevent future issues</w:t>
            </w:r>
          </w:p>
        </w:tc>
      </w:tr>
      <w:tr w:rsidR="00DA39BE" w:rsidRPr="002B629B" w14:paraId="56D0C465" w14:textId="77777777" w:rsidTr="00DA39BE">
        <w:tc>
          <w:tcPr>
            <w:tcW w:w="4675" w:type="dxa"/>
          </w:tcPr>
          <w:p w14:paraId="1590A06C" w14:textId="77777777" w:rsidR="00DA39BE" w:rsidRPr="002B629B" w:rsidRDefault="00DA39BE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68671D02" w14:textId="77777777" w:rsidR="00DA39BE" w:rsidRPr="002B629B" w:rsidRDefault="00DA39BE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DA39BE" w:rsidRPr="002B629B" w14:paraId="26CC09CE" w14:textId="77777777" w:rsidTr="00DA39BE">
        <w:tc>
          <w:tcPr>
            <w:tcW w:w="4675" w:type="dxa"/>
          </w:tcPr>
          <w:p w14:paraId="220B3B66" w14:textId="77777777" w:rsidR="00DA39BE" w:rsidRPr="002B629B" w:rsidRDefault="00DA39BE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23F27054" w14:textId="77777777" w:rsidR="00DA39BE" w:rsidRPr="002B629B" w:rsidRDefault="00DA39BE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77288395" w14:textId="77777777" w:rsidR="00DA39BE" w:rsidRPr="002B629B" w:rsidRDefault="00DA39BE" w:rsidP="00DA39BE">
      <w:pPr>
        <w:rPr>
          <w:b/>
          <w:bCs/>
          <w:sz w:val="24"/>
          <w:szCs w:val="24"/>
          <w:highlight w:val="yellow"/>
        </w:rPr>
      </w:pPr>
    </w:p>
    <w:p w14:paraId="2F596C92" w14:textId="686CD7DA" w:rsidR="002E167C" w:rsidRPr="002B629B" w:rsidRDefault="002E167C" w:rsidP="00DA39BE">
      <w:pPr>
        <w:rPr>
          <w:b/>
          <w:bCs/>
          <w:sz w:val="24"/>
          <w:szCs w:val="24"/>
        </w:rPr>
      </w:pPr>
      <w:r w:rsidRPr="002B629B">
        <w:rPr>
          <w:b/>
          <w:bCs/>
          <w:sz w:val="24"/>
          <w:szCs w:val="24"/>
        </w:rPr>
        <w:t>behavioral engineering</w:t>
      </w:r>
    </w:p>
    <w:p w14:paraId="02145670" w14:textId="77777777" w:rsidR="002E167C" w:rsidRPr="002B629B" w:rsidRDefault="002E167C" w:rsidP="00DA39B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67C" w:rsidRPr="002B629B" w14:paraId="750FBA48" w14:textId="77777777" w:rsidTr="002E167C">
        <w:tc>
          <w:tcPr>
            <w:tcW w:w="4675" w:type="dxa"/>
          </w:tcPr>
          <w:p w14:paraId="31A9B445" w14:textId="395CB8DE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hire top talent for a team</w:t>
            </w:r>
          </w:p>
        </w:tc>
        <w:tc>
          <w:tcPr>
            <w:tcW w:w="4675" w:type="dxa"/>
          </w:tcPr>
          <w:p w14:paraId="5D8EF340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hiring top talent, including referrals, hiring internally, using social media, or using their network</w:t>
            </w:r>
            <w:r w:rsidRPr="002B629B">
              <w:rPr>
                <w:sz w:val="24"/>
                <w:szCs w:val="24"/>
              </w:rPr>
              <w:t>.</w:t>
            </w:r>
          </w:p>
          <w:p w14:paraId="76E86A67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technical skills tests or job simulations</w:t>
            </w:r>
          </w:p>
          <w:p w14:paraId="05657F93" w14:textId="77777777" w:rsidR="002E167C" w:rsidRPr="002B629B" w:rsidRDefault="002E167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Do reference checks</w:t>
            </w:r>
          </w:p>
          <w:p w14:paraId="5675822C" w14:textId="58D1D0EE" w:rsidR="002E167C" w:rsidRPr="002B629B" w:rsidRDefault="002E167C" w:rsidP="00DA39BE">
            <w:pPr>
              <w:rPr>
                <w:sz w:val="24"/>
                <w:szCs w:val="24"/>
              </w:rPr>
            </w:pPr>
          </w:p>
        </w:tc>
      </w:tr>
      <w:tr w:rsidR="002E167C" w:rsidRPr="002B629B" w14:paraId="5D2CC5CD" w14:textId="77777777" w:rsidTr="002E167C">
        <w:tc>
          <w:tcPr>
            <w:tcW w:w="4675" w:type="dxa"/>
          </w:tcPr>
          <w:p w14:paraId="776A565C" w14:textId="1B8FBA13" w:rsidR="002E167C" w:rsidRPr="002B629B" w:rsidRDefault="002E167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helped promote an engineering team member</w:t>
            </w:r>
          </w:p>
        </w:tc>
        <w:tc>
          <w:tcPr>
            <w:tcW w:w="4675" w:type="dxa"/>
          </w:tcPr>
          <w:p w14:paraId="45801184" w14:textId="77777777" w:rsidR="002E167C" w:rsidRPr="002B629B" w:rsidRDefault="002E167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2E167C" w:rsidRPr="002B629B" w14:paraId="1327453C" w14:textId="77777777" w:rsidTr="002E167C">
        <w:tc>
          <w:tcPr>
            <w:tcW w:w="4675" w:type="dxa"/>
          </w:tcPr>
          <w:p w14:paraId="19AD22F1" w14:textId="2376C2FB" w:rsidR="002E167C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1-on-1 session that helped an engineer solve a problem.</w:t>
            </w:r>
          </w:p>
        </w:tc>
        <w:tc>
          <w:tcPr>
            <w:tcW w:w="4675" w:type="dxa"/>
          </w:tcPr>
          <w:p w14:paraId="5B76F39F" w14:textId="77777777" w:rsidR="002E167C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Team </w:t>
            </w:r>
            <w:proofErr w:type="gramStart"/>
            <w:r w:rsidRPr="002B629B">
              <w:rPr>
                <w:sz w:val="24"/>
                <w:szCs w:val="24"/>
              </w:rPr>
              <w:t>stuck:</w:t>
            </w:r>
            <w:proofErr w:type="gramEnd"/>
            <w:r w:rsidRPr="002B629B">
              <w:rPr>
                <w:sz w:val="24"/>
                <w:szCs w:val="24"/>
              </w:rPr>
              <w:t xml:space="preserve"> cloud license or comm with other team. EM need to guide.</w:t>
            </w:r>
          </w:p>
          <w:p w14:paraId="22222662" w14:textId="06927A2D" w:rsidR="00A44216" w:rsidRPr="002B629B" w:rsidRDefault="00A44216" w:rsidP="00A442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to document the problems they are encountering,</w:t>
            </w:r>
            <w:r w:rsidRPr="002B629B">
              <w:rPr>
                <w:sz w:val="24"/>
                <w:szCs w:val="24"/>
              </w:rPr>
              <w:t xml:space="preserve"> so can discuss in 1 to 1</w:t>
            </w:r>
          </w:p>
        </w:tc>
      </w:tr>
      <w:tr w:rsidR="002E167C" w:rsidRPr="002B629B" w14:paraId="2EF51789" w14:textId="77777777" w:rsidTr="002E167C">
        <w:tc>
          <w:tcPr>
            <w:tcW w:w="4675" w:type="dxa"/>
          </w:tcPr>
          <w:p w14:paraId="6497DB26" w14:textId="68DCFEDB" w:rsidR="002E167C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coach an engineer who had performance issues</w:t>
            </w:r>
          </w:p>
        </w:tc>
        <w:tc>
          <w:tcPr>
            <w:tcW w:w="4675" w:type="dxa"/>
          </w:tcPr>
          <w:p w14:paraId="51C3B3F6" w14:textId="77777777" w:rsidR="002E167C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-on-1 coaching that offers feedback tailored to the underperformer’s needs,</w:t>
            </w:r>
          </w:p>
          <w:p w14:paraId="30BF1E2B" w14:textId="15F7DA85" w:rsidR="00A44216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move the engineer to a different team</w:t>
            </w:r>
          </w:p>
        </w:tc>
      </w:tr>
      <w:tr w:rsidR="002E167C" w:rsidRPr="002B629B" w14:paraId="26B8FCC0" w14:textId="77777777" w:rsidTr="002E167C">
        <w:tc>
          <w:tcPr>
            <w:tcW w:w="4675" w:type="dxa"/>
          </w:tcPr>
          <w:p w14:paraId="0B94BA4A" w14:textId="16C2278E" w:rsidR="002E167C" w:rsidRPr="002B629B" w:rsidRDefault="00A44216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Pr</w:t>
            </w:r>
            <w:r w:rsidRPr="002B629B">
              <w:rPr>
                <w:sz w:val="24"/>
                <w:szCs w:val="24"/>
              </w:rPr>
              <w:t>ocess do you follow when coaching tech leads</w:t>
            </w:r>
          </w:p>
        </w:tc>
        <w:tc>
          <w:tcPr>
            <w:tcW w:w="4675" w:type="dxa"/>
          </w:tcPr>
          <w:p w14:paraId="6B26A91A" w14:textId="77777777" w:rsidR="00A44216" w:rsidRPr="002B629B" w:rsidRDefault="00A44216" w:rsidP="00A44216">
            <w:pPr>
              <w:spacing w:after="0" w:line="240" w:lineRule="auto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-Coding reviews</w:t>
            </w:r>
          </w:p>
          <w:p w14:paraId="45322ABA" w14:textId="77777777" w:rsidR="00A44216" w:rsidRPr="002B629B" w:rsidRDefault="00A44216" w:rsidP="00A44216">
            <w:pPr>
              <w:spacing w:after="0" w:line="240" w:lineRule="auto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ab/>
              <w:t xml:space="preserve">- Task delegation </w:t>
            </w:r>
          </w:p>
          <w:p w14:paraId="309E0B25" w14:textId="77777777" w:rsidR="00A44216" w:rsidRPr="002B629B" w:rsidRDefault="00A44216" w:rsidP="00A44216">
            <w:pPr>
              <w:spacing w:after="0" w:line="240" w:lineRule="auto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ab/>
              <w:t>- Coaching</w:t>
            </w:r>
          </w:p>
          <w:p w14:paraId="3A1E61A9" w14:textId="77777777" w:rsidR="00A44216" w:rsidRPr="002B629B" w:rsidRDefault="00A44216" w:rsidP="00A44216">
            <w:pPr>
              <w:spacing w:after="0" w:line="240" w:lineRule="auto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ab/>
              <w:t>- Quality assurance</w:t>
            </w:r>
          </w:p>
          <w:p w14:paraId="3A95545B" w14:textId="77777777" w:rsidR="00A44216" w:rsidRPr="002B629B" w:rsidRDefault="00A44216" w:rsidP="00A44216">
            <w:pPr>
              <w:spacing w:after="0" w:line="240" w:lineRule="auto"/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lastRenderedPageBreak/>
              <w:tab/>
              <w:t xml:space="preserve">- Solution architecture </w:t>
            </w:r>
          </w:p>
          <w:p w14:paraId="22F53E5C" w14:textId="77777777" w:rsidR="002E167C" w:rsidRPr="002B629B" w:rsidRDefault="00A44216" w:rsidP="00A44216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ab/>
              <w:t>- Performance monitoring</w:t>
            </w:r>
          </w:p>
          <w:p w14:paraId="63BB625A" w14:textId="6F153BF0" w:rsidR="00506D1C" w:rsidRPr="002B629B" w:rsidRDefault="00506D1C" w:rsidP="00A44216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document or spreadsheet to track the progress</w:t>
            </w:r>
          </w:p>
        </w:tc>
      </w:tr>
      <w:tr w:rsidR="002E167C" w:rsidRPr="002B629B" w14:paraId="5A370753" w14:textId="77777777" w:rsidTr="002E167C">
        <w:tc>
          <w:tcPr>
            <w:tcW w:w="4675" w:type="dxa"/>
          </w:tcPr>
          <w:p w14:paraId="21C5145D" w14:textId="4231C38A" w:rsidR="002E167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lastRenderedPageBreak/>
              <w:t>ever transitioned between two teams</w:t>
            </w:r>
          </w:p>
        </w:tc>
        <w:tc>
          <w:tcPr>
            <w:tcW w:w="4675" w:type="dxa"/>
          </w:tcPr>
          <w:p w14:paraId="1BC1B0FF" w14:textId="77777777" w:rsidR="002E167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Especially in a larger team, communication is critical,</w:t>
            </w:r>
          </w:p>
          <w:p w14:paraId="20AAF99F" w14:textId="2A36C648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proofErr w:type="spellStart"/>
            <w:r w:rsidRPr="002B629B">
              <w:rPr>
                <w:sz w:val="24"/>
                <w:szCs w:val="24"/>
              </w:rPr>
              <w:t>ommunication</w:t>
            </w:r>
            <w:proofErr w:type="spellEnd"/>
            <w:r w:rsidRPr="002B629B">
              <w:rPr>
                <w:sz w:val="24"/>
                <w:szCs w:val="24"/>
              </w:rPr>
              <w:t xml:space="preserve"> tools are an essential part of their management style</w:t>
            </w:r>
          </w:p>
        </w:tc>
      </w:tr>
      <w:tr w:rsidR="002E167C" w:rsidRPr="002B629B" w14:paraId="38B52ECD" w14:textId="77777777" w:rsidTr="002E167C">
        <w:tc>
          <w:tcPr>
            <w:tcW w:w="4675" w:type="dxa"/>
          </w:tcPr>
          <w:p w14:paraId="0C20EEB2" w14:textId="1E379766" w:rsidR="002E167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coach engineers to solve technical debt</w:t>
            </w:r>
          </w:p>
        </w:tc>
        <w:tc>
          <w:tcPr>
            <w:tcW w:w="4675" w:type="dxa"/>
          </w:tcPr>
          <w:p w14:paraId="565EEC2C" w14:textId="77777777" w:rsidR="002E167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software product is aligned with its expectations or requirements</w:t>
            </w:r>
            <w:r w:rsidRPr="002B629B">
              <w:rPr>
                <w:sz w:val="24"/>
                <w:szCs w:val="24"/>
              </w:rPr>
              <w:t>.</w:t>
            </w:r>
          </w:p>
          <w:p w14:paraId="619A2073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Training their engineers</w:t>
            </w:r>
            <w:r w:rsidRPr="002B629B">
              <w:rPr>
                <w:sz w:val="24"/>
                <w:szCs w:val="24"/>
              </w:rPr>
              <w:t>.</w:t>
            </w:r>
          </w:p>
          <w:p w14:paraId="6671D996" w14:textId="716D67F2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</w:t>
            </w:r>
            <w:r w:rsidRPr="002B629B">
              <w:rPr>
                <w:sz w:val="24"/>
                <w:szCs w:val="24"/>
              </w:rPr>
              <w:t>Ensuring the proper documentation is maintained</w:t>
            </w:r>
          </w:p>
        </w:tc>
      </w:tr>
      <w:tr w:rsidR="00506D1C" w:rsidRPr="002B629B" w14:paraId="3F2CA005" w14:textId="77777777" w:rsidTr="00721BB2">
        <w:tc>
          <w:tcPr>
            <w:tcW w:w="4675" w:type="dxa"/>
          </w:tcPr>
          <w:p w14:paraId="08810444" w14:textId="4F4F3F90" w:rsidR="00506D1C" w:rsidRPr="002B629B" w:rsidRDefault="00506D1C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struggled to delegate tasks</w:t>
            </w:r>
          </w:p>
        </w:tc>
        <w:tc>
          <w:tcPr>
            <w:tcW w:w="4675" w:type="dxa"/>
          </w:tcPr>
          <w:p w14:paraId="51D2C709" w14:textId="77777777" w:rsidR="00506D1C" w:rsidRPr="002B629B" w:rsidRDefault="00506D1C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EM </w:t>
            </w:r>
            <w:r w:rsidRPr="002B629B">
              <w:rPr>
                <w:sz w:val="24"/>
                <w:szCs w:val="24"/>
              </w:rPr>
              <w:t xml:space="preserve">recognize which tasks have a higher </w:t>
            </w:r>
            <w:proofErr w:type="gramStart"/>
            <w:r w:rsidRPr="002B629B">
              <w:rPr>
                <w:sz w:val="24"/>
                <w:szCs w:val="24"/>
              </w:rPr>
              <w:t>priority</w:t>
            </w:r>
            <w:proofErr w:type="gramEnd"/>
          </w:p>
          <w:p w14:paraId="588D48BF" w14:textId="5869DB3D" w:rsidR="00506D1C" w:rsidRPr="002B629B" w:rsidRDefault="00506D1C" w:rsidP="00721BB2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delegation and task management go hand in hand</w:t>
            </w:r>
          </w:p>
        </w:tc>
      </w:tr>
      <w:tr w:rsidR="00506D1C" w:rsidRPr="002B629B" w14:paraId="6BFCE694" w14:textId="77777777" w:rsidTr="002E167C">
        <w:tc>
          <w:tcPr>
            <w:tcW w:w="4675" w:type="dxa"/>
          </w:tcPr>
          <w:p w14:paraId="258AEB63" w14:textId="75E300D6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had to let an engineer go</w:t>
            </w:r>
          </w:p>
        </w:tc>
        <w:tc>
          <w:tcPr>
            <w:tcW w:w="4675" w:type="dxa"/>
          </w:tcPr>
          <w:p w14:paraId="03D0E75D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documenting all solutions offered is imperative (especially due to labor laws)</w:t>
            </w:r>
            <w:r w:rsidRPr="002B629B">
              <w:rPr>
                <w:sz w:val="24"/>
                <w:szCs w:val="24"/>
              </w:rPr>
              <w:t>.</w:t>
            </w:r>
          </w:p>
          <w:p w14:paraId="256BD4CF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unfortunate, firing an engineer might sometimes be necessary.</w:t>
            </w:r>
          </w:p>
          <w:p w14:paraId="5D74FC38" w14:textId="13892BCE" w:rsidR="00506D1C" w:rsidRPr="002B629B" w:rsidRDefault="00506D1C" w:rsidP="00DA39BE">
            <w:pPr>
              <w:rPr>
                <w:sz w:val="24"/>
                <w:szCs w:val="24"/>
              </w:rPr>
            </w:pPr>
          </w:p>
        </w:tc>
      </w:tr>
    </w:tbl>
    <w:p w14:paraId="26CE961A" w14:textId="77777777" w:rsidR="002E167C" w:rsidRPr="002B629B" w:rsidRDefault="002E167C" w:rsidP="00DA39BE">
      <w:pPr>
        <w:rPr>
          <w:b/>
          <w:bCs/>
          <w:sz w:val="24"/>
          <w:szCs w:val="24"/>
          <w:highlight w:val="yellow"/>
        </w:rPr>
      </w:pPr>
    </w:p>
    <w:p w14:paraId="2448FF33" w14:textId="77777777" w:rsidR="00506D1C" w:rsidRPr="002B629B" w:rsidRDefault="00506D1C" w:rsidP="00DA39BE">
      <w:pPr>
        <w:rPr>
          <w:b/>
          <w:bCs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D1C" w:rsidRPr="002B629B" w14:paraId="58981B7F" w14:textId="77777777" w:rsidTr="00506D1C">
        <w:tc>
          <w:tcPr>
            <w:tcW w:w="4675" w:type="dxa"/>
          </w:tcPr>
          <w:p w14:paraId="0F7178E3" w14:textId="7A33CC02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best perofrming team:</w:t>
            </w:r>
          </w:p>
        </w:tc>
        <w:tc>
          <w:tcPr>
            <w:tcW w:w="4675" w:type="dxa"/>
          </w:tcPr>
          <w:p w14:paraId="0F3753D7" w14:textId="28110653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independence</w:t>
            </w:r>
            <w:r w:rsidRPr="002B629B">
              <w:rPr>
                <w:sz w:val="24"/>
                <w:szCs w:val="24"/>
              </w:rPr>
              <w:t>/</w:t>
            </w:r>
            <w:proofErr w:type="gramStart"/>
            <w:r w:rsidRPr="002B629B">
              <w:rPr>
                <w:sz w:val="24"/>
                <w:szCs w:val="24"/>
              </w:rPr>
              <w:t>autonomy</w:t>
            </w:r>
            <w:r w:rsidRPr="002B629B">
              <w:rPr>
                <w:sz w:val="24"/>
                <w:szCs w:val="24"/>
              </w:rPr>
              <w:t xml:space="preserve"> :</w:t>
            </w:r>
            <w:proofErr w:type="gramEnd"/>
            <w:r w:rsidRPr="002B629B">
              <w:rPr>
                <w:sz w:val="24"/>
                <w:szCs w:val="24"/>
              </w:rPr>
              <w:t xml:space="preserve"> take </w:t>
            </w:r>
            <w:r w:rsidRPr="002B629B">
              <w:rPr>
                <w:sz w:val="24"/>
                <w:szCs w:val="24"/>
              </w:rPr>
              <w:t>decision</w:t>
            </w:r>
            <w:r w:rsidRPr="002B629B">
              <w:rPr>
                <w:sz w:val="24"/>
                <w:szCs w:val="24"/>
              </w:rPr>
              <w:t xml:space="preserve">, if req </w:t>
            </w:r>
            <w:r w:rsidRPr="002B629B">
              <w:rPr>
                <w:sz w:val="24"/>
                <w:szCs w:val="24"/>
              </w:rPr>
              <w:t>mentorship</w:t>
            </w:r>
            <w:r w:rsidRPr="002B629B">
              <w:rPr>
                <w:sz w:val="24"/>
                <w:szCs w:val="24"/>
              </w:rPr>
              <w:t>, team ask why we need to do rater what and how</w:t>
            </w:r>
          </w:p>
        </w:tc>
      </w:tr>
      <w:tr w:rsidR="00506D1C" w:rsidRPr="002B629B" w14:paraId="34F248A4" w14:textId="77777777" w:rsidTr="00506D1C">
        <w:tc>
          <w:tcPr>
            <w:tcW w:w="4675" w:type="dxa"/>
          </w:tcPr>
          <w:p w14:paraId="5E63C069" w14:textId="1A88A9F3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worst perf:</w:t>
            </w:r>
          </w:p>
        </w:tc>
        <w:tc>
          <w:tcPr>
            <w:tcW w:w="4675" w:type="dxa"/>
          </w:tcPr>
          <w:p w14:paraId="33D95DDA" w14:textId="509F0543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no</w:t>
            </w:r>
            <w:r w:rsidRPr="002B629B">
              <w:rPr>
                <w:sz w:val="24"/>
                <w:szCs w:val="24"/>
              </w:rPr>
              <w:t xml:space="preserve"> understand failure, they go </w:t>
            </w:r>
            <w:r w:rsidRPr="002B629B">
              <w:rPr>
                <w:sz w:val="24"/>
                <w:szCs w:val="24"/>
              </w:rPr>
              <w:t>rabbit hole,</w:t>
            </w:r>
            <w:r w:rsidRPr="002B629B">
              <w:rPr>
                <w:sz w:val="24"/>
                <w:szCs w:val="24"/>
              </w:rPr>
              <w:t xml:space="preserve"> not learning form </w:t>
            </w:r>
            <w:proofErr w:type="gramStart"/>
            <w:r w:rsidRPr="002B629B">
              <w:rPr>
                <w:sz w:val="24"/>
                <w:szCs w:val="24"/>
              </w:rPr>
              <w:t>mistake ,</w:t>
            </w:r>
            <w:proofErr w:type="gramEnd"/>
            <w:r w:rsidRPr="002B629B">
              <w:rPr>
                <w:sz w:val="24"/>
                <w:szCs w:val="24"/>
              </w:rPr>
              <w:t xml:space="preserve"> no </w:t>
            </w:r>
            <w:r w:rsidRPr="002B629B">
              <w:rPr>
                <w:sz w:val="24"/>
                <w:szCs w:val="24"/>
              </w:rPr>
              <w:t>stand</w:t>
            </w:r>
            <w:r w:rsidRPr="002B629B">
              <w:rPr>
                <w:sz w:val="24"/>
                <w:szCs w:val="24"/>
              </w:rPr>
              <w:t xml:space="preserve"> best </w:t>
            </w:r>
            <w:r w:rsidRPr="002B629B">
              <w:rPr>
                <w:sz w:val="24"/>
                <w:szCs w:val="24"/>
              </w:rPr>
              <w:t>practice</w:t>
            </w:r>
            <w:r w:rsidRPr="002B629B">
              <w:rPr>
                <w:sz w:val="24"/>
                <w:szCs w:val="24"/>
              </w:rPr>
              <w:t xml:space="preserve">, so </w:t>
            </w:r>
            <w:r w:rsidRPr="002B629B">
              <w:rPr>
                <w:sz w:val="24"/>
                <w:szCs w:val="24"/>
              </w:rPr>
              <w:t>repeatedly</w:t>
            </w:r>
            <w:r w:rsidRPr="002B629B">
              <w:rPr>
                <w:sz w:val="24"/>
                <w:szCs w:val="24"/>
              </w:rPr>
              <w:t xml:space="preserve"> do same mistake</w:t>
            </w:r>
          </w:p>
        </w:tc>
      </w:tr>
      <w:tr w:rsidR="00506D1C" w:rsidRPr="002B629B" w14:paraId="7BD43B2C" w14:textId="77777777" w:rsidTr="00506D1C">
        <w:tc>
          <w:tcPr>
            <w:tcW w:w="4675" w:type="dxa"/>
          </w:tcPr>
          <w:p w14:paraId="4DD98A41" w14:textId="36ECD32E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team slip deadline</w:t>
            </w:r>
          </w:p>
        </w:tc>
        <w:tc>
          <w:tcPr>
            <w:tcW w:w="4675" w:type="dxa"/>
          </w:tcPr>
          <w:p w14:paraId="2D99AED0" w14:textId="07713FE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taking to individual, </w:t>
            </w:r>
            <w:proofErr w:type="gramStart"/>
            <w:r w:rsidRPr="002B629B">
              <w:rPr>
                <w:sz w:val="24"/>
                <w:szCs w:val="24"/>
              </w:rPr>
              <w:t>status ,</w:t>
            </w:r>
            <w:proofErr w:type="gramEnd"/>
            <w:r w:rsidRPr="002B629B">
              <w:rPr>
                <w:sz w:val="24"/>
                <w:szCs w:val="24"/>
              </w:rPr>
              <w:t xml:space="preserve"> : need to communicate with leadership</w:t>
            </w:r>
          </w:p>
        </w:tc>
      </w:tr>
      <w:tr w:rsidR="00506D1C" w:rsidRPr="002B629B" w14:paraId="4FBDCBE0" w14:textId="77777777" w:rsidTr="00506D1C">
        <w:tc>
          <w:tcPr>
            <w:tcW w:w="4675" w:type="dxa"/>
          </w:tcPr>
          <w:p w14:paraId="17EF107B" w14:textId="292F8EF3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EM shud have</w:t>
            </w:r>
          </w:p>
        </w:tc>
        <w:tc>
          <w:tcPr>
            <w:tcW w:w="4675" w:type="dxa"/>
          </w:tcPr>
          <w:p w14:paraId="358C5A1D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proofErr w:type="spellStart"/>
            <w:r w:rsidRPr="002B629B">
              <w:rPr>
                <w:sz w:val="24"/>
                <w:szCs w:val="24"/>
              </w:rPr>
              <w:t>xcellent</w:t>
            </w:r>
            <w:proofErr w:type="spellEnd"/>
            <w:r w:rsidRPr="002B629B">
              <w:rPr>
                <w:sz w:val="24"/>
                <w:szCs w:val="24"/>
              </w:rPr>
              <w:t xml:space="preserve"> tech </w:t>
            </w:r>
            <w:proofErr w:type="spellStart"/>
            <w:r w:rsidRPr="002B629B">
              <w:rPr>
                <w:sz w:val="24"/>
                <w:szCs w:val="24"/>
              </w:rPr>
              <w:t>communical</w:t>
            </w:r>
            <w:proofErr w:type="spellEnd"/>
            <w:r w:rsidRPr="002B629B">
              <w:rPr>
                <w:sz w:val="24"/>
                <w:szCs w:val="24"/>
              </w:rPr>
              <w:t xml:space="preserve"> skill</w:t>
            </w:r>
            <w:r w:rsidRPr="002B629B">
              <w:rPr>
                <w:sz w:val="24"/>
                <w:szCs w:val="24"/>
              </w:rPr>
              <w:t>.</w:t>
            </w:r>
          </w:p>
          <w:p w14:paraId="602223FC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proofErr w:type="spellStart"/>
            <w:r w:rsidRPr="002B629B">
              <w:rPr>
                <w:sz w:val="24"/>
                <w:szCs w:val="24"/>
              </w:rPr>
              <w:t>ableto</w:t>
            </w:r>
            <w:proofErr w:type="spellEnd"/>
            <w:r w:rsidRPr="002B629B">
              <w:rPr>
                <w:sz w:val="24"/>
                <w:szCs w:val="24"/>
              </w:rPr>
              <w:t xml:space="preserve"> </w:t>
            </w:r>
            <w:proofErr w:type="gramStart"/>
            <w:r w:rsidRPr="002B629B">
              <w:rPr>
                <w:sz w:val="24"/>
                <w:szCs w:val="24"/>
              </w:rPr>
              <w:t>articulate  in</w:t>
            </w:r>
            <w:proofErr w:type="gramEnd"/>
            <w:r w:rsidRPr="002B629B">
              <w:rPr>
                <w:sz w:val="24"/>
                <w:szCs w:val="24"/>
              </w:rPr>
              <w:t xml:space="preserve"> </w:t>
            </w:r>
            <w:proofErr w:type="spellStart"/>
            <w:r w:rsidRPr="002B629B">
              <w:rPr>
                <w:sz w:val="24"/>
                <w:szCs w:val="24"/>
              </w:rPr>
              <w:t>varity</w:t>
            </w:r>
            <w:proofErr w:type="spellEnd"/>
            <w:r w:rsidRPr="002B629B">
              <w:rPr>
                <w:sz w:val="24"/>
                <w:szCs w:val="24"/>
              </w:rPr>
              <w:t xml:space="preserve"> of ways</w:t>
            </w:r>
            <w:r w:rsidRPr="002B629B">
              <w:rPr>
                <w:sz w:val="24"/>
                <w:szCs w:val="24"/>
              </w:rPr>
              <w:t>.</w:t>
            </w:r>
          </w:p>
          <w:p w14:paraId="269BD40D" w14:textId="77777777" w:rsidR="00506D1C" w:rsidRPr="002B629B" w:rsidRDefault="00506D1C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 xml:space="preserve">understanding of </w:t>
            </w:r>
            <w:proofErr w:type="spellStart"/>
            <w:r w:rsidRPr="002B629B">
              <w:rPr>
                <w:sz w:val="24"/>
                <w:szCs w:val="24"/>
              </w:rPr>
              <w:t>braod</w:t>
            </w:r>
            <w:proofErr w:type="spellEnd"/>
            <w:r w:rsidRPr="002B629B">
              <w:rPr>
                <w:sz w:val="24"/>
                <w:szCs w:val="24"/>
              </w:rPr>
              <w:t xml:space="preserve"> </w:t>
            </w:r>
            <w:proofErr w:type="spellStart"/>
            <w:r w:rsidRPr="002B629B">
              <w:rPr>
                <w:sz w:val="24"/>
                <w:szCs w:val="24"/>
              </w:rPr>
              <w:t>archi</w:t>
            </w:r>
            <w:proofErr w:type="spellEnd"/>
            <w:r w:rsidRPr="002B629B">
              <w:rPr>
                <w:sz w:val="24"/>
                <w:szCs w:val="24"/>
              </w:rPr>
              <w:t xml:space="preserve">, </w:t>
            </w:r>
            <w:proofErr w:type="spellStart"/>
            <w:r w:rsidRPr="002B629B">
              <w:rPr>
                <w:sz w:val="24"/>
                <w:szCs w:val="24"/>
              </w:rPr>
              <w:t>wkr</w:t>
            </w:r>
            <w:proofErr w:type="spellEnd"/>
            <w:r w:rsidRPr="002B629B">
              <w:rPr>
                <w:sz w:val="24"/>
                <w:szCs w:val="24"/>
              </w:rPr>
              <w:t xml:space="preserve"> with </w:t>
            </w:r>
            <w:proofErr w:type="spellStart"/>
            <w:r w:rsidRPr="002B629B">
              <w:rPr>
                <w:sz w:val="24"/>
                <w:szCs w:val="24"/>
              </w:rPr>
              <w:t>varity</w:t>
            </w:r>
            <w:proofErr w:type="spellEnd"/>
            <w:r w:rsidRPr="002B629B">
              <w:rPr>
                <w:sz w:val="24"/>
                <w:szCs w:val="24"/>
              </w:rPr>
              <w:t xml:space="preserve"> of </w:t>
            </w:r>
            <w:proofErr w:type="gramStart"/>
            <w:r w:rsidRPr="002B629B">
              <w:rPr>
                <w:sz w:val="24"/>
                <w:szCs w:val="24"/>
              </w:rPr>
              <w:t>people ,</w:t>
            </w:r>
            <w:proofErr w:type="gramEnd"/>
            <w:r w:rsidRPr="002B629B">
              <w:rPr>
                <w:sz w:val="24"/>
                <w:szCs w:val="24"/>
              </w:rPr>
              <w:t xml:space="preserve"> 5 team , how </w:t>
            </w:r>
            <w:proofErr w:type="spellStart"/>
            <w:r w:rsidRPr="002B629B">
              <w:rPr>
                <w:sz w:val="24"/>
                <w:szCs w:val="24"/>
              </w:rPr>
              <w:t>communic</w:t>
            </w:r>
            <w:proofErr w:type="spellEnd"/>
            <w:r w:rsidRPr="002B629B">
              <w:rPr>
                <w:sz w:val="24"/>
                <w:szCs w:val="24"/>
              </w:rPr>
              <w:t xml:space="preserve">, testable, </w:t>
            </w:r>
            <w:proofErr w:type="spellStart"/>
            <w:r w:rsidRPr="002B629B">
              <w:rPr>
                <w:sz w:val="24"/>
                <w:szCs w:val="24"/>
              </w:rPr>
              <w:t>dploy</w:t>
            </w:r>
            <w:proofErr w:type="spellEnd"/>
            <w:r w:rsidRPr="002B629B">
              <w:rPr>
                <w:sz w:val="24"/>
                <w:szCs w:val="24"/>
              </w:rPr>
              <w:t>,</w:t>
            </w:r>
          </w:p>
          <w:p w14:paraId="31A3C321" w14:textId="77777777" w:rsidR="00506D1C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proofErr w:type="spellStart"/>
            <w:r w:rsidRPr="002B629B">
              <w:rPr>
                <w:sz w:val="24"/>
                <w:szCs w:val="24"/>
              </w:rPr>
              <w:t>moslty</w:t>
            </w:r>
            <w:proofErr w:type="spellEnd"/>
            <w:r w:rsidRPr="002B629B">
              <w:rPr>
                <w:sz w:val="24"/>
                <w:szCs w:val="24"/>
              </w:rPr>
              <w:t xml:space="preserve"> 20% code you may </w:t>
            </w:r>
            <w:proofErr w:type="gramStart"/>
            <w:r w:rsidRPr="002B629B">
              <w:rPr>
                <w:sz w:val="24"/>
                <w:szCs w:val="24"/>
              </w:rPr>
              <w:t>write :</w:t>
            </w:r>
            <w:proofErr w:type="gramEnd"/>
          </w:p>
          <w:p w14:paraId="4957FE26" w14:textId="1C2EDF2A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heck and balance</w:t>
            </w:r>
            <w:r w:rsidRPr="002B629B">
              <w:rPr>
                <w:sz w:val="24"/>
                <w:szCs w:val="24"/>
              </w:rPr>
              <w:t xml:space="preserve">: what built, </w:t>
            </w:r>
            <w:proofErr w:type="spellStart"/>
            <w:proofErr w:type="gramStart"/>
            <w:r w:rsidRPr="002B629B">
              <w:rPr>
                <w:sz w:val="24"/>
                <w:szCs w:val="24"/>
              </w:rPr>
              <w:t>how,concensus</w:t>
            </w:r>
            <w:proofErr w:type="spellEnd"/>
            <w:proofErr w:type="gramEnd"/>
          </w:p>
        </w:tc>
      </w:tr>
      <w:tr w:rsidR="00506D1C" w:rsidRPr="002B629B" w14:paraId="39B61C36" w14:textId="77777777" w:rsidTr="00506D1C">
        <w:tc>
          <w:tcPr>
            <w:tcW w:w="4675" w:type="dxa"/>
          </w:tcPr>
          <w:p w14:paraId="3F432292" w14:textId="77777777" w:rsidR="00506D1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4793A4F8" w14:textId="77777777" w:rsidR="00506D1C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touch point, project, qua</w:t>
            </w:r>
            <w:r w:rsidRPr="002B629B">
              <w:rPr>
                <w:sz w:val="24"/>
                <w:szCs w:val="24"/>
              </w:rPr>
              <w:t>l</w:t>
            </w:r>
            <w:r w:rsidRPr="002B629B">
              <w:rPr>
                <w:sz w:val="24"/>
                <w:szCs w:val="24"/>
              </w:rPr>
              <w:t>ify and qua</w:t>
            </w:r>
            <w:r w:rsidRPr="002B629B">
              <w:rPr>
                <w:sz w:val="24"/>
                <w:szCs w:val="24"/>
              </w:rPr>
              <w:t>n</w:t>
            </w:r>
            <w:r w:rsidRPr="002B629B">
              <w:rPr>
                <w:sz w:val="24"/>
                <w:szCs w:val="24"/>
              </w:rPr>
              <w:t>t</w:t>
            </w:r>
            <w:r w:rsidRPr="002B629B">
              <w:rPr>
                <w:sz w:val="24"/>
                <w:szCs w:val="24"/>
              </w:rPr>
              <w:t>if</w:t>
            </w:r>
            <w:r w:rsidRPr="002B629B">
              <w:rPr>
                <w:sz w:val="24"/>
                <w:szCs w:val="24"/>
              </w:rPr>
              <w:t xml:space="preserve">y what </w:t>
            </w:r>
            <w:r w:rsidRPr="002B629B">
              <w:rPr>
                <w:sz w:val="24"/>
                <w:szCs w:val="24"/>
              </w:rPr>
              <w:t>project</w:t>
            </w:r>
            <w:r w:rsidRPr="002B629B">
              <w:rPr>
                <w:sz w:val="24"/>
                <w:szCs w:val="24"/>
              </w:rPr>
              <w:t xml:space="preserve"> deliver in </w:t>
            </w:r>
            <w:r w:rsidRPr="002B629B">
              <w:rPr>
                <w:sz w:val="24"/>
                <w:szCs w:val="24"/>
              </w:rPr>
              <w:t>meaning</w:t>
            </w:r>
            <w:r w:rsidRPr="002B629B">
              <w:rPr>
                <w:sz w:val="24"/>
                <w:szCs w:val="24"/>
              </w:rPr>
              <w:t xml:space="preserve"> way</w:t>
            </w:r>
            <w:r w:rsidRPr="002B629B">
              <w:rPr>
                <w:sz w:val="24"/>
                <w:szCs w:val="24"/>
              </w:rPr>
              <w:t>.</w:t>
            </w:r>
          </w:p>
          <w:p w14:paraId="5AA57F10" w14:textId="52274B06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proofErr w:type="spellStart"/>
            <w:r w:rsidRPr="002B629B">
              <w:rPr>
                <w:sz w:val="24"/>
                <w:szCs w:val="24"/>
              </w:rPr>
              <w:t>concensus</w:t>
            </w:r>
            <w:proofErr w:type="spellEnd"/>
            <w:r w:rsidRPr="002B629B">
              <w:rPr>
                <w:sz w:val="24"/>
                <w:szCs w:val="24"/>
              </w:rPr>
              <w:t xml:space="preserve"> and </w:t>
            </w:r>
            <w:r w:rsidRPr="002B629B">
              <w:rPr>
                <w:sz w:val="24"/>
                <w:szCs w:val="24"/>
              </w:rPr>
              <w:t>collaboration</w:t>
            </w:r>
          </w:p>
          <w:p w14:paraId="0D921ED9" w14:textId="7101CE37" w:rsidR="00504F09" w:rsidRPr="002B629B" w:rsidRDefault="00504F09" w:rsidP="00DA39BE">
            <w:pPr>
              <w:rPr>
                <w:sz w:val="24"/>
                <w:szCs w:val="24"/>
              </w:rPr>
            </w:pPr>
          </w:p>
        </w:tc>
      </w:tr>
      <w:tr w:rsidR="00506D1C" w:rsidRPr="002B629B" w14:paraId="112DC578" w14:textId="77777777" w:rsidTr="00506D1C">
        <w:tc>
          <w:tcPr>
            <w:tcW w:w="4675" w:type="dxa"/>
          </w:tcPr>
          <w:p w14:paraId="1A6511FF" w14:textId="4FE11279" w:rsidR="00506D1C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lastRenderedPageBreak/>
              <w:t>Leader:</w:t>
            </w:r>
          </w:p>
        </w:tc>
        <w:tc>
          <w:tcPr>
            <w:tcW w:w="4675" w:type="dxa"/>
          </w:tcPr>
          <w:p w14:paraId="630BE750" w14:textId="77777777" w:rsidR="00506D1C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-bring </w:t>
            </w:r>
            <w:r w:rsidRPr="002B629B">
              <w:rPr>
                <w:sz w:val="24"/>
                <w:szCs w:val="24"/>
              </w:rPr>
              <w:t>clarity to ambiguity</w:t>
            </w:r>
          </w:p>
          <w:p w14:paraId="086A35F7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ring others along</w:t>
            </w:r>
          </w:p>
          <w:p w14:paraId="0F24D486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don't make decisions and expect others to follow blindly</w:t>
            </w:r>
          </w:p>
          <w:p w14:paraId="60086811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 communication </w:t>
            </w:r>
            <w:r w:rsidRPr="002B629B">
              <w:rPr>
                <w:sz w:val="24"/>
                <w:szCs w:val="24"/>
              </w:rPr>
              <w:t>context, align on the underlying motivation, and explain the rationale behind their decisions</w:t>
            </w:r>
            <w:r w:rsidRPr="002B629B">
              <w:rPr>
                <w:sz w:val="24"/>
                <w:szCs w:val="24"/>
              </w:rPr>
              <w:t>.</w:t>
            </w:r>
          </w:p>
          <w:p w14:paraId="410DBB38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 xml:space="preserve">consistent, </w:t>
            </w:r>
            <w:proofErr w:type="gramStart"/>
            <w:r w:rsidRPr="002B629B">
              <w:rPr>
                <w:sz w:val="24"/>
                <w:szCs w:val="24"/>
              </w:rPr>
              <w:t>trustworthy</w:t>
            </w:r>
            <w:proofErr w:type="gramEnd"/>
            <w:r w:rsidRPr="002B629B">
              <w:rPr>
                <w:sz w:val="24"/>
                <w:szCs w:val="24"/>
              </w:rPr>
              <w:t xml:space="preserve"> and true to their word</w:t>
            </w:r>
          </w:p>
          <w:p w14:paraId="327016F7" w14:textId="5C26F231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expectations up and down, and own feedback &amp; requests</w:t>
            </w:r>
          </w:p>
        </w:tc>
      </w:tr>
      <w:tr w:rsidR="00506D1C" w:rsidRPr="002B629B" w14:paraId="040229A4" w14:textId="77777777" w:rsidTr="00506D1C">
        <w:tc>
          <w:tcPr>
            <w:tcW w:w="4675" w:type="dxa"/>
          </w:tcPr>
          <w:p w14:paraId="23FD47DD" w14:textId="77777777" w:rsidR="00506D1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46BAB6C3" w14:textId="77777777" w:rsidR="00506D1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6D1C" w:rsidRPr="002B629B" w14:paraId="31A4ABF1" w14:textId="77777777" w:rsidTr="00506D1C">
        <w:tc>
          <w:tcPr>
            <w:tcW w:w="4675" w:type="dxa"/>
          </w:tcPr>
          <w:p w14:paraId="6204210A" w14:textId="77777777" w:rsidR="00506D1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537459C5" w14:textId="77777777" w:rsidR="00506D1C" w:rsidRPr="002B629B" w:rsidRDefault="00506D1C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191706E9" w14:textId="77777777" w:rsidR="00506D1C" w:rsidRPr="002B629B" w:rsidRDefault="00506D1C" w:rsidP="00DA39BE">
      <w:pPr>
        <w:rPr>
          <w:b/>
          <w:bCs/>
          <w:sz w:val="24"/>
          <w:szCs w:val="24"/>
          <w:highlight w:val="yellow"/>
        </w:rPr>
      </w:pPr>
    </w:p>
    <w:p w14:paraId="61917104" w14:textId="185351AE" w:rsidR="00504F09" w:rsidRPr="002B629B" w:rsidRDefault="00504F09" w:rsidP="00DA39BE">
      <w:pPr>
        <w:rPr>
          <w:b/>
          <w:bCs/>
          <w:sz w:val="24"/>
          <w:szCs w:val="24"/>
          <w:highlight w:val="yellow"/>
        </w:rPr>
      </w:pPr>
      <w:r w:rsidRPr="002B629B">
        <w:rPr>
          <w:b/>
          <w:bCs/>
          <w:sz w:val="24"/>
          <w:szCs w:val="24"/>
          <w:highlight w:val="yellow"/>
        </w:rPr>
        <w:t>MISC: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F09" w:rsidRPr="002B629B" w14:paraId="399A7EFC" w14:textId="77777777" w:rsidTr="00504F09">
        <w:tc>
          <w:tcPr>
            <w:tcW w:w="4675" w:type="dxa"/>
          </w:tcPr>
          <w:p w14:paraId="7452ABDB" w14:textId="4295D4AD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complex technical problem you faced</w:t>
            </w:r>
          </w:p>
        </w:tc>
        <w:tc>
          <w:tcPr>
            <w:tcW w:w="4675" w:type="dxa"/>
          </w:tcPr>
          <w:p w14:paraId="216A46A2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performance of a critical component in our distributed system.</w:t>
            </w:r>
          </w:p>
          <w:p w14:paraId="065983AD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Analysis</w:t>
            </w:r>
          </w:p>
          <w:p w14:paraId="349D6075" w14:textId="5A02E5CE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-Data collection</w:t>
            </w:r>
          </w:p>
          <w:p w14:paraId="21B53A44" w14:textId="7FFC4A21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-RCS</w:t>
            </w:r>
          </w:p>
          <w:p w14:paraId="120918DC" w14:textId="26167148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-LOAD TEST</w:t>
            </w:r>
          </w:p>
          <w:p w14:paraId="2297EE37" w14:textId="4D0A85E3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</w:t>
            </w:r>
          </w:p>
        </w:tc>
      </w:tr>
      <w:tr w:rsidR="00504F09" w:rsidRPr="002B629B" w14:paraId="640E08A1" w14:textId="77777777" w:rsidTr="00504F09">
        <w:tc>
          <w:tcPr>
            <w:tcW w:w="4675" w:type="dxa"/>
          </w:tcPr>
          <w:p w14:paraId="77065C90" w14:textId="72EDDD30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f</w:t>
            </w:r>
            <w:r w:rsidRPr="002B629B">
              <w:rPr>
                <w:sz w:val="24"/>
                <w:szCs w:val="24"/>
              </w:rPr>
              <w:t>oster a culture of innovation</w:t>
            </w:r>
          </w:p>
        </w:tc>
        <w:tc>
          <w:tcPr>
            <w:tcW w:w="4675" w:type="dxa"/>
          </w:tcPr>
          <w:p w14:paraId="0C1B479C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-Encourage open </w:t>
            </w:r>
            <w:proofErr w:type="spellStart"/>
            <w:r w:rsidRPr="002B629B">
              <w:rPr>
                <w:sz w:val="24"/>
                <w:szCs w:val="24"/>
              </w:rPr>
              <w:t>commu</w:t>
            </w:r>
            <w:proofErr w:type="spellEnd"/>
            <w:r w:rsidRPr="002B629B">
              <w:rPr>
                <w:sz w:val="24"/>
                <w:szCs w:val="24"/>
              </w:rPr>
              <w:t>.</w:t>
            </w:r>
          </w:p>
          <w:p w14:paraId="64C4FA72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-Provide Autonomy of thought</w:t>
            </w:r>
          </w:p>
          <w:p w14:paraId="5238C54F" w14:textId="77777777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-time for creative think, </w:t>
            </w:r>
            <w:proofErr w:type="spellStart"/>
            <w:r w:rsidRPr="002B629B">
              <w:rPr>
                <w:sz w:val="24"/>
                <w:szCs w:val="24"/>
              </w:rPr>
              <w:t>brainstroming</w:t>
            </w:r>
            <w:proofErr w:type="spellEnd"/>
          </w:p>
          <w:p w14:paraId="4A1A0A68" w14:textId="740B6360" w:rsidR="00504F09" w:rsidRPr="002B629B" w:rsidRDefault="00504F09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-reward and </w:t>
            </w:r>
            <w:proofErr w:type="spellStart"/>
            <w:r w:rsidRPr="002B629B">
              <w:rPr>
                <w:sz w:val="24"/>
                <w:szCs w:val="24"/>
              </w:rPr>
              <w:t>rcog</w:t>
            </w:r>
            <w:proofErr w:type="spellEnd"/>
            <w:r w:rsidRPr="002B629B">
              <w:rPr>
                <w:sz w:val="24"/>
                <w:szCs w:val="24"/>
              </w:rPr>
              <w:t>.</w:t>
            </w:r>
          </w:p>
        </w:tc>
      </w:tr>
      <w:tr w:rsidR="00504F09" w:rsidRPr="002B629B" w14:paraId="367F3360" w14:textId="77777777" w:rsidTr="00504F09">
        <w:tc>
          <w:tcPr>
            <w:tcW w:w="4675" w:type="dxa"/>
          </w:tcPr>
          <w:p w14:paraId="096DE1F5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578222D5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4F09" w:rsidRPr="002B629B" w14:paraId="0964DE3E" w14:textId="77777777" w:rsidTr="00504F09">
        <w:tc>
          <w:tcPr>
            <w:tcW w:w="4675" w:type="dxa"/>
          </w:tcPr>
          <w:p w14:paraId="48E2B63A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3C75AC6E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4F09" w:rsidRPr="002B629B" w14:paraId="74807E56" w14:textId="77777777" w:rsidTr="00504F09">
        <w:tc>
          <w:tcPr>
            <w:tcW w:w="4675" w:type="dxa"/>
          </w:tcPr>
          <w:p w14:paraId="7DAEA1AC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2F7D49AF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4F09" w:rsidRPr="002B629B" w14:paraId="2F69BEDA" w14:textId="77777777" w:rsidTr="00504F09">
        <w:tc>
          <w:tcPr>
            <w:tcW w:w="4675" w:type="dxa"/>
          </w:tcPr>
          <w:p w14:paraId="007B9930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20B0884D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4F09" w:rsidRPr="002B629B" w14:paraId="0B8F01CE" w14:textId="77777777" w:rsidTr="00504F09">
        <w:tc>
          <w:tcPr>
            <w:tcW w:w="4675" w:type="dxa"/>
          </w:tcPr>
          <w:p w14:paraId="06CB7E1D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47B1D040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504F09" w:rsidRPr="002B629B" w14:paraId="593F67EB" w14:textId="77777777" w:rsidTr="00504F09">
        <w:tc>
          <w:tcPr>
            <w:tcW w:w="4675" w:type="dxa"/>
          </w:tcPr>
          <w:p w14:paraId="0844EFD7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75" w:type="dxa"/>
          </w:tcPr>
          <w:p w14:paraId="57B1C0D4" w14:textId="77777777" w:rsidR="00504F09" w:rsidRPr="002B629B" w:rsidRDefault="00504F09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47EF350B" w14:textId="77777777" w:rsidR="00504F09" w:rsidRPr="002B629B" w:rsidRDefault="00504F09" w:rsidP="00DA39BE">
      <w:pPr>
        <w:rPr>
          <w:b/>
          <w:bCs/>
          <w:sz w:val="24"/>
          <w:szCs w:val="24"/>
          <w:highlight w:val="yellow"/>
        </w:rPr>
      </w:pPr>
    </w:p>
    <w:p w14:paraId="1D13A640" w14:textId="77777777" w:rsidR="00504F09" w:rsidRPr="002B629B" w:rsidRDefault="00504F09" w:rsidP="00DA39BE">
      <w:pPr>
        <w:rPr>
          <w:b/>
          <w:bCs/>
          <w:sz w:val="24"/>
          <w:szCs w:val="24"/>
          <w:highlight w:val="yellow"/>
        </w:rPr>
      </w:pPr>
    </w:p>
    <w:p w14:paraId="72809A7F" w14:textId="2A10544C" w:rsidR="00504F09" w:rsidRPr="002B629B" w:rsidRDefault="00504F09" w:rsidP="00DA39BE">
      <w:pPr>
        <w:rPr>
          <w:b/>
          <w:bCs/>
          <w:sz w:val="24"/>
          <w:szCs w:val="24"/>
          <w:highlight w:val="yellow"/>
        </w:rPr>
      </w:pPr>
      <w:r w:rsidRPr="002B629B">
        <w:rPr>
          <w:b/>
          <w:bCs/>
          <w:sz w:val="24"/>
          <w:szCs w:val="24"/>
          <w:highlight w:val="yellow"/>
        </w:rPr>
        <w:t>-----------------------PAGE 2--------------------------------------------------</w:t>
      </w:r>
    </w:p>
    <w:p w14:paraId="4BED14AA" w14:textId="77777777" w:rsidR="00504F09" w:rsidRPr="002B629B" w:rsidRDefault="00504F09" w:rsidP="00DA39BE">
      <w:pPr>
        <w:rPr>
          <w:b/>
          <w:bCs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1AF" w:rsidRPr="002B629B" w14:paraId="6EB45648" w14:textId="77777777" w:rsidTr="003B41AF">
        <w:tc>
          <w:tcPr>
            <w:tcW w:w="4675" w:type="dxa"/>
          </w:tcPr>
          <w:p w14:paraId="0672A6E2" w14:textId="77777777" w:rsidR="003B41AF" w:rsidRPr="002B629B" w:rsidRDefault="003B41AF" w:rsidP="003B41AF">
            <w:pPr>
              <w:pStyle w:val="Default"/>
            </w:pPr>
          </w:p>
          <w:p w14:paraId="4E00778F" w14:textId="0FA7815F" w:rsidR="003B41AF" w:rsidRPr="002B629B" w:rsidRDefault="003B41AF" w:rsidP="003B41AF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gramStart"/>
            <w:r w:rsidRPr="002B629B">
              <w:rPr>
                <w:sz w:val="24"/>
                <w:szCs w:val="24"/>
              </w:rPr>
              <w:t xml:space="preserve">Why </w:t>
            </w:r>
            <w:r w:rsidRPr="002B629B">
              <w:rPr>
                <w:sz w:val="24"/>
                <w:szCs w:val="24"/>
              </w:rPr>
              <w:t xml:space="preserve"> </w:t>
            </w:r>
            <w:r w:rsidRPr="002B629B">
              <w:rPr>
                <w:b/>
                <w:bCs/>
                <w:sz w:val="24"/>
                <w:szCs w:val="24"/>
              </w:rPr>
              <w:t>do</w:t>
            </w:r>
            <w:proofErr w:type="gramEnd"/>
            <w:r w:rsidRPr="002B629B">
              <w:rPr>
                <w:b/>
                <w:bCs/>
                <w:sz w:val="24"/>
                <w:szCs w:val="24"/>
              </w:rPr>
              <w:t xml:space="preserve"> you fit into</w:t>
            </w:r>
          </w:p>
        </w:tc>
        <w:tc>
          <w:tcPr>
            <w:tcW w:w="4675" w:type="dxa"/>
          </w:tcPr>
          <w:p w14:paraId="7F63B827" w14:textId="77777777" w:rsidR="003B41AF" w:rsidRPr="003B41AF" w:rsidRDefault="003B41AF" w:rsidP="003B4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7EE54F0F" w14:textId="77777777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Alignment with Values</w:t>
            </w:r>
          </w:p>
          <w:p w14:paraId="51282BC9" w14:textId="77777777" w:rsidR="003B41AF" w:rsidRPr="002B629B" w:rsidRDefault="003B41AF" w:rsidP="003B41AF">
            <w:pPr>
              <w:pStyle w:val="Default"/>
              <w:rPr>
                <w:rFonts w:ascii="Times New Roman" w:hAnsi="Times New Roman" w:cs="Times New Roman"/>
              </w:rPr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3C569AA2" w14:textId="77777777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 core values of innovation, integrity, and customer success.</w:t>
            </w:r>
          </w:p>
          <w:p w14:paraId="31E2930A" w14:textId="77777777" w:rsidR="003B41AF" w:rsidRPr="003B41AF" w:rsidRDefault="003B41AF" w:rsidP="003B4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2F36B5A7" w14:textId="77777777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Collaborative Mindset**:</w:t>
            </w:r>
          </w:p>
          <w:p w14:paraId="79568A99" w14:textId="77777777" w:rsidR="003B41AF" w:rsidRPr="002B629B" w:rsidRDefault="003B41AF" w:rsidP="003B41AF">
            <w:pPr>
              <w:pStyle w:val="Default"/>
              <w:rPr>
                <w:rFonts w:ascii="Times New Roman" w:hAnsi="Times New Roman" w:cs="Times New Roman"/>
              </w:rPr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21F09446" w14:textId="2574F582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thrive in environments that foster collaboration and teamwork</w:t>
            </w: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  <w:p w14:paraId="0F5F270A" w14:textId="77777777" w:rsidR="003B41AF" w:rsidRPr="003B41AF" w:rsidRDefault="003B41AF" w:rsidP="003B4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4AC36E28" w14:textId="50697423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Continuous Learning</w:t>
            </w:r>
          </w:p>
          <w:p w14:paraId="34CE0F85" w14:textId="77777777" w:rsidR="003B41AF" w:rsidRPr="002B629B" w:rsidRDefault="003B41AF" w:rsidP="003B41AF">
            <w:pPr>
              <w:pStyle w:val="Default"/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78A27D29" w14:textId="51F2AB7A" w:rsidR="003B41AF" w:rsidRPr="002B629B" w:rsidRDefault="003B41AF" w:rsidP="003B41AF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 embrace opportunities for learning and skill enhancement, which allows me to stay agile and adapt to evolving challenges</w:t>
            </w:r>
            <w:r w:rsidRPr="002B629B">
              <w:rPr>
                <w:sz w:val="24"/>
                <w:szCs w:val="24"/>
              </w:rPr>
              <w:t>.</w:t>
            </w:r>
          </w:p>
          <w:p w14:paraId="63FBC6D7" w14:textId="77777777" w:rsidR="003B41AF" w:rsidRPr="002B629B" w:rsidRDefault="003B41AF" w:rsidP="003B41AF">
            <w:pPr>
              <w:pStyle w:val="Default"/>
            </w:pPr>
          </w:p>
          <w:p w14:paraId="27F3A20D" w14:textId="4D081E71" w:rsidR="003B41AF" w:rsidRPr="002B629B" w:rsidRDefault="003B41AF" w:rsidP="003B41AF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 Customer-Centric Focus</w:t>
            </w:r>
          </w:p>
          <w:p w14:paraId="54F6A8C0" w14:textId="77777777" w:rsidR="003B41AF" w:rsidRPr="002B629B" w:rsidRDefault="003B41AF" w:rsidP="003B41AF">
            <w:pPr>
              <w:pStyle w:val="Default"/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21D5B9B0" w14:textId="15B49E13" w:rsidR="003B41AF" w:rsidRPr="002B629B" w:rsidRDefault="003B41AF" w:rsidP="003B41AF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 my own belief in prioritizing customer needs and satisfaction.</w:t>
            </w:r>
          </w:p>
          <w:p w14:paraId="605BFC72" w14:textId="77777777" w:rsidR="003B41AF" w:rsidRPr="002B629B" w:rsidRDefault="003B41AF" w:rsidP="003B41AF">
            <w:pPr>
              <w:pStyle w:val="Default"/>
              <w:rPr>
                <w:rFonts w:ascii="Times New Roman" w:hAnsi="Times New Roman" w:cs="Times New Roman"/>
              </w:rPr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5B8C2A6C" w14:textId="43F08B83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Diversity and Inclusion</w:t>
            </w:r>
          </w:p>
          <w:p w14:paraId="48A41B5A" w14:textId="77777777" w:rsidR="003B41AF" w:rsidRPr="002B629B" w:rsidRDefault="003B41AF" w:rsidP="003B41AF">
            <w:pPr>
              <w:pStyle w:val="Default"/>
              <w:rPr>
                <w:rFonts w:ascii="Times New Roman" w:hAnsi="Times New Roman" w:cs="Times New Roman"/>
              </w:rPr>
            </w:pPr>
            <w:r w:rsidRPr="002B629B">
              <w:rPr>
                <w:rFonts w:ascii="Times New Roman" w:hAnsi="Times New Roman" w:cs="Times New Roman"/>
              </w:rPr>
              <w:t>-</w:t>
            </w:r>
          </w:p>
          <w:p w14:paraId="1E25D51A" w14:textId="5ABA18A5" w:rsidR="003B41AF" w:rsidRPr="002B629B" w:rsidRDefault="003B41AF" w:rsidP="003B41AF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62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essential components of a vibrant and innovative workplace</w:t>
            </w:r>
          </w:p>
          <w:p w14:paraId="02F7924D" w14:textId="081000BA" w:rsidR="003B41AF" w:rsidRPr="002B629B" w:rsidRDefault="003B41AF" w:rsidP="003B41AF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3B41AF" w:rsidRPr="002B629B" w14:paraId="2FC8D92A" w14:textId="77777777" w:rsidTr="003B41AF">
        <w:tc>
          <w:tcPr>
            <w:tcW w:w="4675" w:type="dxa"/>
          </w:tcPr>
          <w:p w14:paraId="175EFED9" w14:textId="7DE3449F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lastRenderedPageBreak/>
              <w:t>are you looking to work</w:t>
            </w:r>
          </w:p>
        </w:tc>
        <w:tc>
          <w:tcPr>
            <w:tcW w:w="4675" w:type="dxa"/>
          </w:tcPr>
          <w:p w14:paraId="41C9E55B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Innovation**</w:t>
            </w:r>
          </w:p>
          <w:p w14:paraId="2EBAAEED" w14:textId="57D3E57B" w:rsidR="002B629B" w:rsidRDefault="002B629B" w:rsidP="00DA3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innovation and cutting-edge technology </w:t>
            </w:r>
            <w:proofErr w:type="gramStart"/>
            <w:r>
              <w:t>excites</w:t>
            </w:r>
            <w:proofErr w:type="gramEnd"/>
            <w:r>
              <w:t xml:space="preserve"> me</w:t>
            </w:r>
          </w:p>
          <w:p w14:paraId="714DD36D" w14:textId="77777777" w:rsidR="002B629B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:Impact</w:t>
            </w:r>
            <w:proofErr w:type="gramEnd"/>
            <w:r w:rsidRPr="002B629B">
              <w:rPr>
                <w:sz w:val="24"/>
                <w:szCs w:val="24"/>
              </w:rPr>
              <w:t>**:</w:t>
            </w:r>
          </w:p>
          <w:p w14:paraId="502538FC" w14:textId="19BA25E7" w:rsidR="002B629B" w:rsidRDefault="002B629B" w:rsidP="00DA3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t>mpact</w:t>
            </w:r>
            <w:proofErr w:type="spellEnd"/>
            <w:r>
              <w:t xml:space="preserve"> by transforming the way people work.</w:t>
            </w:r>
          </w:p>
          <w:p w14:paraId="232B8612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Culture**:</w:t>
            </w:r>
          </w:p>
          <w:p w14:paraId="388F5BFF" w14:textId="2E459120" w:rsidR="002B629B" w:rsidRDefault="002B629B" w:rsidP="00DA39BE">
            <w:r>
              <w:rPr>
                <w:sz w:val="24"/>
                <w:szCs w:val="24"/>
              </w:rPr>
              <w:t>-</w:t>
            </w:r>
            <w:r>
              <w:t>collaboration, diversity, and continuous learning resonates with me.</w:t>
            </w:r>
          </w:p>
          <w:p w14:paraId="5BED7F91" w14:textId="77777777" w:rsidR="002B629B" w:rsidRDefault="002B629B" w:rsidP="00DA39BE">
            <w:pPr>
              <w:rPr>
                <w:sz w:val="24"/>
                <w:szCs w:val="24"/>
              </w:rPr>
            </w:pPr>
          </w:p>
          <w:p w14:paraId="7727D278" w14:textId="4143C2E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Growth**</w:t>
            </w:r>
            <w:r w:rsidR="002B629B">
              <w:rPr>
                <w:sz w:val="24"/>
                <w:szCs w:val="24"/>
              </w:rPr>
              <w:t>-</w:t>
            </w:r>
          </w:p>
          <w:p w14:paraId="0BC6F6E6" w14:textId="40418410" w:rsidR="002B629B" w:rsidRDefault="002B629B" w:rsidP="00DA39BE">
            <w:r>
              <w:rPr>
                <w:sz w:val="24"/>
                <w:szCs w:val="24"/>
              </w:rPr>
              <w:t>-</w:t>
            </w:r>
            <w:r>
              <w:t>personal and professional growth, offering challenging opportunities.</w:t>
            </w:r>
          </w:p>
          <w:p w14:paraId="54C92644" w14:textId="77777777" w:rsidR="002B629B" w:rsidRDefault="002B629B" w:rsidP="00DA39BE">
            <w:pPr>
              <w:rPr>
                <w:sz w:val="24"/>
                <w:szCs w:val="24"/>
              </w:rPr>
            </w:pPr>
          </w:p>
          <w:p w14:paraId="32638A99" w14:textId="1AEBADBC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gramStart"/>
            <w:r w:rsidRPr="002B629B">
              <w:rPr>
                <w:sz w:val="24"/>
                <w:szCs w:val="24"/>
              </w:rPr>
              <w:t>:Mission</w:t>
            </w:r>
            <w:proofErr w:type="gramEnd"/>
            <w:r w:rsidRPr="002B629B">
              <w:rPr>
                <w:sz w:val="24"/>
                <w:szCs w:val="24"/>
              </w:rPr>
              <w:t>**:</w:t>
            </w:r>
            <w:r w:rsidR="002B629B">
              <w:rPr>
                <w:sz w:val="24"/>
                <w:szCs w:val="24"/>
              </w:rPr>
              <w:t xml:space="preserve"> company mission to </w:t>
            </w:r>
            <w:proofErr w:type="spellStart"/>
            <w:r w:rsidR="002B629B">
              <w:t>to</w:t>
            </w:r>
            <w:proofErr w:type="spellEnd"/>
            <w:r w:rsidR="002B629B">
              <w:t xml:space="preserve"> make the world of work simpler, faster, and better for people.</w:t>
            </w:r>
          </w:p>
        </w:tc>
      </w:tr>
      <w:tr w:rsidR="003B41AF" w:rsidRPr="002B629B" w14:paraId="63CA2EB5" w14:textId="77777777" w:rsidTr="003B41AF">
        <w:tc>
          <w:tcPr>
            <w:tcW w:w="4675" w:type="dxa"/>
          </w:tcPr>
          <w:p w14:paraId="473FE1F8" w14:textId="45AD2D68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you think you would be a good fit f</w:t>
            </w:r>
          </w:p>
        </w:tc>
        <w:tc>
          <w:tcPr>
            <w:tcW w:w="4675" w:type="dxa"/>
          </w:tcPr>
          <w:p w14:paraId="70578C82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Experience**:</w:t>
            </w:r>
          </w:p>
          <w:p w14:paraId="776993F6" w14:textId="5B3A4248" w:rsidR="002B629B" w:rsidRDefault="002B629B" w:rsidP="00DA39BE">
            <w:r>
              <w:rPr>
                <w:sz w:val="24"/>
                <w:szCs w:val="24"/>
              </w:rPr>
              <w:t>-</w:t>
            </w:r>
            <w:r>
              <w:t>and skills that directly align with the requirements of the position.</w:t>
            </w:r>
          </w:p>
          <w:p w14:paraId="18307A8E" w14:textId="77777777" w:rsidR="002B629B" w:rsidRDefault="002B629B" w:rsidP="00DA39BE">
            <w:pPr>
              <w:rPr>
                <w:sz w:val="24"/>
                <w:szCs w:val="24"/>
              </w:rPr>
            </w:pPr>
          </w:p>
          <w:p w14:paraId="123F5468" w14:textId="525A92FF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lastRenderedPageBreak/>
              <w:t>Expertise**:</w:t>
            </w:r>
            <w:r w:rsidR="002B629B">
              <w:t xml:space="preserve">in [specific relevant skill or area] will enable me to excel in this </w:t>
            </w:r>
            <w:proofErr w:type="gramStart"/>
            <w:r w:rsidR="002B629B">
              <w:t>role</w:t>
            </w:r>
            <w:proofErr w:type="gramEnd"/>
          </w:p>
          <w:p w14:paraId="66945E4B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Team Player**:</w:t>
            </w:r>
          </w:p>
          <w:p w14:paraId="0FE991E3" w14:textId="54E1BBF2" w:rsidR="002B629B" w:rsidRPr="002B629B" w:rsidRDefault="002B629B" w:rsidP="002B62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t>ollaborative</w:t>
            </w:r>
            <w:proofErr w:type="spellEnd"/>
            <w:r>
              <w:t xml:space="preserve"> environments and am adept at working effectively with diverse teams.</w:t>
            </w:r>
          </w:p>
          <w:p w14:paraId="1006759B" w14:textId="2295C431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Problem-Solving Skills**:</w:t>
            </w:r>
          </w:p>
          <w:p w14:paraId="6E11FEBB" w14:textId="03889932" w:rsidR="002B629B" w:rsidRDefault="002B629B" w:rsidP="00DA39BE">
            <w:r>
              <w:rPr>
                <w:sz w:val="24"/>
                <w:szCs w:val="24"/>
              </w:rPr>
              <w:t>-</w:t>
            </w:r>
            <w:r>
              <w:t>allowing me to tackle challenges and find innovative solutions</w:t>
            </w:r>
          </w:p>
          <w:p w14:paraId="262BB299" w14:textId="77777777" w:rsidR="002B629B" w:rsidRDefault="002B629B" w:rsidP="00DA39BE">
            <w:pPr>
              <w:rPr>
                <w:sz w:val="24"/>
                <w:szCs w:val="24"/>
              </w:rPr>
            </w:pPr>
          </w:p>
          <w:p w14:paraId="4EF4B2B1" w14:textId="77777777" w:rsidR="003B41AF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Adaptability**:</w:t>
            </w:r>
          </w:p>
          <w:p w14:paraId="43A9A066" w14:textId="77777777" w:rsidR="002B629B" w:rsidRDefault="002B629B" w:rsidP="00DA39BE">
            <w:r>
              <w:rPr>
                <w:sz w:val="24"/>
                <w:szCs w:val="24"/>
              </w:rPr>
              <w:t>-</w:t>
            </w:r>
            <w:r>
              <w:t>adaptable and can quickly learn and apply new concepts</w:t>
            </w:r>
          </w:p>
          <w:p w14:paraId="78CCCC65" w14:textId="5379A51B" w:rsidR="002B629B" w:rsidRPr="002B629B" w:rsidRDefault="002B629B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3B41AF" w:rsidRPr="002B629B" w14:paraId="02E51C2C" w14:textId="77777777" w:rsidTr="003B41AF">
        <w:tc>
          <w:tcPr>
            <w:tcW w:w="4675" w:type="dxa"/>
          </w:tcPr>
          <w:p w14:paraId="5E6EC4DF" w14:textId="685F2EED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lastRenderedPageBreak/>
              <w:t>handle projects with conflicting due dates?</w:t>
            </w:r>
          </w:p>
        </w:tc>
        <w:tc>
          <w:tcPr>
            <w:tcW w:w="4675" w:type="dxa"/>
          </w:tcPr>
          <w:p w14:paraId="49DA0DB0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Prioritization**:</w:t>
            </w:r>
          </w:p>
          <w:p w14:paraId="1F4C34BE" w14:textId="575F98A7" w:rsidR="00782FF8" w:rsidRDefault="00782FF8" w:rsidP="00DA39BE">
            <w:r>
              <w:rPr>
                <w:sz w:val="24"/>
                <w:szCs w:val="24"/>
              </w:rPr>
              <w:t>-</w:t>
            </w:r>
            <w:r>
              <w:t>urgency and importance of each project</w:t>
            </w:r>
          </w:p>
          <w:p w14:paraId="7FAB715A" w14:textId="77777777" w:rsidR="00782FF8" w:rsidRDefault="00782FF8" w:rsidP="00DA39BE">
            <w:pPr>
              <w:rPr>
                <w:sz w:val="24"/>
                <w:szCs w:val="24"/>
              </w:rPr>
            </w:pPr>
          </w:p>
          <w:p w14:paraId="75882FA5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Communication*</w:t>
            </w:r>
          </w:p>
          <w:p w14:paraId="009E158C" w14:textId="6E0C165D" w:rsidR="00782FF8" w:rsidRDefault="00782FF8" w:rsidP="00DA3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>with stakeholders to negotiate deadlines</w:t>
            </w:r>
          </w:p>
          <w:p w14:paraId="71795ED9" w14:textId="77777777" w:rsidR="002B629B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*:Time</w:t>
            </w:r>
            <w:proofErr w:type="gramEnd"/>
            <w:r w:rsidRPr="002B629B">
              <w:rPr>
                <w:sz w:val="24"/>
                <w:szCs w:val="24"/>
              </w:rPr>
              <w:t xml:space="preserve"> Management</w:t>
            </w:r>
            <w:r w:rsidRPr="002B629B">
              <w:rPr>
                <w:sz w:val="24"/>
                <w:szCs w:val="24"/>
              </w:rPr>
              <w:t>,</w:t>
            </w:r>
          </w:p>
          <w:p w14:paraId="3BF2EEEC" w14:textId="5C99A359" w:rsidR="00782FF8" w:rsidRDefault="00782FF8" w:rsidP="00DA39BE">
            <w:r>
              <w:rPr>
                <w:sz w:val="24"/>
                <w:szCs w:val="24"/>
              </w:rPr>
              <w:t>-</w:t>
            </w:r>
            <w:r>
              <w:t>Break down tasks, allocate time effectively</w:t>
            </w:r>
          </w:p>
          <w:p w14:paraId="12E7C9E0" w14:textId="77777777" w:rsidR="00782FF8" w:rsidRDefault="00782FF8" w:rsidP="00DA39BE">
            <w:pPr>
              <w:rPr>
                <w:sz w:val="24"/>
                <w:szCs w:val="24"/>
              </w:rPr>
            </w:pPr>
          </w:p>
          <w:p w14:paraId="6F5E3807" w14:textId="6138533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 </w:t>
            </w:r>
            <w:r w:rsidRPr="002B629B">
              <w:rPr>
                <w:sz w:val="24"/>
                <w:szCs w:val="24"/>
              </w:rPr>
              <w:t>Flexibility**</w:t>
            </w:r>
            <w:r w:rsidR="00782FF8">
              <w:rPr>
                <w:sz w:val="24"/>
                <w:szCs w:val="24"/>
              </w:rPr>
              <w:t>-</w:t>
            </w:r>
          </w:p>
          <w:p w14:paraId="6D942F5E" w14:textId="79C878DF" w:rsidR="00782FF8" w:rsidRDefault="00782FF8" w:rsidP="00DA39BE">
            <w:r>
              <w:t xml:space="preserve">adjusting timelines or delegating tasks to meet </w:t>
            </w:r>
            <w:proofErr w:type="gramStart"/>
            <w:r>
              <w:t>deadlines</w:t>
            </w:r>
            <w:proofErr w:type="gramEnd"/>
          </w:p>
          <w:p w14:paraId="7BB02F65" w14:textId="77777777" w:rsidR="00782FF8" w:rsidRDefault="00782FF8" w:rsidP="00DA39BE">
            <w:pPr>
              <w:rPr>
                <w:sz w:val="24"/>
                <w:szCs w:val="24"/>
              </w:rPr>
            </w:pPr>
          </w:p>
          <w:p w14:paraId="03BD0CB6" w14:textId="77777777" w:rsidR="003B41AF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:Problem</w:t>
            </w:r>
            <w:proofErr w:type="gramEnd"/>
            <w:r w:rsidRPr="002B629B">
              <w:rPr>
                <w:sz w:val="24"/>
                <w:szCs w:val="24"/>
              </w:rPr>
              <w:t>-Solving*</w:t>
            </w:r>
            <w:r w:rsidR="00782FF8">
              <w:rPr>
                <w:sz w:val="24"/>
                <w:szCs w:val="24"/>
              </w:rPr>
              <w:t>-</w:t>
            </w:r>
          </w:p>
          <w:p w14:paraId="5A838729" w14:textId="5D11B814" w:rsidR="00782FF8" w:rsidRPr="002B629B" w:rsidRDefault="00782FF8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t>potential conflicts and address them early</w:t>
            </w:r>
          </w:p>
        </w:tc>
      </w:tr>
      <w:tr w:rsidR="003B41AF" w:rsidRPr="002B629B" w14:paraId="558A7528" w14:textId="77777777" w:rsidTr="003B41AF">
        <w:tc>
          <w:tcPr>
            <w:tcW w:w="4675" w:type="dxa"/>
          </w:tcPr>
          <w:p w14:paraId="2A766328" w14:textId="54E90CB8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How do you prioritize?</w:t>
            </w:r>
          </w:p>
        </w:tc>
        <w:tc>
          <w:tcPr>
            <w:tcW w:w="4675" w:type="dxa"/>
          </w:tcPr>
          <w:p w14:paraId="48AE4A9C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Assessment**</w:t>
            </w:r>
          </w:p>
          <w:p w14:paraId="01564E4C" w14:textId="55F783A3" w:rsidR="00782FF8" w:rsidRDefault="00782FF8" w:rsidP="00DA39BE">
            <w:r>
              <w:rPr>
                <w:sz w:val="24"/>
                <w:szCs w:val="24"/>
              </w:rPr>
              <w:t>-</w:t>
            </w:r>
            <w:r>
              <w:t>tasks based on urgency, importance, and impact on overall goals</w:t>
            </w:r>
          </w:p>
          <w:p w14:paraId="19B45453" w14:textId="77777777" w:rsidR="00782FF8" w:rsidRDefault="00782FF8" w:rsidP="00DA39BE">
            <w:pPr>
              <w:rPr>
                <w:sz w:val="24"/>
                <w:szCs w:val="24"/>
              </w:rPr>
            </w:pPr>
          </w:p>
          <w:p w14:paraId="2CDBA899" w14:textId="77777777" w:rsidR="00782FF8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:Deadline</w:t>
            </w:r>
            <w:proofErr w:type="gramEnd"/>
            <w:r w:rsidRPr="002B629B">
              <w:rPr>
                <w:sz w:val="24"/>
                <w:szCs w:val="24"/>
              </w:rPr>
              <w:t xml:space="preserve"> Sensitivity</w:t>
            </w:r>
            <w:r w:rsidRPr="002B629B">
              <w:rPr>
                <w:sz w:val="24"/>
                <w:szCs w:val="24"/>
              </w:rPr>
              <w:t>,</w:t>
            </w:r>
          </w:p>
          <w:p w14:paraId="436C3F60" w14:textId="77777777" w:rsidR="00782FF8" w:rsidRDefault="00782FF8" w:rsidP="00DA39BE">
            <w:r>
              <w:rPr>
                <w:sz w:val="24"/>
                <w:szCs w:val="24"/>
              </w:rPr>
              <w:t>-</w:t>
            </w:r>
            <w:r>
              <w:t xml:space="preserve">deadlines and commitments to determine priority levels </w:t>
            </w:r>
          </w:p>
          <w:p w14:paraId="4B2901B8" w14:textId="39CB32E5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 xml:space="preserve"> </w:t>
            </w:r>
          </w:p>
          <w:p w14:paraId="00F82E4F" w14:textId="77777777" w:rsid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**Resource Allocation**</w:t>
            </w:r>
          </w:p>
          <w:p w14:paraId="5C24ADC1" w14:textId="6F170572" w:rsidR="00782FF8" w:rsidRDefault="00782FF8" w:rsidP="00DA3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>manpower, and resources based on priority rankings</w:t>
            </w:r>
          </w:p>
          <w:p w14:paraId="687976EE" w14:textId="77777777" w:rsidR="002B629B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:Communication</w:t>
            </w:r>
            <w:proofErr w:type="gramEnd"/>
            <w:r w:rsidRPr="002B629B">
              <w:rPr>
                <w:sz w:val="24"/>
                <w:szCs w:val="24"/>
              </w:rPr>
              <w:t>**</w:t>
            </w:r>
          </w:p>
          <w:p w14:paraId="5909D8AC" w14:textId="50B65946" w:rsidR="00782FF8" w:rsidRDefault="00782FF8" w:rsidP="00DA39BE">
            <w:r>
              <w:rPr>
                <w:sz w:val="24"/>
                <w:szCs w:val="24"/>
              </w:rPr>
              <w:t>-</w:t>
            </w:r>
            <w:r>
              <w:t>stakeholders to ensure alignment on priorities and expectations</w:t>
            </w:r>
          </w:p>
          <w:p w14:paraId="3243C258" w14:textId="77777777" w:rsidR="00782FF8" w:rsidRDefault="00782FF8" w:rsidP="00DA39BE">
            <w:pPr>
              <w:rPr>
                <w:sz w:val="24"/>
                <w:szCs w:val="24"/>
              </w:rPr>
            </w:pPr>
          </w:p>
          <w:p w14:paraId="0A424672" w14:textId="77777777" w:rsidR="003B41AF" w:rsidRDefault="003B41AF" w:rsidP="00DA39BE">
            <w:pPr>
              <w:rPr>
                <w:sz w:val="24"/>
                <w:szCs w:val="24"/>
              </w:rPr>
            </w:pPr>
            <w:proofErr w:type="gramStart"/>
            <w:r w:rsidRPr="002B629B">
              <w:rPr>
                <w:sz w:val="24"/>
                <w:szCs w:val="24"/>
              </w:rPr>
              <w:t>:Flexibility</w:t>
            </w:r>
            <w:proofErr w:type="gramEnd"/>
            <w:r w:rsidRPr="002B629B">
              <w:rPr>
                <w:sz w:val="24"/>
                <w:szCs w:val="24"/>
              </w:rPr>
              <w:t>**:</w:t>
            </w:r>
          </w:p>
          <w:p w14:paraId="1AC6BE97" w14:textId="7FBB5B95" w:rsidR="00782FF8" w:rsidRPr="002B629B" w:rsidRDefault="00782FF8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</w:t>
            </w:r>
            <w:r>
              <w:t>adaptable and open to adjusting priorities as circumstances change</w:t>
            </w:r>
          </w:p>
        </w:tc>
      </w:tr>
      <w:tr w:rsidR="003B41AF" w:rsidRPr="002B629B" w14:paraId="253A8FDA" w14:textId="77777777" w:rsidTr="003B41AF">
        <w:tc>
          <w:tcPr>
            <w:tcW w:w="4675" w:type="dxa"/>
          </w:tcPr>
          <w:p w14:paraId="3BBD5241" w14:textId="1448B171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lastRenderedPageBreak/>
              <w:t>managing multiple requests/priorities</w:t>
            </w:r>
          </w:p>
        </w:tc>
        <w:tc>
          <w:tcPr>
            <w:tcW w:w="4675" w:type="dxa"/>
          </w:tcPr>
          <w:p w14:paraId="69094F78" w14:textId="76383F33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Multitasking*</w:t>
            </w:r>
            <w:proofErr w:type="gramStart"/>
            <w:r w:rsidRPr="002B629B">
              <w:rPr>
                <w:sz w:val="24"/>
                <w:szCs w:val="24"/>
              </w:rPr>
              <w:t>*:Prioritization</w:t>
            </w:r>
            <w:proofErr w:type="gramEnd"/>
            <w:r w:rsidRPr="002B629B">
              <w:rPr>
                <w:sz w:val="24"/>
                <w:szCs w:val="24"/>
              </w:rPr>
              <w:t>**:</w:t>
            </w:r>
          </w:p>
        </w:tc>
      </w:tr>
      <w:tr w:rsidR="003B41AF" w:rsidRPr="002B629B" w14:paraId="38E8A1D8" w14:textId="77777777" w:rsidTr="003B41AF">
        <w:tc>
          <w:tcPr>
            <w:tcW w:w="4675" w:type="dxa"/>
          </w:tcPr>
          <w:p w14:paraId="52AD6F31" w14:textId="02D7AB40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are you looking for change</w:t>
            </w:r>
          </w:p>
        </w:tc>
        <w:tc>
          <w:tcPr>
            <w:tcW w:w="4675" w:type="dxa"/>
          </w:tcPr>
          <w:p w14:paraId="1381169D" w14:textId="77777777" w:rsidR="002B629B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Career Growth*</w:t>
            </w:r>
            <w:proofErr w:type="gramStart"/>
            <w:r w:rsidRPr="002B629B">
              <w:rPr>
                <w:sz w:val="24"/>
                <w:szCs w:val="24"/>
              </w:rPr>
              <w:t>*:Skills</w:t>
            </w:r>
            <w:proofErr w:type="gramEnd"/>
            <w:r w:rsidRPr="002B629B">
              <w:rPr>
                <w:sz w:val="24"/>
                <w:szCs w:val="24"/>
              </w:rPr>
              <w:t xml:space="preserve"> Enhancement</w:t>
            </w:r>
            <w:r w:rsidRPr="002B629B">
              <w:rPr>
                <w:sz w:val="24"/>
                <w:szCs w:val="24"/>
              </w:rPr>
              <w:t xml:space="preserve">, </w:t>
            </w:r>
            <w:r w:rsidRPr="002B629B">
              <w:rPr>
                <w:sz w:val="24"/>
                <w:szCs w:val="24"/>
              </w:rPr>
              <w:t>Company Culture</w:t>
            </w:r>
            <w:r w:rsidRPr="002B629B">
              <w:rPr>
                <w:sz w:val="24"/>
                <w:szCs w:val="24"/>
              </w:rPr>
              <w:t xml:space="preserve">, </w:t>
            </w:r>
            <w:r w:rsidRPr="002B629B">
              <w:rPr>
                <w:sz w:val="24"/>
                <w:szCs w:val="24"/>
              </w:rPr>
              <w:t>Location**:</w:t>
            </w:r>
          </w:p>
          <w:p w14:paraId="61C8B2F5" w14:textId="77777777" w:rsidR="003B41AF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Seeking Stability</w:t>
            </w:r>
            <w:r w:rsidR="002B629B" w:rsidRPr="002B629B">
              <w:rPr>
                <w:sz w:val="24"/>
                <w:szCs w:val="24"/>
              </w:rPr>
              <w:t>:</w:t>
            </w:r>
          </w:p>
          <w:p w14:paraId="628F9233" w14:textId="2DD9DC98" w:rsidR="002B629B" w:rsidRPr="002B629B" w:rsidRDefault="002B629B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-</w:t>
            </w:r>
            <w:r w:rsidRPr="002B629B">
              <w:rPr>
                <w:sz w:val="24"/>
                <w:szCs w:val="24"/>
              </w:rPr>
              <w:t>Seeking a more stable or rewarding career path</w:t>
            </w:r>
          </w:p>
        </w:tc>
      </w:tr>
      <w:tr w:rsidR="003B41AF" w:rsidRPr="002B629B" w14:paraId="4C15DA60" w14:textId="77777777" w:rsidTr="003B41AF">
        <w:tc>
          <w:tcPr>
            <w:tcW w:w="4675" w:type="dxa"/>
          </w:tcPr>
          <w:p w14:paraId="4F95A3D9" w14:textId="747A946F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is your motivation to work with us?</w:t>
            </w:r>
          </w:p>
        </w:tc>
        <w:tc>
          <w:tcPr>
            <w:tcW w:w="4675" w:type="dxa"/>
          </w:tcPr>
          <w:p w14:paraId="1351B3C5" w14:textId="5A8C6BA6" w:rsidR="003B41AF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Alignment*</w:t>
            </w:r>
            <w:proofErr w:type="gramStart"/>
            <w:r w:rsidRPr="002B629B">
              <w:rPr>
                <w:sz w:val="24"/>
                <w:szCs w:val="24"/>
              </w:rPr>
              <w:t>*:</w:t>
            </w:r>
            <w:r w:rsidRPr="002B629B">
              <w:rPr>
                <w:sz w:val="24"/>
                <w:szCs w:val="24"/>
              </w:rPr>
              <w:t>-</w:t>
            </w:r>
            <w:proofErr w:type="spellStart"/>
            <w:proofErr w:type="gramEnd"/>
            <w:r w:rsidRPr="002B629B">
              <w:rPr>
                <w:sz w:val="24"/>
                <w:szCs w:val="24"/>
              </w:rPr>
              <w:t>compnay</w:t>
            </w:r>
            <w:proofErr w:type="spellEnd"/>
            <w:r w:rsidRPr="002B629B">
              <w:rPr>
                <w:sz w:val="24"/>
                <w:szCs w:val="24"/>
              </w:rPr>
              <w:t xml:space="preserve"> value</w:t>
            </w:r>
          </w:p>
          <w:p w14:paraId="349D72C9" w14:textId="33C8A6C8" w:rsidR="003B41AF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Opportunity*</w:t>
            </w:r>
            <w:proofErr w:type="gramStart"/>
            <w:r w:rsidRPr="002B629B">
              <w:rPr>
                <w:sz w:val="24"/>
                <w:szCs w:val="24"/>
              </w:rPr>
              <w:t>*:</w:t>
            </w:r>
            <w:proofErr w:type="spellStart"/>
            <w:r w:rsidRPr="002B629B">
              <w:rPr>
                <w:sz w:val="24"/>
                <w:szCs w:val="24"/>
              </w:rPr>
              <w:t>contrinbtue</w:t>
            </w:r>
            <w:proofErr w:type="spellEnd"/>
            <w:proofErr w:type="gramEnd"/>
            <w:r w:rsidRPr="002B629B">
              <w:rPr>
                <w:sz w:val="24"/>
                <w:szCs w:val="24"/>
              </w:rPr>
              <w:t xml:space="preserve"> innovative and dynamic team</w:t>
            </w:r>
          </w:p>
          <w:p w14:paraId="64D3D4CA" w14:textId="6F8FE093" w:rsidR="003B41AF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Impact*</w:t>
            </w:r>
            <w:proofErr w:type="gramStart"/>
            <w:r w:rsidRPr="002B629B">
              <w:rPr>
                <w:sz w:val="24"/>
                <w:szCs w:val="24"/>
              </w:rPr>
              <w:t>*:</w:t>
            </w:r>
            <w:r w:rsidRPr="002B629B">
              <w:rPr>
                <w:sz w:val="24"/>
                <w:szCs w:val="24"/>
              </w:rPr>
              <w:t>I</w:t>
            </w:r>
            <w:proofErr w:type="gramEnd"/>
            <w:r w:rsidRPr="002B629B">
              <w:rPr>
                <w:sz w:val="24"/>
                <w:szCs w:val="24"/>
              </w:rPr>
              <w:t xml:space="preserve"> believe in mission and vision </w:t>
            </w:r>
            <w:proofErr w:type="spellStart"/>
            <w:r w:rsidRPr="002B629B">
              <w:rPr>
                <w:sz w:val="24"/>
                <w:szCs w:val="24"/>
              </w:rPr>
              <w:t>f</w:t>
            </w:r>
            <w:proofErr w:type="spellEnd"/>
            <w:r w:rsidRPr="002B629B">
              <w:rPr>
                <w:sz w:val="24"/>
                <w:szCs w:val="24"/>
              </w:rPr>
              <w:t xml:space="preserve"> our </w:t>
            </w:r>
            <w:proofErr w:type="spellStart"/>
            <w:r w:rsidRPr="002B629B">
              <w:rPr>
                <w:sz w:val="24"/>
                <w:szCs w:val="24"/>
              </w:rPr>
              <w:t>compnay</w:t>
            </w:r>
            <w:proofErr w:type="spellEnd"/>
          </w:p>
          <w:p w14:paraId="59744658" w14:textId="15265649" w:rsidR="003B41AF" w:rsidRPr="002B629B" w:rsidRDefault="003B41AF" w:rsidP="00DA39BE">
            <w:pPr>
              <w:rPr>
                <w:sz w:val="24"/>
                <w:szCs w:val="24"/>
              </w:rPr>
            </w:pPr>
            <w:r w:rsidRPr="002B629B">
              <w:rPr>
                <w:sz w:val="24"/>
                <w:szCs w:val="24"/>
              </w:rPr>
              <w:t>Growth*</w:t>
            </w:r>
            <w:proofErr w:type="gramStart"/>
            <w:r w:rsidRPr="002B629B">
              <w:rPr>
                <w:sz w:val="24"/>
                <w:szCs w:val="24"/>
              </w:rPr>
              <w:t>*:</w:t>
            </w:r>
            <w:r w:rsidRPr="002B629B">
              <w:rPr>
                <w:sz w:val="24"/>
                <w:szCs w:val="24"/>
              </w:rPr>
              <w:t>I</w:t>
            </w:r>
            <w:proofErr w:type="gramEnd"/>
            <w:r w:rsidRPr="002B629B">
              <w:rPr>
                <w:sz w:val="24"/>
                <w:szCs w:val="24"/>
              </w:rPr>
              <w:t xml:space="preserve"> see potential for professional and personal growth</w:t>
            </w:r>
          </w:p>
          <w:p w14:paraId="0A16A858" w14:textId="77777777" w:rsidR="003B41AF" w:rsidRPr="002B629B" w:rsidRDefault="003B41AF" w:rsidP="00DA39BE">
            <w:pPr>
              <w:rPr>
                <w:sz w:val="24"/>
                <w:szCs w:val="24"/>
              </w:rPr>
            </w:pPr>
          </w:p>
          <w:p w14:paraId="3ABBA781" w14:textId="4DAB6BC2" w:rsidR="003B41AF" w:rsidRPr="002B629B" w:rsidRDefault="003B41AF" w:rsidP="00DA39BE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2B629B">
              <w:rPr>
                <w:sz w:val="24"/>
                <w:szCs w:val="24"/>
              </w:rPr>
              <w:t>Culture*</w:t>
            </w:r>
            <w:proofErr w:type="gramStart"/>
            <w:r w:rsidRPr="002B629B">
              <w:rPr>
                <w:sz w:val="24"/>
                <w:szCs w:val="24"/>
              </w:rPr>
              <w:t>*:</w:t>
            </w:r>
            <w:r w:rsidR="002B629B" w:rsidRPr="002B629B">
              <w:rPr>
                <w:sz w:val="24"/>
                <w:szCs w:val="24"/>
              </w:rPr>
              <w:t>company</w:t>
            </w:r>
            <w:proofErr w:type="gramEnd"/>
            <w:r w:rsidR="002B629B" w:rsidRPr="002B629B">
              <w:rPr>
                <w:sz w:val="24"/>
                <w:szCs w:val="24"/>
              </w:rPr>
              <w:t xml:space="preserve"> culture [</w:t>
            </w:r>
            <w:proofErr w:type="spellStart"/>
            <w:r w:rsidR="002B629B" w:rsidRPr="002B629B">
              <w:rPr>
                <w:sz w:val="24"/>
                <w:szCs w:val="24"/>
              </w:rPr>
              <w:t>collobration,Diversity</w:t>
            </w:r>
            <w:proofErr w:type="spellEnd"/>
            <w:r w:rsidR="002B629B" w:rsidRPr="002B629B">
              <w:rPr>
                <w:sz w:val="24"/>
                <w:szCs w:val="24"/>
              </w:rPr>
              <w:t xml:space="preserve">]resonate with me </w:t>
            </w:r>
          </w:p>
        </w:tc>
      </w:tr>
    </w:tbl>
    <w:p w14:paraId="3C051AD4" w14:textId="77777777" w:rsidR="00504F09" w:rsidRDefault="00504F09" w:rsidP="00DA39BE">
      <w:pPr>
        <w:rPr>
          <w:b/>
          <w:bCs/>
          <w:sz w:val="24"/>
          <w:szCs w:val="24"/>
          <w:highlight w:val="yellow"/>
        </w:rPr>
      </w:pPr>
    </w:p>
    <w:p w14:paraId="5A2E0F33" w14:textId="77777777" w:rsidR="00F72A7C" w:rsidRDefault="00F72A7C" w:rsidP="00DA39BE">
      <w:pPr>
        <w:rPr>
          <w:b/>
          <w:bCs/>
          <w:sz w:val="24"/>
          <w:szCs w:val="24"/>
          <w:highlight w:val="yellow"/>
        </w:rPr>
      </w:pPr>
    </w:p>
    <w:p w14:paraId="7C8EB40A" w14:textId="77777777" w:rsidR="00F72A7C" w:rsidRDefault="00F72A7C" w:rsidP="00DA39BE">
      <w:pPr>
        <w:pBdr>
          <w:bottom w:val="single" w:sz="6" w:space="1" w:color="auto"/>
        </w:pBdr>
        <w:rPr>
          <w:b/>
          <w:bCs/>
          <w:sz w:val="24"/>
          <w:szCs w:val="24"/>
          <w:highlight w:val="yellow"/>
        </w:rPr>
      </w:pPr>
    </w:p>
    <w:p w14:paraId="17AB067B" w14:textId="77777777" w:rsidR="00DC2639" w:rsidRDefault="00DC2639" w:rsidP="00F72A7C">
      <w:pPr>
        <w:rPr>
          <w:b/>
          <w:bCs/>
          <w:sz w:val="24"/>
          <w:szCs w:val="24"/>
        </w:rPr>
      </w:pPr>
    </w:p>
    <w:p w14:paraId="6AE6FB3D" w14:textId="35D712B2" w:rsidR="00DC2639" w:rsidRDefault="00DC2639" w:rsidP="00F72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PART:2</w:t>
      </w:r>
    </w:p>
    <w:p w14:paraId="5E8F050F" w14:textId="17246943" w:rsidR="00F72A7C" w:rsidRPr="00DC2639" w:rsidRDefault="00F72A7C" w:rsidP="00F72A7C">
      <w:pPr>
        <w:rPr>
          <w:sz w:val="24"/>
          <w:szCs w:val="24"/>
        </w:rPr>
      </w:pPr>
      <w:r w:rsidRPr="00F72A7C">
        <w:rPr>
          <w:b/>
          <w:bCs/>
          <w:sz w:val="24"/>
          <w:szCs w:val="24"/>
        </w:rPr>
        <w:t xml:space="preserve">- </w:t>
      </w:r>
      <w:r w:rsidRPr="00DC2639">
        <w:rPr>
          <w:sz w:val="24"/>
          <w:szCs w:val="24"/>
        </w:rPr>
        <w:t>Acknowledgment of the audience's dedication, despite the early hour, and identification of their professional backgrounds.</w:t>
      </w:r>
    </w:p>
    <w:p w14:paraId="2FC1ED96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Encouragement for active participation through a show of hands to gauge audience composition.</w:t>
      </w:r>
    </w:p>
    <w:p w14:paraId="3DC464DD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Introduction of the speaker's engineering background and the personal nature of the forthcoming insights.</w:t>
      </w:r>
    </w:p>
    <w:p w14:paraId="325E562A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Emphasis on the importance of passion and intrinsic motivation in career pursuits.</w:t>
      </w:r>
    </w:p>
    <w:p w14:paraId="681C67F7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Advocacy for acquiring a broad understanding of one's field and its adjacent areas to drive holistic product development.</w:t>
      </w:r>
    </w:p>
    <w:p w14:paraId="24CD5F5A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Discussion on the concept of growth and the necessity of continuous learning and curiosity.</w:t>
      </w:r>
    </w:p>
    <w:p w14:paraId="75CFB365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Insights into managerial roles, focusing on enabling team members and fostering their growth.</w:t>
      </w:r>
    </w:p>
    <w:p w14:paraId="3C221045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Advice on effective interpersonal relationships, both with peers and managers, and the significance of balance and cordiality.</w:t>
      </w:r>
    </w:p>
    <w:p w14:paraId="01D6F42C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Qualities sought in team members, including motivation, willingness to learn, and contribution to a supportive work environment.</w:t>
      </w:r>
    </w:p>
    <w:p w14:paraId="2E61EBF1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Reflection on the importance of giving back and providing opportunities to others, grounded in personal experiences.</w:t>
      </w:r>
    </w:p>
    <w:p w14:paraId="7DA5399E" w14:textId="77777777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Encouragement for individuals to consider their privilege and contemplate ways to contribute to a more inclusive society.</w:t>
      </w:r>
    </w:p>
    <w:p w14:paraId="00F1FA7D" w14:textId="46A054AA" w:rsidR="00F72A7C" w:rsidRPr="00DC2639" w:rsidRDefault="00F72A7C" w:rsidP="00F72A7C">
      <w:pPr>
        <w:rPr>
          <w:sz w:val="24"/>
          <w:szCs w:val="24"/>
        </w:rPr>
      </w:pPr>
      <w:r w:rsidRPr="00DC2639">
        <w:rPr>
          <w:sz w:val="24"/>
          <w:szCs w:val="24"/>
        </w:rPr>
        <w:t>- Gratitude for the audience's time and participation, concluding the talk with well wishes.</w:t>
      </w:r>
    </w:p>
    <w:p w14:paraId="5E2FB9BE" w14:textId="77777777" w:rsidR="001877A3" w:rsidRDefault="001877A3" w:rsidP="00F72A7C">
      <w:pPr>
        <w:rPr>
          <w:b/>
          <w:bCs/>
          <w:sz w:val="24"/>
          <w:szCs w:val="24"/>
        </w:rPr>
      </w:pPr>
    </w:p>
    <w:p w14:paraId="53BFE00E" w14:textId="01CF5B09" w:rsidR="001877A3" w:rsidRDefault="00DC2639" w:rsidP="00F72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FAQ:</w:t>
      </w:r>
    </w:p>
    <w:p w14:paraId="6E08E90A" w14:textId="77777777" w:rsidR="00DC2639" w:rsidRDefault="00DC2639" w:rsidP="00F72A7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7A3" w14:paraId="38EB929C" w14:textId="77777777" w:rsidTr="001877A3">
        <w:tc>
          <w:tcPr>
            <w:tcW w:w="4675" w:type="dxa"/>
          </w:tcPr>
          <w:p w14:paraId="07507541" w14:textId="22C7B676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Challenging Project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2D35D4BF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tight deadlines and limited resources</w:t>
            </w:r>
          </w:p>
          <w:p w14:paraId="48D05A50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streamlined communication strategy, ensuring everyone was aligned on priorities and deadlines</w:t>
            </w:r>
          </w:p>
          <w:p w14:paraId="41528C17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empowered team members to take ownership of specific tasks, fostering a sense of accountability</w:t>
            </w:r>
          </w:p>
          <w:p w14:paraId="34AF01FA" w14:textId="35175C6F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7A218EB3" w14:textId="77777777" w:rsidTr="001877A3">
        <w:tc>
          <w:tcPr>
            <w:tcW w:w="4675" w:type="dxa"/>
          </w:tcPr>
          <w:p w14:paraId="40644CC1" w14:textId="607664CD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Balancing Technical Expertise and Management</w:t>
            </w:r>
          </w:p>
        </w:tc>
        <w:tc>
          <w:tcPr>
            <w:tcW w:w="4675" w:type="dxa"/>
          </w:tcPr>
          <w:p w14:paraId="18C53BD6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stay updated with industry trends and encourage continuous learning within my team.</w:t>
            </w:r>
          </w:p>
          <w:p w14:paraId="62E15909" w14:textId="6195446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</w:p>
        </w:tc>
      </w:tr>
      <w:tr w:rsidR="001877A3" w14:paraId="0C8015CF" w14:textId="77777777" w:rsidTr="001877A3">
        <w:tc>
          <w:tcPr>
            <w:tcW w:w="4675" w:type="dxa"/>
          </w:tcPr>
          <w:p w14:paraId="746C6076" w14:textId="4F84A564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Fostering Collaboration and Communication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75D4C394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promote an open and transparent culture within my team</w:t>
            </w:r>
          </w:p>
          <w:p w14:paraId="2CEC4D6F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organize regular team meetings, one-on-one sessions, and brainstorming sessions to facilitate collaboration</w:t>
            </w:r>
          </w:p>
          <w:p w14:paraId="7CBD7D62" w14:textId="006362CF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</w:p>
        </w:tc>
      </w:tr>
      <w:tr w:rsidR="001877A3" w14:paraId="2C328968" w14:textId="77777777" w:rsidTr="001877A3">
        <w:tc>
          <w:tcPr>
            <w:tcW w:w="4675" w:type="dxa"/>
          </w:tcPr>
          <w:p w14:paraId="28D16DC2" w14:textId="616E9C78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Handling Conflicts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3897E7F3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Conflicts are inevitable in any team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setting</w:t>
            </w:r>
            <w:proofErr w:type="gramEnd"/>
          </w:p>
          <w:p w14:paraId="0AE1FC68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 approach them as opportunities for growth and resolution.</w:t>
            </w:r>
          </w:p>
          <w:p w14:paraId="148F152F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open dialogue and active listening, allowing team members to voice their concerns and perspectives</w:t>
            </w:r>
          </w:p>
          <w:p w14:paraId="5B0C73E0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facilitate constructive discussions to find mutually beneficial solutions</w:t>
            </w:r>
          </w:p>
          <w:p w14:paraId="056C70DD" w14:textId="305C034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10AB1118" w14:textId="77777777" w:rsidTr="001877A3">
        <w:tc>
          <w:tcPr>
            <w:tcW w:w="4675" w:type="dxa"/>
          </w:tcPr>
          <w:p w14:paraId="29CE1A52" w14:textId="445CACBE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Making Tough Decisions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29B58BA1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tough decision to reallocate resources from one project to another due to shifting priorities.</w:t>
            </w:r>
          </w:p>
          <w:p w14:paraId="62D496D3" w14:textId="14CFB36D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input from key stakeholders, analyzed the potential impact on both projects, and communicated transparently with the teams involved</w:t>
            </w:r>
          </w:p>
        </w:tc>
      </w:tr>
      <w:tr w:rsidR="001877A3" w14:paraId="5EC3B40B" w14:textId="77777777" w:rsidTr="001877A3">
        <w:tc>
          <w:tcPr>
            <w:tcW w:w="4675" w:type="dxa"/>
          </w:tcPr>
          <w:p w14:paraId="0DBB838A" w14:textId="77FCCA9C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Measuring Performance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1F8BB6A1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qualitative and quantitative metrics to measure the performance and success of my engineering team.</w:t>
            </w:r>
          </w:p>
          <w:p w14:paraId="6DB1F2FD" w14:textId="7656BB5B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metrics may include project delivery timelines, code quality, customer satisfaction, team morale, and individual growth and development</w:t>
            </w:r>
          </w:p>
        </w:tc>
      </w:tr>
      <w:tr w:rsidR="001877A3" w14:paraId="484E5B46" w14:textId="77777777" w:rsidTr="001877A3">
        <w:tc>
          <w:tcPr>
            <w:tcW w:w="4675" w:type="dxa"/>
          </w:tcPr>
          <w:p w14:paraId="14DEE5A3" w14:textId="038CEEC6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Staying Updated with Technology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31A56E71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continuous learning, attending conferences, participating in webinars, and networking with peers.</w:t>
            </w:r>
          </w:p>
          <w:p w14:paraId="461C574F" w14:textId="7176A44D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5A104FE0" w14:textId="77777777" w:rsidTr="001877A3">
        <w:tc>
          <w:tcPr>
            <w:tcW w:w="4675" w:type="dxa"/>
          </w:tcPr>
          <w:p w14:paraId="011063A6" w14:textId="4CF1E0CD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Mentorship and Career Development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6BDB8E1E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provide guidance, support, and constructive feedback to help them set and achieve their professional goals.</w:t>
            </w:r>
          </w:p>
          <w:p w14:paraId="76D1C5D9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encourage them to take on challenging projects, attend training programs</w:t>
            </w:r>
          </w:p>
          <w:p w14:paraId="6CCB9B43" w14:textId="54EA58B0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05CB5EFB" w14:textId="77777777" w:rsidTr="001877A3">
        <w:tc>
          <w:tcPr>
            <w:tcW w:w="4675" w:type="dxa"/>
          </w:tcPr>
          <w:p w14:paraId="7D279464" w14:textId="310B1245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Prioritizing Tasks and Allocating Resources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0CCF2B4D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based on their strategic importance, impact on business objectives, and resource availability</w:t>
            </w:r>
          </w:p>
          <w:p w14:paraId="2664A605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ollaborate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closely with stakeholders to define project priorities and allocate resources effectively to meet deadlines.</w:t>
            </w:r>
          </w:p>
          <w:p w14:paraId="7274CC37" w14:textId="2EB5EAFC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needed to ensure optimal project outcomes.</w:t>
            </w:r>
          </w:p>
        </w:tc>
      </w:tr>
      <w:tr w:rsidR="001877A3" w14:paraId="1BB22D63" w14:textId="77777777" w:rsidTr="001877A3">
        <w:tc>
          <w:tcPr>
            <w:tcW w:w="4675" w:type="dxa"/>
          </w:tcPr>
          <w:p w14:paraId="6607868B" w14:textId="68BFC885" w:rsidR="001877A3" w:rsidRDefault="001877A3" w:rsidP="001877A3">
            <w:pPr>
              <w:tabs>
                <w:tab w:val="left" w:pos="1003"/>
              </w:tabs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ab/>
            </w: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Leadership Style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38660393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collaborative, empowering, and servant-oriented.</w:t>
            </w:r>
          </w:p>
          <w:p w14:paraId="00513BFE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believe in leading by example, fostering a culture of trust, respect, and accountability.</w:t>
            </w:r>
          </w:p>
          <w:p w14:paraId="53DAFD74" w14:textId="77777777" w:rsidR="001877A3" w:rsidRDefault="001877A3" w:rsidP="00F72A7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prioritize team cohesion and morale, ensuring that everyone feels valued and motivated to contribute their best.</w:t>
            </w:r>
          </w:p>
          <w:p w14:paraId="49C167A6" w14:textId="5E7AB74F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transparent in my communication, receptive to feedback, and committed to the growth and success of my team.</w:t>
            </w:r>
          </w:p>
        </w:tc>
      </w:tr>
      <w:tr w:rsidR="001877A3" w14:paraId="51F653A0" w14:textId="77777777" w:rsidTr="001877A3">
        <w:tc>
          <w:tcPr>
            <w:tcW w:w="4675" w:type="dxa"/>
          </w:tcPr>
          <w:p w14:paraId="1D83FFE4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6BFC87E5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26171DC8" w14:textId="77777777" w:rsidTr="001877A3">
        <w:tc>
          <w:tcPr>
            <w:tcW w:w="4675" w:type="dxa"/>
          </w:tcPr>
          <w:p w14:paraId="71F30FA4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14AC03B6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2B567242" w14:textId="77777777" w:rsidTr="001877A3">
        <w:tc>
          <w:tcPr>
            <w:tcW w:w="4675" w:type="dxa"/>
          </w:tcPr>
          <w:p w14:paraId="5FDE5221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6F0198F9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7ECB4245" w14:textId="77777777" w:rsidTr="001877A3">
        <w:tc>
          <w:tcPr>
            <w:tcW w:w="4675" w:type="dxa"/>
          </w:tcPr>
          <w:p w14:paraId="2E6A13BC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3683F142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20E04292" w14:textId="77777777" w:rsidTr="001877A3">
        <w:tc>
          <w:tcPr>
            <w:tcW w:w="4675" w:type="dxa"/>
          </w:tcPr>
          <w:p w14:paraId="56BA5457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45427070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1877A3" w14:paraId="55CE950C" w14:textId="77777777" w:rsidTr="001877A3">
        <w:tc>
          <w:tcPr>
            <w:tcW w:w="4675" w:type="dxa"/>
          </w:tcPr>
          <w:p w14:paraId="56669243" w14:textId="77777777" w:rsidR="001877A3" w:rsidRDefault="001877A3" w:rsidP="00F72A7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</w:p>
        </w:tc>
        <w:tc>
          <w:tcPr>
            <w:tcW w:w="4675" w:type="dxa"/>
          </w:tcPr>
          <w:p w14:paraId="3805E929" w14:textId="77777777" w:rsidR="001877A3" w:rsidRDefault="001877A3" w:rsidP="00F72A7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3545B518" w14:textId="77777777" w:rsidR="001877A3" w:rsidRDefault="001877A3" w:rsidP="00F72A7C">
      <w:pPr>
        <w:rPr>
          <w:b/>
          <w:bCs/>
          <w:sz w:val="24"/>
          <w:szCs w:val="24"/>
          <w:highlight w:val="yellow"/>
        </w:rPr>
      </w:pPr>
    </w:p>
    <w:p w14:paraId="61C92627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5B5FE5F4" w14:textId="66E1105E" w:rsidR="00DC2639" w:rsidRDefault="00DC2639" w:rsidP="00F72A7C">
      <w:pPr>
        <w:rPr>
          <w:b/>
          <w:bCs/>
          <w:sz w:val="24"/>
          <w:szCs w:val="24"/>
          <w:highlight w:val="yellow"/>
        </w:rPr>
      </w:pPr>
      <w:proofErr w:type="gramStart"/>
      <w:r>
        <w:rPr>
          <w:b/>
          <w:bCs/>
          <w:sz w:val="24"/>
          <w:szCs w:val="24"/>
          <w:highlight w:val="yellow"/>
        </w:rPr>
        <w:t>INTRO:::</w:t>
      </w:r>
      <w:proofErr w:type="gramEnd"/>
    </w:p>
    <w:p w14:paraId="6E12B20B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Type of Software Engineering Manager we're looking for*</w:t>
      </w:r>
    </w:p>
    <w:p w14:paraId="5E453D77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Oversee software project execution, ensuring on-time delivery while meeting quality standards.</w:t>
      </w:r>
    </w:p>
    <w:p w14:paraId="2153E69C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Actively participate in coding, code reviews, and contribute to the development process to maintain technical proficiency and provide practical guidance to the team.</w:t>
      </w:r>
    </w:p>
    <w:p w14:paraId="2AC2A320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Set technical direction, stay updated with emerging technologies, and incorporate best practices to enhance product innovation.</w:t>
      </w:r>
    </w:p>
    <w:p w14:paraId="07F8BBCD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Enforce coding standards, continuously improve engineering processes, and promote test automations.</w:t>
      </w:r>
    </w:p>
    <w:p w14:paraId="6C494B49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Foster a collaborative environment and ensure clear communication within the team and with cross-functional teams.</w:t>
      </w:r>
    </w:p>
    <w:p w14:paraId="52DA28FA" w14:textId="77777777" w:rsidR="00DC2639" w:rsidRDefault="00DC2639" w:rsidP="00DC2639">
      <w:pPr>
        <w:rPr>
          <w:rFonts w:eastAsia="Times New Roman"/>
        </w:rPr>
      </w:pPr>
    </w:p>
    <w:p w14:paraId="1662E999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*Structure of Software Team*</w:t>
      </w:r>
    </w:p>
    <w:p w14:paraId="6BA83FD6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 xml:space="preserve">* </w:t>
      </w:r>
      <w:proofErr w:type="spellStart"/>
      <w:r>
        <w:rPr>
          <w:rFonts w:eastAsia="Times New Roman"/>
        </w:rPr>
        <w:t>Mid level</w:t>
      </w:r>
      <w:proofErr w:type="spellEnd"/>
      <w:r>
        <w:rPr>
          <w:rFonts w:eastAsia="Times New Roman"/>
        </w:rPr>
        <w:t xml:space="preserve"> management reports into Engineering Director (Yoga). You'll work with Tech Lead/SW Manager/Principal Architect closely. We run in cross-functional squads here (Backend, Designer, Product, Frontend engineers works closely together, </w:t>
      </w:r>
      <w:proofErr w:type="spellStart"/>
      <w:r>
        <w:rPr>
          <w:rFonts w:eastAsia="Times New Roman"/>
        </w:rPr>
        <w:t>along side</w:t>
      </w:r>
      <w:proofErr w:type="spellEnd"/>
      <w:r>
        <w:rPr>
          <w:rFonts w:eastAsia="Times New Roman"/>
        </w:rPr>
        <w:t xml:space="preserve"> with QA + DevOps + App Support, </w:t>
      </w:r>
      <w:proofErr w:type="spellStart"/>
      <w:r>
        <w:rPr>
          <w:rFonts w:eastAsia="Times New Roman"/>
        </w:rPr>
        <w:t>etc</w:t>
      </w:r>
      <w:proofErr w:type="spellEnd"/>
    </w:p>
    <w:p w14:paraId="30A5E9DB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Overall Software Team: 30+ engineers (based in SG, HK, PH, Indo, MY)</w:t>
      </w:r>
    </w:p>
    <w:p w14:paraId="68094CCD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You will be managing a couple of squads (depending on what's the allocations), drive sprint planning (2 weeks) and work with other stakeholders (business and tech)</w:t>
      </w:r>
    </w:p>
    <w:p w14:paraId="47D430EF" w14:textId="77777777" w:rsidR="00DC2639" w:rsidRDefault="00DC2639" w:rsidP="00DC2639">
      <w:pPr>
        <w:rPr>
          <w:rFonts w:eastAsia="Times New Roman"/>
        </w:rPr>
      </w:pPr>
      <w:r>
        <w:rPr>
          <w:rFonts w:eastAsia="Times New Roman"/>
        </w:rPr>
        <w:t>* Technologies: Golang, AWS, Microservices, ReactJS, Flutter in</w:t>
      </w:r>
    </w:p>
    <w:p w14:paraId="48404D9E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4CC91C1A" w14:textId="4B03A7B8" w:rsidR="00DC2639" w:rsidRDefault="00DC2639" w:rsidP="00F72A7C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INTERIVEW TIPS:</w:t>
      </w:r>
    </w:p>
    <w:p w14:paraId="291BB0DA" w14:textId="0330B637" w:rsidR="00DC2639" w:rsidRDefault="00DC2639" w:rsidP="00F72A7C">
      <w:pP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</w:pPr>
      <w:r>
        <w:rPr>
          <w:b/>
          <w:bCs/>
          <w:sz w:val="24"/>
          <w:szCs w:val="24"/>
          <w:highlight w:val="yellow"/>
        </w:rPr>
        <w:t>-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Focus your responses on </w:t>
      </w:r>
      <w:r>
        <w:rPr>
          <w:rFonts w:ascii="Arial" w:hAnsi="Arial" w:cs="Arial"/>
          <w:b/>
          <w:bCs/>
          <w:color w:val="595959"/>
          <w:u w:val="single"/>
          <w:bdr w:val="none" w:sz="0" w:space="0" w:color="auto" w:frame="1"/>
          <w:shd w:val="clear" w:color="auto" w:fill="FFFFFF"/>
        </w:rPr>
        <w:t>actual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 behaviors and emotions. </w:t>
      </w:r>
    </w:p>
    <w:p w14:paraId="109EC9BC" w14:textId="3F5FE894" w:rsidR="00DC2639" w:rsidRDefault="00DC2639" w:rsidP="00F72A7C">
      <w:pP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Describe </w:t>
      </w:r>
      <w:r>
        <w:rPr>
          <w:rFonts w:ascii="Arial" w:hAnsi="Arial" w:cs="Arial"/>
          <w:b/>
          <w:bCs/>
          <w:color w:val="595959"/>
          <w:u w:val="single"/>
          <w:bdr w:val="none" w:sz="0" w:space="0" w:color="auto" w:frame="1"/>
          <w:shd w:val="clear" w:color="auto" w:fill="FFFFFF"/>
        </w:rPr>
        <w:t>your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 role in past situations. </w:t>
      </w:r>
    </w:p>
    <w:p w14:paraId="2305BD97" w14:textId="65833B78" w:rsidR="00DC2639" w:rsidRDefault="00DC2639" w:rsidP="00F72A7C">
      <w:pP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Provide </w:t>
      </w:r>
      <w:r>
        <w:rPr>
          <w:rFonts w:ascii="Arial" w:hAnsi="Arial" w:cs="Arial"/>
          <w:b/>
          <w:bCs/>
          <w:color w:val="595959"/>
          <w:u w:val="single"/>
          <w:bdr w:val="none" w:sz="0" w:space="0" w:color="auto" w:frame="1"/>
          <w:shd w:val="clear" w:color="auto" w:fill="FFFFFF"/>
        </w:rPr>
        <w:t>specific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 examples of your actions. </w:t>
      </w:r>
    </w:p>
    <w:p w14:paraId="14D3CD53" w14:textId="5B5EF359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Reveal your skills </w:t>
      </w:r>
      <w:r>
        <w:rPr>
          <w:rFonts w:ascii="Arial" w:hAnsi="Arial" w:cs="Arial"/>
          <w:b/>
          <w:bCs/>
          <w:color w:val="595959"/>
          <w:u w:val="single"/>
          <w:bdr w:val="none" w:sz="0" w:space="0" w:color="auto" w:frame="1"/>
          <w:shd w:val="clear" w:color="auto" w:fill="FFFFFF"/>
        </w:rPr>
        <w:t>related</w:t>
      </w:r>
      <w:r>
        <w:rPr>
          <w:rFonts w:ascii="Arial" w:hAnsi="Arial" w:cs="Arial"/>
          <w:b/>
          <w:bCs/>
          <w:color w:val="595959"/>
          <w:bdr w:val="none" w:sz="0" w:space="0" w:color="auto" w:frame="1"/>
          <w:shd w:val="clear" w:color="auto" w:fill="FFFFFF"/>
        </w:rPr>
        <w:t> to the job.</w:t>
      </w:r>
      <w:r>
        <w:rPr>
          <w:rFonts w:ascii="Arial" w:hAnsi="Arial" w:cs="Arial"/>
          <w:color w:val="595959"/>
          <w:shd w:val="clear" w:color="auto" w:fill="FFFFFF"/>
        </w:rPr>
        <w:t> </w:t>
      </w:r>
    </w:p>
    <w:p w14:paraId="0C38D48A" w14:textId="77777777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</w:p>
    <w:p w14:paraId="793A962E" w14:textId="77777777" w:rsidR="00DC2639" w:rsidRPr="00DC2639" w:rsidRDefault="00DC2639" w:rsidP="00DC2639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1"/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DC2639">
        <w:rPr>
          <w:rFonts w:ascii="Arial" w:eastAsia="Times New Roman" w:hAnsi="Arial" w:cs="Arial"/>
          <w:kern w:val="0"/>
          <w:sz w:val="36"/>
          <w:szCs w:val="36"/>
          <w14:ligatures w14:val="none"/>
        </w:rPr>
        <w:t>The STAR method</w:t>
      </w:r>
    </w:p>
    <w:p w14:paraId="21FE182B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2634692A" w14:textId="662C3CB2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Style w:val="Strong"/>
          <w:rFonts w:ascii="Arial" w:hAnsi="Arial" w:cs="Arial"/>
          <w:color w:val="595959"/>
          <w:bdr w:val="none" w:sz="0" w:space="0" w:color="auto" w:frame="1"/>
          <w:shd w:val="clear" w:color="auto" w:fill="FFFFFF"/>
        </w:rPr>
        <w:t>Situation</w:t>
      </w:r>
      <w:r>
        <w:rPr>
          <w:rFonts w:ascii="Arial" w:hAnsi="Arial" w:cs="Arial"/>
          <w:color w:val="595959"/>
          <w:shd w:val="clear" w:color="auto" w:fill="FFFFFF"/>
        </w:rPr>
        <w:t> (20%), </w:t>
      </w:r>
    </w:p>
    <w:p w14:paraId="50102D3D" w14:textId="7FBDF922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Style w:val="Strong"/>
          <w:rFonts w:ascii="Arial" w:hAnsi="Arial" w:cs="Arial"/>
          <w:color w:val="595959"/>
          <w:bdr w:val="none" w:sz="0" w:space="0" w:color="auto" w:frame="1"/>
          <w:shd w:val="clear" w:color="auto" w:fill="FFFFFF"/>
        </w:rPr>
        <w:t>Task</w:t>
      </w:r>
      <w:r>
        <w:rPr>
          <w:rFonts w:ascii="Arial" w:hAnsi="Arial" w:cs="Arial"/>
          <w:color w:val="595959"/>
          <w:shd w:val="clear" w:color="auto" w:fill="FFFFFF"/>
        </w:rPr>
        <w:t> (10%),</w:t>
      </w:r>
    </w:p>
    <w:p w14:paraId="0A51BD87" w14:textId="5CA285E7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Style w:val="Strong"/>
          <w:rFonts w:ascii="Arial" w:hAnsi="Arial" w:cs="Arial"/>
          <w:color w:val="595959"/>
          <w:bdr w:val="none" w:sz="0" w:space="0" w:color="auto" w:frame="1"/>
          <w:shd w:val="clear" w:color="auto" w:fill="FFFFFF"/>
        </w:rPr>
        <w:t>Action</w:t>
      </w:r>
      <w:r>
        <w:rPr>
          <w:rFonts w:ascii="Arial" w:hAnsi="Arial" w:cs="Arial"/>
          <w:color w:val="595959"/>
          <w:shd w:val="clear" w:color="auto" w:fill="FFFFFF"/>
        </w:rPr>
        <w:t> (60%), </w:t>
      </w:r>
    </w:p>
    <w:p w14:paraId="417E4010" w14:textId="6DE0C967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Style w:val="Strong"/>
          <w:rFonts w:ascii="Arial" w:hAnsi="Arial" w:cs="Arial"/>
          <w:color w:val="595959"/>
          <w:bdr w:val="none" w:sz="0" w:space="0" w:color="auto" w:frame="1"/>
          <w:shd w:val="clear" w:color="auto" w:fill="FFFFFF"/>
        </w:rPr>
        <w:t>Result</w:t>
      </w:r>
      <w:r>
        <w:rPr>
          <w:rFonts w:ascii="Arial" w:hAnsi="Arial" w:cs="Arial"/>
          <w:color w:val="595959"/>
          <w:shd w:val="clear" w:color="auto" w:fill="FFFFFF"/>
        </w:rPr>
        <w:t> (10%), </w:t>
      </w:r>
    </w:p>
    <w:p w14:paraId="6DD5D7A3" w14:textId="77777777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</w:p>
    <w:p w14:paraId="0731947D" w14:textId="2D597666" w:rsidR="00DC2639" w:rsidRDefault="00DC2639" w:rsidP="00F72A7C">
      <w:pPr>
        <w:rPr>
          <w:rFonts w:ascii="Arial" w:hAnsi="Arial" w:cs="Arial"/>
          <w:color w:val="595959"/>
          <w:shd w:val="clear" w:color="auto" w:fill="FFFFFF"/>
        </w:rPr>
      </w:pPr>
      <w:r>
        <w:rPr>
          <w:rFonts w:ascii="Arial" w:hAnsi="Arial" w:cs="Arial"/>
          <w:color w:val="595959"/>
          <w:shd w:val="clear" w:color="auto" w:fill="FFFFFF"/>
        </w:rPr>
        <w:t>EG:</w:t>
      </w:r>
    </w:p>
    <w:p w14:paraId="0ACA83EA" w14:textId="77777777" w:rsidR="00DC2639" w:rsidRPr="00DC2639" w:rsidRDefault="00DC2639" w:rsidP="00DC26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</w:pPr>
      <w:r w:rsidRPr="00DC2639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bdr w:val="none" w:sz="0" w:space="0" w:color="auto" w:frame="1"/>
          <w14:ligatures w14:val="none"/>
        </w:rPr>
        <w:t>Situation:</w:t>
      </w:r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> When I was a junior in high school, there were several students in my math class who were struggling with some of the more difficult concepts.</w:t>
      </w:r>
    </w:p>
    <w:p w14:paraId="16336561" w14:textId="77777777" w:rsidR="00DC2639" w:rsidRPr="00DC2639" w:rsidRDefault="00DC2639" w:rsidP="00DC26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</w:pPr>
      <w:r w:rsidRPr="00DC2639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bdr w:val="none" w:sz="0" w:space="0" w:color="auto" w:frame="1"/>
          <w14:ligatures w14:val="none"/>
        </w:rPr>
        <w:t>Task:</w:t>
      </w:r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 xml:space="preserve"> With an upcoming national exam, I was asked by my math teacher to start an </w:t>
      </w:r>
      <w:proofErr w:type="gramStart"/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>after school</w:t>
      </w:r>
      <w:proofErr w:type="gramEnd"/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 xml:space="preserve"> session to assist the other students.</w:t>
      </w:r>
    </w:p>
    <w:p w14:paraId="4CC4E4A6" w14:textId="77777777" w:rsidR="00DC2639" w:rsidRPr="00DC2639" w:rsidRDefault="00DC2639" w:rsidP="00DC26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</w:pPr>
      <w:r w:rsidRPr="00DC2639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bdr w:val="none" w:sz="0" w:space="0" w:color="auto" w:frame="1"/>
          <w14:ligatures w14:val="none"/>
        </w:rPr>
        <w:t>Action:</w:t>
      </w:r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> I stayed after school twice a week to review class materials and homework. I created a comprehensive study guide. I demonstrated the best methods for solving difficult problems, explained strategies that worked for me, and developed new problems to help them practice.</w:t>
      </w:r>
    </w:p>
    <w:p w14:paraId="388486CD" w14:textId="77777777" w:rsidR="00DC2639" w:rsidRPr="00DC2639" w:rsidRDefault="00DC2639" w:rsidP="00DC26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</w:pPr>
      <w:r w:rsidRPr="00DC2639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bdr w:val="none" w:sz="0" w:space="0" w:color="auto" w:frame="1"/>
          <w14:ligatures w14:val="none"/>
        </w:rPr>
        <w:t>Result:</w:t>
      </w:r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 xml:space="preserve"> Our class average for the national exam was the highest it had been in over ten years, and </w:t>
      </w:r>
      <w:proofErr w:type="gramStart"/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>overall</w:t>
      </w:r>
      <w:proofErr w:type="gramEnd"/>
      <w:r w:rsidRPr="00DC2639">
        <w:rPr>
          <w:rFonts w:ascii="Arial" w:eastAsia="Times New Roman" w:hAnsi="Arial" w:cs="Arial"/>
          <w:color w:val="595959"/>
          <w:kern w:val="0"/>
          <w:sz w:val="24"/>
          <w:szCs w:val="24"/>
          <w14:ligatures w14:val="none"/>
        </w:rPr>
        <w:t xml:space="preserve"> the students I helped were able to develop a better understanding and appreciation for math.</w:t>
      </w:r>
    </w:p>
    <w:p w14:paraId="4E73D50B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4D7B167A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3478A93F" w14:textId="77777777" w:rsidR="00DC2639" w:rsidRDefault="00DC2639" w:rsidP="00F72A7C">
      <w:pPr>
        <w:rPr>
          <w:b/>
          <w:bCs/>
          <w:sz w:val="24"/>
          <w:szCs w:val="24"/>
          <w:highlight w:val="yellow"/>
        </w:rPr>
      </w:pPr>
    </w:p>
    <w:p w14:paraId="17BC481C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Responsibilities:</w:t>
      </w:r>
    </w:p>
    <w:p w14:paraId="2D270794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Mentor and manage a team of software engineers, setting goals, facilitating career development, and conducting performance evaluations.</w:t>
      </w:r>
    </w:p>
    <w:p w14:paraId="4D5A9574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Oversee software project execution, ensuring on-time delivery while meeting quality standards.</w:t>
      </w:r>
    </w:p>
    <w:p w14:paraId="27245111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Actively participate in coding, code reviews, and contribute to the development process to maintain technical proficiency and provide practical guidance to the team.</w:t>
      </w:r>
    </w:p>
    <w:p w14:paraId="3746CF6B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Set technical direction, stay updated with emerging technologies, and incorporate best practices to enhance product innovation.</w:t>
      </w:r>
    </w:p>
    <w:p w14:paraId="32901855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Enforce coding standards, continuously improve engineering processes, and promote test automations.</w:t>
      </w:r>
    </w:p>
    <w:p w14:paraId="5D02544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Foster a collaborative environment and ensure clear communication within the team and with cross-functional teams.</w:t>
      </w:r>
    </w:p>
    <w:p w14:paraId="3D6770F2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Regularly engage with stakeholders, providing updates and insights on team progress and project outcomes.</w:t>
      </w:r>
    </w:p>
    <w:p w14:paraId="4464CF40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• Guiding and coaching an exceptional team of engineers, mentoring them in technical and non-technical aspects, and leading them to build stable, scalable, and reliable features and services.</w:t>
      </w:r>
    </w:p>
    <w:p w14:paraId="6A6FB432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 xml:space="preserve">• Helping them to shape their individual careers and growing the team to become more self-organized, more </w:t>
      </w:r>
      <w:proofErr w:type="gramStart"/>
      <w:r w:rsidRPr="00DC2639">
        <w:rPr>
          <w:b/>
          <w:bCs/>
          <w:sz w:val="24"/>
          <w:szCs w:val="24"/>
        </w:rPr>
        <w:t>agile</w:t>
      </w:r>
      <w:proofErr w:type="gramEnd"/>
      <w:r w:rsidRPr="00DC2639">
        <w:rPr>
          <w:b/>
          <w:bCs/>
          <w:sz w:val="24"/>
          <w:szCs w:val="24"/>
        </w:rPr>
        <w:t xml:space="preserve"> and more autonomous.</w:t>
      </w:r>
    </w:p>
    <w:p w14:paraId="5A60DC39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50ED4C6D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3A99C3A5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--------------------------</w:t>
      </w:r>
    </w:p>
    <w:p w14:paraId="37F366CF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The success of mentoring software engineers is based on both parties gaining knowledge and insight.</w:t>
      </w:r>
    </w:p>
    <w:p w14:paraId="0FBBF330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386D1FB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When appropriately executed, mentorship increases productivity, work happiness, and retention while fostering meaningful, lifelong relationships in the tech industry.</w:t>
      </w:r>
    </w:p>
    <w:p w14:paraId="4D65F6C2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5BB85D6C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 xml:space="preserve">Workers with in-demand skills are willing to leave their current employers for those that provide them with a higher quality of life, a better work-life balance, higher pay, more opportunities for upskilling and reskilling, and deeper and more meaningful connections and interactions with their coworkers and </w:t>
      </w:r>
      <w:proofErr w:type="gramStart"/>
      <w:r w:rsidRPr="00DC2639">
        <w:rPr>
          <w:b/>
          <w:bCs/>
          <w:sz w:val="24"/>
          <w:szCs w:val="24"/>
        </w:rPr>
        <w:t>superiors</w:t>
      </w:r>
      <w:proofErr w:type="gramEnd"/>
    </w:p>
    <w:p w14:paraId="4AE4D61F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47F72D97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1. Improved knowledge and skills</w:t>
      </w:r>
    </w:p>
    <w:p w14:paraId="709CDAE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 developers can learn new techniques, technologies, and best practices.</w:t>
      </w:r>
    </w:p>
    <w:p w14:paraId="4C8618EC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2. Increased retention rate</w:t>
      </w:r>
    </w:p>
    <w:p w14:paraId="4F76E349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 xml:space="preserve">-Mentorship can help create a positive and supportive work environment that can attract developers. </w:t>
      </w:r>
    </w:p>
    <w:p w14:paraId="1EFA4149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3. Improved team dynamics</w:t>
      </w:r>
    </w:p>
    <w:p w14:paraId="01A7583A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 A mentorship program can foster a culture of collaboration and mutual support within the team</w:t>
      </w:r>
    </w:p>
    <w:p w14:paraId="0BF06039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4. Cost savings</w:t>
      </w:r>
    </w:p>
    <w:p w14:paraId="1FA8123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 Investing in the development of employees through a mentorship program can be less expensive than constantly hiring and training new staff</w:t>
      </w:r>
    </w:p>
    <w:p w14:paraId="0DCEE2F1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54E5006B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 xml:space="preserve">There are many winners in this relationship: the mentee, the mentor, and the companies where they are </w:t>
      </w:r>
      <w:proofErr w:type="gramStart"/>
      <w:r w:rsidRPr="00DC2639">
        <w:rPr>
          <w:b/>
          <w:bCs/>
          <w:sz w:val="24"/>
          <w:szCs w:val="24"/>
        </w:rPr>
        <w:t>employed</w:t>
      </w:r>
      <w:proofErr w:type="gramEnd"/>
    </w:p>
    <w:p w14:paraId="704DE84A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1. Career development</w:t>
      </w:r>
    </w:p>
    <w:p w14:paraId="77D5581D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 xml:space="preserve">-  setting goals, learning new technologies, and navigating the job market. </w:t>
      </w:r>
    </w:p>
    <w:p w14:paraId="4EA24CD7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2. Personal growth</w:t>
      </w:r>
    </w:p>
    <w:p w14:paraId="436ABB22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-mentor can help the mentee to develop their problem-solving, communication, and leadership skills, among others</w:t>
      </w:r>
    </w:p>
    <w:p w14:paraId="7099D7D2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3. Networking opportunities</w:t>
      </w:r>
    </w:p>
    <w:p w14:paraId="58F996A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-build relationships with other professionals in their field.</w:t>
      </w:r>
    </w:p>
    <w:p w14:paraId="7A14D516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4. Improved job satisfaction</w:t>
      </w:r>
    </w:p>
    <w:p w14:paraId="0C3FA016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-having the support and guidance of experienced software developers,</w:t>
      </w:r>
    </w:p>
    <w:p w14:paraId="7FED1F77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Best practices for mentoring software engineers</w:t>
      </w:r>
    </w:p>
    <w:p w14:paraId="46DD1044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-Set clear goals</w:t>
      </w:r>
    </w:p>
    <w:p w14:paraId="29C5DA3E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</w:r>
      <w:r w:rsidRPr="00DC2639">
        <w:rPr>
          <w:b/>
          <w:bCs/>
          <w:sz w:val="24"/>
          <w:szCs w:val="24"/>
        </w:rPr>
        <w:tab/>
      </w:r>
      <w:proofErr w:type="gramStart"/>
      <w:r w:rsidRPr="00DC2639">
        <w:rPr>
          <w:b/>
          <w:bCs/>
          <w:sz w:val="24"/>
          <w:szCs w:val="24"/>
        </w:rPr>
        <w:t>:everyone</w:t>
      </w:r>
      <w:proofErr w:type="gramEnd"/>
      <w:r w:rsidRPr="00DC2639">
        <w:rPr>
          <w:b/>
          <w:bCs/>
          <w:sz w:val="24"/>
          <w:szCs w:val="24"/>
        </w:rPr>
        <w:t xml:space="preserve"> knows what’s expected of them and is on the same page</w:t>
      </w:r>
    </w:p>
    <w:p w14:paraId="265258B0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</w:r>
      <w:r w:rsidRPr="00DC2639">
        <w:rPr>
          <w:b/>
          <w:bCs/>
          <w:sz w:val="24"/>
          <w:szCs w:val="24"/>
        </w:rPr>
        <w:tab/>
      </w:r>
      <w:proofErr w:type="gramStart"/>
      <w:r w:rsidRPr="00DC2639">
        <w:rPr>
          <w:b/>
          <w:bCs/>
          <w:sz w:val="24"/>
          <w:szCs w:val="24"/>
        </w:rPr>
        <w:t>:keep</w:t>
      </w:r>
      <w:proofErr w:type="gramEnd"/>
      <w:r w:rsidRPr="00DC2639">
        <w:rPr>
          <w:b/>
          <w:bCs/>
          <w:sz w:val="24"/>
          <w:szCs w:val="24"/>
        </w:rPr>
        <w:t xml:space="preserve"> track of progress and see what’s working and what’s not</w:t>
      </w:r>
    </w:p>
    <w:p w14:paraId="40211B7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 Regular check-ins</w:t>
      </w:r>
    </w:p>
    <w:p w14:paraId="5126D781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</w:r>
      <w:r w:rsidRPr="00DC2639">
        <w:rPr>
          <w:b/>
          <w:bCs/>
          <w:sz w:val="24"/>
          <w:szCs w:val="24"/>
        </w:rPr>
        <w:tab/>
      </w:r>
      <w:proofErr w:type="gramStart"/>
      <w:r w:rsidRPr="00DC2639">
        <w:rPr>
          <w:b/>
          <w:bCs/>
          <w:sz w:val="24"/>
          <w:szCs w:val="24"/>
        </w:rPr>
        <w:t>:Check</w:t>
      </w:r>
      <w:proofErr w:type="gramEnd"/>
      <w:r w:rsidRPr="00DC2639">
        <w:rPr>
          <w:b/>
          <w:bCs/>
          <w:sz w:val="24"/>
          <w:szCs w:val="24"/>
        </w:rPr>
        <w:t>-ins should happen often enough to meet the needs of the mentoring relationship</w:t>
      </w:r>
    </w:p>
    <w:p w14:paraId="5A2649B3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>-Pair-programming</w:t>
      </w:r>
    </w:p>
    <w:p w14:paraId="09E65011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ab/>
        <w:t xml:space="preserve">-Give projects to </w:t>
      </w:r>
      <w:proofErr w:type="gramStart"/>
      <w:r w:rsidRPr="00DC2639">
        <w:rPr>
          <w:b/>
          <w:bCs/>
          <w:sz w:val="24"/>
          <w:szCs w:val="24"/>
        </w:rPr>
        <w:t>menteesref:https://medium.com/recruiter-hub/a-complete-guide-to-mentoring-software-engineers-in-2023-59e189624865</w:t>
      </w:r>
      <w:proofErr w:type="gramEnd"/>
    </w:p>
    <w:p w14:paraId="639A4F33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31DD4C1E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11BDE6A7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----------------------</w:t>
      </w:r>
    </w:p>
    <w:p w14:paraId="3D4660A5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benefits of diverse teams in the workplace</w:t>
      </w:r>
    </w:p>
    <w:p w14:paraId="4FF67AD3" w14:textId="77777777" w:rsidR="00DC2639" w:rsidRPr="00DC2639" w:rsidRDefault="00DC2639" w:rsidP="00DC2639">
      <w:pPr>
        <w:rPr>
          <w:b/>
          <w:bCs/>
          <w:sz w:val="24"/>
          <w:szCs w:val="24"/>
        </w:rPr>
      </w:pPr>
    </w:p>
    <w:p w14:paraId="3DD2C52C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Diverse perspectives</w:t>
      </w:r>
    </w:p>
    <w:p w14:paraId="59E2FEA0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Increased innovation</w:t>
      </w:r>
    </w:p>
    <w:p w14:paraId="744F3190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Better decision-making</w:t>
      </w:r>
    </w:p>
    <w:p w14:paraId="1D2D61AB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Smarter problem solving</w:t>
      </w:r>
    </w:p>
    <w:p w14:paraId="71089670" w14:textId="77777777" w:rsidR="00DC2639" w:rsidRPr="00DC2639" w:rsidRDefault="00DC2639" w:rsidP="00DC2639">
      <w:pPr>
        <w:rPr>
          <w:b/>
          <w:bCs/>
          <w:sz w:val="24"/>
          <w:szCs w:val="24"/>
        </w:rPr>
      </w:pPr>
      <w:r w:rsidRPr="00DC2639">
        <w:rPr>
          <w:b/>
          <w:bCs/>
          <w:sz w:val="24"/>
          <w:szCs w:val="24"/>
        </w:rPr>
        <w:t>Increased adaptability</w:t>
      </w:r>
    </w:p>
    <w:p w14:paraId="1F4F294A" w14:textId="7180452A" w:rsidR="00DC2639" w:rsidRPr="002B629B" w:rsidRDefault="00DC2639" w:rsidP="00DC2639">
      <w:pPr>
        <w:rPr>
          <w:b/>
          <w:bCs/>
          <w:sz w:val="24"/>
          <w:szCs w:val="24"/>
          <w:highlight w:val="yellow"/>
        </w:rPr>
      </w:pPr>
      <w:r w:rsidRPr="00DC2639">
        <w:rPr>
          <w:b/>
          <w:bCs/>
          <w:sz w:val="24"/>
          <w:szCs w:val="24"/>
        </w:rPr>
        <w:t>Better communication</w:t>
      </w:r>
    </w:p>
    <w:sectPr w:rsidR="00DC2639" w:rsidRPr="002B629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50DF" w14:textId="77777777" w:rsidR="00782FF8" w:rsidRDefault="00782FF8" w:rsidP="00782FF8">
      <w:pPr>
        <w:spacing w:after="0" w:line="240" w:lineRule="auto"/>
      </w:pPr>
      <w:r>
        <w:separator/>
      </w:r>
    </w:p>
  </w:endnote>
  <w:endnote w:type="continuationSeparator" w:id="0">
    <w:p w14:paraId="2135FF83" w14:textId="77777777" w:rsidR="00782FF8" w:rsidRDefault="00782FF8" w:rsidP="0078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36BC" w14:textId="1F74BCF7" w:rsidR="00782FF8" w:rsidRDefault="00782F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22320" wp14:editId="3CEC07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4868005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52A03" w14:textId="7689A328" w:rsidR="00782FF8" w:rsidRPr="00782FF8" w:rsidRDefault="00782FF8" w:rsidP="00782F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782FF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223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4E52A03" w14:textId="7689A328" w:rsidR="00782FF8" w:rsidRPr="00782FF8" w:rsidRDefault="00782FF8" w:rsidP="00782F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782FF8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B712" w14:textId="3FDED585" w:rsidR="00782FF8" w:rsidRDefault="00782F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2173F" wp14:editId="63970B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19466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868EC" w14:textId="2B2DEF2A" w:rsidR="00782FF8" w:rsidRPr="00782FF8" w:rsidRDefault="00782FF8" w:rsidP="00782F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782FF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217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B8868EC" w14:textId="2B2DEF2A" w:rsidR="00782FF8" w:rsidRPr="00782FF8" w:rsidRDefault="00782FF8" w:rsidP="00782F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782FF8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B935" w14:textId="31CC0B48" w:rsidR="00782FF8" w:rsidRDefault="00782F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D988C4" wp14:editId="36D382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3022274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BFB9E" w14:textId="051086BD" w:rsidR="00782FF8" w:rsidRPr="00782FF8" w:rsidRDefault="00782FF8" w:rsidP="00782F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782FF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88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29BFB9E" w14:textId="051086BD" w:rsidR="00782FF8" w:rsidRPr="00782FF8" w:rsidRDefault="00782FF8" w:rsidP="00782F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782FF8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D99D" w14:textId="77777777" w:rsidR="00782FF8" w:rsidRDefault="00782FF8" w:rsidP="00782FF8">
      <w:pPr>
        <w:spacing w:after="0" w:line="240" w:lineRule="auto"/>
      </w:pPr>
      <w:r>
        <w:separator/>
      </w:r>
    </w:p>
  </w:footnote>
  <w:footnote w:type="continuationSeparator" w:id="0">
    <w:p w14:paraId="710D8A9D" w14:textId="77777777" w:rsidR="00782FF8" w:rsidRDefault="00782FF8" w:rsidP="00782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3AB"/>
    <w:multiLevelType w:val="hybridMultilevel"/>
    <w:tmpl w:val="A3DEF1FE"/>
    <w:lvl w:ilvl="0" w:tplc="C2F25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2D4D"/>
    <w:multiLevelType w:val="multilevel"/>
    <w:tmpl w:val="266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77929">
    <w:abstractNumId w:val="0"/>
  </w:num>
  <w:num w:numId="2" w16cid:durableId="209269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2F"/>
    <w:rsid w:val="001877A3"/>
    <w:rsid w:val="002B629B"/>
    <w:rsid w:val="002E167C"/>
    <w:rsid w:val="003B41AF"/>
    <w:rsid w:val="00504F09"/>
    <w:rsid w:val="00506D1C"/>
    <w:rsid w:val="00782FF8"/>
    <w:rsid w:val="00A44216"/>
    <w:rsid w:val="00D36626"/>
    <w:rsid w:val="00DA39BE"/>
    <w:rsid w:val="00DC2639"/>
    <w:rsid w:val="00F72A7C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F066"/>
  <w15:chartTrackingRefBased/>
  <w15:docId w15:val="{A8479CFC-603E-4DC7-A2ED-561FF208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BE"/>
  </w:style>
  <w:style w:type="paragraph" w:styleId="Heading2">
    <w:name w:val="heading 2"/>
    <w:basedOn w:val="Normal"/>
    <w:link w:val="Heading2Char"/>
    <w:uiPriority w:val="9"/>
    <w:qFormat/>
    <w:rsid w:val="00DC2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216"/>
    <w:pPr>
      <w:ind w:left="720"/>
      <w:contextualSpacing/>
    </w:pPr>
  </w:style>
  <w:style w:type="paragraph" w:customStyle="1" w:styleId="Default">
    <w:name w:val="Default"/>
    <w:rsid w:val="003B41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F8"/>
  </w:style>
  <w:style w:type="character" w:styleId="Strong">
    <w:name w:val="Strong"/>
    <w:basedOn w:val="DefaultParagraphFont"/>
    <w:uiPriority w:val="22"/>
    <w:qFormat/>
    <w:rsid w:val="001877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26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Aviva-SL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cp:lastPrinted>2024-04-18T04:47:00Z</cp:lastPrinted>
  <dcterms:created xsi:type="dcterms:W3CDTF">2024-04-18T02:09:00Z</dcterms:created>
  <dcterms:modified xsi:type="dcterms:W3CDTF">2024-04-18T08:21:00Z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2b865096,3e819674,449d195</vt:lpwstr>
  </property>
  <property fmtid="{D5CDD505-2E9C-101B-9397-08002B2CF9AE}" pid="3" name="ClassificationContentMarkingFooterFontProps">
    <vt:lpwstr>#008000,8,Calibri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65a87217-e18b-48bf-bfe7-1a308ae7f806_Enabled">
    <vt:lpwstr>true</vt:lpwstr>
  </property>
  <property fmtid="{D5CDD505-2E9C-101B-9397-08002B2CF9AE}" pid="6" name="MSIP_Label_65a87217-e18b-48bf-bfe7-1a308ae7f806_SetDate">
    <vt:lpwstr>2024-04-18T04:47:28Z</vt:lpwstr>
  </property>
  <property fmtid="{D5CDD505-2E9C-101B-9397-08002B2CF9AE}" pid="7" name="MSIP_Label_65a87217-e18b-48bf-bfe7-1a308ae7f806_Method">
    <vt:lpwstr>Privileged</vt:lpwstr>
  </property>
  <property fmtid="{D5CDD505-2E9C-101B-9397-08002B2CF9AE}" pid="8" name="MSIP_Label_65a87217-e18b-48bf-bfe7-1a308ae7f806_Name">
    <vt:lpwstr>Aviva Singlife Public</vt:lpwstr>
  </property>
  <property fmtid="{D5CDD505-2E9C-101B-9397-08002B2CF9AE}" pid="9" name="MSIP_Label_65a87217-e18b-48bf-bfe7-1a308ae7f806_SiteId">
    <vt:lpwstr>ff2a83c7-ec1d-4cc7-8bbe-6c529a23f41a</vt:lpwstr>
  </property>
  <property fmtid="{D5CDD505-2E9C-101B-9397-08002B2CF9AE}" pid="10" name="MSIP_Label_65a87217-e18b-48bf-bfe7-1a308ae7f806_ActionId">
    <vt:lpwstr>23bc8675-cbcb-48f5-ad52-623d8980c58d</vt:lpwstr>
  </property>
  <property fmtid="{D5CDD505-2E9C-101B-9397-08002B2CF9AE}" pid="11" name="MSIP_Label_65a87217-e18b-48bf-bfe7-1a308ae7f806_ContentBits">
    <vt:lpwstr>2</vt:lpwstr>
  </property>
</Properties>
</file>