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7E3F5" w14:textId="77777777" w:rsidR="00E75D2C" w:rsidRPr="00E75D2C" w:rsidRDefault="00E75D2C" w:rsidP="00E75D2C">
      <w:pPr>
        <w:rPr>
          <w:b/>
          <w:bCs/>
        </w:rPr>
      </w:pPr>
      <w:r w:rsidRPr="00E75D2C">
        <w:rPr>
          <w:b/>
          <w:bCs/>
        </w:rPr>
        <w:t>Phase plan — overview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767"/>
        <w:gridCol w:w="2532"/>
        <w:gridCol w:w="2188"/>
      </w:tblGrid>
      <w:tr w:rsidR="00E75D2C" w:rsidRPr="00E75D2C" w14:paraId="3C366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0F14A" w14:textId="77777777" w:rsidR="00E75D2C" w:rsidRPr="00E75D2C" w:rsidRDefault="00E75D2C" w:rsidP="00E75D2C">
            <w:pPr>
              <w:rPr>
                <w:b/>
                <w:bCs/>
              </w:rPr>
            </w:pPr>
            <w:r w:rsidRPr="00E75D2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0358211" w14:textId="77777777" w:rsidR="00E75D2C" w:rsidRPr="00E75D2C" w:rsidRDefault="00E75D2C" w:rsidP="00E75D2C">
            <w:pPr>
              <w:rPr>
                <w:b/>
                <w:bCs/>
              </w:rPr>
            </w:pPr>
            <w:r w:rsidRPr="00E75D2C">
              <w:rPr>
                <w:b/>
                <w:bCs/>
              </w:rPr>
              <w:t>Purpose / goal</w:t>
            </w:r>
          </w:p>
        </w:tc>
        <w:tc>
          <w:tcPr>
            <w:tcW w:w="0" w:type="auto"/>
            <w:vAlign w:val="center"/>
            <w:hideMark/>
          </w:tcPr>
          <w:p w14:paraId="2FCBAC61" w14:textId="77777777" w:rsidR="00E75D2C" w:rsidRPr="00E75D2C" w:rsidRDefault="00E75D2C" w:rsidP="00E75D2C">
            <w:pPr>
              <w:rPr>
                <w:b/>
                <w:bCs/>
              </w:rPr>
            </w:pPr>
            <w:r w:rsidRPr="00E75D2C">
              <w:rPr>
                <w:b/>
                <w:bCs/>
              </w:rPr>
              <w:t>Key features delivered</w:t>
            </w:r>
          </w:p>
        </w:tc>
        <w:tc>
          <w:tcPr>
            <w:tcW w:w="0" w:type="auto"/>
            <w:vAlign w:val="center"/>
            <w:hideMark/>
          </w:tcPr>
          <w:p w14:paraId="33A0D5CA" w14:textId="77777777" w:rsidR="00E75D2C" w:rsidRPr="00E75D2C" w:rsidRDefault="00E75D2C" w:rsidP="00E75D2C">
            <w:pPr>
              <w:rPr>
                <w:b/>
                <w:bCs/>
              </w:rPr>
            </w:pPr>
            <w:r w:rsidRPr="00E75D2C">
              <w:rPr>
                <w:b/>
                <w:bCs/>
              </w:rPr>
              <w:t>Primary artifacts (what you hand over)</w:t>
            </w:r>
          </w:p>
        </w:tc>
      </w:tr>
      <w:tr w:rsidR="00E75D2C" w:rsidRPr="00E75D2C" w14:paraId="231FF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2D23" w14:textId="77777777" w:rsidR="00E75D2C" w:rsidRPr="00E75D2C" w:rsidRDefault="00E75D2C" w:rsidP="00E75D2C">
            <w:r w:rsidRPr="00E75D2C">
              <w:t>Phase 0 — Research &amp; Lab Setup</w:t>
            </w:r>
          </w:p>
        </w:tc>
        <w:tc>
          <w:tcPr>
            <w:tcW w:w="0" w:type="auto"/>
            <w:vAlign w:val="center"/>
            <w:hideMark/>
          </w:tcPr>
          <w:p w14:paraId="3B1E5DD9" w14:textId="77777777" w:rsidR="00E75D2C" w:rsidRPr="00E75D2C" w:rsidRDefault="00E75D2C" w:rsidP="00E75D2C">
            <w:r w:rsidRPr="00E75D2C">
              <w:t>Prepare hardware, choose target devices and test-network</w:t>
            </w:r>
          </w:p>
        </w:tc>
        <w:tc>
          <w:tcPr>
            <w:tcW w:w="0" w:type="auto"/>
            <w:vAlign w:val="center"/>
            <w:hideMark/>
          </w:tcPr>
          <w:p w14:paraId="17032846" w14:textId="77777777" w:rsidR="00E75D2C" w:rsidRPr="00E75D2C" w:rsidRDefault="00E75D2C" w:rsidP="00E75D2C">
            <w:r w:rsidRPr="00E75D2C">
              <w:t>Hardware list, compatibility matrix, recovery notes, isolated test network (VLANs)</w:t>
            </w:r>
          </w:p>
        </w:tc>
        <w:tc>
          <w:tcPr>
            <w:tcW w:w="0" w:type="auto"/>
            <w:vAlign w:val="center"/>
            <w:hideMark/>
          </w:tcPr>
          <w:p w14:paraId="6F2CC21E" w14:textId="77777777" w:rsidR="00E75D2C" w:rsidRPr="00E75D2C" w:rsidRDefault="00E75D2C" w:rsidP="00E75D2C">
            <w:r w:rsidRPr="00E75D2C">
              <w:t>Lab doc (Python notebooks + markdown), device matrix CSV</w:t>
            </w:r>
          </w:p>
        </w:tc>
      </w:tr>
      <w:tr w:rsidR="00E75D2C" w:rsidRPr="00E75D2C" w14:paraId="778EC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E3A9" w14:textId="77777777" w:rsidR="00E75D2C" w:rsidRPr="00E75D2C" w:rsidRDefault="00E75D2C" w:rsidP="00E75D2C">
            <w:r w:rsidRPr="00E75D2C">
              <w:t>Phase 1 — Minimal Backend (core probes + API)</w:t>
            </w:r>
          </w:p>
        </w:tc>
        <w:tc>
          <w:tcPr>
            <w:tcW w:w="0" w:type="auto"/>
            <w:vAlign w:val="center"/>
            <w:hideMark/>
          </w:tcPr>
          <w:p w14:paraId="4F6780F1" w14:textId="77777777" w:rsidR="00E75D2C" w:rsidRPr="00E75D2C" w:rsidRDefault="00E75D2C" w:rsidP="00E75D2C">
            <w:r w:rsidRPr="00E75D2C">
              <w:t>Build a safe, static backend that detects gateway &amp; probes services; REST API</w:t>
            </w:r>
          </w:p>
        </w:tc>
        <w:tc>
          <w:tcPr>
            <w:tcW w:w="0" w:type="auto"/>
            <w:vAlign w:val="center"/>
            <w:hideMark/>
          </w:tcPr>
          <w:p w14:paraId="50CA8061" w14:textId="77777777" w:rsidR="00E75D2C" w:rsidRPr="00E75D2C" w:rsidRDefault="00E75D2C" w:rsidP="00E75D2C">
            <w:r w:rsidRPr="00E75D2C">
              <w:t>/</w:t>
            </w:r>
            <w:proofErr w:type="spellStart"/>
            <w:r w:rsidRPr="00E75D2C">
              <w:t>api</w:t>
            </w:r>
            <w:proofErr w:type="spellEnd"/>
            <w:r w:rsidRPr="00E75D2C">
              <w:t>/v1/scan, gateway detection, HTTP/SSH/SNMP probes, simple scoring</w:t>
            </w:r>
          </w:p>
        </w:tc>
        <w:tc>
          <w:tcPr>
            <w:tcW w:w="0" w:type="auto"/>
            <w:vAlign w:val="center"/>
            <w:hideMark/>
          </w:tcPr>
          <w:p w14:paraId="03ABF97C" w14:textId="77777777" w:rsidR="00E75D2C" w:rsidRPr="00E75D2C" w:rsidRDefault="00E75D2C" w:rsidP="00E75D2C">
            <w:r w:rsidRPr="00E75D2C">
              <w:t xml:space="preserve">Backend binary (Go) or Python script, </w:t>
            </w:r>
            <w:proofErr w:type="spellStart"/>
            <w:r w:rsidRPr="00E75D2C">
              <w:t>OpenAPI</w:t>
            </w:r>
            <w:proofErr w:type="spellEnd"/>
            <w:r w:rsidRPr="00E75D2C">
              <w:t xml:space="preserve"> spec, sample JSON outputs</w:t>
            </w:r>
          </w:p>
        </w:tc>
      </w:tr>
      <w:tr w:rsidR="00E75D2C" w:rsidRPr="00E75D2C" w14:paraId="5ABCE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48E3" w14:textId="77777777" w:rsidR="00E75D2C" w:rsidRPr="00E75D2C" w:rsidRDefault="00E75D2C" w:rsidP="00E75D2C">
            <w:r w:rsidRPr="00E75D2C">
              <w:t>Phase 2 — DNS Filtering + Blocklist Engine</w:t>
            </w:r>
          </w:p>
        </w:tc>
        <w:tc>
          <w:tcPr>
            <w:tcW w:w="0" w:type="auto"/>
            <w:vAlign w:val="center"/>
            <w:hideMark/>
          </w:tcPr>
          <w:p w14:paraId="258DF79F" w14:textId="77777777" w:rsidR="00E75D2C" w:rsidRPr="00E75D2C" w:rsidRDefault="00E75D2C" w:rsidP="00E75D2C">
            <w:r w:rsidRPr="00E75D2C">
              <w:t>Add blocklist management and local DNS control (</w:t>
            </w:r>
            <w:proofErr w:type="spellStart"/>
            <w:r w:rsidRPr="00E75D2C">
              <w:t>dnsmasq</w:t>
            </w:r>
            <w:proofErr w:type="spellEnd"/>
            <w:r w:rsidRPr="00E75D2C">
              <w:t>/unbound integration)</w:t>
            </w:r>
          </w:p>
        </w:tc>
        <w:tc>
          <w:tcPr>
            <w:tcW w:w="0" w:type="auto"/>
            <w:vAlign w:val="center"/>
            <w:hideMark/>
          </w:tcPr>
          <w:p w14:paraId="5261495B" w14:textId="77777777" w:rsidR="00E75D2C" w:rsidRPr="00E75D2C" w:rsidRDefault="00E75D2C" w:rsidP="00E75D2C">
            <w:r w:rsidRPr="00E75D2C">
              <w:t xml:space="preserve">Blocklist updater, </w:t>
            </w:r>
            <w:proofErr w:type="spellStart"/>
            <w:r w:rsidRPr="00E75D2C">
              <w:t>ipset</w:t>
            </w:r>
            <w:proofErr w:type="spellEnd"/>
            <w:r w:rsidRPr="00E75D2C">
              <w:t>/</w:t>
            </w:r>
            <w:proofErr w:type="spellStart"/>
            <w:r w:rsidRPr="00E75D2C">
              <w:t>nftables</w:t>
            </w:r>
            <w:proofErr w:type="spellEnd"/>
            <w:r w:rsidRPr="00E75D2C">
              <w:t xml:space="preserve"> syncing, UCI integration (</w:t>
            </w:r>
            <w:proofErr w:type="spellStart"/>
            <w:r w:rsidRPr="00E75D2C">
              <w:t>OpenWrt</w:t>
            </w:r>
            <w:proofErr w:type="spellEnd"/>
            <w:r w:rsidRPr="00E75D2C">
              <w:t>), blocklist API</w:t>
            </w:r>
          </w:p>
        </w:tc>
        <w:tc>
          <w:tcPr>
            <w:tcW w:w="0" w:type="auto"/>
            <w:vAlign w:val="center"/>
            <w:hideMark/>
          </w:tcPr>
          <w:p w14:paraId="7948038B" w14:textId="77777777" w:rsidR="00E75D2C" w:rsidRPr="00E75D2C" w:rsidRDefault="00E75D2C" w:rsidP="00E75D2C">
            <w:r w:rsidRPr="00E75D2C">
              <w:t>Blocklist worker, sample blocklists, SQL/JSON DB, integration scripts</w:t>
            </w:r>
          </w:p>
        </w:tc>
      </w:tr>
      <w:tr w:rsidR="00E75D2C" w:rsidRPr="00E75D2C" w14:paraId="5DAC9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F20F" w14:textId="77777777" w:rsidR="00E75D2C" w:rsidRPr="00E75D2C" w:rsidRDefault="00E75D2C" w:rsidP="00E75D2C">
            <w:r w:rsidRPr="00E75D2C">
              <w:t>Phase 3 — Wi-Fi &amp; LAN Scanner Agent</w:t>
            </w:r>
          </w:p>
        </w:tc>
        <w:tc>
          <w:tcPr>
            <w:tcW w:w="0" w:type="auto"/>
            <w:vAlign w:val="center"/>
            <w:hideMark/>
          </w:tcPr>
          <w:p w14:paraId="1731D98E" w14:textId="77777777" w:rsidR="00E75D2C" w:rsidRPr="00E75D2C" w:rsidRDefault="00E75D2C" w:rsidP="00E75D2C">
            <w:r w:rsidRPr="00E75D2C">
              <w:t>Passive &amp; active safe scans: SSID/BSSID, encryption, WPS, rogue AP heuristics, device inventory</w:t>
            </w:r>
          </w:p>
        </w:tc>
        <w:tc>
          <w:tcPr>
            <w:tcW w:w="0" w:type="auto"/>
            <w:vAlign w:val="center"/>
            <w:hideMark/>
          </w:tcPr>
          <w:p w14:paraId="6E73E796" w14:textId="77777777" w:rsidR="00E75D2C" w:rsidRPr="00E75D2C" w:rsidRDefault="00E75D2C" w:rsidP="00E75D2C">
            <w:r w:rsidRPr="00E75D2C">
              <w:t xml:space="preserve">Kismet integration / </w:t>
            </w:r>
            <w:proofErr w:type="spellStart"/>
            <w:r w:rsidRPr="00E75D2C">
              <w:t>iw</w:t>
            </w:r>
            <w:proofErr w:type="spellEnd"/>
            <w:r w:rsidRPr="00E75D2C">
              <w:t xml:space="preserve"> wrapper, device table, scoring engine, exportable reports (HTML/PDF)</w:t>
            </w:r>
          </w:p>
        </w:tc>
        <w:tc>
          <w:tcPr>
            <w:tcW w:w="0" w:type="auto"/>
            <w:vAlign w:val="center"/>
            <w:hideMark/>
          </w:tcPr>
          <w:p w14:paraId="6F885EE0" w14:textId="77777777" w:rsidR="00E75D2C" w:rsidRPr="00E75D2C" w:rsidRDefault="00E75D2C" w:rsidP="00E75D2C">
            <w:r w:rsidRPr="00E75D2C">
              <w:t>Scanner service, CLI tool (Python), sample reports</w:t>
            </w:r>
          </w:p>
        </w:tc>
      </w:tr>
      <w:tr w:rsidR="00E75D2C" w:rsidRPr="00E75D2C" w14:paraId="56801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2BA8" w14:textId="77777777" w:rsidR="00E75D2C" w:rsidRPr="00E75D2C" w:rsidRDefault="00E75D2C" w:rsidP="00E75D2C">
            <w:r w:rsidRPr="00E75D2C">
              <w:t>Phase 4 — Policy Engine &amp; Per-device Controls</w:t>
            </w:r>
          </w:p>
        </w:tc>
        <w:tc>
          <w:tcPr>
            <w:tcW w:w="0" w:type="auto"/>
            <w:vAlign w:val="center"/>
            <w:hideMark/>
          </w:tcPr>
          <w:p w14:paraId="10E2A580" w14:textId="77777777" w:rsidR="00E75D2C" w:rsidRPr="00E75D2C" w:rsidRDefault="00E75D2C" w:rsidP="00E75D2C">
            <w:r w:rsidRPr="00E75D2C">
              <w:t>Per-MAC policies, schedules, whitelist/override, logging &amp; audit</w:t>
            </w:r>
          </w:p>
        </w:tc>
        <w:tc>
          <w:tcPr>
            <w:tcW w:w="0" w:type="auto"/>
            <w:vAlign w:val="center"/>
            <w:hideMark/>
          </w:tcPr>
          <w:p w14:paraId="61F3CE54" w14:textId="77777777" w:rsidR="00E75D2C" w:rsidRPr="00E75D2C" w:rsidRDefault="00E75D2C" w:rsidP="00E75D2C">
            <w:r w:rsidRPr="00E75D2C">
              <w:t>Policy API, enforcement layer (</w:t>
            </w:r>
            <w:proofErr w:type="spellStart"/>
            <w:r w:rsidRPr="00E75D2C">
              <w:t>dns</w:t>
            </w:r>
            <w:proofErr w:type="spellEnd"/>
            <w:r w:rsidRPr="00E75D2C">
              <w:t>/iptables), UI hooks</w:t>
            </w:r>
          </w:p>
        </w:tc>
        <w:tc>
          <w:tcPr>
            <w:tcW w:w="0" w:type="auto"/>
            <w:vAlign w:val="center"/>
            <w:hideMark/>
          </w:tcPr>
          <w:p w14:paraId="613F5A82" w14:textId="77777777" w:rsidR="00E75D2C" w:rsidRPr="00E75D2C" w:rsidRDefault="00E75D2C" w:rsidP="00E75D2C">
            <w:r w:rsidRPr="00E75D2C">
              <w:t>Policy DB schema, policy API docs, enforcement scripts</w:t>
            </w:r>
          </w:p>
        </w:tc>
      </w:tr>
      <w:tr w:rsidR="00E75D2C" w:rsidRPr="00E75D2C" w14:paraId="7A3FC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3DEA" w14:textId="77777777" w:rsidR="00E75D2C" w:rsidRPr="00E75D2C" w:rsidRDefault="00E75D2C" w:rsidP="00E75D2C">
            <w:r w:rsidRPr="00E75D2C">
              <w:t>Phase 5 — UI MVP (Web SPA)</w:t>
            </w:r>
          </w:p>
        </w:tc>
        <w:tc>
          <w:tcPr>
            <w:tcW w:w="0" w:type="auto"/>
            <w:vAlign w:val="center"/>
            <w:hideMark/>
          </w:tcPr>
          <w:p w14:paraId="6391F9EB" w14:textId="77777777" w:rsidR="00E75D2C" w:rsidRPr="00E75D2C" w:rsidRDefault="00E75D2C" w:rsidP="00E75D2C">
            <w:r w:rsidRPr="00E75D2C">
              <w:t>Build the user interface (local web app) and connect to API</w:t>
            </w:r>
          </w:p>
        </w:tc>
        <w:tc>
          <w:tcPr>
            <w:tcW w:w="0" w:type="auto"/>
            <w:vAlign w:val="center"/>
            <w:hideMark/>
          </w:tcPr>
          <w:p w14:paraId="722DAA3F" w14:textId="77777777" w:rsidR="00E75D2C" w:rsidRPr="00E75D2C" w:rsidRDefault="00E75D2C" w:rsidP="00E75D2C">
            <w:r w:rsidRPr="00E75D2C">
              <w:t>Dashboard, Scan page, Devices list, Policy editor, Logs, Export report</w:t>
            </w:r>
          </w:p>
        </w:tc>
        <w:tc>
          <w:tcPr>
            <w:tcW w:w="0" w:type="auto"/>
            <w:vAlign w:val="center"/>
            <w:hideMark/>
          </w:tcPr>
          <w:p w14:paraId="5CE93915" w14:textId="77777777" w:rsidR="00E75D2C" w:rsidRPr="00E75D2C" w:rsidRDefault="00E75D2C" w:rsidP="00E75D2C">
            <w:r w:rsidRPr="00E75D2C">
              <w:t>SPA (HTML/JS/CSS), static assets served by backend, README</w:t>
            </w:r>
          </w:p>
        </w:tc>
      </w:tr>
      <w:tr w:rsidR="00E75D2C" w:rsidRPr="00E75D2C" w14:paraId="4AD2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9C0E" w14:textId="77777777" w:rsidR="00E75D2C" w:rsidRPr="00E75D2C" w:rsidRDefault="00E75D2C" w:rsidP="00E75D2C">
            <w:r w:rsidRPr="00E75D2C">
              <w:t xml:space="preserve">Phase 6 — Packaging &amp; </w:t>
            </w:r>
            <w:proofErr w:type="gramStart"/>
            <w:r w:rsidRPr="00E75D2C">
              <w:t>Multi-target</w:t>
            </w:r>
            <w:proofErr w:type="gramEnd"/>
            <w:r w:rsidRPr="00E75D2C">
              <w:t xml:space="preserve"> delivery</w:t>
            </w:r>
          </w:p>
        </w:tc>
        <w:tc>
          <w:tcPr>
            <w:tcW w:w="0" w:type="auto"/>
            <w:vAlign w:val="center"/>
            <w:hideMark/>
          </w:tcPr>
          <w:p w14:paraId="7CB9AD4F" w14:textId="77777777" w:rsidR="00E75D2C" w:rsidRPr="00E75D2C" w:rsidRDefault="00E75D2C" w:rsidP="00E75D2C">
            <w:r w:rsidRPr="00E75D2C">
              <w:t xml:space="preserve">Make </w:t>
            </w:r>
            <w:proofErr w:type="spellStart"/>
            <w:r w:rsidRPr="00E75D2C">
              <w:t>OpenWrt</w:t>
            </w:r>
            <w:proofErr w:type="spellEnd"/>
            <w:r w:rsidRPr="00E75D2C">
              <w:t xml:space="preserve"> package and appliance image; CI builds</w:t>
            </w:r>
          </w:p>
        </w:tc>
        <w:tc>
          <w:tcPr>
            <w:tcW w:w="0" w:type="auto"/>
            <w:vAlign w:val="center"/>
            <w:hideMark/>
          </w:tcPr>
          <w:p w14:paraId="7A3AA303" w14:textId="77777777" w:rsidR="00E75D2C" w:rsidRPr="00E75D2C" w:rsidRDefault="00E75D2C" w:rsidP="00E75D2C">
            <w:proofErr w:type="gramStart"/>
            <w:r w:rsidRPr="00E75D2C">
              <w:t>.</w:t>
            </w:r>
            <w:proofErr w:type="spellStart"/>
            <w:r w:rsidRPr="00E75D2C">
              <w:t>ipk</w:t>
            </w:r>
            <w:proofErr w:type="spellEnd"/>
            <w:proofErr w:type="gramEnd"/>
            <w:r w:rsidRPr="00E75D2C">
              <w:t xml:space="preserve"> package skeleton, </w:t>
            </w:r>
            <w:proofErr w:type="spellStart"/>
            <w:r w:rsidRPr="00E75D2C">
              <w:t>ImageBuilder</w:t>
            </w:r>
            <w:proofErr w:type="spellEnd"/>
            <w:r w:rsidRPr="00E75D2C">
              <w:t xml:space="preserve"> CI, Raspberry Pi appliance installer</w:t>
            </w:r>
          </w:p>
        </w:tc>
        <w:tc>
          <w:tcPr>
            <w:tcW w:w="0" w:type="auto"/>
            <w:vAlign w:val="center"/>
            <w:hideMark/>
          </w:tcPr>
          <w:p w14:paraId="368C98E9" w14:textId="77777777" w:rsidR="00E75D2C" w:rsidRPr="00E75D2C" w:rsidRDefault="00E75D2C" w:rsidP="00E75D2C">
            <w:proofErr w:type="spellStart"/>
            <w:r w:rsidRPr="00E75D2C">
              <w:t>OpenWrt</w:t>
            </w:r>
            <w:proofErr w:type="spellEnd"/>
            <w:r w:rsidRPr="00E75D2C">
              <w:t xml:space="preserve"> package repo, </w:t>
            </w:r>
            <w:proofErr w:type="spellStart"/>
            <w:r w:rsidRPr="00E75D2C">
              <w:t>ImageBuilder</w:t>
            </w:r>
            <w:proofErr w:type="spellEnd"/>
            <w:r w:rsidRPr="00E75D2C">
              <w:t xml:space="preserve"> scripts, Pi installer script</w:t>
            </w:r>
          </w:p>
        </w:tc>
      </w:tr>
      <w:tr w:rsidR="00E75D2C" w:rsidRPr="00E75D2C" w14:paraId="447BB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8A00" w14:textId="77777777" w:rsidR="00E75D2C" w:rsidRPr="00E75D2C" w:rsidRDefault="00E75D2C" w:rsidP="00E75D2C">
            <w:r w:rsidRPr="00E75D2C">
              <w:t>Phase 7 — Desktop / Mobile Wrappers (optional)</w:t>
            </w:r>
          </w:p>
        </w:tc>
        <w:tc>
          <w:tcPr>
            <w:tcW w:w="0" w:type="auto"/>
            <w:vAlign w:val="center"/>
            <w:hideMark/>
          </w:tcPr>
          <w:p w14:paraId="1CE5E1EB" w14:textId="77777777" w:rsidR="00E75D2C" w:rsidRPr="00E75D2C" w:rsidRDefault="00E75D2C" w:rsidP="00E75D2C">
            <w:r w:rsidRPr="00E75D2C">
              <w:t>Wrap web UI into desktop app and mobile app if needed</w:t>
            </w:r>
          </w:p>
        </w:tc>
        <w:tc>
          <w:tcPr>
            <w:tcW w:w="0" w:type="auto"/>
            <w:vAlign w:val="center"/>
            <w:hideMark/>
          </w:tcPr>
          <w:p w14:paraId="3A18A586" w14:textId="77777777" w:rsidR="00E75D2C" w:rsidRPr="00E75D2C" w:rsidRDefault="00E75D2C" w:rsidP="00E75D2C">
            <w:r w:rsidRPr="00E75D2C">
              <w:t>Electron/Tauri .exe/.dmg, Android APK wrapper, auto-discovery</w:t>
            </w:r>
          </w:p>
        </w:tc>
        <w:tc>
          <w:tcPr>
            <w:tcW w:w="0" w:type="auto"/>
            <w:vAlign w:val="center"/>
            <w:hideMark/>
          </w:tcPr>
          <w:p w14:paraId="5E92E583" w14:textId="77777777" w:rsidR="00E75D2C" w:rsidRPr="00E75D2C" w:rsidRDefault="00E75D2C" w:rsidP="00E75D2C">
            <w:r w:rsidRPr="00E75D2C">
              <w:t>Packaging scripts, sample installers</w:t>
            </w:r>
          </w:p>
        </w:tc>
      </w:tr>
      <w:tr w:rsidR="00E75D2C" w:rsidRPr="00E75D2C" w14:paraId="505ED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548D" w14:textId="77777777" w:rsidR="00E75D2C" w:rsidRPr="00E75D2C" w:rsidRDefault="00E75D2C" w:rsidP="00E75D2C">
            <w:r w:rsidRPr="00E75D2C">
              <w:t>Phase 8 — Hardening, Tests &amp; Docs</w:t>
            </w:r>
          </w:p>
        </w:tc>
        <w:tc>
          <w:tcPr>
            <w:tcW w:w="0" w:type="auto"/>
            <w:vAlign w:val="center"/>
            <w:hideMark/>
          </w:tcPr>
          <w:p w14:paraId="6C23916B" w14:textId="77777777" w:rsidR="00E75D2C" w:rsidRPr="00E75D2C" w:rsidRDefault="00E75D2C" w:rsidP="00E75D2C">
            <w:r w:rsidRPr="00E75D2C">
              <w:t>Security review, automated tests, user docs, recovery docs</w:t>
            </w:r>
          </w:p>
        </w:tc>
        <w:tc>
          <w:tcPr>
            <w:tcW w:w="0" w:type="auto"/>
            <w:vAlign w:val="center"/>
            <w:hideMark/>
          </w:tcPr>
          <w:p w14:paraId="2B8E9ACD" w14:textId="77777777" w:rsidR="00E75D2C" w:rsidRPr="00E75D2C" w:rsidRDefault="00E75D2C" w:rsidP="00E75D2C">
            <w:r w:rsidRPr="00E75D2C">
              <w:t>Auth, HTTPS, rate limits, unit/integration tests, recovery &amp; flash docs</w:t>
            </w:r>
          </w:p>
        </w:tc>
        <w:tc>
          <w:tcPr>
            <w:tcW w:w="0" w:type="auto"/>
            <w:vAlign w:val="center"/>
            <w:hideMark/>
          </w:tcPr>
          <w:p w14:paraId="18D577BA" w14:textId="77777777" w:rsidR="00E75D2C" w:rsidRPr="00E75D2C" w:rsidRDefault="00E75D2C" w:rsidP="00E75D2C">
            <w:r w:rsidRPr="00E75D2C">
              <w:t>Test suite, user guide (Python-written docs), deployment checklist</w:t>
            </w:r>
          </w:p>
        </w:tc>
      </w:tr>
    </w:tbl>
    <w:p w14:paraId="61A3020E" w14:textId="37E4FF0B" w:rsidR="00E75D2C" w:rsidRPr="00E75D2C" w:rsidRDefault="00E75D2C" w:rsidP="00E75D2C"/>
    <w:p w14:paraId="4592AF19" w14:textId="77777777" w:rsidR="00E75D2C" w:rsidRPr="00E75D2C" w:rsidRDefault="00E75D2C" w:rsidP="00E75D2C">
      <w:pPr>
        <w:rPr>
          <w:b/>
          <w:bCs/>
        </w:rPr>
      </w:pPr>
      <w:r w:rsidRPr="00E75D2C">
        <w:rPr>
          <w:b/>
          <w:bCs/>
        </w:rPr>
        <w:lastRenderedPageBreak/>
        <w:t>Features (detailed, by category)</w:t>
      </w:r>
    </w:p>
    <w:p w14:paraId="27542E05" w14:textId="77777777" w:rsidR="00E75D2C" w:rsidRPr="00E75D2C" w:rsidRDefault="00E75D2C" w:rsidP="00E75D2C">
      <w:r w:rsidRPr="00E75D2C">
        <w:rPr>
          <w:b/>
          <w:bCs/>
        </w:rPr>
        <w:t>Core detection &amp; scanning</w:t>
      </w:r>
    </w:p>
    <w:p w14:paraId="63764AC9" w14:textId="77777777" w:rsidR="00E75D2C" w:rsidRPr="00E75D2C" w:rsidRDefault="00E75D2C" w:rsidP="00E75D2C">
      <w:pPr>
        <w:numPr>
          <w:ilvl w:val="0"/>
          <w:numId w:val="11"/>
        </w:numPr>
      </w:pPr>
      <w:r w:rsidRPr="00E75D2C">
        <w:t>Gateway discovery (</w:t>
      </w:r>
      <w:proofErr w:type="spellStart"/>
      <w:r w:rsidRPr="00E75D2C">
        <w:t>ip</w:t>
      </w:r>
      <w:proofErr w:type="spellEnd"/>
      <w:r w:rsidRPr="00E75D2C">
        <w:t xml:space="preserve"> route), ARP confirmation, MAC/OUI vendor guess</w:t>
      </w:r>
    </w:p>
    <w:p w14:paraId="4C1FDA1C" w14:textId="77777777" w:rsidR="00E75D2C" w:rsidRPr="00E75D2C" w:rsidRDefault="00E75D2C" w:rsidP="00E75D2C">
      <w:pPr>
        <w:numPr>
          <w:ilvl w:val="0"/>
          <w:numId w:val="11"/>
        </w:numPr>
      </w:pPr>
      <w:r w:rsidRPr="00E75D2C">
        <w:t xml:space="preserve">HTTP probe (landing page, </w:t>
      </w:r>
      <w:proofErr w:type="spellStart"/>
      <w:r w:rsidRPr="00E75D2C">
        <w:t>LuCI</w:t>
      </w:r>
      <w:proofErr w:type="spellEnd"/>
      <w:r w:rsidRPr="00E75D2C">
        <w:t xml:space="preserve"> detection), basic SNI detection heuristics</w:t>
      </w:r>
    </w:p>
    <w:p w14:paraId="7CFF3CE2" w14:textId="77777777" w:rsidR="00E75D2C" w:rsidRPr="00E75D2C" w:rsidRDefault="00E75D2C" w:rsidP="00E75D2C">
      <w:pPr>
        <w:numPr>
          <w:ilvl w:val="0"/>
          <w:numId w:val="11"/>
        </w:numPr>
      </w:pPr>
      <w:r w:rsidRPr="00E75D2C">
        <w:t xml:space="preserve">SSH/Telnet banner grab (read-only), optional SNMP </w:t>
      </w:r>
      <w:proofErr w:type="spellStart"/>
      <w:r w:rsidRPr="00E75D2C">
        <w:t>sysDescr</w:t>
      </w:r>
      <w:proofErr w:type="spellEnd"/>
      <w:r w:rsidRPr="00E75D2C">
        <w:t xml:space="preserve"> (community public)</w:t>
      </w:r>
    </w:p>
    <w:p w14:paraId="66CFACB3" w14:textId="77777777" w:rsidR="00E75D2C" w:rsidRPr="00E75D2C" w:rsidRDefault="00E75D2C" w:rsidP="00E75D2C">
      <w:pPr>
        <w:numPr>
          <w:ilvl w:val="0"/>
          <w:numId w:val="11"/>
        </w:numPr>
      </w:pPr>
      <w:r w:rsidRPr="00E75D2C">
        <w:t>Wi-Fi passive scan: SSID/BSSID, channel map, signal, encryption type, WPS flag</w:t>
      </w:r>
    </w:p>
    <w:p w14:paraId="48213FF2" w14:textId="77777777" w:rsidR="00E75D2C" w:rsidRPr="00E75D2C" w:rsidRDefault="00E75D2C" w:rsidP="00E75D2C">
      <w:r w:rsidRPr="00E75D2C">
        <w:rPr>
          <w:b/>
          <w:bCs/>
        </w:rPr>
        <w:t>Filtering &amp; enforcement</w:t>
      </w:r>
    </w:p>
    <w:p w14:paraId="3E9EF67D" w14:textId="77777777" w:rsidR="00E75D2C" w:rsidRPr="00E75D2C" w:rsidRDefault="00E75D2C" w:rsidP="00E75D2C">
      <w:pPr>
        <w:numPr>
          <w:ilvl w:val="0"/>
          <w:numId w:val="12"/>
        </w:numPr>
      </w:pPr>
      <w:r w:rsidRPr="00E75D2C">
        <w:t>DNS-based filtering (</w:t>
      </w:r>
      <w:proofErr w:type="spellStart"/>
      <w:r w:rsidRPr="00E75D2C">
        <w:t>dnsmasq</w:t>
      </w:r>
      <w:proofErr w:type="spellEnd"/>
      <w:r w:rsidRPr="00E75D2C">
        <w:t>/unbound + blocklist auto-update)</w:t>
      </w:r>
    </w:p>
    <w:p w14:paraId="7362EF80" w14:textId="77777777" w:rsidR="00E75D2C" w:rsidRPr="00E75D2C" w:rsidRDefault="00E75D2C" w:rsidP="00E75D2C">
      <w:pPr>
        <w:numPr>
          <w:ilvl w:val="0"/>
          <w:numId w:val="12"/>
        </w:numPr>
      </w:pPr>
      <w:r w:rsidRPr="00E75D2C">
        <w:t xml:space="preserve">IP sets / </w:t>
      </w:r>
      <w:proofErr w:type="spellStart"/>
      <w:r w:rsidRPr="00E75D2C">
        <w:t>nftables</w:t>
      </w:r>
      <w:proofErr w:type="spellEnd"/>
      <w:r w:rsidRPr="00E75D2C">
        <w:t xml:space="preserve"> enforcement for known-bad IPs</w:t>
      </w:r>
    </w:p>
    <w:p w14:paraId="358AF664" w14:textId="77777777" w:rsidR="00E75D2C" w:rsidRPr="00E75D2C" w:rsidRDefault="00E75D2C" w:rsidP="00E75D2C">
      <w:pPr>
        <w:numPr>
          <w:ilvl w:val="0"/>
          <w:numId w:val="12"/>
        </w:numPr>
      </w:pPr>
      <w:r w:rsidRPr="00E75D2C">
        <w:t>SNI-based blocking where applicable (TLS client hello SNI)</w:t>
      </w:r>
    </w:p>
    <w:p w14:paraId="2F1B1B98" w14:textId="77777777" w:rsidR="00E75D2C" w:rsidRPr="00E75D2C" w:rsidRDefault="00E75D2C" w:rsidP="00E75D2C">
      <w:pPr>
        <w:numPr>
          <w:ilvl w:val="0"/>
          <w:numId w:val="12"/>
        </w:numPr>
      </w:pPr>
      <w:r w:rsidRPr="00E75D2C">
        <w:t>Per-MAC / per-device policies &amp; whitelist/blacklist</w:t>
      </w:r>
    </w:p>
    <w:p w14:paraId="3DFE51B6" w14:textId="77777777" w:rsidR="00E75D2C" w:rsidRPr="00E75D2C" w:rsidRDefault="00E75D2C" w:rsidP="00E75D2C">
      <w:r w:rsidRPr="00E75D2C">
        <w:rPr>
          <w:b/>
          <w:bCs/>
        </w:rPr>
        <w:t>Policy &amp; user controls</w:t>
      </w:r>
    </w:p>
    <w:p w14:paraId="6091957F" w14:textId="77777777" w:rsidR="00E75D2C" w:rsidRPr="00E75D2C" w:rsidRDefault="00E75D2C" w:rsidP="00E75D2C">
      <w:pPr>
        <w:numPr>
          <w:ilvl w:val="0"/>
          <w:numId w:val="13"/>
        </w:numPr>
      </w:pPr>
      <w:r w:rsidRPr="00E75D2C">
        <w:t>Schedule-based blocking (e.g., bedtime schedules)</w:t>
      </w:r>
    </w:p>
    <w:p w14:paraId="4C2115EF" w14:textId="77777777" w:rsidR="00E75D2C" w:rsidRPr="00E75D2C" w:rsidRDefault="00E75D2C" w:rsidP="00E75D2C">
      <w:pPr>
        <w:numPr>
          <w:ilvl w:val="0"/>
          <w:numId w:val="13"/>
        </w:numPr>
      </w:pPr>
      <w:r w:rsidRPr="00E75D2C">
        <w:t>Device groups (kids/guests) with easy toggles</w:t>
      </w:r>
    </w:p>
    <w:p w14:paraId="2C5341C6" w14:textId="77777777" w:rsidR="00E75D2C" w:rsidRPr="00E75D2C" w:rsidRDefault="00E75D2C" w:rsidP="00E75D2C">
      <w:pPr>
        <w:numPr>
          <w:ilvl w:val="0"/>
          <w:numId w:val="13"/>
        </w:numPr>
      </w:pPr>
      <w:r w:rsidRPr="00E75D2C">
        <w:t>Temporary overrides &amp; admin bypass</w:t>
      </w:r>
    </w:p>
    <w:p w14:paraId="110F1B81" w14:textId="77777777" w:rsidR="00E75D2C" w:rsidRPr="00E75D2C" w:rsidRDefault="00E75D2C" w:rsidP="00E75D2C">
      <w:r w:rsidRPr="00E75D2C">
        <w:rPr>
          <w:b/>
          <w:bCs/>
        </w:rPr>
        <w:t>Usability / UI</w:t>
      </w:r>
    </w:p>
    <w:p w14:paraId="0B9EDDC9" w14:textId="77777777" w:rsidR="00E75D2C" w:rsidRPr="00E75D2C" w:rsidRDefault="00E75D2C" w:rsidP="00E75D2C">
      <w:pPr>
        <w:numPr>
          <w:ilvl w:val="0"/>
          <w:numId w:val="14"/>
        </w:numPr>
      </w:pPr>
      <w:r w:rsidRPr="00E75D2C">
        <w:t>Simple, responsive web dashboard: Scan, Devices, Policies, Logs, Blocklist management</w:t>
      </w:r>
    </w:p>
    <w:p w14:paraId="68AF2B27" w14:textId="77777777" w:rsidR="00E75D2C" w:rsidRPr="00E75D2C" w:rsidRDefault="00E75D2C" w:rsidP="00E75D2C">
      <w:pPr>
        <w:numPr>
          <w:ilvl w:val="0"/>
          <w:numId w:val="14"/>
        </w:numPr>
      </w:pPr>
      <w:r w:rsidRPr="00E75D2C">
        <w:t>Export reports (HTML/PDF) and one-click "Install on supported router" instructions</w:t>
      </w:r>
    </w:p>
    <w:p w14:paraId="23176DC8" w14:textId="77777777" w:rsidR="00E75D2C" w:rsidRPr="00E75D2C" w:rsidRDefault="00E75D2C" w:rsidP="00E75D2C">
      <w:pPr>
        <w:numPr>
          <w:ilvl w:val="0"/>
          <w:numId w:val="14"/>
        </w:numPr>
      </w:pPr>
      <w:r w:rsidRPr="00E75D2C">
        <w:t>Simple onboarding wizard for appliance vs firmware options</w:t>
      </w:r>
    </w:p>
    <w:p w14:paraId="54DB59BC" w14:textId="77777777" w:rsidR="00E75D2C" w:rsidRPr="00E75D2C" w:rsidRDefault="00E75D2C" w:rsidP="00E75D2C">
      <w:r w:rsidRPr="00E75D2C">
        <w:rPr>
          <w:b/>
          <w:bCs/>
        </w:rPr>
        <w:t>Ops / Dev</w:t>
      </w:r>
    </w:p>
    <w:p w14:paraId="7E0E7775" w14:textId="77777777" w:rsidR="00E75D2C" w:rsidRPr="00E75D2C" w:rsidRDefault="00E75D2C" w:rsidP="00E75D2C">
      <w:pPr>
        <w:numPr>
          <w:ilvl w:val="0"/>
          <w:numId w:val="15"/>
        </w:numPr>
      </w:pPr>
      <w:r w:rsidRPr="00E75D2C">
        <w:t>Auto blocklist updater (sources configurable)</w:t>
      </w:r>
    </w:p>
    <w:p w14:paraId="0C09AE81" w14:textId="77777777" w:rsidR="00E75D2C" w:rsidRPr="00E75D2C" w:rsidRDefault="00E75D2C" w:rsidP="00E75D2C">
      <w:pPr>
        <w:numPr>
          <w:ilvl w:val="0"/>
          <w:numId w:val="15"/>
        </w:numPr>
      </w:pPr>
      <w:r w:rsidRPr="00E75D2C">
        <w:t>OTA / image builder (</w:t>
      </w:r>
      <w:proofErr w:type="spellStart"/>
      <w:r w:rsidRPr="00E75D2C">
        <w:t>OpenWrt</w:t>
      </w:r>
      <w:proofErr w:type="spellEnd"/>
      <w:r w:rsidRPr="00E75D2C">
        <w:t xml:space="preserve"> </w:t>
      </w:r>
      <w:proofErr w:type="spellStart"/>
      <w:r w:rsidRPr="00E75D2C">
        <w:t>ImageBuilder</w:t>
      </w:r>
      <w:proofErr w:type="spellEnd"/>
      <w:r w:rsidRPr="00E75D2C">
        <w:t xml:space="preserve"> CI) to produce per-device firmware images</w:t>
      </w:r>
    </w:p>
    <w:p w14:paraId="6A784D06" w14:textId="77777777" w:rsidR="00E75D2C" w:rsidRPr="00E75D2C" w:rsidRDefault="00E75D2C" w:rsidP="00E75D2C">
      <w:pPr>
        <w:numPr>
          <w:ilvl w:val="0"/>
          <w:numId w:val="15"/>
        </w:numPr>
      </w:pPr>
      <w:r w:rsidRPr="00E75D2C">
        <w:t>Audit logging, local SQLite DB for events, optional remote telemetry opt-in</w:t>
      </w:r>
    </w:p>
    <w:p w14:paraId="242FC7EE" w14:textId="2F99BC99" w:rsidR="00E75D2C" w:rsidRPr="00E75D2C" w:rsidRDefault="00E75D2C" w:rsidP="00E75D2C"/>
    <w:p w14:paraId="0E1275AA" w14:textId="77777777" w:rsidR="00E75D2C" w:rsidRDefault="00E75D2C" w:rsidP="00E75D2C">
      <w:pPr>
        <w:rPr>
          <w:b/>
          <w:bCs/>
        </w:rPr>
      </w:pPr>
    </w:p>
    <w:p w14:paraId="1978915F" w14:textId="77777777" w:rsidR="00E75D2C" w:rsidRDefault="00E75D2C" w:rsidP="00E75D2C">
      <w:pPr>
        <w:rPr>
          <w:b/>
          <w:bCs/>
        </w:rPr>
      </w:pPr>
    </w:p>
    <w:p w14:paraId="24746FDC" w14:textId="77777777" w:rsidR="00E75D2C" w:rsidRDefault="00E75D2C" w:rsidP="00E75D2C">
      <w:pPr>
        <w:rPr>
          <w:b/>
          <w:bCs/>
        </w:rPr>
      </w:pPr>
    </w:p>
    <w:p w14:paraId="2D69E791" w14:textId="77777777" w:rsidR="00E75D2C" w:rsidRDefault="00E75D2C" w:rsidP="00E75D2C">
      <w:pPr>
        <w:rPr>
          <w:b/>
          <w:bCs/>
        </w:rPr>
      </w:pPr>
    </w:p>
    <w:p w14:paraId="46855D37" w14:textId="77777777" w:rsidR="00E75D2C" w:rsidRDefault="00E75D2C" w:rsidP="00E75D2C">
      <w:pPr>
        <w:rPr>
          <w:b/>
          <w:bCs/>
        </w:rPr>
      </w:pPr>
    </w:p>
    <w:p w14:paraId="4AF4E615" w14:textId="77777777" w:rsidR="00E75D2C" w:rsidRDefault="00E75D2C" w:rsidP="00E75D2C">
      <w:pPr>
        <w:rPr>
          <w:b/>
          <w:bCs/>
        </w:rPr>
      </w:pPr>
    </w:p>
    <w:p w14:paraId="19641581" w14:textId="77777777" w:rsidR="00E75D2C" w:rsidRDefault="00E75D2C" w:rsidP="00E75D2C">
      <w:pPr>
        <w:rPr>
          <w:b/>
          <w:bCs/>
        </w:rPr>
      </w:pPr>
    </w:p>
    <w:p w14:paraId="5815CCC0" w14:textId="387C7367" w:rsidR="00E75D2C" w:rsidRPr="00E75D2C" w:rsidRDefault="00E75D2C" w:rsidP="00E75D2C">
      <w:pPr>
        <w:rPr>
          <w:b/>
          <w:bCs/>
        </w:rPr>
      </w:pPr>
      <w:r w:rsidRPr="00E75D2C">
        <w:rPr>
          <w:b/>
          <w:bCs/>
        </w:rPr>
        <w:lastRenderedPageBreak/>
        <w:t>File / repo structure (opinionated single repo layout)</w:t>
      </w:r>
    </w:p>
    <w:p w14:paraId="575CD30A" w14:textId="77777777" w:rsidR="00E75D2C" w:rsidRPr="00E75D2C" w:rsidRDefault="00E75D2C" w:rsidP="00E75D2C">
      <w:proofErr w:type="spellStart"/>
      <w:r w:rsidRPr="00E75D2C">
        <w:t>myfw</w:t>
      </w:r>
      <w:proofErr w:type="spellEnd"/>
      <w:r w:rsidRPr="00E75D2C">
        <w:t>/                         # root repo</w:t>
      </w:r>
    </w:p>
    <w:p w14:paraId="1F19190D" w14:textId="77777777" w:rsidR="00E75D2C" w:rsidRPr="00E75D2C" w:rsidRDefault="00E75D2C" w:rsidP="00E75D2C">
      <w:r w:rsidRPr="00E75D2C">
        <w:rPr>
          <w:rFonts w:ascii="MS Gothic" w:eastAsia="MS Gothic" w:hAnsi="MS Gothic" w:cs="MS Gothic" w:hint="eastAsia"/>
        </w:rPr>
        <w:t>├</w:t>
      </w:r>
      <w:r w:rsidRPr="00E75D2C">
        <w:rPr>
          <w:rFonts w:ascii="Calibri" w:hAnsi="Calibri" w:cs="Calibri"/>
        </w:rPr>
        <w:t>─</w:t>
      </w:r>
      <w:r w:rsidRPr="00E75D2C">
        <w:t xml:space="preserve"> docs/                      # written in Markdown + Python scripts for </w:t>
      </w:r>
      <w:proofErr w:type="gramStart"/>
      <w:r w:rsidRPr="00E75D2C">
        <w:t>docs</w:t>
      </w:r>
      <w:proofErr w:type="gramEnd"/>
      <w:r w:rsidRPr="00E75D2C">
        <w:t xml:space="preserve"> generation</w:t>
      </w:r>
    </w:p>
    <w:p w14:paraId="20E2C936" w14:textId="77777777" w:rsidR="00E75D2C" w:rsidRPr="00E75D2C" w:rsidRDefault="00E75D2C" w:rsidP="00E75D2C">
      <w:proofErr w:type="gramStart"/>
      <w:r w:rsidRPr="00E75D2C">
        <w:t xml:space="preserve">│  </w:t>
      </w:r>
      <w:r w:rsidRPr="00E75D2C">
        <w:rPr>
          <w:rFonts w:ascii="MS Gothic" w:eastAsia="MS Gothic" w:hAnsi="MS Gothic" w:cs="MS Gothic" w:hint="eastAsia"/>
        </w:rPr>
        <w:t>├</w:t>
      </w:r>
      <w:proofErr w:type="gramEnd"/>
      <w:r w:rsidRPr="00E75D2C">
        <w:rPr>
          <w:rFonts w:ascii="Calibri" w:hAnsi="Calibri" w:cs="Calibri"/>
        </w:rPr>
        <w:t>─</w:t>
      </w:r>
      <w:r w:rsidRPr="00E75D2C">
        <w:t xml:space="preserve"> lab_setup.md</w:t>
      </w:r>
    </w:p>
    <w:p w14:paraId="374DED04" w14:textId="77777777" w:rsidR="00E75D2C" w:rsidRPr="00E75D2C" w:rsidRDefault="00E75D2C" w:rsidP="00E75D2C">
      <w:proofErr w:type="gramStart"/>
      <w:r w:rsidRPr="00E75D2C">
        <w:t xml:space="preserve">│  </w:t>
      </w:r>
      <w:r w:rsidRPr="00E75D2C">
        <w:rPr>
          <w:rFonts w:ascii="MS Gothic" w:eastAsia="MS Gothic" w:hAnsi="MS Gothic" w:cs="MS Gothic" w:hint="eastAsia"/>
        </w:rPr>
        <w:t>├</w:t>
      </w:r>
      <w:proofErr w:type="gramEnd"/>
      <w:r w:rsidRPr="00E75D2C">
        <w:rPr>
          <w:rFonts w:ascii="Calibri" w:hAnsi="Calibri" w:cs="Calibri"/>
        </w:rPr>
        <w:t>─</w:t>
      </w:r>
      <w:r w:rsidRPr="00E75D2C">
        <w:t xml:space="preserve"> device_matrix.csv</w:t>
      </w:r>
    </w:p>
    <w:p w14:paraId="438A8879" w14:textId="77777777" w:rsidR="00E75D2C" w:rsidRPr="00E75D2C" w:rsidRDefault="00E75D2C" w:rsidP="00E75D2C">
      <w:proofErr w:type="gramStart"/>
      <w:r w:rsidRPr="00E75D2C">
        <w:t>│  └</w:t>
      </w:r>
      <w:proofErr w:type="gramEnd"/>
      <w:r w:rsidRPr="00E75D2C">
        <w:t>─ generate_docs.py        # python scripts to render docs (Sphinx or md-&gt;html)</w:t>
      </w:r>
    </w:p>
    <w:p w14:paraId="34A25184" w14:textId="77777777" w:rsidR="00E75D2C" w:rsidRPr="00E75D2C" w:rsidRDefault="00E75D2C" w:rsidP="00E75D2C">
      <w:r w:rsidRPr="00E75D2C">
        <w:rPr>
          <w:rFonts w:ascii="MS Gothic" w:eastAsia="MS Gothic" w:hAnsi="MS Gothic" w:cs="MS Gothic" w:hint="eastAsia"/>
        </w:rPr>
        <w:t>├</w:t>
      </w:r>
      <w:r w:rsidRPr="00E75D2C">
        <w:rPr>
          <w:rFonts w:ascii="Calibri" w:hAnsi="Calibri" w:cs="Calibri"/>
        </w:rPr>
        <w:t>─</w:t>
      </w:r>
      <w:r w:rsidRPr="00E75D2C">
        <w:t xml:space="preserve"> backend/                   # main backend (Go recommended) OR </w:t>
      </w:r>
      <w:proofErr w:type="spellStart"/>
      <w:r w:rsidRPr="00E75D2C">
        <w:t>python_backend</w:t>
      </w:r>
      <w:proofErr w:type="spellEnd"/>
      <w:r w:rsidRPr="00E75D2C">
        <w:t>/</w:t>
      </w:r>
    </w:p>
    <w:p w14:paraId="521DFA56" w14:textId="77777777" w:rsidR="00E75D2C" w:rsidRPr="00E75D2C" w:rsidRDefault="00E75D2C" w:rsidP="00E75D2C">
      <w:proofErr w:type="gramStart"/>
      <w:r w:rsidRPr="00E75D2C">
        <w:t xml:space="preserve">│  </w:t>
      </w:r>
      <w:r w:rsidRPr="00E75D2C">
        <w:rPr>
          <w:rFonts w:ascii="MS Gothic" w:eastAsia="MS Gothic" w:hAnsi="MS Gothic" w:cs="MS Gothic" w:hint="eastAsia"/>
        </w:rPr>
        <w:t>├</w:t>
      </w:r>
      <w:proofErr w:type="gramEnd"/>
      <w:r w:rsidRPr="00E75D2C">
        <w:rPr>
          <w:rFonts w:ascii="Calibri" w:hAnsi="Calibri" w:cs="Calibri"/>
        </w:rPr>
        <w:t>─</w:t>
      </w:r>
      <w:r w:rsidRPr="00E75D2C">
        <w:t xml:space="preserve"> </w:t>
      </w:r>
      <w:proofErr w:type="spellStart"/>
      <w:r w:rsidRPr="00E75D2C">
        <w:t>cmd</w:t>
      </w:r>
      <w:proofErr w:type="spellEnd"/>
      <w:r w:rsidRPr="00E75D2C">
        <w:t>/</w:t>
      </w:r>
    </w:p>
    <w:p w14:paraId="631996B9" w14:textId="77777777" w:rsidR="00E75D2C" w:rsidRPr="00E75D2C" w:rsidRDefault="00E75D2C" w:rsidP="00E75D2C">
      <w:proofErr w:type="gramStart"/>
      <w:r w:rsidRPr="00E75D2C">
        <w:t>│  │</w:t>
      </w:r>
      <w:proofErr w:type="gramEnd"/>
      <w:r w:rsidRPr="00E75D2C">
        <w:t xml:space="preserve">  └─ </w:t>
      </w:r>
      <w:proofErr w:type="spellStart"/>
      <w:r w:rsidRPr="00E75D2C">
        <w:t>myfwd</w:t>
      </w:r>
      <w:proofErr w:type="spellEnd"/>
      <w:r w:rsidRPr="00E75D2C">
        <w:t>/               # main binary</w:t>
      </w:r>
    </w:p>
    <w:p w14:paraId="67B81D1B" w14:textId="77777777" w:rsidR="00E75D2C" w:rsidRPr="00E75D2C" w:rsidRDefault="00E75D2C" w:rsidP="00E75D2C">
      <w:proofErr w:type="gramStart"/>
      <w:r w:rsidRPr="00E75D2C">
        <w:t>│  │</w:t>
      </w:r>
      <w:proofErr w:type="gramEnd"/>
      <w:r w:rsidRPr="00E75D2C">
        <w:t xml:space="preserve">     └─ </w:t>
      </w:r>
      <w:proofErr w:type="spellStart"/>
      <w:proofErr w:type="gramStart"/>
      <w:r w:rsidRPr="00E75D2C">
        <w:t>main.go</w:t>
      </w:r>
      <w:proofErr w:type="spellEnd"/>
      <w:proofErr w:type="gramEnd"/>
    </w:p>
    <w:p w14:paraId="1D419636" w14:textId="77777777" w:rsidR="00E75D2C" w:rsidRPr="00E75D2C" w:rsidRDefault="00E75D2C" w:rsidP="00E75D2C">
      <w:proofErr w:type="gramStart"/>
      <w:r w:rsidRPr="00E75D2C">
        <w:t xml:space="preserve">│  </w:t>
      </w:r>
      <w:r w:rsidRPr="00E75D2C">
        <w:rPr>
          <w:rFonts w:ascii="MS Gothic" w:eastAsia="MS Gothic" w:hAnsi="MS Gothic" w:cs="MS Gothic" w:hint="eastAsia"/>
        </w:rPr>
        <w:t>├</w:t>
      </w:r>
      <w:proofErr w:type="gramEnd"/>
      <w:r w:rsidRPr="00E75D2C">
        <w:rPr>
          <w:rFonts w:ascii="Calibri" w:hAnsi="Calibri" w:cs="Calibri"/>
        </w:rPr>
        <w:t>─</w:t>
      </w:r>
      <w:r w:rsidRPr="00E75D2C">
        <w:t xml:space="preserve"> internal/</w:t>
      </w:r>
    </w:p>
    <w:p w14:paraId="782C63B0" w14:textId="77777777" w:rsidR="00E75D2C" w:rsidRPr="00E75D2C" w:rsidRDefault="00E75D2C" w:rsidP="00E75D2C">
      <w:proofErr w:type="gramStart"/>
      <w:r w:rsidRPr="00E75D2C">
        <w:t>│  │</w:t>
      </w:r>
      <w:proofErr w:type="gramEnd"/>
      <w:r w:rsidRPr="00E75D2C">
        <w:t xml:space="preserve">  </w:t>
      </w:r>
      <w:r w:rsidRPr="00E75D2C">
        <w:rPr>
          <w:rFonts w:ascii="MS Gothic" w:eastAsia="MS Gothic" w:hAnsi="MS Gothic" w:cs="MS Gothic" w:hint="eastAsia"/>
        </w:rPr>
        <w:t>├</w:t>
      </w:r>
      <w:r w:rsidRPr="00E75D2C">
        <w:rPr>
          <w:rFonts w:ascii="Calibri" w:hAnsi="Calibri" w:cs="Calibri"/>
        </w:rPr>
        <w:t>─</w:t>
      </w:r>
      <w:r w:rsidRPr="00E75D2C">
        <w:t xml:space="preserve"> probes/              # gateway/http/ssh/</w:t>
      </w:r>
      <w:proofErr w:type="spellStart"/>
      <w:r w:rsidRPr="00E75D2C">
        <w:t>snmp</w:t>
      </w:r>
      <w:proofErr w:type="spellEnd"/>
      <w:r w:rsidRPr="00E75D2C">
        <w:t xml:space="preserve"> probes</w:t>
      </w:r>
    </w:p>
    <w:p w14:paraId="59F9617B" w14:textId="77777777" w:rsidR="00E75D2C" w:rsidRPr="00E75D2C" w:rsidRDefault="00E75D2C" w:rsidP="00E75D2C">
      <w:proofErr w:type="gramStart"/>
      <w:r w:rsidRPr="00E75D2C">
        <w:t>│  │</w:t>
      </w:r>
      <w:proofErr w:type="gramEnd"/>
      <w:r w:rsidRPr="00E75D2C">
        <w:t xml:space="preserve">  </w:t>
      </w:r>
      <w:r w:rsidRPr="00E75D2C">
        <w:rPr>
          <w:rFonts w:ascii="MS Gothic" w:eastAsia="MS Gothic" w:hAnsi="MS Gothic" w:cs="MS Gothic" w:hint="eastAsia"/>
        </w:rPr>
        <w:t>├</w:t>
      </w:r>
      <w:r w:rsidRPr="00E75D2C">
        <w:rPr>
          <w:rFonts w:ascii="Calibri" w:hAnsi="Calibri" w:cs="Calibri"/>
        </w:rPr>
        <w:t>─</w:t>
      </w:r>
      <w:r w:rsidRPr="00E75D2C">
        <w:t xml:space="preserve"> filter/              # blocklist updater, </w:t>
      </w:r>
      <w:proofErr w:type="spellStart"/>
      <w:r w:rsidRPr="00E75D2C">
        <w:t>ipset</w:t>
      </w:r>
      <w:proofErr w:type="spellEnd"/>
      <w:r w:rsidRPr="00E75D2C">
        <w:t xml:space="preserve"> sync</w:t>
      </w:r>
    </w:p>
    <w:p w14:paraId="4F1D7FFA" w14:textId="77777777" w:rsidR="00E75D2C" w:rsidRPr="00E75D2C" w:rsidRDefault="00E75D2C" w:rsidP="00E75D2C">
      <w:proofErr w:type="gramStart"/>
      <w:r w:rsidRPr="00E75D2C">
        <w:t>│  │</w:t>
      </w:r>
      <w:proofErr w:type="gramEnd"/>
      <w:r w:rsidRPr="00E75D2C">
        <w:t xml:space="preserve">  └─ </w:t>
      </w:r>
      <w:proofErr w:type="spellStart"/>
      <w:r w:rsidRPr="00E75D2C">
        <w:t>api</w:t>
      </w:r>
      <w:proofErr w:type="spellEnd"/>
      <w:r w:rsidRPr="00E75D2C">
        <w:t>/                 # REST handlers, auth</w:t>
      </w:r>
    </w:p>
    <w:p w14:paraId="39C380EC" w14:textId="77777777" w:rsidR="00E75D2C" w:rsidRPr="00E75D2C" w:rsidRDefault="00E75D2C" w:rsidP="00E75D2C">
      <w:proofErr w:type="gramStart"/>
      <w:r w:rsidRPr="00E75D2C">
        <w:t xml:space="preserve">│  </w:t>
      </w:r>
      <w:r w:rsidRPr="00E75D2C">
        <w:rPr>
          <w:rFonts w:ascii="MS Gothic" w:eastAsia="MS Gothic" w:hAnsi="MS Gothic" w:cs="MS Gothic" w:hint="eastAsia"/>
        </w:rPr>
        <w:t>├</w:t>
      </w:r>
      <w:proofErr w:type="gramEnd"/>
      <w:r w:rsidRPr="00E75D2C">
        <w:rPr>
          <w:rFonts w:ascii="Calibri" w:hAnsi="Calibri" w:cs="Calibri"/>
        </w:rPr>
        <w:t>─</w:t>
      </w:r>
      <w:r w:rsidRPr="00E75D2C">
        <w:t xml:space="preserve"> static/                 # UI served by backend in dev</w:t>
      </w:r>
    </w:p>
    <w:p w14:paraId="1C35B52E" w14:textId="77777777" w:rsidR="00E75D2C" w:rsidRPr="00E75D2C" w:rsidRDefault="00E75D2C" w:rsidP="00E75D2C">
      <w:proofErr w:type="gramStart"/>
      <w:r w:rsidRPr="00E75D2C">
        <w:t>│  └</w:t>
      </w:r>
      <w:proofErr w:type="gramEnd"/>
      <w:r w:rsidRPr="00E75D2C">
        <w:t>─ go.mod</w:t>
      </w:r>
    </w:p>
    <w:p w14:paraId="53745836" w14:textId="77777777" w:rsidR="00E75D2C" w:rsidRPr="00E75D2C" w:rsidRDefault="00E75D2C" w:rsidP="00E75D2C">
      <w:r w:rsidRPr="00E75D2C">
        <w:rPr>
          <w:rFonts w:ascii="MS Gothic" w:eastAsia="MS Gothic" w:hAnsi="MS Gothic" w:cs="MS Gothic" w:hint="eastAsia"/>
        </w:rPr>
        <w:t>├</w:t>
      </w:r>
      <w:r w:rsidRPr="00E75D2C">
        <w:rPr>
          <w:rFonts w:ascii="Calibri" w:hAnsi="Calibri" w:cs="Calibri"/>
        </w:rPr>
        <w:t>─</w:t>
      </w:r>
      <w:r w:rsidRPr="00E75D2C">
        <w:t xml:space="preserve"> </w:t>
      </w:r>
      <w:proofErr w:type="spellStart"/>
      <w:r w:rsidRPr="00E75D2C">
        <w:t>python_tools</w:t>
      </w:r>
      <w:proofErr w:type="spellEnd"/>
      <w:r w:rsidRPr="00E75D2C">
        <w:t>/              # Python utilities &amp; CLI (documentation helpers, quick scanner)</w:t>
      </w:r>
    </w:p>
    <w:p w14:paraId="3168F9CB" w14:textId="77777777" w:rsidR="00E75D2C" w:rsidRPr="00E75D2C" w:rsidRDefault="00E75D2C" w:rsidP="00E75D2C">
      <w:proofErr w:type="gramStart"/>
      <w:r w:rsidRPr="00E75D2C">
        <w:t xml:space="preserve">│  </w:t>
      </w:r>
      <w:r w:rsidRPr="00E75D2C">
        <w:rPr>
          <w:rFonts w:ascii="MS Gothic" w:eastAsia="MS Gothic" w:hAnsi="MS Gothic" w:cs="MS Gothic" w:hint="eastAsia"/>
        </w:rPr>
        <w:t>├</w:t>
      </w:r>
      <w:proofErr w:type="gramEnd"/>
      <w:r w:rsidRPr="00E75D2C">
        <w:rPr>
          <w:rFonts w:ascii="Calibri" w:hAnsi="Calibri" w:cs="Calibri"/>
        </w:rPr>
        <w:t>─</w:t>
      </w:r>
      <w:r w:rsidRPr="00E75D2C">
        <w:t xml:space="preserve"> scanner_cli.py</w:t>
      </w:r>
    </w:p>
    <w:p w14:paraId="2343A2FC" w14:textId="77777777" w:rsidR="00E75D2C" w:rsidRPr="00E75D2C" w:rsidRDefault="00E75D2C" w:rsidP="00E75D2C">
      <w:proofErr w:type="gramStart"/>
      <w:r w:rsidRPr="00E75D2C">
        <w:t xml:space="preserve">│  </w:t>
      </w:r>
      <w:r w:rsidRPr="00E75D2C">
        <w:rPr>
          <w:rFonts w:ascii="MS Gothic" w:eastAsia="MS Gothic" w:hAnsi="MS Gothic" w:cs="MS Gothic" w:hint="eastAsia"/>
        </w:rPr>
        <w:t>├</w:t>
      </w:r>
      <w:proofErr w:type="gramEnd"/>
      <w:r w:rsidRPr="00E75D2C">
        <w:rPr>
          <w:rFonts w:ascii="Calibri" w:hAnsi="Calibri" w:cs="Calibri"/>
        </w:rPr>
        <w:t>─</w:t>
      </w:r>
      <w:r w:rsidRPr="00E75D2C">
        <w:t xml:space="preserve"> report_generator.py</w:t>
      </w:r>
    </w:p>
    <w:p w14:paraId="74D066E6" w14:textId="77777777" w:rsidR="00E75D2C" w:rsidRPr="00E75D2C" w:rsidRDefault="00E75D2C" w:rsidP="00E75D2C">
      <w:proofErr w:type="gramStart"/>
      <w:r w:rsidRPr="00E75D2C">
        <w:t>│  └</w:t>
      </w:r>
      <w:proofErr w:type="gramEnd"/>
      <w:r w:rsidRPr="00E75D2C">
        <w:t>─ requirements.txt</w:t>
      </w:r>
    </w:p>
    <w:p w14:paraId="7A087F16" w14:textId="77777777" w:rsidR="00E75D2C" w:rsidRPr="00E75D2C" w:rsidRDefault="00E75D2C" w:rsidP="00E75D2C">
      <w:r w:rsidRPr="00E75D2C">
        <w:rPr>
          <w:rFonts w:ascii="MS Gothic" w:eastAsia="MS Gothic" w:hAnsi="MS Gothic" w:cs="MS Gothic" w:hint="eastAsia"/>
        </w:rPr>
        <w:t>├</w:t>
      </w:r>
      <w:r w:rsidRPr="00E75D2C">
        <w:rPr>
          <w:rFonts w:ascii="Calibri" w:hAnsi="Calibri" w:cs="Calibri"/>
        </w:rPr>
        <w:t>─</w:t>
      </w:r>
      <w:r w:rsidRPr="00E75D2C">
        <w:t xml:space="preserve"> </w:t>
      </w:r>
      <w:proofErr w:type="spellStart"/>
      <w:r w:rsidRPr="00E75D2C">
        <w:t>openwrt</w:t>
      </w:r>
      <w:proofErr w:type="spellEnd"/>
      <w:r w:rsidRPr="00E75D2C">
        <w:t xml:space="preserve">/                   # package skeleton &amp; </w:t>
      </w:r>
      <w:proofErr w:type="spellStart"/>
      <w:r w:rsidRPr="00E75D2C">
        <w:t>imagebuilder</w:t>
      </w:r>
      <w:proofErr w:type="spellEnd"/>
      <w:r w:rsidRPr="00E75D2C">
        <w:t xml:space="preserve"> scripts</w:t>
      </w:r>
    </w:p>
    <w:p w14:paraId="330060CF" w14:textId="77777777" w:rsidR="00E75D2C" w:rsidRPr="00E75D2C" w:rsidRDefault="00E75D2C" w:rsidP="00E75D2C">
      <w:proofErr w:type="gramStart"/>
      <w:r w:rsidRPr="00E75D2C">
        <w:t xml:space="preserve">│  </w:t>
      </w:r>
      <w:r w:rsidRPr="00E75D2C">
        <w:rPr>
          <w:rFonts w:ascii="MS Gothic" w:eastAsia="MS Gothic" w:hAnsi="MS Gothic" w:cs="MS Gothic" w:hint="eastAsia"/>
        </w:rPr>
        <w:t>├</w:t>
      </w:r>
      <w:proofErr w:type="gramEnd"/>
      <w:r w:rsidRPr="00E75D2C">
        <w:rPr>
          <w:rFonts w:ascii="Calibri" w:hAnsi="Calibri" w:cs="Calibri"/>
        </w:rPr>
        <w:t>─</w:t>
      </w:r>
      <w:r w:rsidRPr="00E75D2C">
        <w:t xml:space="preserve"> package/                # </w:t>
      </w:r>
      <w:proofErr w:type="spellStart"/>
      <w:r w:rsidRPr="00E75D2C">
        <w:t>Makefile</w:t>
      </w:r>
      <w:proofErr w:type="spellEnd"/>
      <w:r w:rsidRPr="00E75D2C">
        <w:t>, files/, luci module (optional)</w:t>
      </w:r>
    </w:p>
    <w:p w14:paraId="308EBBBE" w14:textId="77777777" w:rsidR="00E75D2C" w:rsidRPr="00E75D2C" w:rsidRDefault="00E75D2C" w:rsidP="00E75D2C">
      <w:proofErr w:type="gramStart"/>
      <w:r w:rsidRPr="00E75D2C">
        <w:t>│  └</w:t>
      </w:r>
      <w:proofErr w:type="gramEnd"/>
      <w:r w:rsidRPr="00E75D2C">
        <w:t xml:space="preserve">─ build-ci/               # </w:t>
      </w:r>
      <w:proofErr w:type="spellStart"/>
      <w:r w:rsidRPr="00E75D2C">
        <w:t>github</w:t>
      </w:r>
      <w:proofErr w:type="spellEnd"/>
      <w:r w:rsidRPr="00E75D2C">
        <w:t xml:space="preserve">-actions scripts to do </w:t>
      </w:r>
      <w:proofErr w:type="spellStart"/>
      <w:r w:rsidRPr="00E75D2C">
        <w:t>ImageBuilder</w:t>
      </w:r>
      <w:proofErr w:type="spellEnd"/>
      <w:r w:rsidRPr="00E75D2C">
        <w:t xml:space="preserve"> builds</w:t>
      </w:r>
    </w:p>
    <w:p w14:paraId="6EC539FE" w14:textId="77777777" w:rsidR="00E75D2C" w:rsidRPr="00E75D2C" w:rsidRDefault="00E75D2C" w:rsidP="00E75D2C">
      <w:r w:rsidRPr="00E75D2C">
        <w:rPr>
          <w:rFonts w:ascii="MS Gothic" w:eastAsia="MS Gothic" w:hAnsi="MS Gothic" w:cs="MS Gothic" w:hint="eastAsia"/>
        </w:rPr>
        <w:t>├</w:t>
      </w:r>
      <w:r w:rsidRPr="00E75D2C">
        <w:rPr>
          <w:rFonts w:ascii="Calibri" w:hAnsi="Calibri" w:cs="Calibri"/>
        </w:rPr>
        <w:t>─</w:t>
      </w:r>
      <w:r w:rsidRPr="00E75D2C">
        <w:t xml:space="preserve"> appliance/                 # Raspberry Pi / Debian appliance scripts</w:t>
      </w:r>
    </w:p>
    <w:p w14:paraId="1F4EBA8A" w14:textId="77777777" w:rsidR="00E75D2C" w:rsidRPr="00E75D2C" w:rsidRDefault="00E75D2C" w:rsidP="00E75D2C">
      <w:proofErr w:type="gramStart"/>
      <w:r w:rsidRPr="00E75D2C">
        <w:t xml:space="preserve">│  </w:t>
      </w:r>
      <w:r w:rsidRPr="00E75D2C">
        <w:rPr>
          <w:rFonts w:ascii="MS Gothic" w:eastAsia="MS Gothic" w:hAnsi="MS Gothic" w:cs="MS Gothic" w:hint="eastAsia"/>
        </w:rPr>
        <w:t>├</w:t>
      </w:r>
      <w:proofErr w:type="gramEnd"/>
      <w:r w:rsidRPr="00E75D2C">
        <w:rPr>
          <w:rFonts w:ascii="Calibri" w:hAnsi="Calibri" w:cs="Calibri"/>
        </w:rPr>
        <w:t>─</w:t>
      </w:r>
      <w:r w:rsidRPr="00E75D2C">
        <w:t xml:space="preserve"> installer.sh</w:t>
      </w:r>
    </w:p>
    <w:p w14:paraId="2A56FDF3" w14:textId="77777777" w:rsidR="00E75D2C" w:rsidRPr="00E75D2C" w:rsidRDefault="00E75D2C" w:rsidP="00E75D2C">
      <w:proofErr w:type="gramStart"/>
      <w:r w:rsidRPr="00E75D2C">
        <w:t>│  └</w:t>
      </w:r>
      <w:proofErr w:type="gramEnd"/>
      <w:r w:rsidRPr="00E75D2C">
        <w:t xml:space="preserve">─ </w:t>
      </w:r>
      <w:proofErr w:type="spellStart"/>
      <w:r w:rsidRPr="00E75D2C">
        <w:t>systemd</w:t>
      </w:r>
      <w:proofErr w:type="spellEnd"/>
      <w:r w:rsidRPr="00E75D2C">
        <w:t>/                 # service files</w:t>
      </w:r>
    </w:p>
    <w:p w14:paraId="6659277F" w14:textId="77777777" w:rsidR="00E75D2C" w:rsidRPr="00E75D2C" w:rsidRDefault="00E75D2C" w:rsidP="00E75D2C">
      <w:r w:rsidRPr="00E75D2C">
        <w:rPr>
          <w:rFonts w:ascii="MS Gothic" w:eastAsia="MS Gothic" w:hAnsi="MS Gothic" w:cs="MS Gothic" w:hint="eastAsia"/>
        </w:rPr>
        <w:t>├</w:t>
      </w:r>
      <w:r w:rsidRPr="00E75D2C">
        <w:rPr>
          <w:rFonts w:ascii="Calibri" w:hAnsi="Calibri" w:cs="Calibri"/>
        </w:rPr>
        <w:t>─</w:t>
      </w:r>
      <w:r w:rsidRPr="00E75D2C">
        <w:t xml:space="preserve"> </w:t>
      </w:r>
      <w:proofErr w:type="spellStart"/>
      <w:r w:rsidRPr="00E75D2C">
        <w:t>webui</w:t>
      </w:r>
      <w:proofErr w:type="spellEnd"/>
      <w:r w:rsidRPr="00E75D2C">
        <w:t>/                     # SPA (React/Vue or plain JS) — served by backend or packaged</w:t>
      </w:r>
    </w:p>
    <w:p w14:paraId="054D1346" w14:textId="77777777" w:rsidR="00E75D2C" w:rsidRPr="00E75D2C" w:rsidRDefault="00E75D2C" w:rsidP="00E75D2C">
      <w:proofErr w:type="gramStart"/>
      <w:r w:rsidRPr="00E75D2C">
        <w:t xml:space="preserve">│  </w:t>
      </w:r>
      <w:r w:rsidRPr="00E75D2C">
        <w:rPr>
          <w:rFonts w:ascii="MS Gothic" w:eastAsia="MS Gothic" w:hAnsi="MS Gothic" w:cs="MS Gothic" w:hint="eastAsia"/>
        </w:rPr>
        <w:t>├</w:t>
      </w:r>
      <w:proofErr w:type="gramEnd"/>
      <w:r w:rsidRPr="00E75D2C">
        <w:rPr>
          <w:rFonts w:ascii="Calibri" w:hAnsi="Calibri" w:cs="Calibri"/>
        </w:rPr>
        <w:t>─</w:t>
      </w:r>
      <w:r w:rsidRPr="00E75D2C">
        <w:t xml:space="preserve"> </w:t>
      </w:r>
      <w:proofErr w:type="spellStart"/>
      <w:r w:rsidRPr="00E75D2C">
        <w:t>src</w:t>
      </w:r>
      <w:proofErr w:type="spellEnd"/>
      <w:r w:rsidRPr="00E75D2C">
        <w:t>/</w:t>
      </w:r>
    </w:p>
    <w:p w14:paraId="78E919A0" w14:textId="77777777" w:rsidR="00E75D2C" w:rsidRPr="00E75D2C" w:rsidRDefault="00E75D2C" w:rsidP="00E75D2C">
      <w:proofErr w:type="gramStart"/>
      <w:r w:rsidRPr="00E75D2C">
        <w:t>│  └</w:t>
      </w:r>
      <w:proofErr w:type="gramEnd"/>
      <w:r w:rsidRPr="00E75D2C">
        <w:t>─ build/</w:t>
      </w:r>
    </w:p>
    <w:p w14:paraId="21890DFB" w14:textId="77777777" w:rsidR="00E75D2C" w:rsidRPr="00E75D2C" w:rsidRDefault="00E75D2C" w:rsidP="00E75D2C">
      <w:r w:rsidRPr="00E75D2C">
        <w:rPr>
          <w:rFonts w:ascii="MS Gothic" w:eastAsia="MS Gothic" w:hAnsi="MS Gothic" w:cs="MS Gothic" w:hint="eastAsia"/>
        </w:rPr>
        <w:t>├</w:t>
      </w:r>
      <w:r w:rsidRPr="00E75D2C">
        <w:rPr>
          <w:rFonts w:ascii="Calibri" w:hAnsi="Calibri" w:cs="Calibri"/>
        </w:rPr>
        <w:t>─</w:t>
      </w:r>
      <w:r w:rsidRPr="00E75D2C">
        <w:t xml:space="preserve"> tests/                     # unit + integration tests</w:t>
      </w:r>
    </w:p>
    <w:p w14:paraId="21EA1D98" w14:textId="77777777" w:rsidR="00E75D2C" w:rsidRPr="00E75D2C" w:rsidRDefault="00E75D2C" w:rsidP="00E75D2C">
      <w:proofErr w:type="gramStart"/>
      <w:r w:rsidRPr="00E75D2C">
        <w:lastRenderedPageBreak/>
        <w:t xml:space="preserve">│  </w:t>
      </w:r>
      <w:r w:rsidRPr="00E75D2C">
        <w:rPr>
          <w:rFonts w:ascii="MS Gothic" w:eastAsia="MS Gothic" w:hAnsi="MS Gothic" w:cs="MS Gothic" w:hint="eastAsia"/>
        </w:rPr>
        <w:t>├</w:t>
      </w:r>
      <w:proofErr w:type="gramEnd"/>
      <w:r w:rsidRPr="00E75D2C">
        <w:rPr>
          <w:rFonts w:ascii="Calibri" w:hAnsi="Calibri" w:cs="Calibri"/>
        </w:rPr>
        <w:t>─</w:t>
      </w:r>
      <w:r w:rsidRPr="00E75D2C">
        <w:t xml:space="preserve"> backend/</w:t>
      </w:r>
    </w:p>
    <w:p w14:paraId="2D7E07AB" w14:textId="77777777" w:rsidR="00E75D2C" w:rsidRPr="00E75D2C" w:rsidRDefault="00E75D2C" w:rsidP="00E75D2C">
      <w:proofErr w:type="gramStart"/>
      <w:r w:rsidRPr="00E75D2C">
        <w:t>│  └</w:t>
      </w:r>
      <w:proofErr w:type="gramEnd"/>
      <w:r w:rsidRPr="00E75D2C">
        <w:t>─ e2e/</w:t>
      </w:r>
    </w:p>
    <w:p w14:paraId="56F8EE7B" w14:textId="77777777" w:rsidR="00E75D2C" w:rsidRPr="00E75D2C" w:rsidRDefault="00E75D2C" w:rsidP="00E75D2C">
      <w:r w:rsidRPr="00E75D2C">
        <w:rPr>
          <w:rFonts w:ascii="MS Gothic" w:eastAsia="MS Gothic" w:hAnsi="MS Gothic" w:cs="MS Gothic" w:hint="eastAsia"/>
        </w:rPr>
        <w:t>├</w:t>
      </w:r>
      <w:r w:rsidRPr="00E75D2C">
        <w:rPr>
          <w:rFonts w:ascii="Calibri" w:hAnsi="Calibri" w:cs="Calibri"/>
        </w:rPr>
        <w:t>─</w:t>
      </w:r>
      <w:r w:rsidRPr="00E75D2C">
        <w:t xml:space="preserve"> ci/                        # CI pipeline config</w:t>
      </w:r>
    </w:p>
    <w:p w14:paraId="26E1C9D7" w14:textId="77777777" w:rsidR="00E75D2C" w:rsidRPr="00E75D2C" w:rsidRDefault="00E75D2C" w:rsidP="00E75D2C">
      <w:r w:rsidRPr="00E75D2C">
        <w:rPr>
          <w:rFonts w:ascii="MS Gothic" w:eastAsia="MS Gothic" w:hAnsi="MS Gothic" w:cs="MS Gothic" w:hint="eastAsia"/>
        </w:rPr>
        <w:t>├</w:t>
      </w:r>
      <w:r w:rsidRPr="00E75D2C">
        <w:rPr>
          <w:rFonts w:ascii="Calibri" w:hAnsi="Calibri" w:cs="Calibri"/>
        </w:rPr>
        <w:t>─</w:t>
      </w:r>
      <w:r w:rsidRPr="00E75D2C">
        <w:t xml:space="preserve"> LICENSE</w:t>
      </w:r>
    </w:p>
    <w:p w14:paraId="3F08F8D3" w14:textId="77777777" w:rsidR="00E75D2C" w:rsidRPr="00E75D2C" w:rsidRDefault="00E75D2C" w:rsidP="00E75D2C">
      <w:r w:rsidRPr="00E75D2C">
        <w:t>└─ README.md</w:t>
      </w:r>
    </w:p>
    <w:p w14:paraId="563E8793" w14:textId="77777777" w:rsidR="00E75D2C" w:rsidRPr="00E75D2C" w:rsidRDefault="00E75D2C" w:rsidP="00E75D2C">
      <w:r w:rsidRPr="00E75D2C">
        <w:t>Notes:</w:t>
      </w:r>
    </w:p>
    <w:p w14:paraId="37E3F2D6" w14:textId="77777777" w:rsidR="00E75D2C" w:rsidRPr="00E75D2C" w:rsidRDefault="00E75D2C" w:rsidP="00E75D2C">
      <w:pPr>
        <w:numPr>
          <w:ilvl w:val="0"/>
          <w:numId w:val="16"/>
        </w:numPr>
      </w:pPr>
      <w:r w:rsidRPr="00E75D2C">
        <w:t xml:space="preserve">Use </w:t>
      </w:r>
      <w:proofErr w:type="spellStart"/>
      <w:r w:rsidRPr="00E75D2C">
        <w:t>python_tools</w:t>
      </w:r>
      <w:proofErr w:type="spellEnd"/>
      <w:r w:rsidRPr="00E75D2C">
        <w:t>/ for documentation automation, report templates, and quick CLI scanner helpers (so your docs are executable examples).</w:t>
      </w:r>
    </w:p>
    <w:p w14:paraId="3EE7CCD1" w14:textId="77777777" w:rsidR="00E75D2C" w:rsidRPr="00E75D2C" w:rsidRDefault="00E75D2C" w:rsidP="00E75D2C">
      <w:pPr>
        <w:numPr>
          <w:ilvl w:val="0"/>
          <w:numId w:val="16"/>
        </w:numPr>
      </w:pPr>
      <w:r w:rsidRPr="00E75D2C">
        <w:t>Keep UI and backend decoupled behind the API — allows later Electron/Android wrappers.</w:t>
      </w:r>
    </w:p>
    <w:p w14:paraId="5DA935EE" w14:textId="0BC6231B" w:rsidR="00E75D2C" w:rsidRPr="00E75D2C" w:rsidRDefault="00E75D2C" w:rsidP="00E75D2C"/>
    <w:p w14:paraId="3F86DAA8" w14:textId="77777777" w:rsidR="00E75D2C" w:rsidRPr="00E75D2C" w:rsidRDefault="00E75D2C" w:rsidP="00E75D2C">
      <w:pPr>
        <w:rPr>
          <w:b/>
          <w:bCs/>
        </w:rPr>
      </w:pPr>
      <w:r w:rsidRPr="00E75D2C">
        <w:rPr>
          <w:b/>
          <w:bCs/>
        </w:rPr>
        <w:t>Languages &amp; tech choices (what to use and why)</w:t>
      </w:r>
    </w:p>
    <w:p w14:paraId="337F27CA" w14:textId="77777777" w:rsidR="00E75D2C" w:rsidRPr="00E75D2C" w:rsidRDefault="00E75D2C" w:rsidP="00E75D2C">
      <w:pPr>
        <w:numPr>
          <w:ilvl w:val="0"/>
          <w:numId w:val="17"/>
        </w:numPr>
      </w:pPr>
      <w:r w:rsidRPr="00E75D2C">
        <w:rPr>
          <w:b/>
          <w:bCs/>
        </w:rPr>
        <w:t>Backend (router/appliance):</w:t>
      </w:r>
      <w:r w:rsidRPr="00E75D2C">
        <w:t xml:space="preserve"> </w:t>
      </w:r>
      <w:r w:rsidRPr="00E75D2C">
        <w:rPr>
          <w:b/>
          <w:bCs/>
        </w:rPr>
        <w:t>Go</w:t>
      </w:r>
      <w:r w:rsidRPr="00E75D2C">
        <w:t xml:space="preserve"> (recommended) — static binaries, easy cross-compile for arm, </w:t>
      </w:r>
      <w:proofErr w:type="spellStart"/>
      <w:r w:rsidRPr="00E75D2C">
        <w:t>mips</w:t>
      </w:r>
      <w:proofErr w:type="spellEnd"/>
      <w:r w:rsidRPr="00E75D2C">
        <w:t>, x86, low memory footprint.</w:t>
      </w:r>
      <w:r w:rsidRPr="00E75D2C">
        <w:br/>
      </w:r>
      <w:r w:rsidRPr="00E75D2C">
        <w:rPr>
          <w:i/>
          <w:iCs/>
        </w:rPr>
        <w:t>Alternative:</w:t>
      </w:r>
      <w:r w:rsidRPr="00E75D2C">
        <w:t xml:space="preserve"> Python (easier dev speed, more libraries) — but needs packaging and Python runtime on routers (harder on </w:t>
      </w:r>
      <w:proofErr w:type="spellStart"/>
      <w:r w:rsidRPr="00E75D2C">
        <w:t>OpenWrt</w:t>
      </w:r>
      <w:proofErr w:type="spellEnd"/>
      <w:r w:rsidRPr="00E75D2C">
        <w:t>).</w:t>
      </w:r>
    </w:p>
    <w:p w14:paraId="3026322C" w14:textId="77777777" w:rsidR="00E75D2C" w:rsidRPr="00E75D2C" w:rsidRDefault="00E75D2C" w:rsidP="00E75D2C">
      <w:pPr>
        <w:numPr>
          <w:ilvl w:val="0"/>
          <w:numId w:val="17"/>
        </w:numPr>
      </w:pPr>
      <w:r w:rsidRPr="00E75D2C">
        <w:rPr>
          <w:b/>
          <w:bCs/>
        </w:rPr>
        <w:t>Docs / scripting / glue:</w:t>
      </w:r>
      <w:r w:rsidRPr="00E75D2C">
        <w:t xml:space="preserve"> </w:t>
      </w:r>
      <w:r w:rsidRPr="00E75D2C">
        <w:rPr>
          <w:b/>
          <w:bCs/>
        </w:rPr>
        <w:t>Python</w:t>
      </w:r>
      <w:r w:rsidRPr="00E75D2C">
        <w:t xml:space="preserve"> — you asked for Python for documentation. Use it for:</w:t>
      </w:r>
    </w:p>
    <w:p w14:paraId="445F87E4" w14:textId="77777777" w:rsidR="00E75D2C" w:rsidRPr="00E75D2C" w:rsidRDefault="00E75D2C" w:rsidP="00E75D2C">
      <w:pPr>
        <w:numPr>
          <w:ilvl w:val="1"/>
          <w:numId w:val="17"/>
        </w:numPr>
      </w:pPr>
      <w:r w:rsidRPr="00E75D2C">
        <w:t>generating docs, sample reports (Jinja2 -&gt; HTML/PDF), CLI scanner tools, quick test harnesses.</w:t>
      </w:r>
    </w:p>
    <w:p w14:paraId="1FED21BA" w14:textId="77777777" w:rsidR="00E75D2C" w:rsidRPr="00E75D2C" w:rsidRDefault="00E75D2C" w:rsidP="00E75D2C">
      <w:pPr>
        <w:numPr>
          <w:ilvl w:val="0"/>
          <w:numId w:val="17"/>
        </w:numPr>
      </w:pPr>
      <w:r w:rsidRPr="00E75D2C">
        <w:rPr>
          <w:b/>
          <w:bCs/>
        </w:rPr>
        <w:t>Frontend:</w:t>
      </w:r>
      <w:r w:rsidRPr="00E75D2C">
        <w:t xml:space="preserve"> HTML + modern JS (React or plain SPA) — serves in browser (mobile friendly).</w:t>
      </w:r>
    </w:p>
    <w:p w14:paraId="6733A5A0" w14:textId="77777777" w:rsidR="00E75D2C" w:rsidRPr="00E75D2C" w:rsidRDefault="00E75D2C" w:rsidP="00E75D2C">
      <w:pPr>
        <w:numPr>
          <w:ilvl w:val="0"/>
          <w:numId w:val="17"/>
        </w:numPr>
      </w:pPr>
      <w:proofErr w:type="spellStart"/>
      <w:r w:rsidRPr="00E75D2C">
        <w:rPr>
          <w:b/>
          <w:bCs/>
        </w:rPr>
        <w:t>OpenWrt</w:t>
      </w:r>
      <w:proofErr w:type="spellEnd"/>
      <w:r w:rsidRPr="00E75D2C">
        <w:rPr>
          <w:b/>
          <w:bCs/>
        </w:rPr>
        <w:t xml:space="preserve"> packaging:</w:t>
      </w:r>
      <w:r w:rsidRPr="00E75D2C">
        <w:t xml:space="preserve"> shell + </w:t>
      </w:r>
      <w:proofErr w:type="spellStart"/>
      <w:r w:rsidRPr="00E75D2C">
        <w:t>Makefile</w:t>
      </w:r>
      <w:proofErr w:type="spellEnd"/>
      <w:r w:rsidRPr="00E75D2C">
        <w:t xml:space="preserve"> (.</w:t>
      </w:r>
      <w:proofErr w:type="spellStart"/>
      <w:r w:rsidRPr="00E75D2C">
        <w:t>ipk</w:t>
      </w:r>
      <w:proofErr w:type="spellEnd"/>
      <w:r w:rsidRPr="00E75D2C">
        <w:t xml:space="preserve">) using </w:t>
      </w:r>
      <w:proofErr w:type="spellStart"/>
      <w:r w:rsidRPr="00E75D2C">
        <w:t>OpenWrt</w:t>
      </w:r>
      <w:proofErr w:type="spellEnd"/>
      <w:r w:rsidRPr="00E75D2C">
        <w:t xml:space="preserve"> SDK and </w:t>
      </w:r>
      <w:proofErr w:type="spellStart"/>
      <w:r w:rsidRPr="00E75D2C">
        <w:t>ImageBuilder</w:t>
      </w:r>
      <w:proofErr w:type="spellEnd"/>
      <w:r w:rsidRPr="00E75D2C">
        <w:t xml:space="preserve">. </w:t>
      </w:r>
      <w:proofErr w:type="spellStart"/>
      <w:r w:rsidRPr="00E75D2C">
        <w:t>LuCI</w:t>
      </w:r>
      <w:proofErr w:type="spellEnd"/>
      <w:r w:rsidRPr="00E75D2C">
        <w:t xml:space="preserve"> pages use Lua for full integration if you want in-UI options.</w:t>
      </w:r>
    </w:p>
    <w:p w14:paraId="4365C8C9" w14:textId="77777777" w:rsidR="00E75D2C" w:rsidRPr="00E75D2C" w:rsidRDefault="00E75D2C" w:rsidP="00E75D2C">
      <w:pPr>
        <w:numPr>
          <w:ilvl w:val="0"/>
          <w:numId w:val="17"/>
        </w:numPr>
      </w:pPr>
      <w:r w:rsidRPr="00E75D2C">
        <w:rPr>
          <w:b/>
          <w:bCs/>
        </w:rPr>
        <w:t>DB / storage:</w:t>
      </w:r>
      <w:r w:rsidRPr="00E75D2C">
        <w:t xml:space="preserve"> </w:t>
      </w:r>
      <w:r w:rsidRPr="00E75D2C">
        <w:rPr>
          <w:b/>
          <w:bCs/>
        </w:rPr>
        <w:t>SQLite</w:t>
      </w:r>
      <w:r w:rsidRPr="00E75D2C">
        <w:t xml:space="preserve"> for local datastore; JSON for small configs; UCI sync on </w:t>
      </w:r>
      <w:proofErr w:type="spellStart"/>
      <w:r w:rsidRPr="00E75D2C">
        <w:t>OpenWrt</w:t>
      </w:r>
      <w:proofErr w:type="spellEnd"/>
      <w:r w:rsidRPr="00E75D2C">
        <w:t>.</w:t>
      </w:r>
    </w:p>
    <w:p w14:paraId="32D4A2CF" w14:textId="77777777" w:rsidR="00E75D2C" w:rsidRPr="00E75D2C" w:rsidRDefault="00E75D2C" w:rsidP="00E75D2C">
      <w:pPr>
        <w:numPr>
          <w:ilvl w:val="0"/>
          <w:numId w:val="17"/>
        </w:numPr>
      </w:pPr>
      <w:r w:rsidRPr="00E75D2C">
        <w:rPr>
          <w:b/>
          <w:bCs/>
        </w:rPr>
        <w:t>Networking tools:</w:t>
      </w:r>
      <w:r w:rsidRPr="00E75D2C">
        <w:t xml:space="preserve"> </w:t>
      </w:r>
      <w:proofErr w:type="spellStart"/>
      <w:r w:rsidRPr="00E75D2C">
        <w:t>dnsmasq</w:t>
      </w:r>
      <w:proofErr w:type="spellEnd"/>
      <w:r w:rsidRPr="00E75D2C">
        <w:t xml:space="preserve">/unbound, </w:t>
      </w:r>
      <w:proofErr w:type="spellStart"/>
      <w:r w:rsidRPr="00E75D2C">
        <w:t>nftables</w:t>
      </w:r>
      <w:proofErr w:type="spellEnd"/>
      <w:r w:rsidRPr="00E75D2C">
        <w:t>/</w:t>
      </w:r>
      <w:proofErr w:type="spellStart"/>
      <w:r w:rsidRPr="00E75D2C">
        <w:t>ipset</w:t>
      </w:r>
      <w:proofErr w:type="spellEnd"/>
      <w:r w:rsidRPr="00E75D2C">
        <w:t>, kismet/</w:t>
      </w:r>
      <w:proofErr w:type="spellStart"/>
      <w:r w:rsidRPr="00E75D2C">
        <w:t>iw</w:t>
      </w:r>
      <w:proofErr w:type="spellEnd"/>
      <w:r w:rsidRPr="00E75D2C">
        <w:t xml:space="preserve"> for Wi-Fi; </w:t>
      </w:r>
      <w:proofErr w:type="spellStart"/>
      <w:r w:rsidRPr="00E75D2C">
        <w:t>suricata</w:t>
      </w:r>
      <w:proofErr w:type="spellEnd"/>
      <w:r w:rsidRPr="00E75D2C">
        <w:t xml:space="preserve"> optional for IDS.</w:t>
      </w:r>
    </w:p>
    <w:p w14:paraId="2276A63C" w14:textId="77777777" w:rsidR="00E75D2C" w:rsidRPr="00E75D2C" w:rsidRDefault="00E75D2C" w:rsidP="00E75D2C">
      <w:pPr>
        <w:numPr>
          <w:ilvl w:val="0"/>
          <w:numId w:val="17"/>
        </w:numPr>
      </w:pPr>
      <w:r w:rsidRPr="00E75D2C">
        <w:rPr>
          <w:b/>
          <w:bCs/>
        </w:rPr>
        <w:t>CI:</w:t>
      </w:r>
      <w:r w:rsidRPr="00E75D2C">
        <w:t xml:space="preserve"> GitHub Actions for cross-compile and </w:t>
      </w:r>
      <w:proofErr w:type="spellStart"/>
      <w:r w:rsidRPr="00E75D2C">
        <w:t>ImageBuilder</w:t>
      </w:r>
      <w:proofErr w:type="spellEnd"/>
      <w:r w:rsidRPr="00E75D2C">
        <w:t xml:space="preserve"> pipeline.</w:t>
      </w:r>
    </w:p>
    <w:p w14:paraId="3CD406C4" w14:textId="77777777" w:rsidR="00E75D2C" w:rsidRPr="00E75D2C" w:rsidRDefault="00E75D2C" w:rsidP="00E75D2C">
      <w:pPr>
        <w:numPr>
          <w:ilvl w:val="0"/>
          <w:numId w:val="17"/>
        </w:numPr>
      </w:pPr>
      <w:r w:rsidRPr="00E75D2C">
        <w:rPr>
          <w:b/>
          <w:bCs/>
        </w:rPr>
        <w:t>Testing:</w:t>
      </w:r>
      <w:r w:rsidRPr="00E75D2C">
        <w:t xml:space="preserve"> </w:t>
      </w:r>
      <w:proofErr w:type="spellStart"/>
      <w:r w:rsidRPr="00E75D2C">
        <w:t>pytest</w:t>
      </w:r>
      <w:proofErr w:type="spellEnd"/>
      <w:r w:rsidRPr="00E75D2C">
        <w:t xml:space="preserve"> (Python) for docs &amp; scripts; unit tests in Go for backend logic.</w:t>
      </w:r>
    </w:p>
    <w:p w14:paraId="2D14652C" w14:textId="7AF45DF9" w:rsidR="00E75D2C" w:rsidRPr="00E75D2C" w:rsidRDefault="00E75D2C" w:rsidP="00E75D2C"/>
    <w:p w14:paraId="027A05E8" w14:textId="77777777" w:rsidR="00E75D2C" w:rsidRPr="00E75D2C" w:rsidRDefault="00E75D2C" w:rsidP="00E75D2C">
      <w:pPr>
        <w:rPr>
          <w:b/>
          <w:bCs/>
        </w:rPr>
      </w:pPr>
      <w:r w:rsidRPr="00E75D2C">
        <w:rPr>
          <w:b/>
          <w:bCs/>
        </w:rPr>
        <w:t>API &amp; data model (brief)</w:t>
      </w:r>
    </w:p>
    <w:p w14:paraId="1E413C3F" w14:textId="77777777" w:rsidR="00E75D2C" w:rsidRPr="00E75D2C" w:rsidRDefault="00E75D2C" w:rsidP="00E75D2C">
      <w:pPr>
        <w:numPr>
          <w:ilvl w:val="0"/>
          <w:numId w:val="18"/>
        </w:numPr>
      </w:pPr>
      <w:r w:rsidRPr="00E75D2C">
        <w:t>Keep API RESTful, JSON-first. Minimal endpoints: /</w:t>
      </w:r>
      <w:proofErr w:type="spellStart"/>
      <w:r w:rsidRPr="00E75D2C">
        <w:t>api</w:t>
      </w:r>
      <w:proofErr w:type="spellEnd"/>
      <w:r w:rsidRPr="00E75D2C">
        <w:t>/v1/scan, /</w:t>
      </w:r>
      <w:proofErr w:type="spellStart"/>
      <w:r w:rsidRPr="00E75D2C">
        <w:t>api</w:t>
      </w:r>
      <w:proofErr w:type="spellEnd"/>
      <w:r w:rsidRPr="00E75D2C">
        <w:t>/v1/devices, /</w:t>
      </w:r>
      <w:proofErr w:type="spellStart"/>
      <w:r w:rsidRPr="00E75D2C">
        <w:t>api</w:t>
      </w:r>
      <w:proofErr w:type="spellEnd"/>
      <w:r w:rsidRPr="00E75D2C">
        <w:t>/v1/policies, /</w:t>
      </w:r>
      <w:proofErr w:type="spellStart"/>
      <w:r w:rsidRPr="00E75D2C">
        <w:t>api</w:t>
      </w:r>
      <w:proofErr w:type="spellEnd"/>
      <w:r w:rsidRPr="00E75D2C">
        <w:t>/v1/blocklist, /</w:t>
      </w:r>
      <w:proofErr w:type="spellStart"/>
      <w:r w:rsidRPr="00E75D2C">
        <w:t>api</w:t>
      </w:r>
      <w:proofErr w:type="spellEnd"/>
      <w:r w:rsidRPr="00E75D2C">
        <w:t>/v1/report.</w:t>
      </w:r>
    </w:p>
    <w:p w14:paraId="47B101BF" w14:textId="77777777" w:rsidR="00E75D2C" w:rsidRPr="00E75D2C" w:rsidRDefault="00E75D2C" w:rsidP="00E75D2C">
      <w:pPr>
        <w:numPr>
          <w:ilvl w:val="0"/>
          <w:numId w:val="18"/>
        </w:numPr>
      </w:pPr>
      <w:r w:rsidRPr="00E75D2C">
        <w:t xml:space="preserve">Use SQLite tables: scans, devices, policies, </w:t>
      </w:r>
      <w:proofErr w:type="spellStart"/>
      <w:r w:rsidRPr="00E75D2C">
        <w:t>blocklist_sources</w:t>
      </w:r>
      <w:proofErr w:type="spellEnd"/>
      <w:r w:rsidRPr="00E75D2C">
        <w:t>, events.</w:t>
      </w:r>
    </w:p>
    <w:p w14:paraId="6C9CEA74" w14:textId="77777777" w:rsidR="00E75D2C" w:rsidRPr="00E75D2C" w:rsidRDefault="00E75D2C" w:rsidP="00E75D2C">
      <w:pPr>
        <w:numPr>
          <w:ilvl w:val="0"/>
          <w:numId w:val="18"/>
        </w:numPr>
      </w:pPr>
      <w:r w:rsidRPr="00E75D2C">
        <w:t xml:space="preserve">Document API with </w:t>
      </w:r>
      <w:proofErr w:type="spellStart"/>
      <w:r w:rsidRPr="00E75D2C">
        <w:t>OpenAPI</w:t>
      </w:r>
      <w:proofErr w:type="spellEnd"/>
      <w:r w:rsidRPr="00E75D2C">
        <w:t xml:space="preserve"> (auto-generate from Go/Python annotations).</w:t>
      </w:r>
    </w:p>
    <w:p w14:paraId="5ADB5DD3" w14:textId="68E6D7DE" w:rsidR="00E75D2C" w:rsidRPr="00E75D2C" w:rsidRDefault="00E75D2C" w:rsidP="00E75D2C"/>
    <w:p w14:paraId="2CAB40E5" w14:textId="77777777" w:rsidR="00E75D2C" w:rsidRPr="00E75D2C" w:rsidRDefault="00E75D2C" w:rsidP="00E75D2C">
      <w:pPr>
        <w:rPr>
          <w:b/>
          <w:bCs/>
        </w:rPr>
      </w:pPr>
      <w:r w:rsidRPr="00E75D2C">
        <w:rPr>
          <w:b/>
          <w:bCs/>
        </w:rPr>
        <w:t>Testing, safety &amp; ethical checklist (must-haves)</w:t>
      </w:r>
    </w:p>
    <w:p w14:paraId="40E5517B" w14:textId="77777777" w:rsidR="00E75D2C" w:rsidRPr="00E75D2C" w:rsidRDefault="00E75D2C" w:rsidP="00E75D2C">
      <w:pPr>
        <w:numPr>
          <w:ilvl w:val="0"/>
          <w:numId w:val="19"/>
        </w:numPr>
      </w:pPr>
      <w:r w:rsidRPr="00E75D2C">
        <w:lastRenderedPageBreak/>
        <w:t>Tests run in CI for scan logic and blocklist updater.</w:t>
      </w:r>
    </w:p>
    <w:p w14:paraId="3873AFAE" w14:textId="77777777" w:rsidR="00E75D2C" w:rsidRPr="00E75D2C" w:rsidRDefault="00E75D2C" w:rsidP="00E75D2C">
      <w:pPr>
        <w:numPr>
          <w:ilvl w:val="0"/>
          <w:numId w:val="19"/>
        </w:numPr>
      </w:pPr>
      <w:r w:rsidRPr="00E75D2C">
        <w:t>Scans are read-only by default; any active test that could disconnect devices must be behind an explicit flag and require admin confirmation.</w:t>
      </w:r>
    </w:p>
    <w:p w14:paraId="49277170" w14:textId="77777777" w:rsidR="00E75D2C" w:rsidRPr="00E75D2C" w:rsidRDefault="00E75D2C" w:rsidP="00E75D2C">
      <w:pPr>
        <w:numPr>
          <w:ilvl w:val="0"/>
          <w:numId w:val="19"/>
        </w:numPr>
      </w:pPr>
      <w:r w:rsidRPr="00E75D2C">
        <w:t>Always include clear warning text and require the user to confirm they own/are authorized to scan the network.</w:t>
      </w:r>
    </w:p>
    <w:p w14:paraId="0937BD9E" w14:textId="77777777" w:rsidR="00E75D2C" w:rsidRPr="00E75D2C" w:rsidRDefault="00E75D2C" w:rsidP="00E75D2C">
      <w:pPr>
        <w:numPr>
          <w:ilvl w:val="0"/>
          <w:numId w:val="19"/>
        </w:numPr>
      </w:pPr>
      <w:r w:rsidRPr="00E75D2C">
        <w:t>Provide recovery/rollback instructions for flashing firmware (TFTP / serial / stock image restore).</w:t>
      </w:r>
    </w:p>
    <w:p w14:paraId="3A720767" w14:textId="18B81413" w:rsidR="00E75D2C" w:rsidRPr="00E75D2C" w:rsidRDefault="00E75D2C" w:rsidP="00E75D2C"/>
    <w:p w14:paraId="4392CC51" w14:textId="77777777" w:rsidR="00E75D2C" w:rsidRPr="00E75D2C" w:rsidRDefault="00E75D2C" w:rsidP="00E75D2C">
      <w:pPr>
        <w:rPr>
          <w:b/>
          <w:bCs/>
        </w:rPr>
      </w:pPr>
      <w:r w:rsidRPr="00E75D2C">
        <w:rPr>
          <w:b/>
          <w:bCs/>
        </w:rPr>
        <w:t>Deliverables per phase (what you can show in your portfolio)</w:t>
      </w:r>
    </w:p>
    <w:p w14:paraId="71B5075B" w14:textId="77777777" w:rsidR="00E75D2C" w:rsidRPr="00E75D2C" w:rsidRDefault="00E75D2C" w:rsidP="00E75D2C">
      <w:pPr>
        <w:numPr>
          <w:ilvl w:val="0"/>
          <w:numId w:val="20"/>
        </w:numPr>
      </w:pPr>
      <w:r w:rsidRPr="00E75D2C">
        <w:t>Phase 0: Lab doc + device compatibility matrix CSV.</w:t>
      </w:r>
    </w:p>
    <w:p w14:paraId="48E81649" w14:textId="77777777" w:rsidR="00E75D2C" w:rsidRPr="00E75D2C" w:rsidRDefault="00E75D2C" w:rsidP="00E75D2C">
      <w:pPr>
        <w:numPr>
          <w:ilvl w:val="0"/>
          <w:numId w:val="20"/>
        </w:numPr>
      </w:pPr>
      <w:r w:rsidRPr="00E75D2C">
        <w:t>Phase 1: Executable backend (binary) + API example responses + small demo video/gif of a scan.</w:t>
      </w:r>
    </w:p>
    <w:p w14:paraId="0AABBB79" w14:textId="77777777" w:rsidR="00E75D2C" w:rsidRPr="00E75D2C" w:rsidRDefault="00E75D2C" w:rsidP="00E75D2C">
      <w:pPr>
        <w:numPr>
          <w:ilvl w:val="0"/>
          <w:numId w:val="20"/>
        </w:numPr>
      </w:pPr>
      <w:r w:rsidRPr="00E75D2C">
        <w:t>Phase 2: Blocklist engine + sample blocklist updates + logs showing blocked queries.</w:t>
      </w:r>
    </w:p>
    <w:p w14:paraId="7943D956" w14:textId="77777777" w:rsidR="00E75D2C" w:rsidRPr="00E75D2C" w:rsidRDefault="00E75D2C" w:rsidP="00E75D2C">
      <w:pPr>
        <w:numPr>
          <w:ilvl w:val="0"/>
          <w:numId w:val="20"/>
        </w:numPr>
      </w:pPr>
      <w:r w:rsidRPr="00E75D2C">
        <w:t>Phase 3: Wi-Fi scanner CLI + sample report PDF/HTML.</w:t>
      </w:r>
    </w:p>
    <w:p w14:paraId="3AF5A3EA" w14:textId="77777777" w:rsidR="00E75D2C" w:rsidRPr="00E75D2C" w:rsidRDefault="00E75D2C" w:rsidP="00E75D2C">
      <w:pPr>
        <w:numPr>
          <w:ilvl w:val="0"/>
          <w:numId w:val="20"/>
        </w:numPr>
      </w:pPr>
      <w:r w:rsidRPr="00E75D2C">
        <w:t>Phase 4: Policy editor screens + applied policy demo.</w:t>
      </w:r>
    </w:p>
    <w:p w14:paraId="7C9E2298" w14:textId="77777777" w:rsidR="00E75D2C" w:rsidRPr="00E75D2C" w:rsidRDefault="00E75D2C" w:rsidP="00E75D2C">
      <w:pPr>
        <w:numPr>
          <w:ilvl w:val="0"/>
          <w:numId w:val="20"/>
        </w:numPr>
      </w:pPr>
      <w:r w:rsidRPr="00E75D2C">
        <w:t>Phase 5: Web UI MVP (hosted locally for demo) + README.</w:t>
      </w:r>
    </w:p>
    <w:p w14:paraId="59A21236" w14:textId="77777777" w:rsidR="00E75D2C" w:rsidRPr="00E75D2C" w:rsidRDefault="00E75D2C" w:rsidP="00E75D2C">
      <w:pPr>
        <w:numPr>
          <w:ilvl w:val="0"/>
          <w:numId w:val="20"/>
        </w:numPr>
      </w:pPr>
      <w:r w:rsidRPr="00E75D2C">
        <w:t xml:space="preserve">Phase 6: One </w:t>
      </w:r>
      <w:proofErr w:type="spellStart"/>
      <w:proofErr w:type="gramStart"/>
      <w:r w:rsidRPr="00E75D2C">
        <w:t>OpenWrt</w:t>
      </w:r>
      <w:proofErr w:type="spellEnd"/>
      <w:r w:rsidRPr="00E75D2C">
        <w:t xml:space="preserve"> .</w:t>
      </w:r>
      <w:proofErr w:type="spellStart"/>
      <w:r w:rsidRPr="00E75D2C">
        <w:t>ipk</w:t>
      </w:r>
      <w:proofErr w:type="spellEnd"/>
      <w:proofErr w:type="gramEnd"/>
      <w:r w:rsidRPr="00E75D2C">
        <w:t xml:space="preserve"> for a supported device + Raspberry Pi installer image.</w:t>
      </w:r>
    </w:p>
    <w:p w14:paraId="39A17829" w14:textId="77777777" w:rsidR="00E75D2C" w:rsidRPr="00E75D2C" w:rsidRDefault="00E75D2C" w:rsidP="00E75D2C">
      <w:pPr>
        <w:numPr>
          <w:ilvl w:val="0"/>
          <w:numId w:val="20"/>
        </w:numPr>
      </w:pPr>
      <w:r w:rsidRPr="00E75D2C">
        <w:t>Phase 7: Packaged desktop .exe or APK (optional).</w:t>
      </w:r>
    </w:p>
    <w:p w14:paraId="3EF4A98C" w14:textId="6EF06DFA" w:rsidR="00E75D2C" w:rsidRPr="00E75D2C" w:rsidRDefault="00E75D2C" w:rsidP="00E75D2C">
      <w:pPr>
        <w:numPr>
          <w:ilvl w:val="0"/>
          <w:numId w:val="20"/>
        </w:numPr>
      </w:pPr>
      <w:r w:rsidRPr="00E75D2C">
        <w:t>Phase 8: Full docs (Python-generated), unit/integration tests, CI pipeline screenshot.</w:t>
      </w:r>
    </w:p>
    <w:p w14:paraId="7292E260" w14:textId="77777777" w:rsidR="00446BDF" w:rsidRPr="00E75D2C" w:rsidRDefault="00446BDF" w:rsidP="00E75D2C"/>
    <w:sectPr w:rsidR="00446BDF" w:rsidRPr="00E75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0D4"/>
    <w:multiLevelType w:val="multilevel"/>
    <w:tmpl w:val="77B0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84F9E"/>
    <w:multiLevelType w:val="multilevel"/>
    <w:tmpl w:val="3922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7676B"/>
    <w:multiLevelType w:val="multilevel"/>
    <w:tmpl w:val="6FE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932AC"/>
    <w:multiLevelType w:val="multilevel"/>
    <w:tmpl w:val="5200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A1F43"/>
    <w:multiLevelType w:val="multilevel"/>
    <w:tmpl w:val="FCA4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72FF5"/>
    <w:multiLevelType w:val="multilevel"/>
    <w:tmpl w:val="182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3F97"/>
    <w:multiLevelType w:val="hybridMultilevel"/>
    <w:tmpl w:val="6D12E7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92C7C"/>
    <w:multiLevelType w:val="multilevel"/>
    <w:tmpl w:val="88BE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8643D"/>
    <w:multiLevelType w:val="multilevel"/>
    <w:tmpl w:val="992C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568DF"/>
    <w:multiLevelType w:val="multilevel"/>
    <w:tmpl w:val="E1C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8123B"/>
    <w:multiLevelType w:val="multilevel"/>
    <w:tmpl w:val="1884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873A9"/>
    <w:multiLevelType w:val="multilevel"/>
    <w:tmpl w:val="EBA0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161A8"/>
    <w:multiLevelType w:val="multilevel"/>
    <w:tmpl w:val="8576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E48FA"/>
    <w:multiLevelType w:val="multilevel"/>
    <w:tmpl w:val="B6D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D2D45"/>
    <w:multiLevelType w:val="multilevel"/>
    <w:tmpl w:val="EFA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C52D7"/>
    <w:multiLevelType w:val="multilevel"/>
    <w:tmpl w:val="B7D6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2629F8"/>
    <w:multiLevelType w:val="multilevel"/>
    <w:tmpl w:val="9AA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1314C"/>
    <w:multiLevelType w:val="multilevel"/>
    <w:tmpl w:val="E1E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01B1A"/>
    <w:multiLevelType w:val="multilevel"/>
    <w:tmpl w:val="B35A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76EC5"/>
    <w:multiLevelType w:val="hybridMultilevel"/>
    <w:tmpl w:val="3D6A7F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5A1237"/>
    <w:multiLevelType w:val="hybridMultilevel"/>
    <w:tmpl w:val="CDC0B4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7983607">
    <w:abstractNumId w:val="13"/>
  </w:num>
  <w:num w:numId="2" w16cid:durableId="784271105">
    <w:abstractNumId w:val="10"/>
  </w:num>
  <w:num w:numId="3" w16cid:durableId="1673021244">
    <w:abstractNumId w:val="14"/>
  </w:num>
  <w:num w:numId="4" w16cid:durableId="47850955">
    <w:abstractNumId w:val="18"/>
  </w:num>
  <w:num w:numId="5" w16cid:durableId="1048841704">
    <w:abstractNumId w:val="2"/>
  </w:num>
  <w:num w:numId="6" w16cid:durableId="874463906">
    <w:abstractNumId w:val="19"/>
  </w:num>
  <w:num w:numId="7" w16cid:durableId="1105879053">
    <w:abstractNumId w:val="6"/>
  </w:num>
  <w:num w:numId="8" w16cid:durableId="117914056">
    <w:abstractNumId w:val="20"/>
  </w:num>
  <w:num w:numId="9" w16cid:durableId="349601482">
    <w:abstractNumId w:val="0"/>
  </w:num>
  <w:num w:numId="10" w16cid:durableId="185410455">
    <w:abstractNumId w:val="15"/>
  </w:num>
  <w:num w:numId="11" w16cid:durableId="1366785225">
    <w:abstractNumId w:val="17"/>
  </w:num>
  <w:num w:numId="12" w16cid:durableId="1447970621">
    <w:abstractNumId w:val="1"/>
  </w:num>
  <w:num w:numId="13" w16cid:durableId="1021930890">
    <w:abstractNumId w:val="8"/>
  </w:num>
  <w:num w:numId="14" w16cid:durableId="1100565687">
    <w:abstractNumId w:val="4"/>
  </w:num>
  <w:num w:numId="15" w16cid:durableId="647636413">
    <w:abstractNumId w:val="9"/>
  </w:num>
  <w:num w:numId="16" w16cid:durableId="1460224912">
    <w:abstractNumId w:val="16"/>
  </w:num>
  <w:num w:numId="17" w16cid:durableId="631398377">
    <w:abstractNumId w:val="3"/>
  </w:num>
  <w:num w:numId="18" w16cid:durableId="339167514">
    <w:abstractNumId w:val="5"/>
  </w:num>
  <w:num w:numId="19" w16cid:durableId="1425759052">
    <w:abstractNumId w:val="7"/>
  </w:num>
  <w:num w:numId="20" w16cid:durableId="1158033422">
    <w:abstractNumId w:val="12"/>
  </w:num>
  <w:num w:numId="21" w16cid:durableId="11550271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5F"/>
    <w:rsid w:val="00002A89"/>
    <w:rsid w:val="00057842"/>
    <w:rsid w:val="00296CA7"/>
    <w:rsid w:val="002E647B"/>
    <w:rsid w:val="00377483"/>
    <w:rsid w:val="00446BDF"/>
    <w:rsid w:val="004B223A"/>
    <w:rsid w:val="00596C4A"/>
    <w:rsid w:val="007F2569"/>
    <w:rsid w:val="00903CD3"/>
    <w:rsid w:val="00C726E4"/>
    <w:rsid w:val="00C803A4"/>
    <w:rsid w:val="00E75D2C"/>
    <w:rsid w:val="00F0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D250B"/>
  <w15:chartTrackingRefBased/>
  <w15:docId w15:val="{39D2764B-2829-491D-A83C-74944C81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sharma</dc:creator>
  <cp:keywords/>
  <dc:description/>
  <cp:lastModifiedBy>ayush sharma</cp:lastModifiedBy>
  <cp:revision>4</cp:revision>
  <dcterms:created xsi:type="dcterms:W3CDTF">2025-11-03T13:54:00Z</dcterms:created>
  <dcterms:modified xsi:type="dcterms:W3CDTF">2025-11-27T05:36:00Z</dcterms:modified>
</cp:coreProperties>
</file>