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D5932" w14:textId="77777777" w:rsidR="00F66FB9" w:rsidRDefault="000517B4">
      <w:pPr>
        <w:spacing w:after="80"/>
      </w:pPr>
      <w:r>
        <w:rPr>
          <w:color w:val="666666"/>
        </w:rPr>
        <w:t>Learn with Leaders</w:t>
      </w:r>
    </w:p>
    <w:p w14:paraId="3303AD87" w14:textId="73C77FFF" w:rsidR="00F66FB9" w:rsidRDefault="000517B4">
      <w:pPr>
        <w:spacing w:after="80"/>
      </w:pPr>
      <w:r>
        <w:rPr>
          <w:color w:val="666666"/>
        </w:rPr>
        <w:t xml:space="preserve"> Assignment</w:t>
      </w:r>
    </w:p>
    <w:p w14:paraId="2F24F022" w14:textId="77777777" w:rsidR="00F66FB9" w:rsidRDefault="000517B4">
      <w:pPr>
        <w:pBdr>
          <w:bottom w:val="single" w:sz="8" w:space="6" w:color="2E75B6"/>
        </w:pBdr>
        <w:spacing w:before="120" w:after="240"/>
      </w:pPr>
      <w:r>
        <w:rPr>
          <w:b/>
          <w:bCs/>
          <w:sz w:val="36"/>
          <w:szCs w:val="36"/>
        </w:rPr>
        <w:t>AI Sales Automation Pilot — Future Doctors Fellowship</w:t>
      </w:r>
    </w:p>
    <w:p w14:paraId="6F519609" w14:textId="34D02FA6" w:rsidR="00F66FB9" w:rsidRDefault="000517B4">
      <w:pPr>
        <w:spacing w:after="120" w:line="300" w:lineRule="auto"/>
      </w:pPr>
      <w:r>
        <w:rPr>
          <w:b/>
          <w:bCs/>
        </w:rPr>
        <w:t xml:space="preserve">Owner: </w:t>
      </w:r>
      <w:proofErr w:type="spellStart"/>
      <w:r>
        <w:t>Gunjan</w:t>
      </w:r>
      <w:proofErr w:type="spellEnd"/>
      <w:r>
        <w:t xml:space="preserve"> Aggarwal, Founder &amp; CEO, Learn with Leaders</w:t>
      </w:r>
    </w:p>
    <w:p w14:paraId="27F5D719" w14:textId="76445A2C" w:rsidR="00F66FB9" w:rsidRDefault="000517B4">
      <w:pPr>
        <w:spacing w:after="120" w:line="300" w:lineRule="auto"/>
      </w:pPr>
      <w:r>
        <w:rPr>
          <w:b/>
          <w:bCs/>
        </w:rPr>
        <w:t xml:space="preserve">Pilot duration: </w:t>
      </w:r>
      <w:r w:rsidR="0053539E">
        <w:t xml:space="preserve">Submit on or before </w:t>
      </w:r>
      <w:proofErr w:type="spellStart"/>
      <w:r w:rsidR="0053539E">
        <w:t>monday</w:t>
      </w:r>
      <w:proofErr w:type="spellEnd"/>
    </w:p>
    <w:p w14:paraId="1D49AF47" w14:textId="77777777" w:rsidR="00F66FB9" w:rsidRDefault="000517B4">
      <w:pPr>
        <w:spacing w:after="120" w:line="300" w:lineRule="auto"/>
      </w:pPr>
      <w:r>
        <w:rPr>
          <w:b/>
          <w:bCs/>
        </w:rPr>
        <w:t xml:space="preserve">Pilot program: </w:t>
      </w:r>
      <w:r>
        <w:t>Future Doctors Fellowship (FDF)</w:t>
      </w:r>
    </w:p>
    <w:p w14:paraId="2ED5FE6D" w14:textId="77777777" w:rsidR="00F66FB9" w:rsidRDefault="000517B4">
      <w:pPr>
        <w:pStyle w:val="Heading1"/>
      </w:pPr>
      <w:r>
        <w:t>1. Context</w:t>
      </w:r>
    </w:p>
    <w:p w14:paraId="628E67F3" w14:textId="77777777" w:rsidR="00F66FB9" w:rsidRDefault="000517B4">
      <w:pPr>
        <w:spacing w:after="120" w:line="300" w:lineRule="auto"/>
      </w:pPr>
      <w:r>
        <w:t>Learn with Leaders runs 14–15 programs across UAE, India, Thailand, South Korea, China and Latin America. Today, our top-of-funnel sales work is being done piecemeal — different people running different pieces across Anti-gravity, Apollo, Claude-generated lead lists, a LinkedIn verification agent, and manual email outreach. The result is slow, inconsistent and not scalable.</w:t>
      </w:r>
    </w:p>
    <w:p w14:paraId="0C36B2A4" w14:textId="77777777" w:rsidR="00F66FB9" w:rsidRDefault="000517B4">
      <w:pPr>
        <w:spacing w:after="120" w:line="300" w:lineRule="auto"/>
      </w:pPr>
      <w:r>
        <w:t>I want one fully automated pipeline — from data scraping all the way to payment received — that we can clone across every program. Future Doctors Fellowship is the pilot. If it works, this becomes the template for Edge Club, Onward Fellowship, World Leaders Academy, TEO Launchpad, Research Fellowship, SAT, and the rest.</w:t>
      </w:r>
    </w:p>
    <w:p w14:paraId="296FFD7E" w14:textId="77777777" w:rsidR="00F66FB9" w:rsidRDefault="000517B4">
      <w:pPr>
        <w:pStyle w:val="Heading1"/>
      </w:pPr>
      <w:r>
        <w:t>2. The Vision — One Pipeline, Replicable Across 14–15 Programs</w:t>
      </w:r>
    </w:p>
    <w:p w14:paraId="485CA24A" w14:textId="77777777" w:rsidR="00F66FB9" w:rsidRDefault="000517B4">
      <w:pPr>
        <w:spacing w:after="120" w:line="300" w:lineRule="auto"/>
      </w:pPr>
      <w:r>
        <w:t>A single end-to-end system that does the following without manual intervention, end-to-end:</w:t>
      </w:r>
    </w:p>
    <w:p w14:paraId="24CAD0B8" w14:textId="77777777" w:rsidR="00F66FB9" w:rsidRDefault="000517B4">
      <w:pPr>
        <w:pStyle w:val="ListParagraph"/>
        <w:numPr>
          <w:ilvl w:val="0"/>
          <w:numId w:val="2"/>
        </w:numPr>
        <w:spacing w:after="80" w:line="300" w:lineRule="auto"/>
      </w:pPr>
      <w:r>
        <w:t>Scrapes US school websites for specified roles (configurable per campaign).</w:t>
      </w:r>
    </w:p>
    <w:p w14:paraId="13B5E289" w14:textId="77777777" w:rsidR="00F66FB9" w:rsidRDefault="000517B4">
      <w:pPr>
        <w:pStyle w:val="ListParagraph"/>
        <w:numPr>
          <w:ilvl w:val="0"/>
          <w:numId w:val="2"/>
        </w:numPr>
        <w:spacing w:after="80" w:line="300" w:lineRule="auto"/>
      </w:pPr>
      <w:r>
        <w:t>Verifies and enriches contacts via LinkedIn and Apollo.</w:t>
      </w:r>
    </w:p>
    <w:p w14:paraId="43C06462" w14:textId="77777777" w:rsidR="00F66FB9" w:rsidRDefault="000517B4">
      <w:pPr>
        <w:pStyle w:val="ListParagraph"/>
        <w:numPr>
          <w:ilvl w:val="0"/>
          <w:numId w:val="2"/>
        </w:numPr>
        <w:spacing w:after="80" w:line="300" w:lineRule="auto"/>
      </w:pPr>
      <w:r>
        <w:t>Sends a personalised first-touch email inviting recipients to a free masterclass.</w:t>
      </w:r>
    </w:p>
    <w:p w14:paraId="46D7C96F" w14:textId="77777777" w:rsidR="00F66FB9" w:rsidRDefault="000517B4">
      <w:pPr>
        <w:pStyle w:val="ListParagraph"/>
        <w:numPr>
          <w:ilvl w:val="0"/>
          <w:numId w:val="2"/>
        </w:numPr>
        <w:spacing w:after="80" w:line="300" w:lineRule="auto"/>
      </w:pPr>
      <w:r>
        <w:t>Captures masterclass registrations and runs reminder + attendance tracking.</w:t>
      </w:r>
    </w:p>
    <w:p w14:paraId="5F578C40" w14:textId="77777777" w:rsidR="00F66FB9" w:rsidRDefault="000517B4">
      <w:pPr>
        <w:pStyle w:val="ListParagraph"/>
        <w:numPr>
          <w:ilvl w:val="0"/>
          <w:numId w:val="2"/>
        </w:numPr>
        <w:spacing w:after="80" w:line="300" w:lineRule="auto"/>
      </w:pPr>
      <w:r>
        <w:t>Triggers a 72-hour limited-time offer sequence (e.g., $850 program at $400).</w:t>
      </w:r>
    </w:p>
    <w:p w14:paraId="3CAC66CA" w14:textId="77777777" w:rsidR="00F66FB9" w:rsidRDefault="000517B4">
      <w:pPr>
        <w:pStyle w:val="ListParagraph"/>
        <w:numPr>
          <w:ilvl w:val="0"/>
          <w:numId w:val="2"/>
        </w:numPr>
        <w:spacing w:after="80" w:line="300" w:lineRule="auto"/>
      </w:pPr>
      <w:r>
        <w:t>Processes payments and auto-delivers programme resources (e.g., interview practice resource for FDF).</w:t>
      </w:r>
    </w:p>
    <w:p w14:paraId="3CF030AB" w14:textId="77777777" w:rsidR="00F66FB9" w:rsidRDefault="000517B4">
      <w:pPr>
        <w:pStyle w:val="ListParagraph"/>
        <w:numPr>
          <w:ilvl w:val="0"/>
          <w:numId w:val="2"/>
        </w:numPr>
        <w:spacing w:after="80" w:line="300" w:lineRule="auto"/>
      </w:pPr>
      <w:r>
        <w:t>Re-engages non-converters two weeks later with a fresh angle.</w:t>
      </w:r>
    </w:p>
    <w:p w14:paraId="6587EF6E" w14:textId="77777777" w:rsidR="00F66FB9" w:rsidRDefault="000517B4">
      <w:pPr>
        <w:spacing w:after="120" w:line="300" w:lineRule="auto"/>
      </w:pPr>
      <w:r>
        <w:t>All I should have to do is: pick a programme, plug in a mentor for the masterclass, and choose the target role + geography. Everything else should run on rails.</w:t>
      </w:r>
    </w:p>
    <w:p w14:paraId="2AF92A9A" w14:textId="77777777" w:rsidR="00F66FB9" w:rsidRDefault="000517B4">
      <w:pPr>
        <w:pStyle w:val="Heading1"/>
      </w:pPr>
      <w:r>
        <w:t>3. Pilot Scope — Future Doctors Fellowship</w:t>
      </w:r>
    </w:p>
    <w:p w14:paraId="33E40F0B" w14:textId="77777777" w:rsidR="00F66FB9" w:rsidRDefault="000517B4">
      <w:pPr>
        <w:spacing w:after="120" w:line="300" w:lineRule="auto"/>
      </w:pPr>
      <w:r>
        <w:t xml:space="preserve">Build the full pipeline above for FDF only, end-to-end. The work must be designed in a way that lets me (or your future self) clone it for the next programme in under 2 days, by changing </w:t>
      </w:r>
      <w:proofErr w:type="spellStart"/>
      <w:r>
        <w:t>config</w:t>
      </w:r>
      <w:proofErr w:type="spellEnd"/>
      <w:r>
        <w:t xml:space="preserve"> — not code.</w:t>
      </w:r>
    </w:p>
    <w:p w14:paraId="4F21DC35" w14:textId="77777777" w:rsidR="00F66FB9" w:rsidRDefault="000517B4">
      <w:pPr>
        <w:pStyle w:val="Heading2"/>
      </w:pPr>
      <w:r>
        <w:t>3.1 Target audience for the pilot</w:t>
      </w:r>
    </w:p>
    <w:p w14:paraId="6109B478" w14:textId="77777777" w:rsidR="00F66FB9" w:rsidRDefault="000517B4">
      <w:pPr>
        <w:pStyle w:val="ListParagraph"/>
        <w:numPr>
          <w:ilvl w:val="0"/>
          <w:numId w:val="3"/>
        </w:numPr>
        <w:spacing w:after="80" w:line="300" w:lineRule="auto"/>
      </w:pPr>
      <w:r>
        <w:rPr>
          <w:b/>
          <w:bCs/>
        </w:rPr>
        <w:t xml:space="preserve">Geography: </w:t>
      </w:r>
      <w:r>
        <w:t>USA.</w:t>
      </w:r>
    </w:p>
    <w:p w14:paraId="4C5D49EB" w14:textId="77777777" w:rsidR="00F66FB9" w:rsidRDefault="000517B4">
      <w:pPr>
        <w:pStyle w:val="ListParagraph"/>
        <w:numPr>
          <w:ilvl w:val="0"/>
          <w:numId w:val="3"/>
        </w:numPr>
        <w:spacing w:after="80" w:line="300" w:lineRule="auto"/>
      </w:pPr>
      <w:r>
        <w:rPr>
          <w:b/>
          <w:bCs/>
        </w:rPr>
        <w:t xml:space="preserve">School tier (critical): </w:t>
      </w:r>
      <w:r>
        <w:t>high-fee, premium private schools only. Think tuition USD 40,000+ per year — boarding schools, elite day schools, the kind of school whose families can pay USD 850 for an enrichment programme without blinking. Public schools, charters, low-fee privates, and community schools are out of scope. The system must filter for school tier, not just school. If a lead from the wrong tier slips through, that is a quality failure.</w:t>
      </w:r>
    </w:p>
    <w:p w14:paraId="31E98C8C" w14:textId="77777777" w:rsidR="00F66FB9" w:rsidRDefault="000517B4">
      <w:pPr>
        <w:pStyle w:val="ListParagraph"/>
        <w:numPr>
          <w:ilvl w:val="0"/>
          <w:numId w:val="3"/>
        </w:numPr>
        <w:spacing w:after="80" w:line="300" w:lineRule="auto"/>
      </w:pPr>
      <w:r>
        <w:rPr>
          <w:b/>
          <w:bCs/>
        </w:rPr>
        <w:t xml:space="preserve">Designations: </w:t>
      </w:r>
      <w:r>
        <w:t xml:space="preserve">Pre-Med Advisor, Science Department Head, Biology Teacher, </w:t>
      </w:r>
      <w:proofErr w:type="spellStart"/>
      <w:r>
        <w:t>Counselor</w:t>
      </w:r>
      <w:proofErr w:type="spellEnd"/>
      <w:r>
        <w:t xml:space="preserve">, Head of School, College </w:t>
      </w:r>
      <w:proofErr w:type="spellStart"/>
      <w:r>
        <w:t>Counselor</w:t>
      </w:r>
      <w:proofErr w:type="spellEnd"/>
      <w:r>
        <w:t>, CAS Coordinator (configurable list).</w:t>
      </w:r>
    </w:p>
    <w:p w14:paraId="67C197F8" w14:textId="77777777" w:rsidR="00F66FB9" w:rsidRDefault="000517B4">
      <w:pPr>
        <w:pStyle w:val="ListParagraph"/>
        <w:numPr>
          <w:ilvl w:val="0"/>
          <w:numId w:val="3"/>
        </w:numPr>
        <w:spacing w:after="80" w:line="300" w:lineRule="auto"/>
      </w:pPr>
      <w:r>
        <w:rPr>
          <w:b/>
          <w:bCs/>
        </w:rPr>
        <w:t xml:space="preserve">School universe: </w:t>
      </w:r>
      <w:r>
        <w:t>You build it from zero. No pre-existing list will be handed to you. Use Anti-gravity, n8n, Apollo, public scraping — whatever combination of tools earns the result. The point of this pilot is to prove the system can generate its own verified lead pipeline of premium private schools from nothing. Building the data is the first test, not a pre-condition.</w:t>
      </w:r>
    </w:p>
    <w:p w14:paraId="08EFFF61" w14:textId="77777777" w:rsidR="00F66FB9" w:rsidRDefault="000517B4">
      <w:pPr>
        <w:pStyle w:val="Heading2"/>
      </w:pPr>
      <w:r>
        <w:t>3.2 Masterclass hook</w:t>
      </w:r>
    </w:p>
    <w:p w14:paraId="7A24F07F" w14:textId="77777777" w:rsidR="00F66FB9" w:rsidRDefault="000517B4">
      <w:pPr>
        <w:pStyle w:val="ListParagraph"/>
        <w:numPr>
          <w:ilvl w:val="0"/>
          <w:numId w:val="3"/>
        </w:numPr>
        <w:spacing w:after="80" w:line="300" w:lineRule="auto"/>
      </w:pPr>
      <w:r>
        <w:t xml:space="preserve">Free 60-minute masterclass on a pre-med / future doctors topic, delivered by a mentor (I will provide mentor + topic at </w:t>
      </w:r>
      <w:proofErr w:type="spellStart"/>
      <w:r>
        <w:t>kickoff</w:t>
      </w:r>
      <w:proofErr w:type="spellEnd"/>
      <w:r>
        <w:t>).</w:t>
      </w:r>
    </w:p>
    <w:p w14:paraId="762B242E" w14:textId="77777777" w:rsidR="00F66FB9" w:rsidRDefault="000517B4">
      <w:pPr>
        <w:pStyle w:val="ListParagraph"/>
        <w:numPr>
          <w:ilvl w:val="0"/>
          <w:numId w:val="3"/>
        </w:numPr>
        <w:spacing w:after="80" w:line="300" w:lineRule="auto"/>
      </w:pPr>
      <w:r>
        <w:t>Goal of masterclass: convert attendees into FDF programme buyers.</w:t>
      </w:r>
    </w:p>
    <w:p w14:paraId="7017F610" w14:textId="77777777" w:rsidR="00F66FB9" w:rsidRDefault="000517B4">
      <w:pPr>
        <w:pStyle w:val="Heading2"/>
      </w:pPr>
      <w:r>
        <w:t>3.3 Conversion offer</w:t>
      </w:r>
    </w:p>
    <w:p w14:paraId="6247BFAB" w14:textId="77777777" w:rsidR="00F66FB9" w:rsidRDefault="000517B4">
      <w:pPr>
        <w:pStyle w:val="ListParagraph"/>
        <w:numPr>
          <w:ilvl w:val="0"/>
          <w:numId w:val="3"/>
        </w:numPr>
        <w:spacing w:after="80" w:line="300" w:lineRule="auto"/>
      </w:pPr>
      <w:r>
        <w:t>FDF programme at standard price (USD 850 — number indicative, will confirm).</w:t>
      </w:r>
    </w:p>
    <w:p w14:paraId="7590E6B3" w14:textId="77777777" w:rsidR="00F66FB9" w:rsidRDefault="000517B4">
      <w:pPr>
        <w:pStyle w:val="ListParagraph"/>
        <w:numPr>
          <w:ilvl w:val="0"/>
          <w:numId w:val="3"/>
        </w:numPr>
        <w:spacing w:after="80" w:line="300" w:lineRule="auto"/>
      </w:pPr>
      <w:r>
        <w:t>Masterclass attendees get a 72-hour limited offer (e.g., USD 400).</w:t>
      </w:r>
    </w:p>
    <w:p w14:paraId="52EF4A3A" w14:textId="77777777" w:rsidR="00F66FB9" w:rsidRDefault="000517B4">
      <w:pPr>
        <w:pStyle w:val="ListParagraph"/>
        <w:numPr>
          <w:ilvl w:val="0"/>
          <w:numId w:val="3"/>
        </w:numPr>
        <w:spacing w:after="80" w:line="300" w:lineRule="auto"/>
      </w:pPr>
      <w:r>
        <w:t>Sequenced reminder emails across the 72-hour window.</w:t>
      </w:r>
    </w:p>
    <w:p w14:paraId="40FF6DCF" w14:textId="77777777" w:rsidR="00F66FB9" w:rsidRDefault="000517B4">
      <w:pPr>
        <w:pStyle w:val="Heading1"/>
      </w:pPr>
      <w:r>
        <w:t>4. The Pipeline — Stage by Stage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4960"/>
      </w:tblGrid>
      <w:tr w:rsidR="00F66FB9" w14:paraId="2ED8105A" w14:textId="77777777">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2E75B6"/>
            <w:tcMar>
              <w:top w:w="100" w:type="dxa"/>
              <w:left w:w="140" w:type="dxa"/>
              <w:bottom w:w="100" w:type="dxa"/>
              <w:right w:w="140" w:type="dxa"/>
            </w:tcMar>
          </w:tcPr>
          <w:p w14:paraId="222476C4" w14:textId="77777777" w:rsidR="00F66FB9" w:rsidRDefault="000517B4">
            <w:pPr>
              <w:spacing w:line="280" w:lineRule="auto"/>
            </w:pPr>
            <w:r>
              <w:rPr>
                <w:b/>
                <w:bCs/>
                <w:color w:val="FFFFFF"/>
              </w:rPr>
              <w:t>Stage</w:t>
            </w:r>
          </w:p>
        </w:tc>
        <w:tc>
          <w:tcPr>
            <w:tcW w:w="3000" w:type="dxa"/>
            <w:tcBorders>
              <w:top w:val="single" w:sz="4" w:space="0" w:color="CCCCCC"/>
              <w:left w:val="single" w:sz="4" w:space="0" w:color="CCCCCC"/>
              <w:bottom w:val="single" w:sz="4" w:space="0" w:color="CCCCCC"/>
              <w:right w:val="single" w:sz="4" w:space="0" w:color="CCCCCC"/>
            </w:tcBorders>
            <w:shd w:val="clear" w:color="auto" w:fill="2E75B6"/>
            <w:tcMar>
              <w:top w:w="100" w:type="dxa"/>
              <w:left w:w="140" w:type="dxa"/>
              <w:bottom w:w="100" w:type="dxa"/>
              <w:right w:w="140" w:type="dxa"/>
            </w:tcMar>
          </w:tcPr>
          <w:p w14:paraId="6BED0B80" w14:textId="77777777" w:rsidR="00F66FB9" w:rsidRDefault="000517B4">
            <w:pPr>
              <w:spacing w:line="280" w:lineRule="auto"/>
            </w:pPr>
            <w:r>
              <w:rPr>
                <w:b/>
                <w:bCs/>
                <w:color w:val="FFFFFF"/>
              </w:rPr>
              <w:t>Name</w:t>
            </w:r>
          </w:p>
        </w:tc>
        <w:tc>
          <w:tcPr>
            <w:tcW w:w="4960" w:type="dxa"/>
            <w:tcBorders>
              <w:top w:val="single" w:sz="4" w:space="0" w:color="CCCCCC"/>
              <w:left w:val="single" w:sz="4" w:space="0" w:color="CCCCCC"/>
              <w:bottom w:val="single" w:sz="4" w:space="0" w:color="CCCCCC"/>
              <w:right w:val="single" w:sz="4" w:space="0" w:color="CCCCCC"/>
            </w:tcBorders>
            <w:shd w:val="clear" w:color="auto" w:fill="2E75B6"/>
            <w:tcMar>
              <w:top w:w="100" w:type="dxa"/>
              <w:left w:w="140" w:type="dxa"/>
              <w:bottom w:w="100" w:type="dxa"/>
              <w:right w:w="140" w:type="dxa"/>
            </w:tcMar>
          </w:tcPr>
          <w:p w14:paraId="7FDF2695" w14:textId="77777777" w:rsidR="00F66FB9" w:rsidRDefault="000517B4">
            <w:pPr>
              <w:spacing w:line="280" w:lineRule="auto"/>
            </w:pPr>
            <w:r>
              <w:rPr>
                <w:b/>
                <w:bCs/>
                <w:color w:val="FFFFFF"/>
              </w:rPr>
              <w:t>What it does</w:t>
            </w:r>
          </w:p>
        </w:tc>
      </w:tr>
      <w:tr w:rsidR="00F66FB9" w14:paraId="451069C7"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1F807AA" w14:textId="77777777" w:rsidR="00F66FB9" w:rsidRDefault="000517B4">
            <w:pPr>
              <w:spacing w:line="280" w:lineRule="auto"/>
            </w:pPr>
            <w:r>
              <w:rPr>
                <w:color w:val="000000"/>
              </w:rPr>
              <w:t>1</w:t>
            </w:r>
          </w:p>
        </w:tc>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34ADCBA" w14:textId="77777777" w:rsidR="00F66FB9" w:rsidRDefault="000517B4">
            <w:pPr>
              <w:spacing w:line="280" w:lineRule="auto"/>
            </w:pPr>
            <w:r>
              <w:rPr>
                <w:b/>
                <w:bCs/>
                <w:color w:val="000000"/>
              </w:rPr>
              <w:t>Data acquisition (from zero)</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A02887D" w14:textId="77777777" w:rsidR="00F66FB9" w:rsidRDefault="000517B4">
            <w:pPr>
              <w:spacing w:after="60" w:line="280" w:lineRule="auto"/>
            </w:pPr>
            <w:r>
              <w:t>• No pre-existing school list provided — you generate it.</w:t>
            </w:r>
          </w:p>
          <w:p w14:paraId="0E3AF0BD" w14:textId="77777777" w:rsidR="00F66FB9" w:rsidRDefault="000517B4">
            <w:pPr>
              <w:spacing w:after="60" w:line="280" w:lineRule="auto"/>
            </w:pPr>
            <w:r>
              <w:t>• Filter for high-fee, premium private US schools only (tuition USD 40k+).</w:t>
            </w:r>
          </w:p>
          <w:p w14:paraId="06324786" w14:textId="77777777" w:rsidR="00F66FB9" w:rsidRDefault="000517B4">
            <w:pPr>
              <w:spacing w:after="60" w:line="280" w:lineRule="auto"/>
            </w:pPr>
            <w:r>
              <w:t>• Identify and scrape matching schools for the configured roles.</w:t>
            </w:r>
          </w:p>
          <w:p w14:paraId="51EE9062" w14:textId="77777777" w:rsidR="00F66FB9" w:rsidRDefault="000517B4">
            <w:pPr>
              <w:spacing w:after="60" w:line="280" w:lineRule="auto"/>
            </w:pPr>
            <w:r>
              <w:t>• Pull from Apollo via API for matching titles + companies.</w:t>
            </w:r>
          </w:p>
          <w:p w14:paraId="4825DBFD" w14:textId="77777777" w:rsidR="00F66FB9" w:rsidRDefault="000517B4">
            <w:pPr>
              <w:spacing w:after="60" w:line="280" w:lineRule="auto"/>
            </w:pPr>
            <w:r>
              <w:t>• Cross-verify with LinkedIn (existing agent or rebuilt).</w:t>
            </w:r>
          </w:p>
          <w:p w14:paraId="6F755153" w14:textId="77777777" w:rsidR="00F66FB9" w:rsidRDefault="000517B4">
            <w:pPr>
              <w:spacing w:after="60" w:line="280" w:lineRule="auto"/>
            </w:pPr>
            <w:r>
              <w:t>• De-duplicate and enrich (school, location, role, email, LinkedIn URL, school tier signals).</w:t>
            </w:r>
          </w:p>
          <w:p w14:paraId="02BDC3E2" w14:textId="77777777" w:rsidR="00F66FB9" w:rsidRDefault="000517B4">
            <w:pPr>
              <w:spacing w:after="60" w:line="280" w:lineRule="auto"/>
            </w:pPr>
            <w:r>
              <w:t>• Output: clean lead table in DB, with school tier as a first-class field.</w:t>
            </w:r>
          </w:p>
        </w:tc>
      </w:tr>
      <w:tr w:rsidR="00F66FB9" w14:paraId="1977DFC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B6C55F" w14:textId="77777777" w:rsidR="00F66FB9" w:rsidRDefault="000517B4">
            <w:pPr>
              <w:spacing w:line="280" w:lineRule="auto"/>
            </w:pPr>
            <w:r>
              <w:rPr>
                <w:color w:val="000000"/>
              </w:rPr>
              <w:t>2</w:t>
            </w:r>
          </w:p>
        </w:tc>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BBEA254" w14:textId="77777777" w:rsidR="00F66FB9" w:rsidRDefault="000517B4">
            <w:pPr>
              <w:spacing w:line="280" w:lineRule="auto"/>
            </w:pPr>
            <w:r>
              <w:rPr>
                <w:b/>
                <w:bCs/>
                <w:color w:val="000000"/>
              </w:rPr>
              <w:t>First-touch invite (Email 1)</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B666208" w14:textId="77777777" w:rsidR="00F66FB9" w:rsidRDefault="000517B4">
            <w:pPr>
              <w:spacing w:after="60" w:line="280" w:lineRule="auto"/>
            </w:pPr>
            <w:r>
              <w:t>• Personalised masterclass invite per lead.</w:t>
            </w:r>
          </w:p>
          <w:p w14:paraId="01CBADF1" w14:textId="77777777" w:rsidR="00F66FB9" w:rsidRDefault="000517B4">
            <w:pPr>
              <w:spacing w:after="60" w:line="280" w:lineRule="auto"/>
            </w:pPr>
            <w:r>
              <w:t>• Personalisation tokens: first name, school, role.</w:t>
            </w:r>
          </w:p>
          <w:p w14:paraId="7DDCB2A4" w14:textId="77777777" w:rsidR="00F66FB9" w:rsidRDefault="000517B4">
            <w:pPr>
              <w:spacing w:after="60" w:line="280" w:lineRule="auto"/>
            </w:pPr>
            <w:r>
              <w:t>• Track opens, clicks, replies.</w:t>
            </w:r>
          </w:p>
          <w:p w14:paraId="16BE3159" w14:textId="77777777" w:rsidR="00F66FB9" w:rsidRDefault="000517B4">
            <w:pPr>
              <w:spacing w:after="60" w:line="280" w:lineRule="auto"/>
            </w:pPr>
            <w:r>
              <w:t>• Bounces auto-removed.</w:t>
            </w:r>
          </w:p>
        </w:tc>
      </w:tr>
      <w:tr w:rsidR="00F66FB9" w14:paraId="29E7BC3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6D1855B" w14:textId="77777777" w:rsidR="00F66FB9" w:rsidRDefault="000517B4">
            <w:pPr>
              <w:spacing w:line="280" w:lineRule="auto"/>
            </w:pPr>
            <w:r>
              <w:rPr>
                <w:color w:val="000000"/>
              </w:rPr>
              <w:t>3</w:t>
            </w:r>
          </w:p>
        </w:tc>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EF5AB48" w14:textId="77777777" w:rsidR="00F66FB9" w:rsidRDefault="000517B4">
            <w:pPr>
              <w:spacing w:line="280" w:lineRule="auto"/>
            </w:pPr>
            <w:r>
              <w:rPr>
                <w:b/>
                <w:bCs/>
                <w:color w:val="000000"/>
              </w:rPr>
              <w:t>Masterclass capture</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1B8BDFA" w14:textId="77777777" w:rsidR="00F66FB9" w:rsidRDefault="000517B4">
            <w:pPr>
              <w:spacing w:after="60" w:line="280" w:lineRule="auto"/>
            </w:pPr>
            <w:r>
              <w:t>• Registration page with calendar invite.</w:t>
            </w:r>
          </w:p>
          <w:p w14:paraId="675CEAF9" w14:textId="77777777" w:rsidR="00F66FB9" w:rsidRDefault="000517B4">
            <w:pPr>
              <w:spacing w:after="60" w:line="280" w:lineRule="auto"/>
            </w:pPr>
            <w:r>
              <w:t>• Reminder emails: T-24h and T-1h.</w:t>
            </w:r>
          </w:p>
          <w:p w14:paraId="72AF3369" w14:textId="77777777" w:rsidR="00F66FB9" w:rsidRDefault="000517B4">
            <w:pPr>
              <w:spacing w:after="60" w:line="280" w:lineRule="auto"/>
            </w:pPr>
            <w:r>
              <w:t>• Attendance capture from Zoom/Teams (post-event).</w:t>
            </w:r>
          </w:p>
          <w:p w14:paraId="465444FF" w14:textId="77777777" w:rsidR="00F66FB9" w:rsidRDefault="000517B4">
            <w:pPr>
              <w:spacing w:after="60" w:line="280" w:lineRule="auto"/>
            </w:pPr>
            <w:r>
              <w:t>• Tag attendees vs no-shows.</w:t>
            </w:r>
          </w:p>
        </w:tc>
      </w:tr>
      <w:tr w:rsidR="00F66FB9" w14:paraId="64A6417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A2D1C38" w14:textId="77777777" w:rsidR="00F66FB9" w:rsidRDefault="000517B4">
            <w:pPr>
              <w:spacing w:line="280" w:lineRule="auto"/>
            </w:pPr>
            <w:r>
              <w:rPr>
                <w:color w:val="000000"/>
              </w:rPr>
              <w:t>4</w:t>
            </w:r>
          </w:p>
        </w:tc>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FA062B0" w14:textId="77777777" w:rsidR="00F66FB9" w:rsidRDefault="000517B4">
            <w:pPr>
              <w:spacing w:line="280" w:lineRule="auto"/>
            </w:pPr>
            <w:r>
              <w:rPr>
                <w:b/>
                <w:bCs/>
                <w:color w:val="000000"/>
              </w:rPr>
              <w:t>Conversion offer (72h sequence)</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6F6EBAD" w14:textId="77777777" w:rsidR="00F66FB9" w:rsidRDefault="000517B4">
            <w:pPr>
              <w:spacing w:after="60" w:line="280" w:lineRule="auto"/>
            </w:pPr>
            <w:r>
              <w:t>• Day 0 (post-masterclass): offer email with checkout link.</w:t>
            </w:r>
          </w:p>
          <w:p w14:paraId="79BC41B5" w14:textId="77777777" w:rsidR="00F66FB9" w:rsidRDefault="000517B4">
            <w:pPr>
              <w:spacing w:after="60" w:line="280" w:lineRule="auto"/>
            </w:pPr>
            <w:r>
              <w:t>• Day 1: social proof / FAQs.</w:t>
            </w:r>
          </w:p>
          <w:p w14:paraId="4631B251" w14:textId="77777777" w:rsidR="00F66FB9" w:rsidRDefault="000517B4">
            <w:pPr>
              <w:spacing w:after="60" w:line="280" w:lineRule="auto"/>
            </w:pPr>
            <w:r>
              <w:t>• Day 2 morning: scarcity reminder.</w:t>
            </w:r>
          </w:p>
          <w:p w14:paraId="7B92A71D" w14:textId="77777777" w:rsidR="00F66FB9" w:rsidRDefault="000517B4">
            <w:pPr>
              <w:spacing w:after="60" w:line="280" w:lineRule="auto"/>
            </w:pPr>
            <w:r>
              <w:t>• Day 2 final hours: last-call email.</w:t>
            </w:r>
          </w:p>
          <w:p w14:paraId="4421EDA2" w14:textId="77777777" w:rsidR="00F66FB9" w:rsidRDefault="000517B4">
            <w:pPr>
              <w:spacing w:after="60" w:line="280" w:lineRule="auto"/>
            </w:pPr>
            <w:r>
              <w:t>• Different sequence for no-shows (re-watch + same offer).</w:t>
            </w:r>
          </w:p>
        </w:tc>
      </w:tr>
      <w:tr w:rsidR="00F66FB9" w14:paraId="173EC7E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92AFF86" w14:textId="77777777" w:rsidR="00F66FB9" w:rsidRDefault="000517B4">
            <w:pPr>
              <w:spacing w:line="280" w:lineRule="auto"/>
            </w:pPr>
            <w:r>
              <w:rPr>
                <w:color w:val="000000"/>
              </w:rPr>
              <w:t>5</w:t>
            </w:r>
          </w:p>
        </w:tc>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1998A79" w14:textId="77777777" w:rsidR="00F66FB9" w:rsidRDefault="000517B4">
            <w:pPr>
              <w:spacing w:line="280" w:lineRule="auto"/>
            </w:pPr>
            <w:r>
              <w:rPr>
                <w:b/>
                <w:bCs/>
                <w:color w:val="000000"/>
              </w:rPr>
              <w:t>Payment + resource delivery</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A623925" w14:textId="77777777" w:rsidR="00F66FB9" w:rsidRDefault="000517B4">
            <w:pPr>
              <w:spacing w:after="60" w:line="280" w:lineRule="auto"/>
            </w:pPr>
            <w:r>
              <w:t>• Stripe checkout (existing LWL Stripe).</w:t>
            </w:r>
          </w:p>
          <w:p w14:paraId="05371D95" w14:textId="77777777" w:rsidR="00F66FB9" w:rsidRDefault="000517B4">
            <w:pPr>
              <w:spacing w:after="60" w:line="280" w:lineRule="auto"/>
            </w:pPr>
            <w:r>
              <w:t>• On payment success: receipt + welcome + resource pack auto-delivered.</w:t>
            </w:r>
          </w:p>
          <w:p w14:paraId="2E768824" w14:textId="77777777" w:rsidR="00F66FB9" w:rsidRDefault="000517B4">
            <w:pPr>
              <w:spacing w:after="60" w:line="280" w:lineRule="auto"/>
            </w:pPr>
            <w:r>
              <w:t>• For FDF, deliver the interview practice resource.</w:t>
            </w:r>
          </w:p>
          <w:p w14:paraId="14518A99" w14:textId="77777777" w:rsidR="00F66FB9" w:rsidRDefault="000517B4">
            <w:pPr>
              <w:spacing w:after="60" w:line="280" w:lineRule="auto"/>
            </w:pPr>
            <w:r>
              <w:t xml:space="preserve">• Add buyer to programme </w:t>
            </w:r>
            <w:proofErr w:type="spellStart"/>
            <w:r>
              <w:t>onboarding</w:t>
            </w:r>
            <w:proofErr w:type="spellEnd"/>
            <w:r>
              <w:t xml:space="preserve"> sequence.</w:t>
            </w:r>
          </w:p>
        </w:tc>
      </w:tr>
      <w:tr w:rsidR="00F66FB9" w14:paraId="3EDE8ACF"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E88BFB7" w14:textId="77777777" w:rsidR="00F66FB9" w:rsidRDefault="000517B4">
            <w:pPr>
              <w:spacing w:line="280" w:lineRule="auto"/>
            </w:pPr>
            <w:r>
              <w:rPr>
                <w:color w:val="000000"/>
              </w:rPr>
              <w:t>6</w:t>
            </w:r>
          </w:p>
        </w:tc>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F2FA98B" w14:textId="77777777" w:rsidR="00F66FB9" w:rsidRDefault="000517B4">
            <w:pPr>
              <w:spacing w:line="280" w:lineRule="auto"/>
            </w:pPr>
            <w:r>
              <w:rPr>
                <w:b/>
                <w:bCs/>
                <w:color w:val="000000"/>
              </w:rPr>
              <w:t>Re-engagement (2-week)</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2882013" w14:textId="77777777" w:rsidR="00F66FB9" w:rsidRDefault="000517B4">
            <w:pPr>
              <w:spacing w:after="60" w:line="280" w:lineRule="auto"/>
            </w:pPr>
            <w:r>
              <w:t>• 2 weeks after offer expiry, send fresh-angle email to non-converters.</w:t>
            </w:r>
          </w:p>
          <w:p w14:paraId="5B4345ED" w14:textId="77777777" w:rsidR="00F66FB9" w:rsidRDefault="000517B4">
            <w:pPr>
              <w:spacing w:after="60" w:line="280" w:lineRule="auto"/>
            </w:pPr>
            <w:r>
              <w:t>• Loop them into the next masterclass cohort if relevant.</w:t>
            </w:r>
          </w:p>
        </w:tc>
      </w:tr>
    </w:tbl>
    <w:p w14:paraId="7A800EBF" w14:textId="77777777" w:rsidR="00F66FB9" w:rsidRDefault="00F66FB9">
      <w:pPr>
        <w:spacing w:after="120" w:line="300" w:lineRule="auto"/>
      </w:pPr>
    </w:p>
    <w:p w14:paraId="1DC2B6A4" w14:textId="77777777" w:rsidR="00F66FB9" w:rsidRDefault="000517B4">
      <w:pPr>
        <w:pStyle w:val="Heading1"/>
      </w:pPr>
      <w:r>
        <w:t>5. Tech Stack &amp; Architecture Requirements</w:t>
      </w:r>
    </w:p>
    <w:p w14:paraId="51E571CA" w14:textId="77777777" w:rsidR="00F66FB9" w:rsidRDefault="000517B4">
      <w:pPr>
        <w:pStyle w:val="Heading2"/>
      </w:pPr>
      <w:r>
        <w:t>5.1 What I want you to use</w:t>
      </w:r>
    </w:p>
    <w:p w14:paraId="6A4B45C5" w14:textId="77777777" w:rsidR="00F66FB9" w:rsidRDefault="000517B4">
      <w:pPr>
        <w:pStyle w:val="ListParagraph"/>
        <w:numPr>
          <w:ilvl w:val="0"/>
          <w:numId w:val="3"/>
        </w:numPr>
        <w:spacing w:after="80" w:line="300" w:lineRule="auto"/>
      </w:pPr>
      <w:r>
        <w:rPr>
          <w:b/>
          <w:bCs/>
        </w:rPr>
        <w:t xml:space="preserve">Workflow orchestration: </w:t>
      </w:r>
      <w:r>
        <w:t xml:space="preserve">n8n (already in use at LWL — connects Gmail, Apollo, Stripe, Sheets, </w:t>
      </w:r>
      <w:proofErr w:type="spellStart"/>
      <w:r>
        <w:t>webhooks</w:t>
      </w:r>
      <w:proofErr w:type="spellEnd"/>
      <w:r>
        <w:t>).</w:t>
      </w:r>
    </w:p>
    <w:p w14:paraId="64C08C47" w14:textId="77777777" w:rsidR="00F66FB9" w:rsidRDefault="000517B4">
      <w:pPr>
        <w:pStyle w:val="ListParagraph"/>
        <w:numPr>
          <w:ilvl w:val="0"/>
          <w:numId w:val="3"/>
        </w:numPr>
        <w:spacing w:after="80" w:line="300" w:lineRule="auto"/>
      </w:pPr>
      <w:r>
        <w:rPr>
          <w:b/>
          <w:bCs/>
        </w:rPr>
        <w:t xml:space="preserve">Data sources: </w:t>
      </w:r>
      <w:r>
        <w:t>Apollo API + a configurable web scraper (you can keep using Anti-gravity if it earns its keep, otherwise replace).</w:t>
      </w:r>
    </w:p>
    <w:p w14:paraId="49D26758" w14:textId="77777777" w:rsidR="00F66FB9" w:rsidRDefault="000517B4">
      <w:pPr>
        <w:pStyle w:val="ListParagraph"/>
        <w:numPr>
          <w:ilvl w:val="0"/>
          <w:numId w:val="3"/>
        </w:numPr>
        <w:spacing w:after="80" w:line="300" w:lineRule="auto"/>
      </w:pPr>
      <w:r>
        <w:rPr>
          <w:b/>
          <w:bCs/>
        </w:rPr>
        <w:t xml:space="preserve">Verification: </w:t>
      </w:r>
      <w:r>
        <w:t>LinkedIn agent for role + employer verification before any email leaves the system.</w:t>
      </w:r>
    </w:p>
    <w:p w14:paraId="27D375DC" w14:textId="77777777" w:rsidR="00F66FB9" w:rsidRDefault="000517B4">
      <w:pPr>
        <w:pStyle w:val="ListParagraph"/>
        <w:numPr>
          <w:ilvl w:val="0"/>
          <w:numId w:val="3"/>
        </w:numPr>
        <w:spacing w:after="80" w:line="300" w:lineRule="auto"/>
      </w:pPr>
      <w:r>
        <w:rPr>
          <w:b/>
          <w:bCs/>
        </w:rPr>
        <w:t xml:space="preserve">Email sending: </w:t>
      </w:r>
      <w:r>
        <w:t xml:space="preserve">Recommend the provider (Gmail API, </w:t>
      </w:r>
      <w:proofErr w:type="spellStart"/>
      <w:r>
        <w:t>SendGrid</w:t>
      </w:r>
      <w:proofErr w:type="spellEnd"/>
      <w:r>
        <w:t xml:space="preserve">, </w:t>
      </w:r>
      <w:proofErr w:type="spellStart"/>
      <w:r>
        <w:t>Mailgun</w:t>
      </w:r>
      <w:proofErr w:type="spellEnd"/>
      <w:r>
        <w:t>, Instantly). Justify your pick on deliverability + cost.</w:t>
      </w:r>
    </w:p>
    <w:p w14:paraId="765D390F" w14:textId="77777777" w:rsidR="00F66FB9" w:rsidRDefault="000517B4">
      <w:pPr>
        <w:pStyle w:val="ListParagraph"/>
        <w:numPr>
          <w:ilvl w:val="0"/>
          <w:numId w:val="3"/>
        </w:numPr>
        <w:spacing w:after="80" w:line="300" w:lineRule="auto"/>
      </w:pPr>
      <w:r>
        <w:rPr>
          <w:b/>
          <w:bCs/>
        </w:rPr>
        <w:t xml:space="preserve">Database: </w:t>
      </w:r>
      <w:proofErr w:type="spellStart"/>
      <w:r>
        <w:t>Supabase</w:t>
      </w:r>
      <w:proofErr w:type="spellEnd"/>
      <w:r>
        <w:t xml:space="preserve"> / </w:t>
      </w:r>
      <w:proofErr w:type="spellStart"/>
      <w:r>
        <w:t>Postgres</w:t>
      </w:r>
      <w:proofErr w:type="spellEnd"/>
      <w:r>
        <w:t xml:space="preserve"> (your call, justify it).</w:t>
      </w:r>
    </w:p>
    <w:p w14:paraId="7162E0DE" w14:textId="77777777" w:rsidR="00F66FB9" w:rsidRDefault="000517B4">
      <w:pPr>
        <w:pStyle w:val="ListParagraph"/>
        <w:numPr>
          <w:ilvl w:val="0"/>
          <w:numId w:val="3"/>
        </w:numPr>
        <w:spacing w:after="80" w:line="300" w:lineRule="auto"/>
      </w:pPr>
      <w:r>
        <w:rPr>
          <w:b/>
          <w:bCs/>
        </w:rPr>
        <w:t xml:space="preserve">Payment: </w:t>
      </w:r>
      <w:r>
        <w:t>Stripe (existing LWL account).</w:t>
      </w:r>
    </w:p>
    <w:p w14:paraId="79599E8E" w14:textId="77777777" w:rsidR="00F66FB9" w:rsidRDefault="000517B4">
      <w:pPr>
        <w:pStyle w:val="ListParagraph"/>
        <w:numPr>
          <w:ilvl w:val="0"/>
          <w:numId w:val="3"/>
        </w:numPr>
        <w:spacing w:after="80" w:line="300" w:lineRule="auto"/>
      </w:pPr>
      <w:r>
        <w:rPr>
          <w:b/>
          <w:bCs/>
        </w:rPr>
        <w:t xml:space="preserve">Admin panel / frontend: </w:t>
      </w:r>
      <w:r>
        <w:t>Build clean. If you use Lovable for design, deploy elsewhere — production deployment on Lovable is not acceptable given recent security incidents in the no-code space. Document your choice and the security trade-offs.</w:t>
      </w:r>
    </w:p>
    <w:p w14:paraId="7E249BCD" w14:textId="77777777" w:rsidR="00F66FB9" w:rsidRDefault="000517B4">
      <w:pPr>
        <w:pStyle w:val="ListParagraph"/>
        <w:numPr>
          <w:ilvl w:val="0"/>
          <w:numId w:val="3"/>
        </w:numPr>
        <w:spacing w:after="80" w:line="300" w:lineRule="auto"/>
      </w:pPr>
      <w:r>
        <w:rPr>
          <w:b/>
          <w:bCs/>
        </w:rPr>
        <w:t xml:space="preserve">Hosting: </w:t>
      </w:r>
      <w:proofErr w:type="spellStart"/>
      <w:r>
        <w:t>Cloudflare</w:t>
      </w:r>
      <w:proofErr w:type="spellEnd"/>
      <w:r>
        <w:t xml:space="preserve"> or another reputable provider. No production deployment on Lovable.</w:t>
      </w:r>
    </w:p>
    <w:p w14:paraId="5D7A0F2B" w14:textId="77777777" w:rsidR="00F66FB9" w:rsidRDefault="000517B4">
      <w:pPr>
        <w:pStyle w:val="Heading2"/>
      </w:pPr>
      <w:r>
        <w:t>5.2 Non-negotiables on security &amp; quality</w:t>
      </w:r>
    </w:p>
    <w:p w14:paraId="2EA4BCAA" w14:textId="77777777" w:rsidR="00F66FB9" w:rsidRDefault="000517B4">
      <w:pPr>
        <w:pStyle w:val="ListParagraph"/>
        <w:numPr>
          <w:ilvl w:val="0"/>
          <w:numId w:val="3"/>
        </w:numPr>
        <w:spacing w:after="80" w:line="300" w:lineRule="auto"/>
      </w:pPr>
      <w:r>
        <w:t>No API keys, tokens or credentials in client-side code or in the repo.</w:t>
      </w:r>
    </w:p>
    <w:p w14:paraId="00E689A6" w14:textId="77777777" w:rsidR="00F66FB9" w:rsidRDefault="000517B4">
      <w:pPr>
        <w:pStyle w:val="ListParagraph"/>
        <w:numPr>
          <w:ilvl w:val="0"/>
          <w:numId w:val="3"/>
        </w:numPr>
        <w:spacing w:after="80" w:line="300" w:lineRule="auto"/>
      </w:pPr>
      <w:r>
        <w:t>Rate limiting on every external endpoint.</w:t>
      </w:r>
    </w:p>
    <w:p w14:paraId="273B4826" w14:textId="77777777" w:rsidR="00F66FB9" w:rsidRDefault="000517B4">
      <w:pPr>
        <w:pStyle w:val="ListParagraph"/>
        <w:numPr>
          <w:ilvl w:val="0"/>
          <w:numId w:val="3"/>
        </w:numPr>
        <w:spacing w:after="80" w:line="300" w:lineRule="auto"/>
      </w:pPr>
      <w:r>
        <w:t>Input validation and basic abuse protection on the admin panel.</w:t>
      </w:r>
    </w:p>
    <w:p w14:paraId="284B9F0B" w14:textId="77777777" w:rsidR="00F66FB9" w:rsidRDefault="000517B4">
      <w:pPr>
        <w:pStyle w:val="ListParagraph"/>
        <w:numPr>
          <w:ilvl w:val="0"/>
          <w:numId w:val="3"/>
        </w:numPr>
        <w:spacing w:after="80" w:line="300" w:lineRule="auto"/>
      </w:pPr>
      <w:r>
        <w:t>Logging at every pipeline stage so we can see where leads drop off.</w:t>
      </w:r>
    </w:p>
    <w:p w14:paraId="782121AD" w14:textId="77777777" w:rsidR="00F66FB9" w:rsidRDefault="000517B4">
      <w:pPr>
        <w:pStyle w:val="ListParagraph"/>
        <w:numPr>
          <w:ilvl w:val="0"/>
          <w:numId w:val="3"/>
        </w:numPr>
        <w:spacing w:after="80" w:line="300" w:lineRule="auto"/>
      </w:pPr>
      <w:r>
        <w:t>Email sender authentication (SPF, DKIM, DMARC) configured properly — non-negotiable for deliverability.</w:t>
      </w:r>
    </w:p>
    <w:p w14:paraId="2A15E6A4" w14:textId="77777777" w:rsidR="00F66FB9" w:rsidRDefault="000517B4">
      <w:pPr>
        <w:pStyle w:val="ListParagraph"/>
        <w:numPr>
          <w:ilvl w:val="0"/>
          <w:numId w:val="3"/>
        </w:numPr>
        <w:spacing w:after="80" w:line="300" w:lineRule="auto"/>
      </w:pPr>
      <w:r>
        <w:t>Configuration must be data, not code — adding a new programme should not require redeploying.</w:t>
      </w:r>
    </w:p>
    <w:p w14:paraId="253DFC51" w14:textId="77777777" w:rsidR="00F66FB9" w:rsidRDefault="000517B4">
      <w:pPr>
        <w:pStyle w:val="Heading1"/>
      </w:pPr>
      <w:r>
        <w:t>6. Admin Panel — What I Need to See</w:t>
      </w:r>
    </w:p>
    <w:p w14:paraId="560587FD" w14:textId="77777777" w:rsidR="00F66FB9" w:rsidRDefault="000517B4">
      <w:pPr>
        <w:spacing w:after="120" w:line="300" w:lineRule="auto"/>
      </w:pPr>
      <w:r>
        <w:t>A simple internal dashboard where I (or anyone on the team) can:</w:t>
      </w:r>
    </w:p>
    <w:p w14:paraId="2D3EE993" w14:textId="77777777" w:rsidR="00F66FB9" w:rsidRDefault="000517B4">
      <w:pPr>
        <w:pStyle w:val="ListParagraph"/>
        <w:numPr>
          <w:ilvl w:val="0"/>
          <w:numId w:val="3"/>
        </w:numPr>
        <w:spacing w:after="80" w:line="300" w:lineRule="auto"/>
      </w:pPr>
      <w:r>
        <w:t>Trigger a new scrape job by selecting role(s), geography, and source list.</w:t>
      </w:r>
    </w:p>
    <w:p w14:paraId="61937F1F" w14:textId="77777777" w:rsidR="00F66FB9" w:rsidRDefault="000517B4">
      <w:pPr>
        <w:pStyle w:val="ListParagraph"/>
        <w:numPr>
          <w:ilvl w:val="0"/>
          <w:numId w:val="3"/>
        </w:numPr>
        <w:spacing w:after="80" w:line="300" w:lineRule="auto"/>
      </w:pPr>
      <w:r>
        <w:t>View the lead database — filter by role, school, status (new / verified / emailed / registered / paid / lost).</w:t>
      </w:r>
    </w:p>
    <w:p w14:paraId="7280B67A" w14:textId="77777777" w:rsidR="00F66FB9" w:rsidRDefault="000517B4">
      <w:pPr>
        <w:pStyle w:val="ListParagraph"/>
        <w:numPr>
          <w:ilvl w:val="0"/>
          <w:numId w:val="3"/>
        </w:numPr>
        <w:spacing w:after="80" w:line="300" w:lineRule="auto"/>
      </w:pPr>
      <w:r>
        <w:t>View campaign metrics: emails sent, opens, clicks, registrations, attendees, paid, revenue.</w:t>
      </w:r>
    </w:p>
    <w:p w14:paraId="4EE56DF1" w14:textId="77777777" w:rsidR="00F66FB9" w:rsidRDefault="000517B4">
      <w:pPr>
        <w:pStyle w:val="ListParagraph"/>
        <w:numPr>
          <w:ilvl w:val="0"/>
          <w:numId w:val="3"/>
        </w:numPr>
        <w:spacing w:after="80" w:line="300" w:lineRule="auto"/>
      </w:pPr>
      <w:r>
        <w:t>Pause or stop a campaign mid-flight.</w:t>
      </w:r>
    </w:p>
    <w:p w14:paraId="52B7878C" w14:textId="77777777" w:rsidR="00F66FB9" w:rsidRDefault="000517B4">
      <w:pPr>
        <w:pStyle w:val="ListParagraph"/>
        <w:numPr>
          <w:ilvl w:val="0"/>
          <w:numId w:val="3"/>
        </w:numPr>
        <w:spacing w:after="80" w:line="300" w:lineRule="auto"/>
      </w:pPr>
      <w:r>
        <w:t>Add a new programme / masterclass and clone the entire pipeline against it.</w:t>
      </w:r>
    </w:p>
    <w:p w14:paraId="65D7ED42" w14:textId="6ECCECFE" w:rsidR="00F66FB9" w:rsidRDefault="000517B4">
      <w:pPr>
        <w:pStyle w:val="Heading1"/>
      </w:pPr>
      <w:r>
        <w:t xml:space="preserve">7. Deliverables </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5360"/>
      </w:tblGrid>
      <w:tr w:rsidR="00F66FB9" w14:paraId="682B3A9F" w14:textId="77777777">
        <w:tblPrEx>
          <w:tblCellMar>
            <w:top w:w="0" w:type="dxa"/>
            <w:bottom w:w="0" w:type="dxa"/>
          </w:tblCellMar>
        </w:tblPrEx>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2E75B6"/>
            <w:tcMar>
              <w:top w:w="100" w:type="dxa"/>
              <w:left w:w="140" w:type="dxa"/>
              <w:bottom w:w="100" w:type="dxa"/>
              <w:right w:w="140" w:type="dxa"/>
            </w:tcMar>
          </w:tcPr>
          <w:p w14:paraId="27B5F04B" w14:textId="77777777" w:rsidR="00F66FB9" w:rsidRDefault="000517B4">
            <w:pPr>
              <w:spacing w:line="280" w:lineRule="auto"/>
            </w:pPr>
            <w:r>
              <w:rPr>
                <w:b/>
                <w:bCs/>
                <w:color w:val="FFFFFF"/>
              </w:rPr>
              <w:t>#</w:t>
            </w:r>
          </w:p>
        </w:tc>
        <w:tc>
          <w:tcPr>
            <w:tcW w:w="3200" w:type="dxa"/>
            <w:tcBorders>
              <w:top w:val="single" w:sz="4" w:space="0" w:color="CCCCCC"/>
              <w:left w:val="single" w:sz="4" w:space="0" w:color="CCCCCC"/>
              <w:bottom w:val="single" w:sz="4" w:space="0" w:color="CCCCCC"/>
              <w:right w:val="single" w:sz="4" w:space="0" w:color="CCCCCC"/>
            </w:tcBorders>
            <w:shd w:val="clear" w:color="auto" w:fill="2E75B6"/>
            <w:tcMar>
              <w:top w:w="100" w:type="dxa"/>
              <w:left w:w="140" w:type="dxa"/>
              <w:bottom w:w="100" w:type="dxa"/>
              <w:right w:w="140" w:type="dxa"/>
            </w:tcMar>
          </w:tcPr>
          <w:p w14:paraId="09D035A1" w14:textId="77777777" w:rsidR="00F66FB9" w:rsidRDefault="000517B4">
            <w:pPr>
              <w:spacing w:line="280" w:lineRule="auto"/>
            </w:pPr>
            <w:r>
              <w:rPr>
                <w:b/>
                <w:bCs/>
                <w:color w:val="FFFFFF"/>
              </w:rPr>
              <w:t>Deliverable</w:t>
            </w:r>
          </w:p>
        </w:tc>
        <w:tc>
          <w:tcPr>
            <w:tcW w:w="5360" w:type="dxa"/>
            <w:tcBorders>
              <w:top w:val="single" w:sz="4" w:space="0" w:color="CCCCCC"/>
              <w:left w:val="single" w:sz="4" w:space="0" w:color="CCCCCC"/>
              <w:bottom w:val="single" w:sz="4" w:space="0" w:color="CCCCCC"/>
              <w:right w:val="single" w:sz="4" w:space="0" w:color="CCCCCC"/>
            </w:tcBorders>
            <w:shd w:val="clear" w:color="auto" w:fill="2E75B6"/>
            <w:tcMar>
              <w:top w:w="100" w:type="dxa"/>
              <w:left w:w="140" w:type="dxa"/>
              <w:bottom w:w="100" w:type="dxa"/>
              <w:right w:w="140" w:type="dxa"/>
            </w:tcMar>
          </w:tcPr>
          <w:p w14:paraId="13A626CD" w14:textId="77777777" w:rsidR="00F66FB9" w:rsidRDefault="000517B4">
            <w:pPr>
              <w:spacing w:line="280" w:lineRule="auto"/>
            </w:pPr>
            <w:r>
              <w:rPr>
                <w:b/>
                <w:bCs/>
                <w:color w:val="FFFFFF"/>
              </w:rPr>
              <w:t>Definition of done</w:t>
            </w:r>
          </w:p>
        </w:tc>
      </w:tr>
      <w:tr w:rsidR="00F66FB9" w14:paraId="4B76F568"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D74CFC9" w14:textId="77777777" w:rsidR="00F66FB9" w:rsidRDefault="000517B4">
            <w:pPr>
              <w:spacing w:line="280" w:lineRule="auto"/>
            </w:pPr>
            <w:r>
              <w:rPr>
                <w:b/>
                <w:bCs/>
                <w:color w:val="000000"/>
              </w:rPr>
              <w:t>1</w:t>
            </w:r>
          </w:p>
        </w:tc>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5542CAE" w14:textId="77777777" w:rsidR="00F66FB9" w:rsidRDefault="000517B4">
            <w:pPr>
              <w:spacing w:line="280" w:lineRule="auto"/>
            </w:pPr>
            <w:r>
              <w:rPr>
                <w:b/>
                <w:bCs/>
                <w:color w:val="000000"/>
              </w:rPr>
              <w:t>Working FDF pipeline</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943072B" w14:textId="77777777" w:rsidR="00F66FB9" w:rsidRDefault="000517B4">
            <w:pPr>
              <w:spacing w:line="280" w:lineRule="auto"/>
            </w:pPr>
            <w:r>
              <w:rPr>
                <w:color w:val="000000"/>
              </w:rPr>
              <w:t>End-to-end run completed: at least one real scrape → email → registration → payment cycle, demonstrated live.</w:t>
            </w:r>
          </w:p>
        </w:tc>
      </w:tr>
      <w:tr w:rsidR="00F66FB9" w14:paraId="57DE526E"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DB16921" w14:textId="77777777" w:rsidR="00F66FB9" w:rsidRDefault="000517B4">
            <w:pPr>
              <w:spacing w:line="280" w:lineRule="auto"/>
            </w:pPr>
            <w:r>
              <w:rPr>
                <w:b/>
                <w:bCs/>
                <w:color w:val="000000"/>
              </w:rPr>
              <w:t>2</w:t>
            </w:r>
          </w:p>
        </w:tc>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A1AE25F" w14:textId="77777777" w:rsidR="00F66FB9" w:rsidRDefault="000517B4">
            <w:pPr>
              <w:spacing w:line="280" w:lineRule="auto"/>
            </w:pPr>
            <w:r>
              <w:rPr>
                <w:b/>
                <w:bCs/>
                <w:color w:val="000000"/>
              </w:rPr>
              <w:t>n8n workflows</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46AFFA6" w14:textId="77777777" w:rsidR="00F66FB9" w:rsidRDefault="000517B4">
            <w:pPr>
              <w:spacing w:line="280" w:lineRule="auto"/>
            </w:pPr>
            <w:r>
              <w:rPr>
                <w:color w:val="000000"/>
              </w:rPr>
              <w:t>Exported, documented, version-controlled. Comments inside each node explaining what it does.</w:t>
            </w:r>
          </w:p>
        </w:tc>
      </w:tr>
      <w:tr w:rsidR="00F66FB9" w14:paraId="4F9FEF23"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70D189C" w14:textId="77777777" w:rsidR="00F66FB9" w:rsidRDefault="000517B4">
            <w:pPr>
              <w:spacing w:line="280" w:lineRule="auto"/>
            </w:pPr>
            <w:r>
              <w:rPr>
                <w:b/>
                <w:bCs/>
                <w:color w:val="000000"/>
              </w:rPr>
              <w:t>3</w:t>
            </w:r>
          </w:p>
        </w:tc>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C75D990" w14:textId="77777777" w:rsidR="00F66FB9" w:rsidRDefault="000517B4">
            <w:pPr>
              <w:spacing w:line="280" w:lineRule="auto"/>
            </w:pPr>
            <w:r>
              <w:rPr>
                <w:b/>
                <w:bCs/>
                <w:color w:val="000000"/>
              </w:rPr>
              <w:t>Admin panel</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0282853" w14:textId="77777777" w:rsidR="00F66FB9" w:rsidRDefault="000517B4">
            <w:pPr>
              <w:spacing w:line="280" w:lineRule="auto"/>
            </w:pPr>
            <w:r>
              <w:rPr>
                <w:color w:val="000000"/>
              </w:rPr>
              <w:t>Deployed and accessible to me via login. Includes the views in Section 6.</w:t>
            </w:r>
          </w:p>
        </w:tc>
      </w:tr>
      <w:tr w:rsidR="00F66FB9" w14:paraId="1073339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5A5FCA3" w14:textId="77777777" w:rsidR="00F66FB9" w:rsidRDefault="000517B4">
            <w:pPr>
              <w:spacing w:line="280" w:lineRule="auto"/>
            </w:pPr>
            <w:r>
              <w:rPr>
                <w:b/>
                <w:bCs/>
                <w:color w:val="000000"/>
              </w:rPr>
              <w:t>4</w:t>
            </w:r>
          </w:p>
        </w:tc>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BD9DAC6" w14:textId="77777777" w:rsidR="00F66FB9" w:rsidRDefault="000517B4">
            <w:pPr>
              <w:spacing w:line="280" w:lineRule="auto"/>
            </w:pPr>
            <w:r>
              <w:rPr>
                <w:b/>
                <w:bCs/>
                <w:color w:val="000000"/>
              </w:rPr>
              <w:t>Architecture document</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FAAA470" w14:textId="77777777" w:rsidR="00F66FB9" w:rsidRDefault="000517B4">
            <w:pPr>
              <w:spacing w:line="280" w:lineRule="auto"/>
            </w:pPr>
            <w:r>
              <w:rPr>
                <w:color w:val="000000"/>
              </w:rPr>
              <w:t>1–2 page diagram + write-up: data sources, services, data flow, where secrets live.</w:t>
            </w:r>
          </w:p>
        </w:tc>
      </w:tr>
      <w:tr w:rsidR="00F66FB9" w14:paraId="23335486"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E8F8FC3" w14:textId="77777777" w:rsidR="00F66FB9" w:rsidRDefault="000517B4">
            <w:pPr>
              <w:spacing w:line="280" w:lineRule="auto"/>
            </w:pPr>
            <w:r>
              <w:rPr>
                <w:b/>
                <w:bCs/>
                <w:color w:val="000000"/>
              </w:rPr>
              <w:t>5</w:t>
            </w:r>
          </w:p>
        </w:tc>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48AE622" w14:textId="77777777" w:rsidR="00F66FB9" w:rsidRDefault="000517B4">
            <w:pPr>
              <w:spacing w:line="280" w:lineRule="auto"/>
            </w:pPr>
            <w:r>
              <w:rPr>
                <w:b/>
                <w:bCs/>
                <w:color w:val="000000"/>
              </w:rPr>
              <w:t>Replication guide</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FAB8C54" w14:textId="77777777" w:rsidR="00F66FB9" w:rsidRDefault="000517B4">
            <w:pPr>
              <w:spacing w:line="280" w:lineRule="auto"/>
            </w:pPr>
            <w:r>
              <w:rPr>
                <w:color w:val="000000"/>
              </w:rPr>
              <w:t>Step-by-step doc on how to clone the pipeline for a new programme. Should take less than 2 days to follow.</w:t>
            </w:r>
          </w:p>
        </w:tc>
      </w:tr>
      <w:tr w:rsidR="00F66FB9" w14:paraId="144A0C3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33E62A3" w14:textId="77777777" w:rsidR="00F66FB9" w:rsidRDefault="000517B4">
            <w:pPr>
              <w:spacing w:line="280" w:lineRule="auto"/>
            </w:pPr>
            <w:r>
              <w:rPr>
                <w:b/>
                <w:bCs/>
                <w:color w:val="000000"/>
              </w:rPr>
              <w:t>6</w:t>
            </w:r>
          </w:p>
        </w:tc>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B5AC569" w14:textId="77777777" w:rsidR="00F66FB9" w:rsidRDefault="000517B4">
            <w:pPr>
              <w:spacing w:line="280" w:lineRule="auto"/>
            </w:pPr>
            <w:r>
              <w:rPr>
                <w:b/>
                <w:bCs/>
                <w:color w:val="000000"/>
              </w:rPr>
              <w:t>Walkthrough video</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453F77B" w14:textId="77777777" w:rsidR="00F66FB9" w:rsidRDefault="000517B4">
            <w:pPr>
              <w:spacing w:line="280" w:lineRule="auto"/>
            </w:pPr>
            <w:r>
              <w:rPr>
                <w:color w:val="000000"/>
              </w:rPr>
              <w:t>10–15 minute Loom showing the system running end-to-end + how to add a new programme.</w:t>
            </w:r>
          </w:p>
        </w:tc>
      </w:tr>
      <w:tr w:rsidR="00F66FB9" w14:paraId="2C648EF1"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7C3125F" w14:textId="77777777" w:rsidR="00F66FB9" w:rsidRDefault="000517B4">
            <w:pPr>
              <w:spacing w:line="280" w:lineRule="auto"/>
            </w:pPr>
            <w:r>
              <w:rPr>
                <w:b/>
                <w:bCs/>
                <w:color w:val="000000"/>
              </w:rPr>
              <w:t>7</w:t>
            </w:r>
          </w:p>
        </w:tc>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1A4C927" w14:textId="77777777" w:rsidR="00F66FB9" w:rsidRDefault="000517B4">
            <w:pPr>
              <w:spacing w:line="280" w:lineRule="auto"/>
            </w:pPr>
            <w:r>
              <w:rPr>
                <w:b/>
                <w:bCs/>
                <w:color w:val="000000"/>
              </w:rPr>
              <w:t>Handover</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9C597FC" w14:textId="77777777" w:rsidR="00F66FB9" w:rsidRDefault="000517B4">
            <w:pPr>
              <w:spacing w:line="280" w:lineRule="auto"/>
            </w:pPr>
            <w:r>
              <w:rPr>
                <w:color w:val="000000"/>
              </w:rPr>
              <w:t>All credentials, repos and access transferred to LWL accounts. Nothing critical sitting in your personal account.</w:t>
            </w:r>
          </w:p>
        </w:tc>
      </w:tr>
    </w:tbl>
    <w:p w14:paraId="38C1C3C8" w14:textId="463AF44A" w:rsidR="00F66FB9" w:rsidRDefault="00F66FB9" w:rsidP="00D11FC5">
      <w:pPr>
        <w:pStyle w:val="Heading1"/>
      </w:pPr>
    </w:p>
    <w:p w14:paraId="7C80ADC3" w14:textId="75FEF005" w:rsidR="00F66FB9" w:rsidRDefault="00D11FC5">
      <w:pPr>
        <w:pStyle w:val="Heading1"/>
      </w:pPr>
      <w:r>
        <w:t>8.</w:t>
      </w:r>
      <w:r w:rsidR="000517B4">
        <w:t xml:space="preserve"> How I Will Evaluate the Pilot</w:t>
      </w:r>
    </w:p>
    <w:p w14:paraId="6F97176F" w14:textId="77777777" w:rsidR="00F66FB9" w:rsidRDefault="000517B4">
      <w:pPr>
        <w:pStyle w:val="ListParagraph"/>
        <w:numPr>
          <w:ilvl w:val="0"/>
          <w:numId w:val="3"/>
        </w:numPr>
        <w:spacing w:after="80" w:line="300" w:lineRule="auto"/>
      </w:pPr>
      <w:r>
        <w:t>Lead generation from zero: a working data acquisition layer that produced a clean, verified lead set without any pre-existing list from me.</w:t>
      </w:r>
    </w:p>
    <w:p w14:paraId="126AF86F" w14:textId="77777777" w:rsidR="00F66FB9" w:rsidRDefault="000517B4">
      <w:pPr>
        <w:pStyle w:val="ListParagraph"/>
        <w:numPr>
          <w:ilvl w:val="0"/>
          <w:numId w:val="3"/>
        </w:numPr>
        <w:spacing w:after="80" w:line="300" w:lineRule="auto"/>
      </w:pPr>
      <w:r>
        <w:t>Pipeline runs end-to-end without me touching anything between scrape and payment.</w:t>
      </w:r>
    </w:p>
    <w:p w14:paraId="2CC97E96" w14:textId="77777777" w:rsidR="00F66FB9" w:rsidRDefault="000517B4">
      <w:pPr>
        <w:pStyle w:val="ListParagraph"/>
        <w:numPr>
          <w:ilvl w:val="0"/>
          <w:numId w:val="3"/>
        </w:numPr>
        <w:spacing w:after="80" w:line="300" w:lineRule="auto"/>
      </w:pPr>
      <w:r>
        <w:t>Email deliverability: emails actually land in inboxes (not spam). I will sample personally.</w:t>
      </w:r>
    </w:p>
    <w:p w14:paraId="490A062D" w14:textId="77777777" w:rsidR="00F66FB9" w:rsidRDefault="000517B4">
      <w:pPr>
        <w:pStyle w:val="ListParagraph"/>
        <w:numPr>
          <w:ilvl w:val="0"/>
          <w:numId w:val="3"/>
        </w:numPr>
        <w:spacing w:after="80" w:line="300" w:lineRule="auto"/>
      </w:pPr>
      <w:r>
        <w:t>Lead quality: bounce rate under 5%, role match accuracy above 90%, school tier match (premium private) above 95% on a sample audit.</w:t>
      </w:r>
    </w:p>
    <w:p w14:paraId="209BC357" w14:textId="77777777" w:rsidR="00F66FB9" w:rsidRDefault="000517B4">
      <w:pPr>
        <w:pStyle w:val="ListParagraph"/>
        <w:numPr>
          <w:ilvl w:val="0"/>
          <w:numId w:val="3"/>
        </w:numPr>
        <w:spacing w:after="80" w:line="300" w:lineRule="auto"/>
      </w:pPr>
      <w:r>
        <w:t>Funnel visibility: I can answer 'how many sent / opened / registered / attended / paid' from the admin panel in under 30 seconds.</w:t>
      </w:r>
    </w:p>
    <w:p w14:paraId="12A1B607" w14:textId="77777777" w:rsidR="00F66FB9" w:rsidRDefault="000517B4">
      <w:pPr>
        <w:pStyle w:val="ListParagraph"/>
        <w:numPr>
          <w:ilvl w:val="0"/>
          <w:numId w:val="3"/>
        </w:numPr>
        <w:spacing w:after="80" w:line="300" w:lineRule="auto"/>
      </w:pPr>
      <w:r>
        <w:t>Code quality: documented, secure, no credentials leaked, deploys cleanly.</w:t>
      </w:r>
    </w:p>
    <w:p w14:paraId="60D0E0B7" w14:textId="77777777" w:rsidR="00F66FB9" w:rsidRDefault="000517B4">
      <w:pPr>
        <w:pStyle w:val="ListParagraph"/>
        <w:numPr>
          <w:ilvl w:val="0"/>
          <w:numId w:val="3"/>
        </w:numPr>
        <w:spacing w:after="80" w:line="300" w:lineRule="auto"/>
      </w:pPr>
      <w:r>
        <w:t>Replicability: I can hand the replication guide to a non-engineer on the team and they can stand up the next programme without you.</w:t>
      </w:r>
    </w:p>
    <w:p w14:paraId="4849B2D5" w14:textId="77777777" w:rsidR="00F66FB9" w:rsidRDefault="000517B4">
      <w:pPr>
        <w:pStyle w:val="Heading1"/>
      </w:pPr>
      <w:r>
        <w:t>10. What I Will Provide</w:t>
      </w:r>
    </w:p>
    <w:p w14:paraId="4E5E73DD" w14:textId="77777777" w:rsidR="00F66FB9" w:rsidRDefault="000517B4">
      <w:pPr>
        <w:pStyle w:val="ListParagraph"/>
        <w:numPr>
          <w:ilvl w:val="0"/>
          <w:numId w:val="3"/>
        </w:numPr>
        <w:spacing w:after="80" w:line="300" w:lineRule="auto"/>
      </w:pPr>
      <w:r>
        <w:t>Apollo seat / API access.</w:t>
      </w:r>
    </w:p>
    <w:p w14:paraId="188FC100" w14:textId="77777777" w:rsidR="00F66FB9" w:rsidRDefault="000517B4">
      <w:pPr>
        <w:pStyle w:val="ListParagraph"/>
        <w:numPr>
          <w:ilvl w:val="0"/>
          <w:numId w:val="3"/>
        </w:numPr>
        <w:spacing w:after="80" w:line="300" w:lineRule="auto"/>
      </w:pPr>
      <w:r>
        <w:t>Stripe (LWL account, test keys first).</w:t>
      </w:r>
    </w:p>
    <w:p w14:paraId="5DEBDD10" w14:textId="77777777" w:rsidR="00F66FB9" w:rsidRDefault="000517B4">
      <w:pPr>
        <w:pStyle w:val="ListParagraph"/>
        <w:numPr>
          <w:ilvl w:val="0"/>
          <w:numId w:val="3"/>
        </w:numPr>
        <w:spacing w:after="80" w:line="300" w:lineRule="auto"/>
      </w:pPr>
      <w:r>
        <w:t>Domain(s) for email sending and any required DNS access.</w:t>
      </w:r>
    </w:p>
    <w:p w14:paraId="3C8C9444" w14:textId="77777777" w:rsidR="00F66FB9" w:rsidRDefault="000517B4">
      <w:pPr>
        <w:pStyle w:val="ListParagraph"/>
        <w:numPr>
          <w:ilvl w:val="0"/>
          <w:numId w:val="3"/>
        </w:numPr>
        <w:spacing w:after="80" w:line="300" w:lineRule="auto"/>
      </w:pPr>
      <w:r>
        <w:t>Mentor + masterclass topic for FDF.</w:t>
      </w:r>
    </w:p>
    <w:p w14:paraId="7820CC4B" w14:textId="77777777" w:rsidR="00F66FB9" w:rsidRDefault="000517B4">
      <w:pPr>
        <w:pStyle w:val="ListParagraph"/>
        <w:numPr>
          <w:ilvl w:val="0"/>
          <w:numId w:val="3"/>
        </w:numPr>
        <w:spacing w:after="80" w:line="300" w:lineRule="auto"/>
      </w:pPr>
      <w:r>
        <w:t>FDF curriculum, programme resources (e.g., interview practice resource), brand assets, and prior email templates as reference.</w:t>
      </w:r>
    </w:p>
    <w:p w14:paraId="1D4A400D" w14:textId="77777777" w:rsidR="00F66FB9" w:rsidRDefault="000517B4">
      <w:pPr>
        <w:pStyle w:val="ListParagraph"/>
        <w:numPr>
          <w:ilvl w:val="0"/>
          <w:numId w:val="3"/>
        </w:numPr>
        <w:spacing w:after="80" w:line="300" w:lineRule="auto"/>
      </w:pPr>
      <w:r>
        <w:rPr>
          <w:b/>
          <w:bCs/>
        </w:rPr>
        <w:t xml:space="preserve">What I will NOT provide: </w:t>
      </w:r>
      <w:r>
        <w:t>any pre-built school list, contact database, or lead spreadsheet. Generating that is part of the assignment.</w:t>
      </w:r>
    </w:p>
    <w:p w14:paraId="5CE7687E" w14:textId="62969EEE" w:rsidR="00F66FB9" w:rsidRDefault="00F66FB9" w:rsidP="00AD46A5">
      <w:pPr>
        <w:spacing w:after="80" w:line="300" w:lineRule="auto"/>
        <w:ind w:left="360"/>
      </w:pPr>
    </w:p>
    <w:p w14:paraId="34A09F30" w14:textId="77777777" w:rsidR="00F66FB9" w:rsidRDefault="00F66FB9">
      <w:pPr>
        <w:spacing w:after="120" w:line="300" w:lineRule="auto"/>
      </w:pPr>
    </w:p>
    <w:p w14:paraId="1107C01E" w14:textId="77777777" w:rsidR="00F66FB9" w:rsidRDefault="000517B4">
      <w:pPr>
        <w:pBdr>
          <w:top w:val="single" w:sz="6" w:space="6" w:color="2E75B6"/>
        </w:pBdr>
        <w:spacing w:before="240" w:after="80"/>
      </w:pPr>
      <w:r>
        <w:rPr>
          <w:b/>
          <w:bCs/>
          <w:sz w:val="24"/>
          <w:szCs w:val="24"/>
        </w:rPr>
        <w:t>Closing note</w:t>
      </w:r>
    </w:p>
    <w:p w14:paraId="716203E8" w14:textId="77777777" w:rsidR="00F66FB9" w:rsidRDefault="000517B4">
      <w:pPr>
        <w:spacing w:after="120" w:line="300" w:lineRule="auto"/>
      </w:pPr>
      <w:r>
        <w:t>The pilot is small on purpose. Future Doctors Fellowship is one programme out of fourteen. Deliver this cleanly and the rest of the work is mostly cloning, with the engagement scaling accordingly. If it does not land, both sides walk away cleanly. Honesty about scope, blockers and timelines is what matters most — over-committing and under-delivering is the one thing that will end the engagement early.</w:t>
      </w:r>
    </w:p>
    <w:sectPr w:rsidR="00F66F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20C2A"/>
    <w:multiLevelType w:val="hybridMultilevel"/>
    <w:tmpl w:val="FFFFFFFF"/>
    <w:lvl w:ilvl="0" w:tplc="D7349F9C">
      <w:start w:val="1"/>
      <w:numFmt w:val="decimal"/>
      <w:lvlText w:val="%1."/>
      <w:lvlJc w:val="left"/>
      <w:pPr>
        <w:ind w:left="720" w:hanging="360"/>
      </w:pPr>
    </w:lvl>
    <w:lvl w:ilvl="1" w:tplc="CF2ECAC4">
      <w:numFmt w:val="decimal"/>
      <w:lvlText w:val=""/>
      <w:lvlJc w:val="left"/>
    </w:lvl>
    <w:lvl w:ilvl="2" w:tplc="6DC6C806">
      <w:numFmt w:val="decimal"/>
      <w:lvlText w:val=""/>
      <w:lvlJc w:val="left"/>
    </w:lvl>
    <w:lvl w:ilvl="3" w:tplc="41EEA230">
      <w:numFmt w:val="decimal"/>
      <w:lvlText w:val=""/>
      <w:lvlJc w:val="left"/>
    </w:lvl>
    <w:lvl w:ilvl="4" w:tplc="966665B4">
      <w:numFmt w:val="decimal"/>
      <w:lvlText w:val=""/>
      <w:lvlJc w:val="left"/>
    </w:lvl>
    <w:lvl w:ilvl="5" w:tplc="1A048878">
      <w:numFmt w:val="decimal"/>
      <w:lvlText w:val=""/>
      <w:lvlJc w:val="left"/>
    </w:lvl>
    <w:lvl w:ilvl="6" w:tplc="0DD8884C">
      <w:numFmt w:val="decimal"/>
      <w:lvlText w:val=""/>
      <w:lvlJc w:val="left"/>
    </w:lvl>
    <w:lvl w:ilvl="7" w:tplc="35100542">
      <w:numFmt w:val="decimal"/>
      <w:lvlText w:val=""/>
      <w:lvlJc w:val="left"/>
    </w:lvl>
    <w:lvl w:ilvl="8" w:tplc="FD566518">
      <w:numFmt w:val="decimal"/>
      <w:lvlText w:val=""/>
      <w:lvlJc w:val="left"/>
    </w:lvl>
  </w:abstractNum>
  <w:abstractNum w:abstractNumId="1" w15:restartNumberingAfterBreak="0">
    <w:nsid w:val="167D755D"/>
    <w:multiLevelType w:val="hybridMultilevel"/>
    <w:tmpl w:val="FFFFFFFF"/>
    <w:lvl w:ilvl="0" w:tplc="7D5466E6">
      <w:start w:val="1"/>
      <w:numFmt w:val="decimal"/>
      <w:lvlText w:val="%1."/>
      <w:lvlJc w:val="left"/>
      <w:pPr>
        <w:ind w:left="720" w:hanging="360"/>
      </w:pPr>
    </w:lvl>
    <w:lvl w:ilvl="1" w:tplc="237CB7BE">
      <w:numFmt w:val="decimal"/>
      <w:lvlText w:val=""/>
      <w:lvlJc w:val="left"/>
    </w:lvl>
    <w:lvl w:ilvl="2" w:tplc="A15E3102">
      <w:numFmt w:val="decimal"/>
      <w:lvlText w:val=""/>
      <w:lvlJc w:val="left"/>
    </w:lvl>
    <w:lvl w:ilvl="3" w:tplc="8C38B49E">
      <w:numFmt w:val="decimal"/>
      <w:lvlText w:val=""/>
      <w:lvlJc w:val="left"/>
    </w:lvl>
    <w:lvl w:ilvl="4" w:tplc="B28C2674">
      <w:numFmt w:val="decimal"/>
      <w:lvlText w:val=""/>
      <w:lvlJc w:val="left"/>
    </w:lvl>
    <w:lvl w:ilvl="5" w:tplc="75B89480">
      <w:numFmt w:val="decimal"/>
      <w:lvlText w:val=""/>
      <w:lvlJc w:val="left"/>
    </w:lvl>
    <w:lvl w:ilvl="6" w:tplc="913C2104">
      <w:numFmt w:val="decimal"/>
      <w:lvlText w:val=""/>
      <w:lvlJc w:val="left"/>
    </w:lvl>
    <w:lvl w:ilvl="7" w:tplc="E2D0E4A6">
      <w:numFmt w:val="decimal"/>
      <w:lvlText w:val=""/>
      <w:lvlJc w:val="left"/>
    </w:lvl>
    <w:lvl w:ilvl="8" w:tplc="384E9964">
      <w:numFmt w:val="decimal"/>
      <w:lvlText w:val=""/>
      <w:lvlJc w:val="left"/>
    </w:lvl>
  </w:abstractNum>
  <w:abstractNum w:abstractNumId="2" w15:restartNumberingAfterBreak="0">
    <w:nsid w:val="1AC9586F"/>
    <w:multiLevelType w:val="hybridMultilevel"/>
    <w:tmpl w:val="FFFFFFFF"/>
    <w:lvl w:ilvl="0" w:tplc="E86C0618">
      <w:start w:val="1"/>
      <w:numFmt w:val="bullet"/>
      <w:lvlText w:val="●"/>
      <w:lvlJc w:val="left"/>
      <w:pPr>
        <w:ind w:left="720" w:hanging="360"/>
      </w:pPr>
    </w:lvl>
    <w:lvl w:ilvl="1" w:tplc="1A044EDE">
      <w:start w:val="1"/>
      <w:numFmt w:val="bullet"/>
      <w:lvlText w:val="○"/>
      <w:lvlJc w:val="left"/>
      <w:pPr>
        <w:ind w:left="1440" w:hanging="360"/>
      </w:pPr>
    </w:lvl>
    <w:lvl w:ilvl="2" w:tplc="1EEA3E3E">
      <w:start w:val="1"/>
      <w:numFmt w:val="bullet"/>
      <w:lvlText w:val="■"/>
      <w:lvlJc w:val="left"/>
      <w:pPr>
        <w:ind w:left="2160" w:hanging="360"/>
      </w:pPr>
    </w:lvl>
    <w:lvl w:ilvl="3" w:tplc="26120238">
      <w:start w:val="1"/>
      <w:numFmt w:val="bullet"/>
      <w:lvlText w:val="●"/>
      <w:lvlJc w:val="left"/>
      <w:pPr>
        <w:ind w:left="2880" w:hanging="360"/>
      </w:pPr>
    </w:lvl>
    <w:lvl w:ilvl="4" w:tplc="9530ED6E">
      <w:start w:val="1"/>
      <w:numFmt w:val="bullet"/>
      <w:lvlText w:val="○"/>
      <w:lvlJc w:val="left"/>
      <w:pPr>
        <w:ind w:left="3600" w:hanging="360"/>
      </w:pPr>
    </w:lvl>
    <w:lvl w:ilvl="5" w:tplc="314A4392">
      <w:start w:val="1"/>
      <w:numFmt w:val="bullet"/>
      <w:lvlText w:val="■"/>
      <w:lvlJc w:val="left"/>
      <w:pPr>
        <w:ind w:left="4320" w:hanging="360"/>
      </w:pPr>
    </w:lvl>
    <w:lvl w:ilvl="6" w:tplc="B374187E">
      <w:start w:val="1"/>
      <w:numFmt w:val="bullet"/>
      <w:lvlText w:val="●"/>
      <w:lvlJc w:val="left"/>
      <w:pPr>
        <w:ind w:left="5040" w:hanging="360"/>
      </w:pPr>
    </w:lvl>
    <w:lvl w:ilvl="7" w:tplc="F4AE40BE">
      <w:start w:val="1"/>
      <w:numFmt w:val="bullet"/>
      <w:lvlText w:val="●"/>
      <w:lvlJc w:val="left"/>
      <w:pPr>
        <w:ind w:left="5760" w:hanging="360"/>
      </w:pPr>
    </w:lvl>
    <w:lvl w:ilvl="8" w:tplc="37C855D8">
      <w:start w:val="1"/>
      <w:numFmt w:val="bullet"/>
      <w:lvlText w:val="●"/>
      <w:lvlJc w:val="left"/>
      <w:pPr>
        <w:ind w:left="6480" w:hanging="360"/>
      </w:pPr>
    </w:lvl>
  </w:abstractNum>
  <w:abstractNum w:abstractNumId="3" w15:restartNumberingAfterBreak="0">
    <w:nsid w:val="1E1F350D"/>
    <w:multiLevelType w:val="hybridMultilevel"/>
    <w:tmpl w:val="FFFFFFFF"/>
    <w:lvl w:ilvl="0" w:tplc="F92CB5E0">
      <w:start w:val="1"/>
      <w:numFmt w:val="bullet"/>
      <w:lvlText w:val="•"/>
      <w:lvlJc w:val="left"/>
      <w:pPr>
        <w:ind w:left="720" w:hanging="360"/>
      </w:pPr>
    </w:lvl>
    <w:lvl w:ilvl="1" w:tplc="C66CA382">
      <w:start w:val="1"/>
      <w:numFmt w:val="bullet"/>
      <w:lvlText w:val="◦"/>
      <w:lvlJc w:val="left"/>
      <w:pPr>
        <w:ind w:left="1440" w:hanging="360"/>
      </w:pPr>
    </w:lvl>
    <w:lvl w:ilvl="2" w:tplc="53264260">
      <w:numFmt w:val="decimal"/>
      <w:lvlText w:val=""/>
      <w:lvlJc w:val="left"/>
    </w:lvl>
    <w:lvl w:ilvl="3" w:tplc="C674D0DC">
      <w:numFmt w:val="decimal"/>
      <w:lvlText w:val=""/>
      <w:lvlJc w:val="left"/>
    </w:lvl>
    <w:lvl w:ilvl="4" w:tplc="FF5038F6">
      <w:numFmt w:val="decimal"/>
      <w:lvlText w:val=""/>
      <w:lvlJc w:val="left"/>
    </w:lvl>
    <w:lvl w:ilvl="5" w:tplc="91A25F14">
      <w:numFmt w:val="decimal"/>
      <w:lvlText w:val=""/>
      <w:lvlJc w:val="left"/>
    </w:lvl>
    <w:lvl w:ilvl="6" w:tplc="FFC02DD6">
      <w:numFmt w:val="decimal"/>
      <w:lvlText w:val=""/>
      <w:lvlJc w:val="left"/>
    </w:lvl>
    <w:lvl w:ilvl="7" w:tplc="D89ED3B2">
      <w:numFmt w:val="decimal"/>
      <w:lvlText w:val=""/>
      <w:lvlJc w:val="left"/>
    </w:lvl>
    <w:lvl w:ilvl="8" w:tplc="FF02A55C">
      <w:numFmt w:val="decimal"/>
      <w:lvlText w:val=""/>
      <w:lvlJc w:val="left"/>
    </w:lvl>
  </w:abstractNum>
  <w:num w:numId="1" w16cid:durableId="1299653652">
    <w:abstractNumId w:val="2"/>
    <w:lvlOverride w:ilvl="0">
      <w:startOverride w:val="1"/>
    </w:lvlOverride>
  </w:num>
  <w:num w:numId="2" w16cid:durableId="118303720">
    <w:abstractNumId w:val="1"/>
    <w:lvlOverride w:ilvl="0">
      <w:startOverride w:val="1"/>
    </w:lvlOverride>
  </w:num>
  <w:num w:numId="3" w16cid:durableId="1257715606">
    <w:abstractNumId w:val="3"/>
    <w:lvlOverride w:ilvl="0">
      <w:startOverride w:val="1"/>
    </w:lvlOverride>
  </w:num>
  <w:num w:numId="4" w16cid:durableId="9571754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FB9"/>
    <w:rsid w:val="000517B4"/>
    <w:rsid w:val="0044111B"/>
    <w:rsid w:val="0053539E"/>
    <w:rsid w:val="00AD46A5"/>
    <w:rsid w:val="00C75EDB"/>
    <w:rsid w:val="00D11FC5"/>
    <w:rsid w:val="00E77854"/>
    <w:rsid w:val="00EB3A1F"/>
    <w:rsid w:val="00F66F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4D4AB6B"/>
  <w15:docId w15:val="{35FD672A-0A0E-FA4C-9B93-B3FA182E6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75B6"/>
      <w:sz w:val="30"/>
      <w:szCs w:val="30"/>
    </w:rPr>
  </w:style>
  <w:style w:type="paragraph" w:styleId="Heading2">
    <w:name w:val="heading 2"/>
    <w:uiPriority w:val="9"/>
    <w:unhideWhenUsed/>
    <w:qFormat/>
    <w:pPr>
      <w:spacing w:before="280" w:after="140"/>
      <w:outlineLvl w:val="1"/>
    </w:pPr>
    <w:rPr>
      <w:b/>
      <w:bCs/>
      <w:color w:val="1F3864"/>
      <w:sz w:val="26"/>
      <w:szCs w:val="26"/>
    </w:rPr>
  </w:style>
  <w:style w:type="paragraph" w:styleId="Heading3">
    <w:name w:val="heading 3"/>
    <w:uiPriority w:val="9"/>
    <w:semiHidden/>
    <w:unhideWhenUsed/>
    <w:qFormat/>
    <w:pPr>
      <w:spacing w:before="220" w:after="12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1426</Words>
  <Characters>8129</Characters>
  <Application>Microsoft Office Word</Application>
  <DocSecurity>0</DocSecurity>
  <Lines>67</Lines>
  <Paragraphs>19</Paragraphs>
  <ScaleCrop>false</ScaleCrop>
  <Company/>
  <LinksUpToDate>false</LinksUpToDate>
  <CharactersWithSpaces>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Sanjukta Das</cp:lastModifiedBy>
  <cp:revision>2</cp:revision>
  <dcterms:created xsi:type="dcterms:W3CDTF">2026-05-01T03:03:00Z</dcterms:created>
  <dcterms:modified xsi:type="dcterms:W3CDTF">2026-05-01T03:03:00Z</dcterms:modified>
</cp:coreProperties>
</file>