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02A1D" w14:textId="6D4E6D6C" w:rsidR="00677844" w:rsidRPr="00EA65F7" w:rsidRDefault="00EA65F7" w:rsidP="00963CFB">
      <w:pPr>
        <w:spacing w:after="0" w:line="259" w:lineRule="auto"/>
        <w:ind w:firstLine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65F7">
        <w:rPr>
          <w:rFonts w:ascii="Times New Roman" w:hAnsi="Times New Roman" w:cs="Times New Roman"/>
          <w:b/>
          <w:sz w:val="36"/>
          <w:szCs w:val="36"/>
        </w:rPr>
        <w:t>AYUSH POUDEL</w:t>
      </w:r>
    </w:p>
    <w:p w14:paraId="15C783A1" w14:textId="6A6ED7DC" w:rsidR="00674DE6" w:rsidRPr="00D35E03" w:rsidRDefault="00674DE6" w:rsidP="00674DE6">
      <w:pPr>
        <w:spacing w:after="0" w:line="259" w:lineRule="auto"/>
        <w:ind w:left="0" w:firstLine="0"/>
        <w:jc w:val="center"/>
        <w:rPr>
          <w:rStyle w:val="Hyperlink"/>
          <w:rFonts w:ascii="Times New Roman" w:hAnsi="Times New Roman" w:cs="Times New Roman"/>
          <w:szCs w:val="20"/>
        </w:rPr>
      </w:pPr>
      <w:r w:rsidRPr="00D35E03">
        <w:rPr>
          <w:rFonts w:ascii="Times New Roman" w:hAnsi="Times New Roman" w:cs="Times New Roman"/>
          <w:szCs w:val="20"/>
        </w:rPr>
        <w:t xml:space="preserve">656-224-7227 | </w:t>
      </w:r>
      <w:r w:rsidRPr="00D35E03">
        <w:rPr>
          <w:rFonts w:ascii="Times New Roman" w:hAnsi="Times New Roman" w:cs="Times New Roman"/>
          <w:szCs w:val="20"/>
          <w:u w:val="single" w:color="000000"/>
        </w:rPr>
        <w:t xml:space="preserve">ayushpoudel@usf.edu </w:t>
      </w:r>
      <w:r w:rsidR="002D56D3" w:rsidRPr="00D35E03">
        <w:rPr>
          <w:rFonts w:ascii="Times New Roman" w:hAnsi="Times New Roman" w:cs="Times New Roman"/>
          <w:szCs w:val="20"/>
          <w:u w:val="single" w:color="000000"/>
        </w:rPr>
        <w:t xml:space="preserve">| </w:t>
      </w:r>
      <w:hyperlink r:id="rId5" w:history="1">
        <w:r w:rsidR="002D56D3" w:rsidRPr="00D35E03">
          <w:rPr>
            <w:rStyle w:val="Hyperlink"/>
            <w:rFonts w:ascii="Times New Roman" w:hAnsi="Times New Roman" w:cs="Times New Roman"/>
            <w:szCs w:val="20"/>
          </w:rPr>
          <w:t>LinkedIn</w:t>
        </w:r>
      </w:hyperlink>
      <w:r w:rsidR="002D56D3" w:rsidRPr="00D35E03">
        <w:rPr>
          <w:rFonts w:ascii="Times New Roman" w:hAnsi="Times New Roman" w:cs="Times New Roman"/>
          <w:szCs w:val="20"/>
          <w:u w:val="single" w:color="000000"/>
        </w:rPr>
        <w:t xml:space="preserve"> | </w:t>
      </w:r>
      <w:hyperlink r:id="rId6" w:history="1">
        <w:r w:rsidR="002D56D3" w:rsidRPr="00D35E03">
          <w:rPr>
            <w:rStyle w:val="Hyperlink"/>
            <w:rFonts w:ascii="Times New Roman" w:hAnsi="Times New Roman" w:cs="Times New Roman"/>
            <w:szCs w:val="20"/>
          </w:rPr>
          <w:t>GitHub</w:t>
        </w:r>
      </w:hyperlink>
      <w:r w:rsidR="00EA65F7">
        <w:rPr>
          <w:rStyle w:val="Hyperlink"/>
          <w:rFonts w:ascii="Times New Roman" w:hAnsi="Times New Roman" w:cs="Times New Roman"/>
          <w:szCs w:val="20"/>
        </w:rPr>
        <w:t xml:space="preserve"> | </w:t>
      </w:r>
      <w:hyperlink r:id="rId7" w:history="1">
        <w:r w:rsidR="00EA65F7" w:rsidRPr="00EA65F7">
          <w:rPr>
            <w:rStyle w:val="Hyperlink"/>
            <w:rFonts w:ascii="Times New Roman" w:hAnsi="Times New Roman" w:cs="Times New Roman"/>
            <w:szCs w:val="20"/>
          </w:rPr>
          <w:t>Portfolio</w:t>
        </w:r>
      </w:hyperlink>
    </w:p>
    <w:p w14:paraId="23F6487E" w14:textId="2ECE470D" w:rsidR="00EC51B1" w:rsidRPr="00D35E03" w:rsidRDefault="00EC51B1" w:rsidP="00EC51B1">
      <w:pPr>
        <w:pStyle w:val="Heading1"/>
        <w:ind w:left="-5"/>
        <w:rPr>
          <w:rFonts w:ascii="Times New Roman" w:hAnsi="Times New Roman" w:cs="Times New Roman"/>
          <w:b/>
          <w:bCs/>
        </w:rPr>
      </w:pPr>
      <w:r w:rsidRPr="00D35E03">
        <w:rPr>
          <w:rFonts w:ascii="Times New Roman" w:hAnsi="Times New Roman" w:cs="Times New Roman"/>
          <w:b/>
          <w:bCs/>
        </w:rPr>
        <w:t>Education</w:t>
      </w:r>
      <w:r w:rsidRPr="00D35E03">
        <w:rPr>
          <w:rFonts w:ascii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A887B77" wp14:editId="20F5517C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6858000" cy="4445"/>
                <wp:effectExtent l="0" t="0" r="12700" b="8255"/>
                <wp:wrapTopAndBottom/>
                <wp:docPr id="497338832" name="Group 497338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445"/>
                          <a:chOff x="0" y="0"/>
                          <a:chExt cx="6858000" cy="5055"/>
                        </a:xfrm>
                      </wpg:grpSpPr>
                      <wps:wsp>
                        <wps:cNvPr id="124887317" name="Shape 3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122AB3" id="Group 497338832" o:spid="_x0000_s1026" style="position:absolute;margin-left:0;margin-top:15.3pt;width:540pt;height:.35pt;z-index:251668480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">
                <v:shape id="Shape 33" o:spid="_x0000_s1027" style="position:absolute;width:68580;height:0;visibility:visible;mso-wrap-style:square;v-text-anchor:top" coordsize="68580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" path="m,l6858000,e" filled="f" strokeweight=".14042mm">
                  <v:stroke miterlimit="83231f" joinstyle="miter"/>
                  <v:path arrowok="t" textboxrect="0,0,6858000,0"/>
                </v:shape>
                <w10:wrap type="topAndBottom"/>
              </v:group>
            </w:pict>
          </mc:Fallback>
        </mc:AlternateContent>
      </w:r>
    </w:p>
    <w:p w14:paraId="3F0A95F7" w14:textId="62090864" w:rsidR="00CE28C2" w:rsidRDefault="00EC51B1" w:rsidP="00515173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</w:pPr>
      <w:r w:rsidRPr="00EC51B1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University of South Florida</w:t>
      </w:r>
      <w:r w:rsidR="00CE28C2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 xml:space="preserve">, </w:t>
      </w:r>
      <w:r w:rsidR="00CE28C2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>Tampa, FL</w:t>
      </w:r>
      <w:r w:rsidR="00515173" w:rsidRPr="00D35E03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ab/>
      </w:r>
      <w:r w:rsidR="00515173" w:rsidRPr="00D35E03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ab/>
      </w:r>
      <w:r w:rsidR="00515173" w:rsidRPr="00D35E03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ab/>
      </w:r>
      <w:r w:rsidR="00515173" w:rsidRPr="00D35E03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ab/>
        <w:t xml:space="preserve">   </w:t>
      </w:r>
      <w:r w:rsidR="00515173" w:rsidRPr="00D35E03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ab/>
        <w:t xml:space="preserve">     </w:t>
      </w:r>
      <w:r w:rsidR="00CE28C2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 xml:space="preserve">                                      </w:t>
      </w:r>
      <w:r w:rsidR="00515173" w:rsidRPr="00D35E03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ab/>
      </w:r>
      <w:r w:rsidR="00CE28C2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Aug 2022 - </w:t>
      </w:r>
      <w:r w:rsidR="00BB42DF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</w:t>
      </w:r>
      <w:r w:rsid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</w:t>
      </w:r>
      <w:r w:rsidR="00515173" w:rsidRPr="00EC51B1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>May 2026</w:t>
      </w:r>
      <w:r w:rsidRPr="00EC51B1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br/>
      </w:r>
      <w:r w:rsidR="00CE28C2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>Degree: Bachelor’s of Science</w:t>
      </w:r>
      <w:r w:rsidR="00CE28C2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 w:rsidR="00CE28C2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 w:rsidR="00CE28C2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 w:rsidR="00CE28C2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 w:rsidR="00CE28C2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 w:rsidR="00CE28C2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 w:rsidR="00CE28C2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 w:rsidR="00CE28C2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 w:rsidR="00CE28C2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  <w:t xml:space="preserve">             GPA: 4.00/4.00</w:t>
      </w:r>
    </w:p>
    <w:p w14:paraId="74D9B203" w14:textId="61DBD061" w:rsidR="00CE28C2" w:rsidRDefault="00CE28C2" w:rsidP="00CE28C2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Major: </w:t>
      </w:r>
      <w:r w:rsidRPr="00CE28C2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Computer Science</w:t>
      </w:r>
      <w:r w:rsidR="00EC51B1" w:rsidRPr="00EC51B1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| 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 xml:space="preserve">Dean’s List </w:t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>for four consecutive terms</w:t>
      </w:r>
    </w:p>
    <w:p w14:paraId="4EE0E147" w14:textId="1AF6459F" w:rsidR="00EC51B1" w:rsidRDefault="00EC51B1" w:rsidP="00CE28C2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</w:pPr>
      <w:r w:rsidRPr="00EC51B1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Coursework:</w:t>
      </w:r>
      <w:r w:rsidRPr="00EC51B1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Analysis of Algorithms, Database Management Systems, Introduction to AI, Data Structures, Program Design, Computer Architecture, System Design, Discrete Mathematics</w:t>
      </w:r>
    </w:p>
    <w:p w14:paraId="15F9C615" w14:textId="77777777" w:rsidR="00362DF0" w:rsidRPr="00D35E03" w:rsidRDefault="00362DF0" w:rsidP="00362DF0">
      <w:pPr>
        <w:pStyle w:val="Heading1"/>
        <w:ind w:left="0" w:firstLine="0"/>
        <w:rPr>
          <w:rFonts w:ascii="Times New Roman" w:hAnsi="Times New Roman" w:cs="Times New Roman"/>
          <w:b/>
          <w:bCs/>
        </w:rPr>
      </w:pPr>
      <w:r w:rsidRPr="00D35E03">
        <w:rPr>
          <w:rFonts w:ascii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C9809BC" wp14:editId="0FBA303D">
                <wp:simplePos x="0" y="0"/>
                <wp:positionH relativeFrom="column">
                  <wp:posOffset>0</wp:posOffset>
                </wp:positionH>
                <wp:positionV relativeFrom="paragraph">
                  <wp:posOffset>203653</wp:posOffset>
                </wp:positionV>
                <wp:extent cx="6858000" cy="4445"/>
                <wp:effectExtent l="0" t="0" r="12700" b="8255"/>
                <wp:wrapTopAndBottom/>
                <wp:docPr id="1437" name="Group 1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445"/>
                          <a:chOff x="0" y="0"/>
                          <a:chExt cx="6858000" cy="5055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87B539" id="Group 1437" o:spid="_x0000_s1026" style="position:absolute;margin-left:0;margin-top:16.05pt;width:540pt;height:.35pt;z-index:251670528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">
                <v:shape id="Shape 33" o:spid="_x0000_s1027" style="position:absolute;width:68580;height:0;visibility:visible;mso-wrap-style:square;v-text-anchor:top" coordsize="68580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" path="m,l6858000,e" filled="f" strokeweight=".14042mm">
                  <v:stroke miterlimit="83231f" joinstyle="miter"/>
                  <v:path arrowok="t" textboxrect="0,0,6858000,0"/>
                </v:shape>
                <w10:wrap type="topAndBottom"/>
              </v:group>
            </w:pict>
          </mc:Fallback>
        </mc:AlternateContent>
      </w:r>
      <w:r w:rsidRPr="00D35E03">
        <w:rPr>
          <w:rFonts w:ascii="Times New Roman" w:hAnsi="Times New Roman" w:cs="Times New Roman"/>
          <w:b/>
          <w:bCs/>
        </w:rPr>
        <w:t>Work Experience</w:t>
      </w:r>
    </w:p>
    <w:p w14:paraId="544BA956" w14:textId="77777777" w:rsidR="00362DF0" w:rsidRDefault="00362DF0" w:rsidP="00362DF0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</w:pPr>
      <w:r w:rsidRPr="003F074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Software Developer Intern | Green Rise Nepal</w:t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  <w:t xml:space="preserve">  </w:t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                 </w:t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  <w:t xml:space="preserve">       May</w:t>
      </w:r>
      <w:r w:rsidRPr="003F074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2024 </w:t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- </w:t>
      </w:r>
      <w:r w:rsidRPr="003F074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>Aug</w:t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</w:t>
      </w:r>
      <w:r w:rsidRPr="003F074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2024 </w:t>
      </w:r>
    </w:p>
    <w:p w14:paraId="63F8C4A6" w14:textId="77777777" w:rsidR="00362DF0" w:rsidRDefault="00362DF0" w:rsidP="00362DF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auto"/>
          <w:kern w:val="0"/>
          <w:szCs w:val="20"/>
          <w14:ligatures w14:val="none"/>
        </w:rPr>
      </w:pPr>
      <w:r w:rsidRPr="00191553">
        <w:rPr>
          <w:rFonts w:ascii="Times New Roman" w:eastAsia="Times New Roman" w:hAnsi="Times New Roman" w:cs="Times New Roman"/>
          <w:b/>
          <w:bCs/>
          <w:i/>
          <w:iCs/>
          <w:color w:val="auto"/>
          <w:kern w:val="0"/>
          <w:szCs w:val="20"/>
          <w14:ligatures w14:val="none"/>
        </w:rPr>
        <w:t>Internship</w:t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  <w:t xml:space="preserve">           </w:t>
      </w:r>
      <w:r w:rsidRPr="003F074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>Remote, Kathmandu, Bāgmatī, Nepal</w:t>
      </w:r>
    </w:p>
    <w:p w14:paraId="2A140652" w14:textId="5AEB8616" w:rsidR="00362DF0" w:rsidRPr="00362DF0" w:rsidRDefault="00362DF0" w:rsidP="00362DF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>Led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the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Agile development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of a dynamic and responsive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web application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using the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React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framework,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Node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.js,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MongoDB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, and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JWT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. Improved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sprint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completion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rates by 25%, successfully managed and resolved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100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+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pull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requests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, and reduced bug incidence by 25% through the implementation of Git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Version Control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and Jenkins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CI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>/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CD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pipeline.</w:t>
      </w:r>
    </w:p>
    <w:p w14:paraId="10B9CE80" w14:textId="77DE7C40" w:rsidR="00362DF0" w:rsidRPr="00362DF0" w:rsidRDefault="00362DF0" w:rsidP="00362DF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</w:pP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Transitioned the platform from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PaaS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, utilizing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Google App Engine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, to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IaaS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on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AWS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>, enhancing scalability, elasticity, and cost efficiency. This strategic</w:t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cloud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 xml:space="preserve"> migration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led to a 100-hour labor reduction per month by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automating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routine tasks using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Terraform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, AWS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CloudFormation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 xml:space="preserve">ArgoCD 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and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Ansible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>, effectively resolving 70% of potential issues before they impacted the system.</w:t>
      </w:r>
    </w:p>
    <w:p w14:paraId="2A30DE56" w14:textId="59AE59D9" w:rsidR="00362DF0" w:rsidRDefault="00362DF0" w:rsidP="00362DF0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</w:pPr>
      <w:r w:rsidRPr="003F074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Student Operations Lead | Aramark USF Campus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                           </w:t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     </w:t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 </w:t>
      </w:r>
      <w:r w:rsidRPr="003F074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Aug 2022 </w:t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>-</w:t>
      </w:r>
      <w:r w:rsidRPr="003F074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</w:t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>Present</w:t>
      </w:r>
      <w:r w:rsidRPr="003F074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</w:p>
    <w:p w14:paraId="2FCE4064" w14:textId="77777777" w:rsidR="00362DF0" w:rsidRPr="003F0740" w:rsidRDefault="00362DF0" w:rsidP="00362DF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</w:pPr>
      <w:r w:rsidRPr="00191553">
        <w:rPr>
          <w:rFonts w:ascii="Times New Roman" w:eastAsia="Times New Roman" w:hAnsi="Times New Roman" w:cs="Times New Roman"/>
          <w:b/>
          <w:bCs/>
          <w:i/>
          <w:iCs/>
          <w:color w:val="auto"/>
          <w:kern w:val="0"/>
          <w:szCs w:val="20"/>
          <w14:ligatures w14:val="none"/>
        </w:rPr>
        <w:t>Part-Time</w:t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  <w:t xml:space="preserve">     </w:t>
      </w:r>
      <w:r w:rsidRPr="003F074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  </w:t>
      </w:r>
      <w:r w:rsidRPr="003F074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>Tampa, FL</w:t>
      </w:r>
    </w:p>
    <w:p w14:paraId="16890A2E" w14:textId="77777777" w:rsidR="00362DF0" w:rsidRPr="003F0740" w:rsidRDefault="00362DF0" w:rsidP="00362DF0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</w:pPr>
      <w:r w:rsidRPr="003F074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>Assisted in</w:t>
      </w:r>
      <w:r w:rsidRPr="003F074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 xml:space="preserve"> scheduling</w:t>
      </w:r>
      <w:r w:rsidRPr="003F074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for 70+ students, 85+ full-time staff, and 100+ event-based volunteers, creating bi-weekly schedules that optimized coverage and reduced labor costs by </w:t>
      </w:r>
      <w:r w:rsidRPr="003F074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12%</w:t>
      </w:r>
      <w:r w:rsidRPr="003F074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>.</w:t>
      </w:r>
    </w:p>
    <w:p w14:paraId="10DAA8A4" w14:textId="5DF507A0" w:rsidR="00362DF0" w:rsidRPr="00EC51B1" w:rsidRDefault="00362DF0" w:rsidP="00362DF0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3F074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Coordinated</w:t>
      </w:r>
      <w:r w:rsidRPr="003F074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with the Chef Manager and Dining Director to accurately estimate labor costs and calculate profits, ensuring compliance with financial regulations. </w:t>
      </w:r>
      <w:r w:rsidRPr="003F074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Increased profitability by 10%</w:t>
      </w:r>
      <w:r w:rsidRPr="003F074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by aligning operational strategies with customer</w:t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</w:t>
      </w:r>
      <w:r w:rsidRPr="003F074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>needs</w:t>
      </w:r>
      <w:r w:rsidRPr="003F074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.</w:t>
      </w:r>
    </w:p>
    <w:p w14:paraId="34AD446B" w14:textId="0ED7E66A" w:rsidR="00677844" w:rsidRPr="00D35E03" w:rsidRDefault="00000000">
      <w:pPr>
        <w:pStyle w:val="Heading1"/>
        <w:ind w:left="-5"/>
        <w:rPr>
          <w:rFonts w:ascii="Times New Roman" w:hAnsi="Times New Roman" w:cs="Times New Roman"/>
          <w:b/>
          <w:bCs/>
        </w:rPr>
      </w:pPr>
      <w:r w:rsidRPr="00D35E03">
        <w:rPr>
          <w:rFonts w:ascii="Times New Roman" w:hAnsi="Times New Roman" w:cs="Times New Roman"/>
          <w:b/>
          <w:bCs/>
        </w:rPr>
        <w:t>Projects</w:t>
      </w:r>
      <w:r w:rsidR="00EC51B1" w:rsidRPr="00D35E03">
        <w:rPr>
          <w:rFonts w:ascii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BAF2F60" wp14:editId="5AB9388F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6858000" cy="4445"/>
                <wp:effectExtent l="0" t="0" r="12700" b="8255"/>
                <wp:wrapTopAndBottom/>
                <wp:docPr id="1743279330" name="Group 1743279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445"/>
                          <a:chOff x="0" y="0"/>
                          <a:chExt cx="6858000" cy="5055"/>
                        </a:xfrm>
                      </wpg:grpSpPr>
                      <wps:wsp>
                        <wps:cNvPr id="358639471" name="Shape 3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D81DC3" id="Group 1743279330" o:spid="_x0000_s1026" style="position:absolute;margin-left:0;margin-top:14.9pt;width:540pt;height:.35pt;z-index:251666432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">
                <v:shape id="Shape 33" o:spid="_x0000_s1027" style="position:absolute;width:68580;height:0;visibility:visible;mso-wrap-style:square;v-text-anchor:top" coordsize="68580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" path="m,l6858000,e" filled="f" strokeweight=".14042mm">
                  <v:stroke miterlimit="83231f" joinstyle="miter"/>
                  <v:path arrowok="t" textboxrect="0,0,6858000,0"/>
                </v:shape>
                <w10:wrap type="topAndBottom"/>
              </v:group>
            </w:pict>
          </mc:Fallback>
        </mc:AlternateContent>
      </w:r>
    </w:p>
    <w:p w14:paraId="29ECB429" w14:textId="6486946D" w:rsidR="00674DE6" w:rsidRPr="00D35E03" w:rsidRDefault="00674DE6" w:rsidP="00A113C6">
      <w:pPr>
        <w:tabs>
          <w:tab w:val="center" w:pos="3066"/>
          <w:tab w:val="right" w:pos="10800"/>
        </w:tabs>
        <w:spacing w:after="0" w:line="259" w:lineRule="auto"/>
        <w:ind w:left="0" w:firstLine="0"/>
        <w:rPr>
          <w:rFonts w:ascii="Times New Roman" w:hAnsi="Times New Roman" w:cs="Times New Roman"/>
          <w:i/>
          <w:iCs/>
          <w:szCs w:val="20"/>
        </w:rPr>
      </w:pPr>
      <w:r w:rsidRPr="00D35E03">
        <w:rPr>
          <w:rStyle w:val="Strong"/>
          <w:rFonts w:ascii="Times New Roman" w:hAnsi="Times New Roman" w:cs="Times New Roman"/>
          <w:szCs w:val="20"/>
        </w:rPr>
        <w:t xml:space="preserve">FlatGuru at USF | </w:t>
      </w:r>
      <w:r w:rsidRPr="00D35E03">
        <w:rPr>
          <w:rStyle w:val="Strong"/>
          <w:rFonts w:ascii="Times New Roman" w:hAnsi="Times New Roman" w:cs="Times New Roman"/>
          <w:b w:val="0"/>
          <w:bCs w:val="0"/>
          <w:szCs w:val="20"/>
        </w:rPr>
        <w:t>React.js, Node.js, MongoDB, JWT</w:t>
      </w:r>
      <w:r w:rsidRPr="00D35E03">
        <w:rPr>
          <w:rFonts w:ascii="Times New Roman" w:hAnsi="Times New Roman" w:cs="Times New Roman"/>
          <w:szCs w:val="20"/>
        </w:rPr>
        <w:t xml:space="preserve">         </w:t>
      </w:r>
      <w:r w:rsidR="00D35E03">
        <w:rPr>
          <w:rFonts w:ascii="Times New Roman" w:hAnsi="Times New Roman" w:cs="Times New Roman"/>
          <w:szCs w:val="20"/>
        </w:rPr>
        <w:t xml:space="preserve">  </w:t>
      </w:r>
      <w:r w:rsidRPr="00D35E03">
        <w:rPr>
          <w:rFonts w:ascii="Times New Roman" w:hAnsi="Times New Roman" w:cs="Times New Roman"/>
          <w:szCs w:val="20"/>
        </w:rPr>
        <w:t xml:space="preserve">                                                                               </w:t>
      </w:r>
      <w:r w:rsidR="00963CFB" w:rsidRPr="00D35E03">
        <w:rPr>
          <w:rFonts w:ascii="Times New Roman" w:hAnsi="Times New Roman" w:cs="Times New Roman"/>
          <w:szCs w:val="20"/>
        </w:rPr>
        <w:t xml:space="preserve">                     </w:t>
      </w:r>
      <w:r w:rsidR="00D35E03">
        <w:rPr>
          <w:rFonts w:ascii="Times New Roman" w:hAnsi="Times New Roman" w:cs="Times New Roman"/>
          <w:szCs w:val="20"/>
        </w:rPr>
        <w:t xml:space="preserve"> </w:t>
      </w:r>
      <w:r w:rsidRPr="00D35E03">
        <w:rPr>
          <w:rFonts w:ascii="Times New Roman" w:hAnsi="Times New Roman" w:cs="Times New Roman"/>
          <w:szCs w:val="20"/>
        </w:rPr>
        <w:t xml:space="preserve"> </w:t>
      </w:r>
      <w:r w:rsidR="00D35E03">
        <w:rPr>
          <w:rStyle w:val="Emphasis"/>
          <w:rFonts w:ascii="Times New Roman" w:hAnsi="Times New Roman" w:cs="Times New Roman"/>
          <w:i w:val="0"/>
          <w:iCs w:val="0"/>
          <w:szCs w:val="20"/>
        </w:rPr>
        <w:t>Sep 2024</w:t>
      </w:r>
    </w:p>
    <w:p w14:paraId="661F5F1F" w14:textId="1E0AA674" w:rsidR="00362DF0" w:rsidRDefault="00362DF0" w:rsidP="00362DF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</w:pP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Currently developing and optimizing a full-stack platform for USF students, utilizing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React.js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for the frontend, deployed on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Google App Engine (GAE)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, with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Node.js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and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MongoDB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for the backend. Leveraging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Git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for version control,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Jenkins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for CI/CD pipelines, and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Jest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for testing, ensuring seamless integration and deployment.</w:t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</w:t>
      </w:r>
      <w:r>
        <w:t>A</w:t>
      </w:r>
      <w:r w:rsidRPr="00362DF0">
        <w:rPr>
          <w:rFonts w:ascii="Times New Roman" w:hAnsi="Times New Roman" w:cs="Times New Roman"/>
        </w:rPr>
        <w:t>chieved a 30% reduction in deployment times and a 20% increase in build reliability.</w:t>
      </w:r>
    </w:p>
    <w:p w14:paraId="630C6857" w14:textId="7A515EBC" w:rsidR="00362DF0" w:rsidRPr="00362DF0" w:rsidRDefault="00362DF0" w:rsidP="00362DF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</w:pP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Enhancing both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frontend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and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backend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systems by optimizing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database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queries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, streamlining backend processes, and integrating cloud services to ensure </w:t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100% 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scalability and </w:t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4/5 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>high performance. Focused on improving user experience and infrastructure stability, reducing security incidents by 15% through effective JWT implementation.</w:t>
      </w:r>
    </w:p>
    <w:p w14:paraId="28C3A605" w14:textId="13D16495" w:rsidR="00963CFB" w:rsidRPr="00D35E03" w:rsidRDefault="00A113C6" w:rsidP="00362DF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auto"/>
          <w:kern w:val="0"/>
          <w:szCs w:val="20"/>
          <w14:ligatures w14:val="none"/>
        </w:rPr>
      </w:pPr>
      <w:r w:rsidRPr="00D35E03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AWS Three-Tier Web Architecture |</w:t>
      </w:r>
      <w:r w:rsidRPr="00D35E03">
        <w:rPr>
          <w:rFonts w:ascii="Times New Roman" w:eastAsia="Times New Roman" w:hAnsi="Times New Roman" w:cs="Times New Roman"/>
          <w:b/>
          <w:bCs/>
          <w:i/>
          <w:iCs/>
          <w:color w:val="auto"/>
          <w:kern w:val="0"/>
          <w:szCs w:val="20"/>
          <w14:ligatures w14:val="none"/>
        </w:rPr>
        <w:t xml:space="preserve"> </w:t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AWS Services, React.js, Node.js </w:t>
      </w:r>
      <w:r w:rsidR="00A0780F"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                                                   </w:t>
      </w:r>
      <w:r w:rsidR="00963CFB"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            </w:t>
      </w:r>
      <w:r w:rsidR="00A0780F"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     </w:t>
      </w:r>
      <w:r w:rsidR="00963CFB"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     </w:t>
      </w:r>
      <w:r w:rsidR="00A0780F"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    </w:t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>May 2024</w:t>
      </w:r>
    </w:p>
    <w:p w14:paraId="17BAED7C" w14:textId="3F9956B9" w:rsidR="00362DF0" w:rsidRDefault="00362DF0" w:rsidP="00362DF0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</w:pP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Designed and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implemented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a highly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scalable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three-tier web architecture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on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AWS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, utilizing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Amazon Route 53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for DNS routing,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CloudFront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for global content delivery, and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S3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for static asset storage.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ELB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and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ASG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 xml:space="preserve"> 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were deployed to distribute traffic and dynamically scale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EC2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instances, ensuring 100% uptime and a 40% reduction in latency.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VPC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was configured with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Security Groups (SG)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and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NACL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s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for</w:t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100%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secure and isolated network environments.</w:t>
      </w:r>
    </w:p>
    <w:p w14:paraId="5624F648" w14:textId="0051BF31" w:rsidR="00362DF0" w:rsidRPr="00362DF0" w:rsidRDefault="00362DF0" w:rsidP="00362DF0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</w:pP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Managed the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Data Tier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using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RDS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for relational data,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DynamoDB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for NoSQL storage, and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ElastiCache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for caching, improving network efficiency to 99.5%. Automated 60% of routine tasks with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AWS Lambda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,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CloudWatch Events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, and </w:t>
      </w:r>
      <w:r w:rsidRPr="00362DF0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Systems Manager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resulting </w:t>
      </w:r>
      <w:r w:rsidRPr="00362DF0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>a 90% decrease in downtime by proactively addressing issues before they impacted the system.</w:t>
      </w:r>
    </w:p>
    <w:p w14:paraId="6E3C7218" w14:textId="03A7C45E" w:rsidR="00963CFB" w:rsidRPr="00D35E03" w:rsidRDefault="00A113C6" w:rsidP="00362DF0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</w:pPr>
      <w:r w:rsidRPr="00D35E03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CI/CD Pipeline for Java Application</w:t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| ArgoCD, GitOps, Kubernetes, Docker, Jenkins                        </w:t>
      </w:r>
      <w:r w:rsidR="00963CFB"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                 </w:t>
      </w:r>
      <w:r w:rsidR="00907FB0"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            </w:t>
      </w:r>
      <w:r w:rsidR="00963CFB"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 </w:t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 </w:t>
      </w:r>
      <w:r w:rsid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>Mar</w:t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2024</w:t>
      </w:r>
    </w:p>
    <w:p w14:paraId="0B4329F5" w14:textId="082381FF" w:rsidR="00963CFB" w:rsidRPr="00D35E03" w:rsidRDefault="00963CFB" w:rsidP="00963CF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i/>
          <w:iCs/>
          <w:color w:val="auto"/>
          <w:kern w:val="0"/>
          <w:szCs w:val="20"/>
          <w14:ligatures w14:val="none"/>
        </w:rPr>
      </w:pPr>
      <w:r w:rsidRPr="00D35E03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Built and maintained</w:t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a CI/CD pipeline for a </w:t>
      </w:r>
      <w:r w:rsidRPr="00D35E03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Java Spring Boot</w:t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application, reducing </w:t>
      </w:r>
      <w:r w:rsidRPr="00D35E03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build and deployment cycle</w:t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times by 40% and </w:t>
      </w:r>
      <w:r w:rsidRPr="00D35E03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deployment errors</w:t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by 30% through the use of </w:t>
      </w:r>
      <w:r w:rsidRPr="00D35E03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TDD</w:t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, </w:t>
      </w:r>
      <w:r w:rsidRPr="00D35E03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Agile methodologies</w:t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, and </w:t>
      </w:r>
      <w:r w:rsidRPr="00D35E03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automated testing</w:t>
      </w:r>
      <w:r w:rsidR="00D35E03"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>.</w:t>
      </w:r>
    </w:p>
    <w:p w14:paraId="270C68E3" w14:textId="703FD4B3" w:rsidR="00963CFB" w:rsidRPr="00D35E03" w:rsidRDefault="00963CFB" w:rsidP="00963CF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</w:pPr>
      <w:r w:rsidRPr="00D35E03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Deployed</w:t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in </w:t>
      </w:r>
      <w:r w:rsidRPr="00D35E03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Kubernetes</w:t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with 99.9% uptime, improving scalability to handle a 300% increase in traffic. Utilized </w:t>
      </w:r>
      <w:r w:rsidRPr="00D35E03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Python and Java</w:t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to enhance </w:t>
      </w:r>
      <w:r w:rsidRPr="00D35E03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infrastructure stability</w:t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, </w:t>
      </w:r>
      <w:r w:rsidRPr="00D35E03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documented processes</w:t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, and </w:t>
      </w:r>
      <w:r w:rsidRPr="00D35E03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presented findings</w:t>
      </w:r>
    </w:p>
    <w:p w14:paraId="5C2C638E" w14:textId="2A653A31" w:rsidR="00677844" w:rsidRPr="00D35E03" w:rsidRDefault="00BF2E5F" w:rsidP="00BF2E5F">
      <w:pPr>
        <w:pStyle w:val="Heading1"/>
        <w:ind w:left="-5"/>
        <w:rPr>
          <w:rFonts w:ascii="Times New Roman" w:hAnsi="Times New Roman" w:cs="Times New Roman"/>
          <w:b/>
          <w:bCs/>
        </w:rPr>
      </w:pPr>
      <w:r w:rsidRPr="00D35E03">
        <w:rPr>
          <w:rFonts w:ascii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A1FA657" wp14:editId="4FF6737E">
                <wp:simplePos x="0" y="0"/>
                <wp:positionH relativeFrom="column">
                  <wp:posOffset>0</wp:posOffset>
                </wp:positionH>
                <wp:positionV relativeFrom="paragraph">
                  <wp:posOffset>195489</wp:posOffset>
                </wp:positionV>
                <wp:extent cx="6858000" cy="4445"/>
                <wp:effectExtent l="0" t="0" r="12700" b="8255"/>
                <wp:wrapTopAndBottom/>
                <wp:docPr id="1439" name="Group 1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445"/>
                          <a:chOff x="0" y="0"/>
                          <a:chExt cx="6858000" cy="5055"/>
                        </a:xfrm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2CD759" id="Group 1439" o:spid="_x0000_s1026" style="position:absolute;margin-left:0;margin-top:15.4pt;width:540pt;height:.35pt;z-index:251662336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">
                <v:shape id="Shape 103" o:spid="_x0000_s1027" style="position:absolute;width:68580;height:0;visibility:visible;mso-wrap-style:square;v-text-anchor:top" coordsize="68580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" path="m,l6858000,e" filled="f" strokeweight=".14042mm">
                  <v:stroke miterlimit="83231f" joinstyle="miter"/>
                  <v:path arrowok="t" textboxrect="0,0,6858000,0"/>
                </v:shape>
                <w10:wrap type="topAndBottom"/>
              </v:group>
            </w:pict>
          </mc:Fallback>
        </mc:AlternateContent>
      </w:r>
      <w:r w:rsidRPr="00D35E03">
        <w:rPr>
          <w:rFonts w:ascii="Times New Roman" w:hAnsi="Times New Roman" w:cs="Times New Roman"/>
          <w:b/>
          <w:bCs/>
        </w:rPr>
        <w:t>Awards</w:t>
      </w:r>
    </w:p>
    <w:p w14:paraId="6BE388E0" w14:textId="14DAF009" w:rsidR="00952BFD" w:rsidRPr="00952BFD" w:rsidRDefault="00952BFD" w:rsidP="00952BF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</w:pPr>
      <w:r w:rsidRPr="00952BFD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USF Green &amp; Gold Presidential Waiver Award</w:t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ab/>
        <w:t xml:space="preserve">           </w:t>
      </w:r>
      <w:r w:rsidRPr="00952BFD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>May 2022</w:t>
      </w:r>
      <w:r w:rsidRPr="00D35E03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- Present</w:t>
      </w:r>
    </w:p>
    <w:p w14:paraId="2362B6A7" w14:textId="168EA26C" w:rsidR="002D1240" w:rsidRPr="00D35E03" w:rsidRDefault="00952BFD" w:rsidP="002D1240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</w:pPr>
      <w:r w:rsidRPr="00952BFD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Awarded</w:t>
      </w:r>
      <w:r w:rsidRPr="00952BFD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a top-tier merit-based scholarship valued at up to </w:t>
      </w:r>
      <w:r w:rsidRPr="00952BFD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$48,000</w:t>
      </w:r>
      <w:r w:rsidRPr="00952BFD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, covering tuition for less than </w:t>
      </w:r>
      <w:r w:rsidRPr="00952BFD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0.5% of applicants</w:t>
      </w:r>
      <w:r w:rsidRPr="00952BFD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, based on academic excellence and leadership, with a </w:t>
      </w:r>
      <w:r w:rsidRPr="00952BFD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4.0 GPA</w:t>
      </w:r>
      <w:r w:rsidRPr="00952BFD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placing in the top </w:t>
      </w:r>
      <w:r w:rsidRPr="00952BFD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0.5% of students</w:t>
      </w:r>
      <w:r w:rsidRPr="00952BFD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at USF.</w:t>
      </w:r>
    </w:p>
    <w:p w14:paraId="32F95AB5" w14:textId="6FE4B064" w:rsidR="00677844" w:rsidRPr="00D35E03" w:rsidRDefault="00BF2E5F" w:rsidP="00BF2E5F">
      <w:pPr>
        <w:pStyle w:val="Heading1"/>
        <w:ind w:left="-5"/>
        <w:rPr>
          <w:rFonts w:ascii="Times New Roman" w:hAnsi="Times New Roman" w:cs="Times New Roman"/>
          <w:b/>
          <w:bCs/>
        </w:rPr>
      </w:pPr>
      <w:r w:rsidRPr="00D35E03">
        <w:rPr>
          <w:rFonts w:ascii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5FD0CFD" wp14:editId="6C0092AC">
                <wp:simplePos x="0" y="0"/>
                <wp:positionH relativeFrom="column">
                  <wp:posOffset>-45720</wp:posOffset>
                </wp:positionH>
                <wp:positionV relativeFrom="paragraph">
                  <wp:posOffset>217443</wp:posOffset>
                </wp:positionV>
                <wp:extent cx="6858000" cy="4445"/>
                <wp:effectExtent l="0" t="0" r="12700" b="8255"/>
                <wp:wrapTopAndBottom/>
                <wp:docPr id="1440" name="Group 1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445"/>
                          <a:chOff x="0" y="0"/>
                          <a:chExt cx="6858000" cy="5055"/>
                        </a:xfrm>
                      </wpg:grpSpPr>
                      <wps:wsp>
                        <wps:cNvPr id="110" name="Shape 11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FF51FF" id="Group 1440" o:spid="_x0000_s1026" style="position:absolute;margin-left:-3.6pt;margin-top:17.1pt;width:540pt;height:.35pt;z-index:251664384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">
                <v:shape id="Shape 110" o:spid="_x0000_s1027" style="position:absolute;width:68580;height:0;visibility:visible;mso-wrap-style:square;v-text-anchor:top" coordsize="68580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" path="m,l6858000,e" filled="f" strokeweight=".14042mm">
                  <v:stroke miterlimit="83231f" joinstyle="miter"/>
                  <v:path arrowok="t" textboxrect="0,0,6858000,0"/>
                </v:shape>
                <w10:wrap type="topAndBottom"/>
              </v:group>
            </w:pict>
          </mc:Fallback>
        </mc:AlternateContent>
      </w:r>
      <w:r w:rsidRPr="00D35E03">
        <w:rPr>
          <w:rFonts w:ascii="Times New Roman" w:hAnsi="Times New Roman" w:cs="Times New Roman"/>
          <w:b/>
          <w:bCs/>
        </w:rPr>
        <w:t>Technical Skills</w:t>
      </w:r>
    </w:p>
    <w:p w14:paraId="07375F4C" w14:textId="5E9759FD" w:rsidR="003C456E" w:rsidRPr="00D35E03" w:rsidRDefault="00BF2E5F" w:rsidP="001A546E">
      <w:pPr>
        <w:ind w:left="226"/>
        <w:rPr>
          <w:rFonts w:ascii="Times New Roman" w:hAnsi="Times New Roman" w:cs="Times New Roman"/>
          <w:szCs w:val="20"/>
        </w:rPr>
      </w:pPr>
      <w:r w:rsidRPr="00D35E03">
        <w:rPr>
          <w:rFonts w:ascii="Times New Roman" w:hAnsi="Times New Roman" w:cs="Times New Roman"/>
          <w:b/>
          <w:bCs/>
          <w:szCs w:val="20"/>
        </w:rPr>
        <w:t>Cloud Technologies:</w:t>
      </w:r>
      <w:r w:rsidR="00B613A1" w:rsidRPr="00D35E03">
        <w:rPr>
          <w:rFonts w:ascii="Times New Roman" w:hAnsi="Times New Roman" w:cs="Times New Roman"/>
          <w:b/>
          <w:bCs/>
          <w:szCs w:val="20"/>
        </w:rPr>
        <w:t xml:space="preserve"> </w:t>
      </w:r>
      <w:r w:rsidR="00362DF0">
        <w:rPr>
          <w:rFonts w:ascii="Times New Roman" w:hAnsi="Times New Roman" w:cs="Times New Roman"/>
          <w:szCs w:val="20"/>
        </w:rPr>
        <w:t>AWS, Google App Engine (PaaS)</w:t>
      </w:r>
      <w:r w:rsidRPr="00D35E03">
        <w:rPr>
          <w:rFonts w:ascii="Times New Roman" w:hAnsi="Times New Roman" w:cs="Times New Roman"/>
          <w:b/>
          <w:bCs/>
          <w:szCs w:val="20"/>
        </w:rPr>
        <w:br/>
      </w:r>
      <w:r w:rsidR="00B613A1" w:rsidRPr="00D35E03">
        <w:rPr>
          <w:rFonts w:ascii="Times New Roman" w:hAnsi="Times New Roman" w:cs="Times New Roman"/>
          <w:b/>
          <w:bCs/>
          <w:szCs w:val="20"/>
        </w:rPr>
        <w:t>Devops Tools</w:t>
      </w:r>
      <w:r w:rsidRPr="00D35E03">
        <w:rPr>
          <w:rFonts w:ascii="Times New Roman" w:hAnsi="Times New Roman" w:cs="Times New Roman"/>
          <w:b/>
          <w:bCs/>
          <w:szCs w:val="20"/>
        </w:rPr>
        <w:t>:</w:t>
      </w:r>
      <w:r w:rsidR="00B613A1" w:rsidRPr="00D35E03">
        <w:rPr>
          <w:rFonts w:ascii="Times New Roman" w:hAnsi="Times New Roman" w:cs="Times New Roman"/>
          <w:b/>
          <w:bCs/>
          <w:szCs w:val="20"/>
        </w:rPr>
        <w:t xml:space="preserve"> </w:t>
      </w:r>
      <w:r w:rsidR="003C456E" w:rsidRPr="00D35E03">
        <w:rPr>
          <w:rFonts w:ascii="Times New Roman" w:hAnsi="Times New Roman" w:cs="Times New Roman"/>
          <w:szCs w:val="20"/>
        </w:rPr>
        <w:t>Docker</w:t>
      </w:r>
      <w:r w:rsidR="00362DF0">
        <w:rPr>
          <w:rFonts w:ascii="Times New Roman" w:hAnsi="Times New Roman" w:cs="Times New Roman"/>
          <w:szCs w:val="20"/>
        </w:rPr>
        <w:t>/DockerHub</w:t>
      </w:r>
      <w:r w:rsidR="003C456E" w:rsidRPr="00D35E03">
        <w:rPr>
          <w:rFonts w:ascii="Times New Roman" w:hAnsi="Times New Roman" w:cs="Times New Roman"/>
          <w:szCs w:val="20"/>
        </w:rPr>
        <w:t>, Jenkins, Ansible</w:t>
      </w:r>
      <w:r w:rsidR="00362DF0">
        <w:rPr>
          <w:rFonts w:ascii="Times New Roman" w:hAnsi="Times New Roman" w:cs="Times New Roman"/>
          <w:szCs w:val="20"/>
        </w:rPr>
        <w:t>/Ansible-Galaxy</w:t>
      </w:r>
      <w:r w:rsidR="003C456E" w:rsidRPr="00D35E03">
        <w:rPr>
          <w:rFonts w:ascii="Times New Roman" w:hAnsi="Times New Roman" w:cs="Times New Roman"/>
          <w:szCs w:val="20"/>
        </w:rPr>
        <w:t xml:space="preserve">, Terraform, Kubernetes, </w:t>
      </w:r>
      <w:r w:rsidR="00362DF0">
        <w:rPr>
          <w:rFonts w:ascii="Times New Roman" w:hAnsi="Times New Roman" w:cs="Times New Roman"/>
          <w:szCs w:val="20"/>
        </w:rPr>
        <w:t>Git/Github</w:t>
      </w:r>
    </w:p>
    <w:p w14:paraId="5A27D93B" w14:textId="79BA0139" w:rsidR="00963CFB" w:rsidRPr="00D35E03" w:rsidRDefault="00911520" w:rsidP="006708A7">
      <w:pPr>
        <w:ind w:left="226"/>
        <w:rPr>
          <w:rFonts w:ascii="Times New Roman" w:hAnsi="Times New Roman" w:cs="Times New Roman"/>
          <w:szCs w:val="20"/>
        </w:rPr>
      </w:pPr>
      <w:r w:rsidRPr="00D35E03">
        <w:rPr>
          <w:rFonts w:ascii="Times New Roman" w:hAnsi="Times New Roman" w:cs="Times New Roman"/>
          <w:b/>
          <w:bCs/>
          <w:szCs w:val="20"/>
        </w:rPr>
        <w:t xml:space="preserve">Devops Methodologies: </w:t>
      </w:r>
      <w:r w:rsidRPr="00D35E03">
        <w:rPr>
          <w:rFonts w:ascii="Times New Roman" w:hAnsi="Times New Roman" w:cs="Times New Roman"/>
          <w:szCs w:val="20"/>
        </w:rPr>
        <w:t>Infrastructure as Code (IaC), Policy as Code (PaC), DevSecOps, Agile Methods, Automation</w:t>
      </w:r>
      <w:r w:rsidR="006708A7" w:rsidRPr="00D35E03">
        <w:rPr>
          <w:rFonts w:ascii="Times New Roman" w:hAnsi="Times New Roman" w:cs="Times New Roman"/>
          <w:szCs w:val="20"/>
        </w:rPr>
        <w:br/>
      </w:r>
      <w:r w:rsidR="00BF2E5F" w:rsidRPr="00D35E03">
        <w:rPr>
          <w:rFonts w:ascii="Times New Roman" w:hAnsi="Times New Roman" w:cs="Times New Roman"/>
          <w:b/>
          <w:bCs/>
          <w:szCs w:val="20"/>
        </w:rPr>
        <w:t>Languages</w:t>
      </w:r>
      <w:r w:rsidR="00524361" w:rsidRPr="00D35E03">
        <w:rPr>
          <w:rFonts w:ascii="Times New Roman" w:hAnsi="Times New Roman" w:cs="Times New Roman"/>
          <w:b/>
          <w:bCs/>
          <w:szCs w:val="20"/>
        </w:rPr>
        <w:t xml:space="preserve"> and DataBases</w:t>
      </w:r>
      <w:r w:rsidR="00BF2E5F" w:rsidRPr="00D35E03">
        <w:rPr>
          <w:rFonts w:ascii="Times New Roman" w:hAnsi="Times New Roman" w:cs="Times New Roman"/>
          <w:b/>
          <w:bCs/>
          <w:szCs w:val="20"/>
        </w:rPr>
        <w:t>:</w:t>
      </w:r>
      <w:r w:rsidR="00B613A1" w:rsidRPr="00D35E03">
        <w:rPr>
          <w:rFonts w:ascii="Times New Roman" w:hAnsi="Times New Roman" w:cs="Times New Roman"/>
          <w:b/>
          <w:bCs/>
          <w:szCs w:val="20"/>
        </w:rPr>
        <w:t xml:space="preserve"> </w:t>
      </w:r>
      <w:r w:rsidR="00B613A1" w:rsidRPr="00D35E03">
        <w:rPr>
          <w:rFonts w:ascii="Times New Roman" w:hAnsi="Times New Roman" w:cs="Times New Roman"/>
          <w:szCs w:val="20"/>
        </w:rPr>
        <w:t>JavaScript, Shell Script, YAML, C++,</w:t>
      </w:r>
      <w:r w:rsidR="00245B9C" w:rsidRPr="00D35E03">
        <w:rPr>
          <w:rFonts w:ascii="Times New Roman" w:hAnsi="Times New Roman" w:cs="Times New Roman"/>
          <w:szCs w:val="20"/>
        </w:rPr>
        <w:t xml:space="preserve"> C,</w:t>
      </w:r>
      <w:r w:rsidR="00B613A1" w:rsidRPr="00D35E03">
        <w:rPr>
          <w:rFonts w:ascii="Times New Roman" w:hAnsi="Times New Roman" w:cs="Times New Roman"/>
          <w:szCs w:val="20"/>
        </w:rPr>
        <w:t xml:space="preserve"> Python</w:t>
      </w:r>
      <w:r w:rsidR="00524361" w:rsidRPr="00D35E03">
        <w:rPr>
          <w:rFonts w:ascii="Times New Roman" w:hAnsi="Times New Roman" w:cs="Times New Roman"/>
          <w:szCs w:val="20"/>
        </w:rPr>
        <w:t>, MondoDb, PostGresSQL, SQ</w:t>
      </w:r>
      <w:r w:rsidR="006708A7" w:rsidRPr="00D35E03">
        <w:rPr>
          <w:rFonts w:ascii="Times New Roman" w:hAnsi="Times New Roman" w:cs="Times New Roman"/>
          <w:szCs w:val="20"/>
        </w:rPr>
        <w:t>L</w:t>
      </w:r>
      <w:r w:rsidR="006708A7" w:rsidRPr="00D35E03">
        <w:rPr>
          <w:rFonts w:ascii="Times New Roman" w:hAnsi="Times New Roman" w:cs="Times New Roman"/>
          <w:szCs w:val="20"/>
        </w:rPr>
        <w:br/>
      </w:r>
      <w:r w:rsidR="00BF2E5F" w:rsidRPr="00D35E03">
        <w:rPr>
          <w:rFonts w:ascii="Times New Roman" w:hAnsi="Times New Roman" w:cs="Times New Roman"/>
          <w:b/>
          <w:bCs/>
          <w:szCs w:val="20"/>
        </w:rPr>
        <w:t>Frameworks</w:t>
      </w:r>
      <w:r w:rsidR="00524361" w:rsidRPr="00D35E03">
        <w:rPr>
          <w:rFonts w:ascii="Times New Roman" w:hAnsi="Times New Roman" w:cs="Times New Roman"/>
          <w:b/>
          <w:bCs/>
          <w:szCs w:val="20"/>
        </w:rPr>
        <w:t>/Libraries</w:t>
      </w:r>
      <w:r w:rsidR="00BF2E5F" w:rsidRPr="00D35E03">
        <w:rPr>
          <w:rFonts w:ascii="Times New Roman" w:hAnsi="Times New Roman" w:cs="Times New Roman"/>
          <w:b/>
          <w:bCs/>
          <w:szCs w:val="20"/>
        </w:rPr>
        <w:t>:</w:t>
      </w:r>
      <w:r w:rsidR="00B613A1" w:rsidRPr="00D35E03">
        <w:rPr>
          <w:rFonts w:ascii="Times New Roman" w:hAnsi="Times New Roman" w:cs="Times New Roman"/>
          <w:b/>
          <w:bCs/>
          <w:szCs w:val="20"/>
        </w:rPr>
        <w:t xml:space="preserve"> </w:t>
      </w:r>
      <w:r w:rsidR="00B613A1" w:rsidRPr="00D35E03">
        <w:rPr>
          <w:rFonts w:ascii="Times New Roman" w:hAnsi="Times New Roman" w:cs="Times New Roman"/>
          <w:szCs w:val="20"/>
        </w:rPr>
        <w:t>React.js, Express.js</w:t>
      </w:r>
      <w:r w:rsidR="00073F19" w:rsidRPr="00D35E03">
        <w:rPr>
          <w:rFonts w:ascii="Times New Roman" w:hAnsi="Times New Roman" w:cs="Times New Roman"/>
          <w:szCs w:val="20"/>
        </w:rPr>
        <w:t>, Numpy, Pandas, MatPlotLib</w:t>
      </w:r>
      <w:r w:rsidR="001A546E" w:rsidRPr="00D35E03">
        <w:rPr>
          <w:rFonts w:ascii="Times New Roman" w:hAnsi="Times New Roman" w:cs="Times New Roman"/>
          <w:szCs w:val="20"/>
        </w:rPr>
        <w:br/>
      </w:r>
      <w:r w:rsidR="00BF2E5F" w:rsidRPr="00D35E03">
        <w:rPr>
          <w:rFonts w:ascii="Times New Roman" w:hAnsi="Times New Roman" w:cs="Times New Roman"/>
          <w:b/>
          <w:bCs/>
          <w:szCs w:val="20"/>
        </w:rPr>
        <w:t>Soft Skills:</w:t>
      </w:r>
      <w:r w:rsidR="00B613A1" w:rsidRPr="00D35E03">
        <w:rPr>
          <w:rFonts w:ascii="Times New Roman" w:hAnsi="Times New Roman" w:cs="Times New Roman"/>
          <w:b/>
          <w:bCs/>
          <w:szCs w:val="20"/>
        </w:rPr>
        <w:t xml:space="preserve"> </w:t>
      </w:r>
      <w:r w:rsidR="00B613A1" w:rsidRPr="00D35E03">
        <w:rPr>
          <w:rFonts w:ascii="Times New Roman" w:hAnsi="Times New Roman" w:cs="Times New Roman"/>
          <w:szCs w:val="20"/>
        </w:rPr>
        <w:t>Leadership, Communication, Quick Learner, High Aptitude</w:t>
      </w:r>
      <w:r w:rsidR="00245B9C" w:rsidRPr="00D35E03">
        <w:rPr>
          <w:rFonts w:ascii="Times New Roman" w:hAnsi="Times New Roman" w:cs="Times New Roman"/>
          <w:szCs w:val="20"/>
        </w:rPr>
        <w:t>, Team Player, Employee Training</w:t>
      </w:r>
    </w:p>
    <w:sectPr w:rsidR="00963CFB" w:rsidRPr="00D35E03" w:rsidSect="00EA65F7">
      <w:pgSz w:w="12240" w:h="15840"/>
      <w:pgMar w:top="737" w:right="720" w:bottom="567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FA2"/>
    <w:multiLevelType w:val="multilevel"/>
    <w:tmpl w:val="18CC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C379D"/>
    <w:multiLevelType w:val="hybridMultilevel"/>
    <w:tmpl w:val="1D9C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F2CB3"/>
    <w:multiLevelType w:val="multilevel"/>
    <w:tmpl w:val="071E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443A5"/>
    <w:multiLevelType w:val="hybridMultilevel"/>
    <w:tmpl w:val="D0A6F1FA"/>
    <w:lvl w:ilvl="0" w:tplc="15744388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C6A0A1C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85C939E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33C294E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9B6B9E0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EC88CF8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ADD07E34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F6275D8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4642CF6C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097AC4"/>
    <w:multiLevelType w:val="hybridMultilevel"/>
    <w:tmpl w:val="022A7D0E"/>
    <w:lvl w:ilvl="0" w:tplc="E06E639A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528BFB2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EDA9D52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E2ACA0C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B541590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1947064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D5EE32E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F986318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FBE5600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544274"/>
    <w:multiLevelType w:val="multilevel"/>
    <w:tmpl w:val="50AE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B67E5"/>
    <w:multiLevelType w:val="multilevel"/>
    <w:tmpl w:val="071E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577E6"/>
    <w:multiLevelType w:val="multilevel"/>
    <w:tmpl w:val="071E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B5592"/>
    <w:multiLevelType w:val="multilevel"/>
    <w:tmpl w:val="071E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A0403"/>
    <w:multiLevelType w:val="multilevel"/>
    <w:tmpl w:val="071E6E94"/>
    <w:lvl w:ilvl="0">
      <w:start w:val="1"/>
      <w:numFmt w:val="bullet"/>
      <w:lvlText w:val=""/>
      <w:lvlJc w:val="left"/>
      <w:pPr>
        <w:tabs>
          <w:tab w:val="num" w:pos="370"/>
        </w:tabs>
        <w:ind w:left="3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451FA7"/>
    <w:multiLevelType w:val="multilevel"/>
    <w:tmpl w:val="18CC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B2241"/>
    <w:multiLevelType w:val="hybridMultilevel"/>
    <w:tmpl w:val="3D78A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11EE4"/>
    <w:multiLevelType w:val="multilevel"/>
    <w:tmpl w:val="071E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882814"/>
    <w:multiLevelType w:val="multilevel"/>
    <w:tmpl w:val="18CC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BA648E"/>
    <w:multiLevelType w:val="multilevel"/>
    <w:tmpl w:val="D8CC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FF3163"/>
    <w:multiLevelType w:val="multilevel"/>
    <w:tmpl w:val="071E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A7765C"/>
    <w:multiLevelType w:val="multilevel"/>
    <w:tmpl w:val="071E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5504E6"/>
    <w:multiLevelType w:val="hybridMultilevel"/>
    <w:tmpl w:val="112E79D4"/>
    <w:lvl w:ilvl="0" w:tplc="5DFAAB32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D8CE0AE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78CD5AC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060D5AC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B68A2B8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9F67648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1D48B90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9363194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62ACF8D0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8D7669F"/>
    <w:multiLevelType w:val="hybridMultilevel"/>
    <w:tmpl w:val="7866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AD7D19"/>
    <w:multiLevelType w:val="multilevel"/>
    <w:tmpl w:val="071E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0219EE"/>
    <w:multiLevelType w:val="multilevel"/>
    <w:tmpl w:val="071E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3F3F24"/>
    <w:multiLevelType w:val="multilevel"/>
    <w:tmpl w:val="071E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EA1DF1"/>
    <w:multiLevelType w:val="multilevel"/>
    <w:tmpl w:val="ACEA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FB10D8"/>
    <w:multiLevelType w:val="multilevel"/>
    <w:tmpl w:val="D28E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4909D9"/>
    <w:multiLevelType w:val="multilevel"/>
    <w:tmpl w:val="18CC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56586A"/>
    <w:multiLevelType w:val="multilevel"/>
    <w:tmpl w:val="18CC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B05EDE"/>
    <w:multiLevelType w:val="hybridMultilevel"/>
    <w:tmpl w:val="DAC2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BE7792"/>
    <w:multiLevelType w:val="multilevel"/>
    <w:tmpl w:val="18CC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941981"/>
    <w:multiLevelType w:val="multilevel"/>
    <w:tmpl w:val="071E6E94"/>
    <w:lvl w:ilvl="0">
      <w:start w:val="1"/>
      <w:numFmt w:val="bullet"/>
      <w:lvlText w:val=""/>
      <w:lvlJc w:val="left"/>
      <w:pPr>
        <w:tabs>
          <w:tab w:val="num" w:pos="370"/>
        </w:tabs>
        <w:ind w:left="3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1F670E"/>
    <w:multiLevelType w:val="multilevel"/>
    <w:tmpl w:val="071E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45114">
    <w:abstractNumId w:val="3"/>
  </w:num>
  <w:num w:numId="2" w16cid:durableId="1695106784">
    <w:abstractNumId w:val="4"/>
  </w:num>
  <w:num w:numId="3" w16cid:durableId="125516045">
    <w:abstractNumId w:val="17"/>
  </w:num>
  <w:num w:numId="4" w16cid:durableId="1890024631">
    <w:abstractNumId w:val="24"/>
  </w:num>
  <w:num w:numId="5" w16cid:durableId="392773051">
    <w:abstractNumId w:val="0"/>
  </w:num>
  <w:num w:numId="6" w16cid:durableId="186676863">
    <w:abstractNumId w:val="13"/>
  </w:num>
  <w:num w:numId="7" w16cid:durableId="947195538">
    <w:abstractNumId w:val="23"/>
  </w:num>
  <w:num w:numId="8" w16cid:durableId="1373652771">
    <w:abstractNumId w:val="8"/>
  </w:num>
  <w:num w:numId="9" w16cid:durableId="125977566">
    <w:abstractNumId w:val="14"/>
  </w:num>
  <w:num w:numId="10" w16cid:durableId="197209043">
    <w:abstractNumId w:val="27"/>
  </w:num>
  <w:num w:numId="11" w16cid:durableId="1574267933">
    <w:abstractNumId w:val="25"/>
  </w:num>
  <w:num w:numId="12" w16cid:durableId="1378896377">
    <w:abstractNumId w:val="10"/>
  </w:num>
  <w:num w:numId="13" w16cid:durableId="1622104859">
    <w:abstractNumId w:val="5"/>
  </w:num>
  <w:num w:numId="14" w16cid:durableId="899094187">
    <w:abstractNumId w:val="16"/>
  </w:num>
  <w:num w:numId="15" w16cid:durableId="1126659616">
    <w:abstractNumId w:val="1"/>
  </w:num>
  <w:num w:numId="16" w16cid:durableId="1355494909">
    <w:abstractNumId w:val="22"/>
  </w:num>
  <w:num w:numId="17" w16cid:durableId="1792742210">
    <w:abstractNumId w:val="26"/>
  </w:num>
  <w:num w:numId="18" w16cid:durableId="889727400">
    <w:abstractNumId w:val="18"/>
  </w:num>
  <w:num w:numId="19" w16cid:durableId="536889986">
    <w:abstractNumId w:val="11"/>
  </w:num>
  <w:num w:numId="20" w16cid:durableId="990328297">
    <w:abstractNumId w:val="12"/>
  </w:num>
  <w:num w:numId="21" w16cid:durableId="1112633351">
    <w:abstractNumId w:val="29"/>
  </w:num>
  <w:num w:numId="22" w16cid:durableId="392704275">
    <w:abstractNumId w:val="21"/>
  </w:num>
  <w:num w:numId="23" w16cid:durableId="332614614">
    <w:abstractNumId w:val="6"/>
  </w:num>
  <w:num w:numId="24" w16cid:durableId="932666845">
    <w:abstractNumId w:val="9"/>
  </w:num>
  <w:num w:numId="25" w16cid:durableId="570963157">
    <w:abstractNumId w:val="28"/>
  </w:num>
  <w:num w:numId="26" w16cid:durableId="332030410">
    <w:abstractNumId w:val="15"/>
  </w:num>
  <w:num w:numId="27" w16cid:durableId="89277284">
    <w:abstractNumId w:val="2"/>
  </w:num>
  <w:num w:numId="28" w16cid:durableId="1523010610">
    <w:abstractNumId w:val="20"/>
  </w:num>
  <w:num w:numId="29" w16cid:durableId="348993344">
    <w:abstractNumId w:val="19"/>
  </w:num>
  <w:num w:numId="30" w16cid:durableId="13102133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44"/>
    <w:rsid w:val="00030C99"/>
    <w:rsid w:val="000600AE"/>
    <w:rsid w:val="00073F19"/>
    <w:rsid w:val="000B5ED7"/>
    <w:rsid w:val="000F58A6"/>
    <w:rsid w:val="001021EA"/>
    <w:rsid w:val="00132C26"/>
    <w:rsid w:val="00171031"/>
    <w:rsid w:val="00191553"/>
    <w:rsid w:val="001929B1"/>
    <w:rsid w:val="001A546E"/>
    <w:rsid w:val="001A68B0"/>
    <w:rsid w:val="001C54ED"/>
    <w:rsid w:val="00245B9C"/>
    <w:rsid w:val="0026265D"/>
    <w:rsid w:val="002D1240"/>
    <w:rsid w:val="002D2939"/>
    <w:rsid w:val="002D56D3"/>
    <w:rsid w:val="002E33F1"/>
    <w:rsid w:val="0031488A"/>
    <w:rsid w:val="00362DF0"/>
    <w:rsid w:val="003B54FB"/>
    <w:rsid w:val="003C456E"/>
    <w:rsid w:val="003F0740"/>
    <w:rsid w:val="00431630"/>
    <w:rsid w:val="0048599F"/>
    <w:rsid w:val="00515173"/>
    <w:rsid w:val="00524361"/>
    <w:rsid w:val="005374AC"/>
    <w:rsid w:val="0054306E"/>
    <w:rsid w:val="005462CD"/>
    <w:rsid w:val="00581F4F"/>
    <w:rsid w:val="006708A7"/>
    <w:rsid w:val="00674DE6"/>
    <w:rsid w:val="00677844"/>
    <w:rsid w:val="00691712"/>
    <w:rsid w:val="006A2562"/>
    <w:rsid w:val="006B4D35"/>
    <w:rsid w:val="0074403E"/>
    <w:rsid w:val="007D0324"/>
    <w:rsid w:val="007E2BE5"/>
    <w:rsid w:val="0085501A"/>
    <w:rsid w:val="008947A3"/>
    <w:rsid w:val="008A67D6"/>
    <w:rsid w:val="008E27CC"/>
    <w:rsid w:val="00907FB0"/>
    <w:rsid w:val="00911520"/>
    <w:rsid w:val="00952BFD"/>
    <w:rsid w:val="00963CFB"/>
    <w:rsid w:val="009D468F"/>
    <w:rsid w:val="00A0780F"/>
    <w:rsid w:val="00A113C6"/>
    <w:rsid w:val="00AB0DCD"/>
    <w:rsid w:val="00B271BC"/>
    <w:rsid w:val="00B613A1"/>
    <w:rsid w:val="00BB42DF"/>
    <w:rsid w:val="00BF2E5F"/>
    <w:rsid w:val="00C16BDD"/>
    <w:rsid w:val="00C30784"/>
    <w:rsid w:val="00C80B9A"/>
    <w:rsid w:val="00CC4C07"/>
    <w:rsid w:val="00CE28C2"/>
    <w:rsid w:val="00D35E03"/>
    <w:rsid w:val="00D57B4C"/>
    <w:rsid w:val="00DD2A05"/>
    <w:rsid w:val="00E3699C"/>
    <w:rsid w:val="00EA65F7"/>
    <w:rsid w:val="00EC51B1"/>
    <w:rsid w:val="00F31880"/>
    <w:rsid w:val="00F443DC"/>
    <w:rsid w:val="00F679FB"/>
    <w:rsid w:val="00F7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AFB5"/>
  <w15:docId w15:val="{33455B2B-0F83-134D-BC0E-62550AB7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1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674DE6"/>
    <w:rPr>
      <w:b/>
      <w:bCs/>
    </w:rPr>
  </w:style>
  <w:style w:type="character" w:styleId="Emphasis">
    <w:name w:val="Emphasis"/>
    <w:basedOn w:val="DefaultParagraphFont"/>
    <w:uiPriority w:val="20"/>
    <w:qFormat/>
    <w:rsid w:val="00674DE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74DE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674D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6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8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8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yuspoudel.github.io/my-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yuspoudel" TargetMode="External"/><Relationship Id="rId5" Type="http://schemas.openxmlformats.org/officeDocument/2006/relationships/hyperlink" Target="https://www.linkedin.com/in/workwithayus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Poudel</dc:creator>
  <cp:keywords/>
  <cp:lastModifiedBy>Ayush Poudel</cp:lastModifiedBy>
  <cp:revision>2</cp:revision>
  <cp:lastPrinted>2024-09-24T23:31:00Z</cp:lastPrinted>
  <dcterms:created xsi:type="dcterms:W3CDTF">2024-09-25T16:44:00Z</dcterms:created>
  <dcterms:modified xsi:type="dcterms:W3CDTF">2024-09-25T16:44:00Z</dcterms:modified>
</cp:coreProperties>
</file>