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35E" w:rsidRPr="00690FE1" w:rsidRDefault="00A11A0A" w:rsidP="00886F04">
      <w:pPr>
        <w:spacing w:after="0" w:line="240" w:lineRule="auto"/>
        <w:jc w:val="center"/>
        <w:rPr>
          <w:rFonts w:ascii="Verdana" w:hAnsi="Verdana" w:cs="Times New Roman"/>
          <w:b/>
          <w:sz w:val="24"/>
          <w:szCs w:val="24"/>
        </w:rPr>
      </w:pPr>
      <w:r w:rsidRPr="00690FE1">
        <w:rPr>
          <w:rFonts w:ascii="Verdana" w:hAnsi="Verdana" w:cs="Times New Roman"/>
          <w:b/>
          <w:sz w:val="24"/>
          <w:szCs w:val="24"/>
        </w:rPr>
        <w:t>CHECK LIST FOR LAC MEETINGS</w:t>
      </w:r>
    </w:p>
    <w:p w:rsidR="00A11A0A" w:rsidRPr="00690FE1" w:rsidRDefault="00A11A0A" w:rsidP="00886F04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A11A0A" w:rsidRPr="00433F11" w:rsidRDefault="00A11A0A" w:rsidP="00433F11">
      <w:pPr>
        <w:pStyle w:val="ListParagraph"/>
        <w:spacing w:after="0" w:line="240" w:lineRule="auto"/>
        <w:ind w:left="0"/>
        <w:rPr>
          <w:rFonts w:ascii="Verdana" w:hAnsi="Verdana" w:cs="Times New Roman"/>
        </w:rPr>
      </w:pPr>
      <w:r w:rsidRPr="00690FE1">
        <w:rPr>
          <w:rFonts w:ascii="Verdana" w:hAnsi="Verdana" w:cs="Times New Roman"/>
        </w:rPr>
        <w:t>Plot Name and location</w:t>
      </w:r>
      <w:r w:rsidR="009B505E" w:rsidRPr="00690FE1">
        <w:rPr>
          <w:rFonts w:ascii="Verdana" w:hAnsi="Verdana" w:cs="Times New Roman"/>
        </w:rPr>
        <w:t xml:space="preserve"> </w:t>
      </w:r>
      <w:r w:rsidR="00886F04" w:rsidRPr="00690FE1">
        <w:rPr>
          <w:rFonts w:ascii="Verdana" w:hAnsi="Verdana" w:cs="Times New Roman"/>
        </w:rPr>
        <w:tab/>
      </w:r>
      <w:r w:rsidR="00886F04" w:rsidRPr="00690FE1">
        <w:rPr>
          <w:rFonts w:ascii="Verdana" w:hAnsi="Verdana" w:cs="Times New Roman"/>
        </w:rPr>
        <w:tab/>
      </w:r>
      <w:r w:rsidR="00886F04" w:rsidRPr="00690FE1">
        <w:rPr>
          <w:rFonts w:ascii="Verdana" w:hAnsi="Verdana" w:cs="Times New Roman"/>
        </w:rPr>
        <w:tab/>
        <w:t>:</w:t>
      </w:r>
      <w:r w:rsidR="00886F04" w:rsidRPr="00690FE1">
        <w:rPr>
          <w:rFonts w:ascii="Verdana" w:hAnsi="Verdana" w:cs="Times New Roman"/>
        </w:rPr>
        <w:tab/>
      </w:r>
      <w:r w:rsidR="00433F11">
        <w:rPr>
          <w:rFonts w:ascii="Verdana" w:hAnsi="Verdana" w:cs="Times New Roman"/>
        </w:rPr>
        <w:t xml:space="preserve"> </w:t>
      </w:r>
      <w:r w:rsidR="00265C9F">
        <w:rPr>
          <w:rFonts w:ascii="Verdana" w:hAnsi="Verdana" w:cs="Times New Roman"/>
        </w:rPr>
        <w:t>Sewree Timber Pond</w:t>
      </w:r>
    </w:p>
    <w:p w:rsidR="00A11A0A" w:rsidRPr="00690FE1" w:rsidRDefault="00A11A0A" w:rsidP="00886F04">
      <w:pPr>
        <w:spacing w:after="0" w:line="240" w:lineRule="auto"/>
        <w:rPr>
          <w:rFonts w:ascii="Verdana" w:hAnsi="Verdana" w:cs="Times New Roman"/>
        </w:rPr>
      </w:pPr>
    </w:p>
    <w:p w:rsidR="00A11A0A" w:rsidRPr="00690FE1" w:rsidRDefault="00A11A0A" w:rsidP="00886F04">
      <w:pPr>
        <w:spacing w:after="0" w:line="240" w:lineRule="auto"/>
        <w:rPr>
          <w:rFonts w:ascii="Verdana" w:hAnsi="Verdana" w:cs="Times New Roman"/>
          <w:color w:val="000000"/>
          <w:w w:val="114"/>
        </w:rPr>
      </w:pPr>
      <w:r w:rsidRPr="00690FE1">
        <w:rPr>
          <w:rFonts w:ascii="Verdana" w:hAnsi="Verdana" w:cs="Times New Roman"/>
          <w:color w:val="000000"/>
          <w:w w:val="114"/>
        </w:rPr>
        <w:t>Proposed for Govt. Organization</w:t>
      </w:r>
      <w:r w:rsidR="00C3195B">
        <w:rPr>
          <w:rFonts w:ascii="Verdana" w:hAnsi="Verdana" w:cs="Times New Roman"/>
          <w:color w:val="000000"/>
          <w:w w:val="114"/>
        </w:rPr>
        <w:tab/>
        <w:t>:</w:t>
      </w:r>
      <w:r w:rsidR="00C3195B">
        <w:rPr>
          <w:rFonts w:ascii="Verdana" w:hAnsi="Verdana" w:cs="Times New Roman"/>
          <w:color w:val="000000"/>
          <w:w w:val="114"/>
        </w:rPr>
        <w:tab/>
      </w:r>
      <w:r w:rsidR="005526C8" w:rsidRPr="005526C8">
        <w:rPr>
          <w:rFonts w:ascii="Verdana" w:hAnsi="Verdana" w:cs="Times New Roman"/>
          <w:u w:val="single"/>
        </w:rPr>
        <w:t>E-tender — E-auction</w:t>
      </w:r>
    </w:p>
    <w:p w:rsidR="00A11A0A" w:rsidRPr="00690FE1" w:rsidRDefault="00886F04" w:rsidP="00886F04">
      <w:pPr>
        <w:pStyle w:val="ListParagraph"/>
        <w:spacing w:after="0" w:line="240" w:lineRule="auto"/>
        <w:ind w:left="0"/>
        <w:rPr>
          <w:rFonts w:ascii="Verdana" w:hAnsi="Verdana" w:cs="Times New Roman"/>
        </w:rPr>
      </w:pPr>
      <w:r w:rsidRPr="00690FE1">
        <w:rPr>
          <w:rFonts w:ascii="Verdana" w:hAnsi="Verdana" w:cs="Times New Roman"/>
        </w:rPr>
        <w:tab/>
      </w:r>
      <w:r w:rsidR="00A11A0A" w:rsidRPr="00690FE1">
        <w:rPr>
          <w:rFonts w:ascii="Verdana" w:hAnsi="Verdana" w:cs="Times New Roman"/>
        </w:rPr>
        <w:t>or E-tender — E-auction</w:t>
      </w:r>
      <w:r w:rsidRPr="00690FE1">
        <w:rPr>
          <w:rFonts w:ascii="Verdana" w:hAnsi="Verdana" w:cs="Times New Roman"/>
        </w:rPr>
        <w:tab/>
      </w:r>
      <w:r w:rsidR="00690FE1">
        <w:rPr>
          <w:rFonts w:ascii="Verdana" w:hAnsi="Verdana" w:cs="Times New Roman"/>
        </w:rPr>
        <w:tab/>
      </w:r>
      <w:r w:rsidRPr="00690FE1">
        <w:rPr>
          <w:rFonts w:ascii="Verdana" w:hAnsi="Verdana" w:cs="Times New Roman"/>
        </w:rPr>
        <w:t>:</w:t>
      </w:r>
      <w:r w:rsidRPr="00690FE1">
        <w:rPr>
          <w:rFonts w:ascii="Verdana" w:hAnsi="Verdana" w:cs="Times New Roman"/>
        </w:rPr>
        <w:tab/>
      </w:r>
    </w:p>
    <w:p w:rsidR="00A11A0A" w:rsidRPr="00690FE1" w:rsidRDefault="00886F04" w:rsidP="00886F04">
      <w:pPr>
        <w:spacing w:after="0" w:line="240" w:lineRule="auto"/>
        <w:rPr>
          <w:rFonts w:ascii="Verdana" w:hAnsi="Verdana" w:cs="Times New Roman"/>
        </w:rPr>
      </w:pPr>
      <w:r w:rsidRPr="00690FE1">
        <w:rPr>
          <w:rFonts w:ascii="Verdana" w:hAnsi="Verdana" w:cs="Times New Roman"/>
        </w:rPr>
        <w:tab/>
      </w:r>
    </w:p>
    <w:p w:rsidR="00A11A0A" w:rsidRPr="00690FE1" w:rsidRDefault="00A11A0A" w:rsidP="00886F04">
      <w:pPr>
        <w:pStyle w:val="ListParagraph"/>
        <w:spacing w:after="0" w:line="240" w:lineRule="auto"/>
        <w:ind w:left="0"/>
        <w:rPr>
          <w:rFonts w:ascii="Verdana" w:hAnsi="Verdana" w:cs="Times New Roman"/>
        </w:rPr>
      </w:pPr>
      <w:r w:rsidRPr="00690FE1">
        <w:rPr>
          <w:rFonts w:ascii="Verdana" w:hAnsi="Verdana" w:cs="Times New Roman"/>
          <w:color w:val="000000"/>
          <w:w w:val="115"/>
        </w:rPr>
        <w:t>Intended Use</w:t>
      </w:r>
      <w:r w:rsidR="009B505E" w:rsidRPr="00690FE1">
        <w:rPr>
          <w:rFonts w:ascii="Verdana" w:hAnsi="Verdana" w:cs="Times New Roman"/>
          <w:color w:val="000000"/>
          <w:w w:val="115"/>
        </w:rPr>
        <w:t xml:space="preserve"> </w:t>
      </w:r>
      <w:r w:rsidR="00886F04" w:rsidRPr="00690FE1">
        <w:rPr>
          <w:rFonts w:ascii="Verdana" w:hAnsi="Verdana" w:cs="Times New Roman"/>
          <w:color w:val="000000"/>
          <w:w w:val="115"/>
        </w:rPr>
        <w:tab/>
      </w:r>
      <w:r w:rsidR="00886F04" w:rsidRPr="00690FE1">
        <w:rPr>
          <w:rFonts w:ascii="Verdana" w:hAnsi="Verdana" w:cs="Times New Roman"/>
          <w:color w:val="000000"/>
          <w:w w:val="115"/>
        </w:rPr>
        <w:tab/>
      </w:r>
      <w:r w:rsidR="00886F04" w:rsidRPr="00690FE1">
        <w:rPr>
          <w:rFonts w:ascii="Verdana" w:hAnsi="Verdana" w:cs="Times New Roman"/>
          <w:color w:val="000000"/>
          <w:w w:val="115"/>
        </w:rPr>
        <w:tab/>
      </w:r>
      <w:r w:rsidR="00886F04" w:rsidRPr="00690FE1">
        <w:rPr>
          <w:rFonts w:ascii="Verdana" w:hAnsi="Verdana" w:cs="Times New Roman"/>
          <w:color w:val="000000"/>
          <w:w w:val="115"/>
        </w:rPr>
        <w:tab/>
      </w:r>
      <w:r w:rsidR="009B505E" w:rsidRPr="00690FE1">
        <w:rPr>
          <w:rFonts w:ascii="Verdana" w:hAnsi="Verdana" w:cs="Times New Roman"/>
          <w:color w:val="000000"/>
          <w:w w:val="115"/>
        </w:rPr>
        <w:t>:</w:t>
      </w:r>
      <w:r w:rsidR="00886F04" w:rsidRPr="00690FE1">
        <w:rPr>
          <w:rFonts w:ascii="Verdana" w:hAnsi="Verdana" w:cs="Times New Roman"/>
          <w:color w:val="000000"/>
          <w:w w:val="115"/>
        </w:rPr>
        <w:tab/>
      </w:r>
      <w:r w:rsidR="00C3195B">
        <w:rPr>
          <w:rFonts w:ascii="Verdana" w:hAnsi="Verdana" w:cs="Times New Roman"/>
        </w:rPr>
        <w:t xml:space="preserve"> </w:t>
      </w:r>
    </w:p>
    <w:p w:rsidR="00A11A0A" w:rsidRPr="00690FE1" w:rsidRDefault="00A11A0A" w:rsidP="00886F04">
      <w:pPr>
        <w:spacing w:after="0" w:line="240" w:lineRule="auto"/>
        <w:rPr>
          <w:rFonts w:ascii="Verdana" w:hAnsi="Verdana" w:cs="Times New Roman"/>
          <w:b/>
        </w:rPr>
      </w:pPr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694"/>
        <w:gridCol w:w="3531"/>
        <w:gridCol w:w="2970"/>
        <w:gridCol w:w="2485"/>
      </w:tblGrid>
      <w:tr w:rsidR="00A11A0A" w:rsidRPr="00690FE1" w:rsidTr="00935C16">
        <w:tc>
          <w:tcPr>
            <w:tcW w:w="694" w:type="dxa"/>
          </w:tcPr>
          <w:p w:rsidR="00A11A0A" w:rsidRPr="00690FE1" w:rsidRDefault="00A11A0A" w:rsidP="00A11A0A">
            <w:pPr>
              <w:jc w:val="center"/>
              <w:rPr>
                <w:rFonts w:ascii="Verdana" w:hAnsi="Verdana" w:cs="Times New Roman"/>
                <w:b/>
              </w:rPr>
            </w:pPr>
            <w:r w:rsidRPr="00690FE1">
              <w:rPr>
                <w:rFonts w:ascii="Verdana" w:hAnsi="Verdana" w:cs="Times New Roman"/>
                <w:b/>
              </w:rPr>
              <w:t>Sr. No.</w:t>
            </w:r>
          </w:p>
        </w:tc>
        <w:tc>
          <w:tcPr>
            <w:tcW w:w="3531" w:type="dxa"/>
          </w:tcPr>
          <w:p w:rsidR="00A11A0A" w:rsidRPr="00690FE1" w:rsidRDefault="00A11A0A" w:rsidP="00A11A0A">
            <w:pPr>
              <w:jc w:val="center"/>
              <w:rPr>
                <w:rFonts w:ascii="Verdana" w:hAnsi="Verdana" w:cs="Times New Roman"/>
                <w:b/>
              </w:rPr>
            </w:pPr>
            <w:r w:rsidRPr="00690FE1">
              <w:rPr>
                <w:rFonts w:ascii="Verdana" w:hAnsi="Verdana" w:cs="Times New Roman"/>
                <w:b/>
              </w:rPr>
              <w:t>Check Points</w:t>
            </w:r>
          </w:p>
        </w:tc>
        <w:tc>
          <w:tcPr>
            <w:tcW w:w="2970" w:type="dxa"/>
          </w:tcPr>
          <w:p w:rsidR="00A11A0A" w:rsidRPr="00690FE1" w:rsidRDefault="00A11A0A" w:rsidP="00394A73">
            <w:pPr>
              <w:jc w:val="center"/>
              <w:rPr>
                <w:rFonts w:ascii="Verdana" w:hAnsi="Verdana" w:cs="Times New Roman"/>
                <w:b/>
              </w:rPr>
            </w:pPr>
            <w:r w:rsidRPr="00690FE1">
              <w:rPr>
                <w:rFonts w:ascii="Verdana" w:hAnsi="Verdana" w:cs="Times New Roman"/>
                <w:b/>
              </w:rPr>
              <w:t>Y/N/correspondin</w:t>
            </w:r>
            <w:r w:rsidR="00394A73">
              <w:rPr>
                <w:rFonts w:ascii="Verdana" w:hAnsi="Verdana" w:cs="Times New Roman"/>
                <w:b/>
              </w:rPr>
              <w:t>g</w:t>
            </w:r>
            <w:r w:rsidRPr="00690FE1">
              <w:rPr>
                <w:rFonts w:ascii="Verdana" w:hAnsi="Verdana" w:cs="Times New Roman"/>
                <w:b/>
              </w:rPr>
              <w:t xml:space="preserve"> answer</w:t>
            </w:r>
          </w:p>
        </w:tc>
        <w:tc>
          <w:tcPr>
            <w:tcW w:w="2485" w:type="dxa"/>
          </w:tcPr>
          <w:p w:rsidR="00A11A0A" w:rsidRPr="00690FE1" w:rsidRDefault="00A11A0A" w:rsidP="00A11A0A">
            <w:pPr>
              <w:jc w:val="center"/>
              <w:rPr>
                <w:rFonts w:ascii="Verdana" w:hAnsi="Verdana" w:cs="Times New Roman"/>
                <w:b/>
              </w:rPr>
            </w:pPr>
            <w:r w:rsidRPr="00690FE1">
              <w:rPr>
                <w:rFonts w:ascii="Verdana" w:hAnsi="Verdana" w:cs="Times New Roman"/>
                <w:b/>
              </w:rPr>
              <w:t>Remarks</w:t>
            </w:r>
          </w:p>
        </w:tc>
      </w:tr>
      <w:tr w:rsidR="00A11A0A" w:rsidRPr="00690FE1" w:rsidTr="00935C16">
        <w:tc>
          <w:tcPr>
            <w:tcW w:w="694" w:type="dxa"/>
          </w:tcPr>
          <w:p w:rsidR="00A11A0A" w:rsidRPr="00690FE1" w:rsidRDefault="004D16D5" w:rsidP="00A11A0A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1</w:t>
            </w:r>
            <w:r w:rsidR="00886F04" w:rsidRPr="00690FE1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Default="00A11A0A" w:rsidP="00D470BA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 xml:space="preserve">Total area of Plot </w:t>
            </w:r>
            <w:r w:rsidR="00C3195B">
              <w:rPr>
                <w:rFonts w:ascii="Verdana" w:hAnsi="Verdana" w:cs="Times New Roman"/>
              </w:rPr>
              <w:t xml:space="preserve">&amp; </w:t>
            </w:r>
          </w:p>
          <w:p w:rsidR="00F663A2" w:rsidRDefault="00F663A2" w:rsidP="00D470BA">
            <w:pPr>
              <w:rPr>
                <w:rFonts w:ascii="Verdana" w:hAnsi="Verdana" w:cs="Times New Roman"/>
              </w:rPr>
            </w:pPr>
          </w:p>
          <w:p w:rsidR="00F663A2" w:rsidRDefault="00F663A2" w:rsidP="00D470BA">
            <w:pPr>
              <w:rPr>
                <w:rFonts w:ascii="Verdana" w:hAnsi="Verdana" w:cs="Times New Roman"/>
              </w:rPr>
            </w:pPr>
          </w:p>
          <w:p w:rsidR="00C3195B" w:rsidRPr="00690FE1" w:rsidRDefault="00C3195B" w:rsidP="00D470BA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Bill Code</w:t>
            </w:r>
          </w:p>
        </w:tc>
        <w:tc>
          <w:tcPr>
            <w:tcW w:w="2970" w:type="dxa"/>
          </w:tcPr>
          <w:p w:rsidR="00754880" w:rsidRDefault="002E2C17" w:rsidP="00F4352D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136756 Sqm</w:t>
            </w:r>
            <w:r w:rsidR="00754880">
              <w:rPr>
                <w:rFonts w:ascii="Verdana" w:hAnsi="Verdana" w:cs="Times New Roman"/>
              </w:rPr>
              <w:t xml:space="preserve"> </w:t>
            </w:r>
          </w:p>
          <w:p w:rsidR="00446DBD" w:rsidRDefault="00754880" w:rsidP="00F4352D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(As per Litho)</w:t>
            </w:r>
          </w:p>
          <w:p w:rsidR="00754880" w:rsidRPr="00F663A2" w:rsidRDefault="00754880" w:rsidP="00F4352D">
            <w:pPr>
              <w:rPr>
                <w:rFonts w:ascii="Verdana" w:hAnsi="Verdana" w:cs="Times New Roman"/>
              </w:rPr>
            </w:pPr>
          </w:p>
          <w:p w:rsidR="004E3CBA" w:rsidRPr="00F663A2" w:rsidRDefault="004E3CBA" w:rsidP="00F4352D">
            <w:pPr>
              <w:rPr>
                <w:rFonts w:ascii="Verdana" w:hAnsi="Verdana" w:cs="Times New Roman"/>
              </w:rPr>
            </w:pPr>
          </w:p>
          <w:p w:rsidR="00736189" w:rsidRPr="00F663A2" w:rsidRDefault="00736189" w:rsidP="00F4352D">
            <w:pPr>
              <w:rPr>
                <w:rFonts w:ascii="Verdana" w:hAnsi="Verdana" w:cs="Times New Roman"/>
              </w:rPr>
            </w:pPr>
          </w:p>
        </w:tc>
        <w:tc>
          <w:tcPr>
            <w:tcW w:w="2485" w:type="dxa"/>
          </w:tcPr>
          <w:p w:rsidR="00A11A0A" w:rsidRPr="00F663A2" w:rsidRDefault="00937E79" w:rsidP="00A11A0A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Part of the area is given to MMB for Yard</w:t>
            </w:r>
          </w:p>
        </w:tc>
      </w:tr>
      <w:tr w:rsidR="00886F04" w:rsidRPr="00690FE1" w:rsidTr="00935C16">
        <w:tc>
          <w:tcPr>
            <w:tcW w:w="694" w:type="dxa"/>
          </w:tcPr>
          <w:p w:rsidR="00886F04" w:rsidRPr="00690FE1" w:rsidRDefault="00C3195B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2</w:t>
            </w:r>
            <w:r w:rsidR="00886F04" w:rsidRPr="00690FE1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Default="00886F04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 xml:space="preserve">RR zone No. </w:t>
            </w:r>
            <w:r w:rsidR="00C3195B">
              <w:rPr>
                <w:rFonts w:ascii="Verdana" w:hAnsi="Verdana" w:cs="Times New Roman"/>
              </w:rPr>
              <w:t xml:space="preserve">&amp; </w:t>
            </w:r>
          </w:p>
          <w:p w:rsidR="00886F04" w:rsidRPr="00690FE1" w:rsidRDefault="00C3195B" w:rsidP="00886F04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CTS No.</w:t>
            </w:r>
          </w:p>
        </w:tc>
        <w:tc>
          <w:tcPr>
            <w:tcW w:w="2970" w:type="dxa"/>
          </w:tcPr>
          <w:p w:rsidR="00A14ACF" w:rsidRPr="003A403A" w:rsidRDefault="00A14ACF" w:rsidP="00A14ACF">
            <w:pPr>
              <w:rPr>
                <w:rFonts w:ascii="Verdana" w:hAnsi="Verdana" w:cs="Times New Roman"/>
                <w:color w:val="FF0000"/>
              </w:rPr>
            </w:pPr>
          </w:p>
        </w:tc>
        <w:tc>
          <w:tcPr>
            <w:tcW w:w="2485" w:type="dxa"/>
          </w:tcPr>
          <w:p w:rsidR="00886F04" w:rsidRPr="003A403A" w:rsidRDefault="00886F04" w:rsidP="00886F04">
            <w:pPr>
              <w:rPr>
                <w:rFonts w:ascii="Verdana" w:hAnsi="Verdana" w:cs="Times New Roman"/>
                <w:color w:val="FF0000"/>
              </w:rPr>
            </w:pPr>
          </w:p>
          <w:p w:rsidR="00C3195B" w:rsidRPr="003A403A" w:rsidRDefault="00C3195B" w:rsidP="005526C8">
            <w:pPr>
              <w:rPr>
                <w:rFonts w:ascii="Verdana" w:hAnsi="Verdana" w:cs="Times New Roman"/>
                <w:color w:val="FF0000"/>
              </w:rPr>
            </w:pPr>
          </w:p>
          <w:p w:rsidR="005526C8" w:rsidRPr="003A403A" w:rsidRDefault="005526C8" w:rsidP="005526C8">
            <w:pPr>
              <w:rPr>
                <w:rFonts w:ascii="Verdana" w:hAnsi="Verdana" w:cs="Times New Roman"/>
                <w:color w:val="FF0000"/>
              </w:rPr>
            </w:pPr>
          </w:p>
        </w:tc>
      </w:tr>
      <w:tr w:rsidR="00886F04" w:rsidRPr="00690FE1" w:rsidTr="00935C16">
        <w:tc>
          <w:tcPr>
            <w:tcW w:w="694" w:type="dxa"/>
          </w:tcPr>
          <w:p w:rsidR="00886F04" w:rsidRPr="00690FE1" w:rsidRDefault="00C3195B" w:rsidP="00886F04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3</w:t>
            </w:r>
            <w:r w:rsidR="00886F04" w:rsidRPr="00690FE1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B00942" w:rsidRDefault="00886F04" w:rsidP="00886F04">
            <w:pPr>
              <w:rPr>
                <w:rFonts w:ascii="Verdana" w:hAnsi="Verdana" w:cs="Times New Roman"/>
              </w:rPr>
            </w:pPr>
            <w:r w:rsidRPr="00D21943">
              <w:rPr>
                <w:rFonts w:ascii="Verdana" w:hAnsi="Verdana" w:cs="Times New Roman"/>
              </w:rPr>
              <w:t>Co</w:t>
            </w:r>
            <w:r w:rsidR="005D6DD3" w:rsidRPr="00D21943">
              <w:rPr>
                <w:rFonts w:ascii="Verdana" w:hAnsi="Verdana" w:cs="Times New Roman"/>
              </w:rPr>
              <w:t>-</w:t>
            </w:r>
            <w:r w:rsidRPr="00D21943">
              <w:rPr>
                <w:rFonts w:ascii="Verdana" w:hAnsi="Verdana" w:cs="Times New Roman"/>
              </w:rPr>
              <w:t>ordinates of plot</w:t>
            </w:r>
            <w:r w:rsidR="00B00942">
              <w:rPr>
                <w:rFonts w:ascii="Verdana" w:hAnsi="Verdana" w:cs="Times New Roman"/>
              </w:rPr>
              <w:t xml:space="preserve"> </w:t>
            </w:r>
          </w:p>
          <w:p w:rsidR="00886F04" w:rsidRPr="00690FE1" w:rsidRDefault="00B00942" w:rsidP="00886F04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(As per Litho)</w:t>
            </w:r>
          </w:p>
        </w:tc>
        <w:tc>
          <w:tcPr>
            <w:tcW w:w="2970" w:type="dxa"/>
          </w:tcPr>
          <w:p w:rsidR="00F663A2" w:rsidRDefault="002E2C17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E 274242.114</w:t>
            </w:r>
          </w:p>
          <w:p w:rsidR="002E2C17" w:rsidRDefault="002E2C17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N 2101743.200</w:t>
            </w:r>
          </w:p>
          <w:p w:rsidR="002E2C17" w:rsidRDefault="002E2C17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</w:p>
          <w:p w:rsidR="002E2C17" w:rsidRDefault="002E2C17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E 274300.767</w:t>
            </w:r>
          </w:p>
          <w:p w:rsidR="002E2C17" w:rsidRDefault="002E2C17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N 2101807.214</w:t>
            </w:r>
          </w:p>
          <w:p w:rsidR="002E2C17" w:rsidRDefault="002E2C17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</w:p>
          <w:p w:rsidR="002E2C17" w:rsidRDefault="002E2C17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E 274699.493</w:t>
            </w:r>
          </w:p>
          <w:p w:rsidR="002E2C17" w:rsidRDefault="002E2C17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N 2101989.303</w:t>
            </w:r>
          </w:p>
          <w:p w:rsidR="002E2C17" w:rsidRDefault="002E2C17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</w:p>
          <w:p w:rsidR="002E2C17" w:rsidRDefault="002E2C17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E 274800.574</w:t>
            </w:r>
          </w:p>
          <w:p w:rsidR="002E2C17" w:rsidRDefault="002E2C17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N 2101728.980</w:t>
            </w:r>
          </w:p>
          <w:p w:rsidR="002E2C17" w:rsidRDefault="002E2C17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</w:p>
          <w:p w:rsidR="002E2C17" w:rsidRDefault="002E2C17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E 274320.529</w:t>
            </w:r>
          </w:p>
          <w:p w:rsidR="002E2C17" w:rsidRPr="00893708" w:rsidRDefault="002E2C17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sz w:val="22"/>
                <w:szCs w:val="22"/>
              </w:rPr>
            </w:pPr>
            <w:r>
              <w:rPr>
                <w:rFonts w:ascii="Verdana" w:hAnsi="Verdana" w:cs="Arial"/>
                <w:b w:val="0"/>
                <w:bCs w:val="0"/>
                <w:sz w:val="22"/>
                <w:szCs w:val="22"/>
              </w:rPr>
              <w:t>N 2101541.419</w:t>
            </w:r>
          </w:p>
          <w:p w:rsidR="00F663A2" w:rsidRPr="003A403A" w:rsidRDefault="00F663A2" w:rsidP="00BD368B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outlineLvl w:val="0"/>
              <w:rPr>
                <w:rFonts w:ascii="Verdana" w:hAnsi="Verdana" w:cs="Arial"/>
                <w:b w:val="0"/>
                <w:bCs w:val="0"/>
                <w:color w:val="FF0000"/>
                <w:sz w:val="22"/>
                <w:szCs w:val="22"/>
              </w:rPr>
            </w:pPr>
          </w:p>
        </w:tc>
        <w:tc>
          <w:tcPr>
            <w:tcW w:w="2485" w:type="dxa"/>
          </w:tcPr>
          <w:p w:rsidR="00886F04" w:rsidRPr="003A403A" w:rsidRDefault="00754880" w:rsidP="00690FE1">
            <w:pPr>
              <w:rPr>
                <w:rFonts w:ascii="Verdana" w:hAnsi="Verdana" w:cs="Times New Roman"/>
                <w:color w:val="FF0000"/>
              </w:rPr>
            </w:pPr>
            <w:r w:rsidRPr="00754880">
              <w:rPr>
                <w:rFonts w:ascii="Verdana" w:hAnsi="Verdana" w:cs="Times New Roman"/>
              </w:rPr>
              <w:t>Subject to demarcation on site</w:t>
            </w:r>
          </w:p>
        </w:tc>
      </w:tr>
      <w:tr w:rsidR="00754880" w:rsidRPr="00690FE1" w:rsidTr="00935C16">
        <w:tc>
          <w:tcPr>
            <w:tcW w:w="694" w:type="dxa"/>
          </w:tcPr>
          <w:p w:rsidR="00754880" w:rsidRDefault="00754880" w:rsidP="004E3CBA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4.</w:t>
            </w:r>
          </w:p>
        </w:tc>
        <w:tc>
          <w:tcPr>
            <w:tcW w:w="3531" w:type="dxa"/>
          </w:tcPr>
          <w:p w:rsidR="00754880" w:rsidRPr="00690FE1" w:rsidRDefault="00754880" w:rsidP="004E3CBA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Zone as per 1991 DP</w:t>
            </w:r>
          </w:p>
        </w:tc>
        <w:tc>
          <w:tcPr>
            <w:tcW w:w="2970" w:type="dxa"/>
          </w:tcPr>
          <w:p w:rsidR="00754880" w:rsidRDefault="00754880" w:rsidP="004E3CBA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I3</w:t>
            </w:r>
          </w:p>
        </w:tc>
        <w:tc>
          <w:tcPr>
            <w:tcW w:w="2485" w:type="dxa"/>
          </w:tcPr>
          <w:p w:rsidR="00754880" w:rsidRDefault="00754880" w:rsidP="004E3CBA">
            <w:pPr>
              <w:rPr>
                <w:rFonts w:ascii="Verdana" w:hAnsi="Verdana" w:cs="Times New Roman"/>
              </w:rPr>
            </w:pPr>
          </w:p>
        </w:tc>
      </w:tr>
      <w:tr w:rsidR="00754880" w:rsidRPr="00690FE1" w:rsidTr="00935C16">
        <w:tc>
          <w:tcPr>
            <w:tcW w:w="694" w:type="dxa"/>
          </w:tcPr>
          <w:p w:rsidR="00754880" w:rsidRDefault="00754880" w:rsidP="004E3CBA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5.</w:t>
            </w:r>
          </w:p>
        </w:tc>
        <w:tc>
          <w:tcPr>
            <w:tcW w:w="3531" w:type="dxa"/>
          </w:tcPr>
          <w:p w:rsidR="00754880" w:rsidRPr="00690FE1" w:rsidRDefault="00754880" w:rsidP="004E3CBA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As per the Planning Proposal 2020</w:t>
            </w:r>
          </w:p>
        </w:tc>
        <w:tc>
          <w:tcPr>
            <w:tcW w:w="2970" w:type="dxa"/>
          </w:tcPr>
          <w:p w:rsidR="00754880" w:rsidRDefault="00754880" w:rsidP="004E3CBA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 xml:space="preserve">Partially Commercial and partially Port allied activity zone </w:t>
            </w:r>
          </w:p>
        </w:tc>
        <w:tc>
          <w:tcPr>
            <w:tcW w:w="2485" w:type="dxa"/>
          </w:tcPr>
          <w:p w:rsidR="00754880" w:rsidRDefault="00754880" w:rsidP="004E3CBA">
            <w:pPr>
              <w:rPr>
                <w:rFonts w:ascii="Verdana" w:hAnsi="Verdana" w:cs="Times New Roman"/>
              </w:rPr>
            </w:pPr>
          </w:p>
        </w:tc>
      </w:tr>
      <w:tr w:rsidR="00754880" w:rsidRPr="00690FE1" w:rsidTr="00935C16">
        <w:tc>
          <w:tcPr>
            <w:tcW w:w="694" w:type="dxa"/>
          </w:tcPr>
          <w:p w:rsidR="00754880" w:rsidRDefault="00754880" w:rsidP="004E3CBA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6.</w:t>
            </w:r>
          </w:p>
        </w:tc>
        <w:tc>
          <w:tcPr>
            <w:tcW w:w="3531" w:type="dxa"/>
          </w:tcPr>
          <w:p w:rsidR="00754880" w:rsidRDefault="00754880" w:rsidP="004E3CBA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 xml:space="preserve">AS per master plan under MPA act </w:t>
            </w:r>
          </w:p>
        </w:tc>
        <w:tc>
          <w:tcPr>
            <w:tcW w:w="2970" w:type="dxa"/>
          </w:tcPr>
          <w:p w:rsidR="00754880" w:rsidRDefault="00754880" w:rsidP="004E3CBA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Commercial</w:t>
            </w:r>
          </w:p>
        </w:tc>
        <w:tc>
          <w:tcPr>
            <w:tcW w:w="2485" w:type="dxa"/>
          </w:tcPr>
          <w:p w:rsidR="00754880" w:rsidRDefault="00754880" w:rsidP="004E3CBA">
            <w:pPr>
              <w:rPr>
                <w:rFonts w:ascii="Verdana" w:hAnsi="Verdana" w:cs="Times New Roman"/>
              </w:rPr>
            </w:pPr>
          </w:p>
        </w:tc>
      </w:tr>
      <w:tr w:rsidR="004E3CBA" w:rsidRPr="00690FE1" w:rsidTr="00935C16">
        <w:tc>
          <w:tcPr>
            <w:tcW w:w="694" w:type="dxa"/>
          </w:tcPr>
          <w:p w:rsidR="004E3CBA" w:rsidRPr="00690FE1" w:rsidRDefault="00B00942" w:rsidP="004E3CBA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7</w:t>
            </w:r>
            <w:r w:rsidR="004E3CBA" w:rsidRPr="00690FE1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4E3CBA" w:rsidRDefault="004E3CBA" w:rsidP="004E3CBA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FSI Permitted</w:t>
            </w:r>
          </w:p>
          <w:p w:rsidR="004E3CBA" w:rsidRDefault="004E3CBA" w:rsidP="004E3CBA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Base FSI</w:t>
            </w:r>
          </w:p>
          <w:p w:rsidR="004E3CBA" w:rsidRPr="00690FE1" w:rsidRDefault="004E3CBA" w:rsidP="004E3CBA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Potential FSI</w:t>
            </w:r>
          </w:p>
          <w:p w:rsidR="004E3CBA" w:rsidRPr="00690FE1" w:rsidRDefault="004E3CBA" w:rsidP="004E3CBA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4E3CBA" w:rsidRDefault="004E3CBA" w:rsidP="004E3CBA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1.00 as per the 1991 Development Plan and DCR</w:t>
            </w:r>
            <w:r w:rsidR="00754880">
              <w:rPr>
                <w:rFonts w:ascii="Verdana" w:hAnsi="Verdana" w:cs="Times New Roman"/>
              </w:rPr>
              <w:t>, for industrial zone</w:t>
            </w:r>
          </w:p>
          <w:p w:rsidR="00754880" w:rsidRPr="00754880" w:rsidRDefault="00754880" w:rsidP="004E3CBA">
            <w:pPr>
              <w:rPr>
                <w:rFonts w:ascii="Verdana" w:hAnsi="Verdana" w:cs="Times New Roman"/>
              </w:rPr>
            </w:pPr>
          </w:p>
        </w:tc>
        <w:tc>
          <w:tcPr>
            <w:tcW w:w="2485" w:type="dxa"/>
          </w:tcPr>
          <w:p w:rsidR="004E3CBA" w:rsidRPr="00690FE1" w:rsidRDefault="004E3CBA" w:rsidP="004E3CBA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As per Table No.14 of MCGM DCR 1991</w:t>
            </w: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B00942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8</w:t>
            </w:r>
            <w:r w:rsidR="00C3195B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Custodian of Plot</w:t>
            </w:r>
          </w:p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C3195B" w:rsidRPr="003A403A" w:rsidRDefault="00C3195B" w:rsidP="005D6DD3">
            <w:pPr>
              <w:rPr>
                <w:rFonts w:ascii="Verdana" w:hAnsi="Verdana" w:cs="Times New Roman"/>
                <w:color w:val="FF0000"/>
              </w:rPr>
            </w:pPr>
          </w:p>
        </w:tc>
        <w:tc>
          <w:tcPr>
            <w:tcW w:w="2485" w:type="dxa"/>
          </w:tcPr>
          <w:p w:rsidR="00C3195B" w:rsidRPr="003A403A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B00942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9</w:t>
            </w:r>
            <w:r w:rsidR="00C3195B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 xml:space="preserve">Is PR card available? </w:t>
            </w:r>
          </w:p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If Yes, details?</w:t>
            </w:r>
          </w:p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C3195B" w:rsidRPr="003A403A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  <w:p w:rsidR="005D6DD3" w:rsidRPr="003A403A" w:rsidRDefault="005D6DD3" w:rsidP="00A71487">
            <w:pPr>
              <w:rPr>
                <w:rFonts w:ascii="Verdana" w:hAnsi="Verdana" w:cs="Times New Roman"/>
                <w:color w:val="FF0000"/>
              </w:rPr>
            </w:pPr>
          </w:p>
          <w:p w:rsidR="005526C8" w:rsidRPr="003A403A" w:rsidRDefault="005526C8" w:rsidP="00A71487">
            <w:pPr>
              <w:rPr>
                <w:rFonts w:ascii="Verdana" w:hAnsi="Verdana" w:cs="Times New Roman"/>
                <w:color w:val="FF0000"/>
              </w:rPr>
            </w:pPr>
          </w:p>
          <w:p w:rsidR="005526C8" w:rsidRPr="003A403A" w:rsidRDefault="005526C8" w:rsidP="00A71487">
            <w:pPr>
              <w:rPr>
                <w:rFonts w:ascii="Verdana" w:hAnsi="Verdana" w:cs="Times New Roman"/>
                <w:color w:val="FF0000"/>
              </w:rPr>
            </w:pPr>
          </w:p>
        </w:tc>
        <w:tc>
          <w:tcPr>
            <w:tcW w:w="2485" w:type="dxa"/>
          </w:tcPr>
          <w:p w:rsidR="00C3195B" w:rsidRPr="003A403A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</w:tc>
      </w:tr>
      <w:tr w:rsidR="00754880" w:rsidRPr="00690FE1" w:rsidTr="00935C16">
        <w:tc>
          <w:tcPr>
            <w:tcW w:w="694" w:type="dxa"/>
          </w:tcPr>
          <w:p w:rsidR="00754880" w:rsidRDefault="00B00942" w:rsidP="00754880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10.</w:t>
            </w:r>
          </w:p>
        </w:tc>
        <w:tc>
          <w:tcPr>
            <w:tcW w:w="3531" w:type="dxa"/>
          </w:tcPr>
          <w:p w:rsidR="00754880" w:rsidRPr="00690FE1" w:rsidRDefault="00754880" w:rsidP="00754880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 xml:space="preserve">Reservation </w:t>
            </w:r>
            <w:r>
              <w:rPr>
                <w:rFonts w:ascii="Verdana" w:hAnsi="Verdana" w:cs="Times New Roman"/>
              </w:rPr>
              <w:t>as per 1991 DP</w:t>
            </w:r>
          </w:p>
        </w:tc>
        <w:tc>
          <w:tcPr>
            <w:tcW w:w="2970" w:type="dxa"/>
          </w:tcPr>
          <w:p w:rsidR="00754880" w:rsidRPr="00F663A2" w:rsidRDefault="00754880" w:rsidP="00754880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NIL</w:t>
            </w:r>
          </w:p>
        </w:tc>
        <w:tc>
          <w:tcPr>
            <w:tcW w:w="2485" w:type="dxa"/>
          </w:tcPr>
          <w:p w:rsidR="00754880" w:rsidRPr="00F663A2" w:rsidRDefault="00754880" w:rsidP="00754880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Plan Attached</w:t>
            </w:r>
          </w:p>
        </w:tc>
      </w:tr>
      <w:tr w:rsidR="00754880" w:rsidRPr="00690FE1" w:rsidTr="00754880">
        <w:trPr>
          <w:trHeight w:val="188"/>
        </w:trPr>
        <w:tc>
          <w:tcPr>
            <w:tcW w:w="694" w:type="dxa"/>
          </w:tcPr>
          <w:p w:rsidR="00754880" w:rsidRDefault="00B00942" w:rsidP="00754880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11.</w:t>
            </w:r>
          </w:p>
        </w:tc>
        <w:tc>
          <w:tcPr>
            <w:tcW w:w="3531" w:type="dxa"/>
          </w:tcPr>
          <w:p w:rsidR="00754880" w:rsidRPr="00690FE1" w:rsidRDefault="00754880" w:rsidP="00754880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Reservation</w:t>
            </w:r>
            <w:r>
              <w:rPr>
                <w:rFonts w:ascii="Verdana" w:hAnsi="Verdana" w:cs="Times New Roman"/>
              </w:rPr>
              <w:t xml:space="preserve"> a</w:t>
            </w:r>
            <w:r>
              <w:rPr>
                <w:rFonts w:ascii="Verdana" w:hAnsi="Verdana" w:cs="Times New Roman"/>
              </w:rPr>
              <w:t>s per the Planning Proposal 2020</w:t>
            </w:r>
          </w:p>
        </w:tc>
        <w:tc>
          <w:tcPr>
            <w:tcW w:w="2970" w:type="dxa"/>
          </w:tcPr>
          <w:p w:rsidR="00754880" w:rsidRPr="00F663A2" w:rsidRDefault="00754880" w:rsidP="00754880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Partially Garden ; Roads</w:t>
            </w:r>
          </w:p>
        </w:tc>
        <w:tc>
          <w:tcPr>
            <w:tcW w:w="2485" w:type="dxa"/>
          </w:tcPr>
          <w:p w:rsidR="00754880" w:rsidRPr="00F663A2" w:rsidRDefault="00754880" w:rsidP="00754880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Plan Attached</w:t>
            </w:r>
          </w:p>
        </w:tc>
      </w:tr>
      <w:tr w:rsidR="00754880" w:rsidRPr="00690FE1" w:rsidTr="00935C16">
        <w:tc>
          <w:tcPr>
            <w:tcW w:w="694" w:type="dxa"/>
          </w:tcPr>
          <w:p w:rsidR="00754880" w:rsidRDefault="00B00942" w:rsidP="00754880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12.</w:t>
            </w:r>
          </w:p>
        </w:tc>
        <w:tc>
          <w:tcPr>
            <w:tcW w:w="3531" w:type="dxa"/>
          </w:tcPr>
          <w:p w:rsidR="00754880" w:rsidRDefault="00754880" w:rsidP="00754880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Reservation</w:t>
            </w:r>
            <w:r>
              <w:rPr>
                <w:rFonts w:ascii="Verdana" w:hAnsi="Verdana" w:cs="Times New Roman"/>
              </w:rPr>
              <w:t xml:space="preserve"> as</w:t>
            </w:r>
            <w:r>
              <w:rPr>
                <w:rFonts w:ascii="Verdana" w:hAnsi="Verdana" w:cs="Times New Roman"/>
              </w:rPr>
              <w:t xml:space="preserve"> per master plan under MPA act </w:t>
            </w:r>
          </w:p>
        </w:tc>
        <w:tc>
          <w:tcPr>
            <w:tcW w:w="2970" w:type="dxa"/>
          </w:tcPr>
          <w:p w:rsidR="00754880" w:rsidRPr="00F663A2" w:rsidRDefault="00754880" w:rsidP="00B00942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 xml:space="preserve">Partially </w:t>
            </w:r>
            <w:r w:rsidR="00B00942">
              <w:rPr>
                <w:rFonts w:ascii="Verdana" w:hAnsi="Verdana" w:cs="Times New Roman"/>
              </w:rPr>
              <w:t>Exhibition Ground</w:t>
            </w:r>
            <w:r>
              <w:rPr>
                <w:rFonts w:ascii="Verdana" w:hAnsi="Verdana" w:cs="Times New Roman"/>
              </w:rPr>
              <w:t xml:space="preserve"> ; Roads</w:t>
            </w:r>
          </w:p>
        </w:tc>
        <w:tc>
          <w:tcPr>
            <w:tcW w:w="2485" w:type="dxa"/>
          </w:tcPr>
          <w:p w:rsidR="00754880" w:rsidRPr="00F663A2" w:rsidRDefault="00754880" w:rsidP="00754880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Plan Attached</w:t>
            </w: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B00942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13</w:t>
            </w:r>
            <w:r w:rsidR="00C3195B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Any hindrances / infringement /encroachment / restrictions on plot ?</w:t>
            </w:r>
          </w:p>
          <w:p w:rsidR="00935C16" w:rsidRPr="00690FE1" w:rsidRDefault="00935C16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B90229" w:rsidRPr="00F663A2" w:rsidRDefault="00937E79" w:rsidP="00B90229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lastRenderedPageBreak/>
              <w:t>Partially occupied by MMRDA</w:t>
            </w:r>
          </w:p>
          <w:p w:rsidR="00C3195B" w:rsidRPr="00F663A2" w:rsidRDefault="004E1C7E" w:rsidP="00C3195B">
            <w:pPr>
              <w:rPr>
                <w:rFonts w:ascii="Verdana" w:hAnsi="Verdana" w:cs="Times New Roman"/>
              </w:rPr>
            </w:pPr>
            <w:r w:rsidRPr="00F663A2">
              <w:rPr>
                <w:rFonts w:ascii="Verdana" w:hAnsi="Verdana" w:cs="Times New Roman"/>
              </w:rPr>
              <w:t xml:space="preserve"> </w:t>
            </w:r>
          </w:p>
        </w:tc>
        <w:tc>
          <w:tcPr>
            <w:tcW w:w="2485" w:type="dxa"/>
          </w:tcPr>
          <w:p w:rsidR="00C3195B" w:rsidRPr="00F663A2" w:rsidRDefault="00C3195B" w:rsidP="00C3195B">
            <w:pPr>
              <w:rPr>
                <w:rFonts w:ascii="Verdana" w:hAnsi="Verdana" w:cs="Times New Roman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B00942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lastRenderedPageBreak/>
              <w:t>14</w:t>
            </w:r>
            <w:r w:rsidR="00C3195B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Status of Water, Sewerage, Storm water drain and Electricity Connection?</w:t>
            </w:r>
          </w:p>
          <w:p w:rsidR="00232B70" w:rsidRPr="00690FE1" w:rsidRDefault="00232B70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935C16" w:rsidRPr="00F663A2" w:rsidRDefault="00935C16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485" w:type="dxa"/>
          </w:tcPr>
          <w:p w:rsidR="00C3195B" w:rsidRPr="00F663A2" w:rsidRDefault="00C3195B" w:rsidP="00C3195B">
            <w:pPr>
              <w:rPr>
                <w:rFonts w:ascii="Verdana" w:hAnsi="Verdana" w:cs="Times New Roman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C3195B" w:rsidP="00B00942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1</w:t>
            </w:r>
            <w:r w:rsidR="00B00942">
              <w:rPr>
                <w:rFonts w:ascii="Verdana" w:hAnsi="Verdana" w:cs="Times New Roman"/>
              </w:rPr>
              <w:t>5</w:t>
            </w:r>
            <w:r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Road Accessibility</w:t>
            </w:r>
          </w:p>
        </w:tc>
        <w:tc>
          <w:tcPr>
            <w:tcW w:w="2970" w:type="dxa"/>
          </w:tcPr>
          <w:p w:rsidR="005526C8" w:rsidRPr="00F663A2" w:rsidRDefault="005934C0" w:rsidP="00937E79">
            <w:pPr>
              <w:rPr>
                <w:rFonts w:ascii="Verdana" w:hAnsi="Verdana" w:cs="Times New Roman"/>
              </w:rPr>
            </w:pPr>
            <w:r w:rsidRPr="00F663A2">
              <w:rPr>
                <w:rFonts w:ascii="Verdana" w:hAnsi="Verdana" w:cs="Times New Roman"/>
              </w:rPr>
              <w:t xml:space="preserve">from existing </w:t>
            </w:r>
            <w:r w:rsidR="004E3CBA" w:rsidRPr="00F663A2">
              <w:rPr>
                <w:rFonts w:ascii="Verdana" w:hAnsi="Verdana" w:cs="Times New Roman"/>
              </w:rPr>
              <w:t>1</w:t>
            </w:r>
            <w:r w:rsidR="00937E79">
              <w:rPr>
                <w:rFonts w:ascii="Verdana" w:hAnsi="Verdana" w:cs="Times New Roman"/>
              </w:rPr>
              <w:t>2</w:t>
            </w:r>
            <w:r w:rsidR="00366828" w:rsidRPr="00F663A2">
              <w:rPr>
                <w:rFonts w:ascii="Verdana" w:hAnsi="Verdana" w:cs="Times New Roman"/>
              </w:rPr>
              <w:t xml:space="preserve"> m wide</w:t>
            </w:r>
            <w:r w:rsidR="00937E79">
              <w:rPr>
                <w:rFonts w:ascii="Verdana" w:hAnsi="Verdana" w:cs="Times New Roman"/>
              </w:rPr>
              <w:t xml:space="preserve"> approx.</w:t>
            </w:r>
            <w:r w:rsidR="00366828" w:rsidRPr="00F663A2">
              <w:rPr>
                <w:rFonts w:ascii="Verdana" w:hAnsi="Verdana" w:cs="Times New Roman"/>
              </w:rPr>
              <w:t xml:space="preserve"> </w:t>
            </w:r>
            <w:r w:rsidR="00937E79">
              <w:rPr>
                <w:rFonts w:ascii="Verdana" w:hAnsi="Verdana" w:cs="Times New Roman"/>
              </w:rPr>
              <w:t xml:space="preserve"> and  proposed 30 m wide road</w:t>
            </w:r>
          </w:p>
        </w:tc>
        <w:tc>
          <w:tcPr>
            <w:tcW w:w="2485" w:type="dxa"/>
          </w:tcPr>
          <w:p w:rsidR="00C3195B" w:rsidRPr="00F663A2" w:rsidRDefault="00C3195B" w:rsidP="00C3195B">
            <w:pPr>
              <w:rPr>
                <w:rFonts w:ascii="Verdana" w:hAnsi="Verdana" w:cs="Times New Roman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C3195B" w:rsidP="00B00942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</w:t>
            </w:r>
            <w:r w:rsidR="00B00942">
              <w:rPr>
                <w:rFonts w:ascii="Verdana" w:hAnsi="Verdana" w:cs="Times New Roman"/>
              </w:rPr>
              <w:t>6</w:t>
            </w:r>
            <w:r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Specific Use sanctioned by LAC if any</w:t>
            </w:r>
          </w:p>
        </w:tc>
        <w:tc>
          <w:tcPr>
            <w:tcW w:w="2970" w:type="dxa"/>
          </w:tcPr>
          <w:p w:rsidR="005526C8" w:rsidRPr="003A403A" w:rsidRDefault="005526C8" w:rsidP="005526C8">
            <w:pPr>
              <w:rPr>
                <w:rFonts w:ascii="Verdana" w:hAnsi="Verdana" w:cs="Times New Roman"/>
                <w:color w:val="FF0000"/>
              </w:rPr>
            </w:pPr>
          </w:p>
          <w:p w:rsidR="005526C8" w:rsidRPr="003A403A" w:rsidRDefault="005526C8" w:rsidP="005526C8">
            <w:pPr>
              <w:rPr>
                <w:rFonts w:ascii="Verdana" w:hAnsi="Verdana" w:cs="Times New Roman"/>
                <w:color w:val="FF0000"/>
              </w:rPr>
            </w:pPr>
          </w:p>
        </w:tc>
        <w:tc>
          <w:tcPr>
            <w:tcW w:w="2485" w:type="dxa"/>
          </w:tcPr>
          <w:p w:rsidR="00C3195B" w:rsidRPr="003A403A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5B22D5" w:rsidP="00B00942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</w:t>
            </w:r>
            <w:r w:rsidR="00B00942">
              <w:rPr>
                <w:rFonts w:ascii="Verdana" w:hAnsi="Verdana" w:cs="Times New Roman"/>
              </w:rPr>
              <w:t>7</w:t>
            </w:r>
            <w:r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Uses/Activity restricted on plot</w:t>
            </w:r>
          </w:p>
        </w:tc>
        <w:tc>
          <w:tcPr>
            <w:tcW w:w="2970" w:type="dxa"/>
          </w:tcPr>
          <w:p w:rsidR="00C3195B" w:rsidRDefault="00B90229" w:rsidP="00C3195B">
            <w:pPr>
              <w:rPr>
                <w:rFonts w:ascii="Verdana" w:hAnsi="Verdana" w:cs="Times New Roman"/>
              </w:rPr>
            </w:pPr>
            <w:r w:rsidRPr="001062EF">
              <w:rPr>
                <w:rFonts w:ascii="Verdana" w:hAnsi="Verdana" w:cs="Times New Roman"/>
              </w:rPr>
              <w:t>As per Regulation 5</w:t>
            </w:r>
            <w:r w:rsidR="001062EF" w:rsidRPr="001062EF">
              <w:rPr>
                <w:rFonts w:ascii="Verdana" w:hAnsi="Verdana" w:cs="Times New Roman"/>
              </w:rPr>
              <w:t>7</w:t>
            </w:r>
            <w:r w:rsidR="00CC5C0E">
              <w:rPr>
                <w:rFonts w:ascii="Verdana" w:hAnsi="Verdana" w:cs="Times New Roman"/>
              </w:rPr>
              <w:t xml:space="preserve"> of MCGM DCR 1991 and CRZ notification 2019.</w:t>
            </w:r>
          </w:p>
          <w:p w:rsidR="00937E79" w:rsidRPr="001062EF" w:rsidRDefault="00937E79" w:rsidP="00C3195B">
            <w:pPr>
              <w:rPr>
                <w:rFonts w:ascii="Verdana" w:hAnsi="Verdana" w:cs="Times New Roman"/>
              </w:rPr>
            </w:pPr>
          </w:p>
          <w:p w:rsidR="00232B70" w:rsidRPr="003A403A" w:rsidRDefault="00232B70" w:rsidP="00C3195B">
            <w:pPr>
              <w:rPr>
                <w:rFonts w:ascii="Verdana" w:hAnsi="Verdana" w:cs="Times New Roman"/>
                <w:color w:val="FF0000"/>
              </w:rPr>
            </w:pPr>
          </w:p>
          <w:p w:rsidR="00232B70" w:rsidRPr="003A403A" w:rsidRDefault="00232B70" w:rsidP="00C3195B">
            <w:pPr>
              <w:rPr>
                <w:rFonts w:ascii="Verdana" w:hAnsi="Verdana" w:cs="Times New Roman"/>
                <w:color w:val="FF0000"/>
              </w:rPr>
            </w:pPr>
          </w:p>
        </w:tc>
        <w:tc>
          <w:tcPr>
            <w:tcW w:w="2485" w:type="dxa"/>
          </w:tcPr>
          <w:p w:rsidR="00C3195B" w:rsidRPr="00937E79" w:rsidRDefault="00937E79" w:rsidP="00144A13">
            <w:pPr>
              <w:jc w:val="both"/>
              <w:rPr>
                <w:rFonts w:ascii="Verdana" w:hAnsi="Verdana" w:cs="Times New Roman"/>
              </w:rPr>
            </w:pPr>
            <w:r w:rsidRPr="00937E79">
              <w:rPr>
                <w:rFonts w:ascii="Verdana" w:hAnsi="Verdana" w:cs="Times New Roman"/>
              </w:rPr>
              <w:t xml:space="preserve">In case of Garden Reservation, 10% of the Land can be used for Sports </w:t>
            </w:r>
            <w:r>
              <w:rPr>
                <w:rFonts w:ascii="Verdana" w:hAnsi="Verdana" w:cs="Times New Roman"/>
              </w:rPr>
              <w:t xml:space="preserve">and recreational </w:t>
            </w:r>
            <w:r w:rsidR="00144A13">
              <w:rPr>
                <w:rFonts w:ascii="Verdana" w:hAnsi="Verdana" w:cs="Times New Roman"/>
              </w:rPr>
              <w:t>activities</w:t>
            </w:r>
            <w:bookmarkStart w:id="0" w:name="_GoBack"/>
            <w:bookmarkEnd w:id="0"/>
            <w:r>
              <w:rPr>
                <w:rFonts w:ascii="Verdana" w:hAnsi="Verdana" w:cs="Times New Roman"/>
              </w:rPr>
              <w:t xml:space="preserve"> with BUA of 15% of the Garden Area , Clause 23 (g), DCR 1991</w:t>
            </w: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C3195B" w:rsidP="00B00942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1</w:t>
            </w:r>
            <w:r w:rsidR="00B00942">
              <w:rPr>
                <w:rFonts w:ascii="Verdana" w:hAnsi="Verdana" w:cs="Times New Roman"/>
              </w:rPr>
              <w:t>8</w:t>
            </w:r>
            <w:r w:rsidR="005B22D5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Allowable Setbacks</w:t>
            </w:r>
          </w:p>
        </w:tc>
        <w:tc>
          <w:tcPr>
            <w:tcW w:w="2970" w:type="dxa"/>
          </w:tcPr>
          <w:p w:rsidR="005526C8" w:rsidRDefault="00BD368B" w:rsidP="005526C8">
            <w:pPr>
              <w:rPr>
                <w:rFonts w:ascii="Verdana" w:hAnsi="Verdana" w:cs="Times New Roman"/>
              </w:rPr>
            </w:pPr>
            <w:r w:rsidRPr="001062EF">
              <w:rPr>
                <w:rFonts w:ascii="Verdana" w:hAnsi="Verdana" w:cs="Times New Roman"/>
              </w:rPr>
              <w:t>As per Regulation 29 of MCGM DCR 1991</w:t>
            </w:r>
            <w:r w:rsidR="00B90229" w:rsidRPr="001062EF">
              <w:rPr>
                <w:rFonts w:ascii="Verdana" w:hAnsi="Verdana" w:cs="Times New Roman"/>
              </w:rPr>
              <w:t>.</w:t>
            </w:r>
          </w:p>
          <w:p w:rsidR="00B00942" w:rsidRPr="001062EF" w:rsidRDefault="00B00942" w:rsidP="005526C8">
            <w:pPr>
              <w:rPr>
                <w:rFonts w:ascii="Verdana" w:hAnsi="Verdana" w:cs="Times New Roman"/>
              </w:rPr>
            </w:pPr>
          </w:p>
        </w:tc>
        <w:tc>
          <w:tcPr>
            <w:tcW w:w="2485" w:type="dxa"/>
          </w:tcPr>
          <w:p w:rsidR="00C3195B" w:rsidRPr="003A403A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5B22D5" w:rsidP="00B00942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</w:t>
            </w:r>
            <w:r w:rsidR="00B00942">
              <w:rPr>
                <w:rFonts w:ascii="Verdana" w:hAnsi="Verdana" w:cs="Times New Roman"/>
              </w:rPr>
              <w:t>9</w:t>
            </w:r>
            <w:r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Height Restrictions?</w:t>
            </w:r>
          </w:p>
        </w:tc>
        <w:tc>
          <w:tcPr>
            <w:tcW w:w="2970" w:type="dxa"/>
          </w:tcPr>
          <w:p w:rsidR="00C3195B" w:rsidRPr="00F663A2" w:rsidRDefault="004E1C7E" w:rsidP="00C3195B">
            <w:pPr>
              <w:rPr>
                <w:rFonts w:ascii="Verdana" w:hAnsi="Verdana" w:cs="Times New Roman"/>
              </w:rPr>
            </w:pPr>
            <w:r w:rsidRPr="00F663A2">
              <w:rPr>
                <w:rFonts w:ascii="Verdana" w:hAnsi="Verdana" w:cs="Times New Roman"/>
              </w:rPr>
              <w:t xml:space="preserve">As per </w:t>
            </w:r>
            <w:r w:rsidR="0036224A" w:rsidRPr="00F663A2">
              <w:rPr>
                <w:rFonts w:ascii="Verdana" w:hAnsi="Verdana" w:cs="Times New Roman"/>
              </w:rPr>
              <w:t>R</w:t>
            </w:r>
            <w:r w:rsidRPr="00F663A2">
              <w:rPr>
                <w:rFonts w:ascii="Verdana" w:hAnsi="Verdana" w:cs="Times New Roman"/>
              </w:rPr>
              <w:t xml:space="preserve">egulation 31 of </w:t>
            </w:r>
            <w:r w:rsidR="0036224A" w:rsidRPr="00F663A2">
              <w:rPr>
                <w:rFonts w:ascii="Verdana" w:hAnsi="Verdana" w:cs="Times New Roman"/>
              </w:rPr>
              <w:t>MCGM DCR 1991.</w:t>
            </w:r>
          </w:p>
          <w:p w:rsidR="00C3195B" w:rsidRPr="00F663A2" w:rsidRDefault="00C3195B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485" w:type="dxa"/>
          </w:tcPr>
          <w:p w:rsidR="00C3195B" w:rsidRPr="00F663A2" w:rsidRDefault="004E1C7E" w:rsidP="00C3195B">
            <w:pPr>
              <w:rPr>
                <w:rFonts w:ascii="Verdana" w:hAnsi="Verdana" w:cs="Times New Roman"/>
              </w:rPr>
            </w:pPr>
            <w:r w:rsidRPr="00F663A2">
              <w:rPr>
                <w:rFonts w:ascii="Verdana" w:hAnsi="Verdana" w:cs="Times New Roman"/>
              </w:rPr>
              <w:t>Max. of 150 mts as per AAI</w:t>
            </w:r>
            <w:r w:rsidR="007F4373" w:rsidRPr="00F663A2">
              <w:rPr>
                <w:rFonts w:ascii="Verdana" w:hAnsi="Verdana" w:cs="Times New Roman"/>
              </w:rPr>
              <w:t xml:space="preserve"> subject to approval from AAI.</w:t>
            </w: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B00942" w:rsidP="00C3195B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20</w:t>
            </w:r>
            <w:r w:rsidR="005B22D5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5D6DD3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 xml:space="preserve">Existing Physical Condition of plot like Existing Structure, topography, </w:t>
            </w:r>
          </w:p>
          <w:p w:rsidR="00C3195B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any hutment around plot etc.</w:t>
            </w:r>
          </w:p>
          <w:p w:rsidR="00863809" w:rsidRDefault="00863809" w:rsidP="00C3195B">
            <w:pPr>
              <w:rPr>
                <w:rFonts w:ascii="Verdana" w:hAnsi="Verdana" w:cs="Times New Roman"/>
              </w:rPr>
            </w:pPr>
          </w:p>
          <w:p w:rsidR="005B22D5" w:rsidRDefault="005B22D5" w:rsidP="005B22D5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Any road / Electricity line passing through plot?</w:t>
            </w:r>
          </w:p>
          <w:p w:rsidR="005B22D5" w:rsidRPr="00690FE1" w:rsidRDefault="005B22D5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5B22D5" w:rsidRPr="003A403A" w:rsidRDefault="005B22D5" w:rsidP="00C3195B">
            <w:pPr>
              <w:rPr>
                <w:rFonts w:ascii="Verdana" w:hAnsi="Verdana" w:cs="Times New Roman"/>
                <w:color w:val="FF0000"/>
              </w:rPr>
            </w:pPr>
          </w:p>
        </w:tc>
        <w:tc>
          <w:tcPr>
            <w:tcW w:w="2485" w:type="dxa"/>
          </w:tcPr>
          <w:p w:rsidR="00C3195B" w:rsidRPr="003A403A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B00942" w:rsidP="005B22D5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21</w:t>
            </w:r>
            <w:r w:rsidR="005B22D5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935C16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Valid Structural Audit Report of structure to be allotted is available or not</w:t>
            </w:r>
          </w:p>
        </w:tc>
        <w:tc>
          <w:tcPr>
            <w:tcW w:w="2970" w:type="dxa"/>
          </w:tcPr>
          <w:p w:rsidR="00C3195B" w:rsidRPr="003A403A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  <w:p w:rsidR="00232B70" w:rsidRPr="003A403A" w:rsidRDefault="00232B70" w:rsidP="00C3195B">
            <w:pPr>
              <w:rPr>
                <w:rFonts w:ascii="Verdana" w:hAnsi="Verdana" w:cs="Times New Roman"/>
                <w:color w:val="FF0000"/>
              </w:rPr>
            </w:pPr>
          </w:p>
          <w:p w:rsidR="00232B70" w:rsidRPr="003A403A" w:rsidRDefault="00232B70" w:rsidP="00C3195B">
            <w:pPr>
              <w:rPr>
                <w:rFonts w:ascii="Verdana" w:hAnsi="Verdana" w:cs="Times New Roman"/>
                <w:color w:val="FF0000"/>
              </w:rPr>
            </w:pPr>
          </w:p>
          <w:p w:rsidR="00232B70" w:rsidRPr="003A403A" w:rsidRDefault="00232B70" w:rsidP="00C3195B">
            <w:pPr>
              <w:rPr>
                <w:rFonts w:ascii="Verdana" w:hAnsi="Verdana" w:cs="Times New Roman"/>
                <w:color w:val="FF0000"/>
              </w:rPr>
            </w:pPr>
          </w:p>
        </w:tc>
        <w:tc>
          <w:tcPr>
            <w:tcW w:w="2485" w:type="dxa"/>
          </w:tcPr>
          <w:p w:rsidR="00C3195B" w:rsidRPr="003A403A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B00942" w:rsidP="005B22D5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22</w:t>
            </w:r>
            <w:r w:rsidR="005B22D5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Waterlogging issue</w:t>
            </w:r>
          </w:p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935C16" w:rsidRPr="003A403A" w:rsidRDefault="00935C16" w:rsidP="005526C8">
            <w:pPr>
              <w:rPr>
                <w:rFonts w:ascii="Verdana" w:hAnsi="Verdana" w:cs="Times New Roman"/>
                <w:color w:val="FF0000"/>
              </w:rPr>
            </w:pPr>
          </w:p>
        </w:tc>
        <w:tc>
          <w:tcPr>
            <w:tcW w:w="2485" w:type="dxa"/>
          </w:tcPr>
          <w:p w:rsidR="00C3195B" w:rsidRPr="003A403A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B00942" w:rsidP="005B22D5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23</w:t>
            </w:r>
            <w:r w:rsidR="005B22D5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Development Authority</w:t>
            </w:r>
          </w:p>
          <w:p w:rsidR="005B22D5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(MCGM/SPA/KDMC)</w:t>
            </w:r>
          </w:p>
          <w:p w:rsidR="00935C16" w:rsidRPr="00690FE1" w:rsidRDefault="00935C16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C3195B" w:rsidRPr="00AB6811" w:rsidRDefault="00AD5A45" w:rsidP="00C3195B">
            <w:pPr>
              <w:rPr>
                <w:rFonts w:ascii="Verdana" w:hAnsi="Verdana" w:cs="Times New Roman"/>
              </w:rPr>
            </w:pPr>
            <w:r w:rsidRPr="00AB6811">
              <w:rPr>
                <w:rFonts w:ascii="Verdana" w:hAnsi="Verdana" w:cs="Times New Roman"/>
              </w:rPr>
              <w:t>MbPA as Special Planning Authority</w:t>
            </w:r>
          </w:p>
        </w:tc>
        <w:tc>
          <w:tcPr>
            <w:tcW w:w="2485" w:type="dxa"/>
          </w:tcPr>
          <w:p w:rsidR="00C3195B" w:rsidRPr="003A403A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B00942" w:rsidP="005B22D5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24</w:t>
            </w:r>
            <w:r w:rsidR="005B22D5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 xml:space="preserve">List of Statutory clearance like CRZ, Heritage, </w:t>
            </w:r>
            <w:r w:rsidRPr="00690FE1">
              <w:rPr>
                <w:rFonts w:ascii="Verdana" w:hAnsi="Verdana" w:cs="Times New Roman"/>
              </w:rPr>
              <w:lastRenderedPageBreak/>
              <w:t>Environment, MCGM/SPA</w:t>
            </w:r>
            <w:r w:rsidR="0022553F">
              <w:rPr>
                <w:rFonts w:ascii="Verdana" w:hAnsi="Verdana" w:cs="Times New Roman"/>
              </w:rPr>
              <w:t>, Civil Aviation Authority</w:t>
            </w:r>
          </w:p>
        </w:tc>
        <w:tc>
          <w:tcPr>
            <w:tcW w:w="2970" w:type="dxa"/>
          </w:tcPr>
          <w:p w:rsidR="005526C8" w:rsidRPr="00AB6811" w:rsidRDefault="004E1C7E" w:rsidP="00855556">
            <w:pPr>
              <w:rPr>
                <w:rFonts w:ascii="Verdana" w:hAnsi="Verdana"/>
              </w:rPr>
            </w:pPr>
            <w:r w:rsidRPr="00AB6811">
              <w:rPr>
                <w:rFonts w:ascii="Verdana" w:hAnsi="Verdana" w:cs="Times New Roman"/>
              </w:rPr>
              <w:lastRenderedPageBreak/>
              <w:t xml:space="preserve">CRZ clearance, MoEFCC, BMC for roads and </w:t>
            </w:r>
            <w:r w:rsidRPr="00AB6811">
              <w:rPr>
                <w:rFonts w:ascii="Verdana" w:hAnsi="Verdana" w:cs="Times New Roman"/>
              </w:rPr>
              <w:lastRenderedPageBreak/>
              <w:t>utilities, Fire NOC from MbPA, Building permissions from MbPA</w:t>
            </w:r>
            <w:r w:rsidR="00366828" w:rsidRPr="00AB6811">
              <w:rPr>
                <w:rFonts w:ascii="Verdana" w:hAnsi="Verdana" w:cs="Times New Roman"/>
              </w:rPr>
              <w:t xml:space="preserve"> as SPA, NOC from CAA for height more than </w:t>
            </w:r>
            <w:r w:rsidR="00855556">
              <w:rPr>
                <w:rFonts w:ascii="Verdana" w:hAnsi="Verdana" w:cs="Times New Roman"/>
              </w:rPr>
              <w:t>3</w:t>
            </w:r>
            <w:r w:rsidR="00366828" w:rsidRPr="00AB6811">
              <w:rPr>
                <w:rFonts w:ascii="Verdana" w:hAnsi="Verdana" w:cs="Times New Roman"/>
              </w:rPr>
              <w:t>0 m.</w:t>
            </w:r>
          </w:p>
        </w:tc>
        <w:tc>
          <w:tcPr>
            <w:tcW w:w="2485" w:type="dxa"/>
          </w:tcPr>
          <w:p w:rsidR="00C3195B" w:rsidRPr="003A403A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C3195B" w:rsidP="00B00942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lastRenderedPageBreak/>
              <w:t>2</w:t>
            </w:r>
            <w:r w:rsidR="00B00942">
              <w:rPr>
                <w:rFonts w:ascii="Verdana" w:hAnsi="Verdana" w:cs="Times New Roman"/>
              </w:rPr>
              <w:t>5</w:t>
            </w:r>
            <w:r w:rsidR="005B22D5"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935C16" w:rsidRPr="00690FE1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Distance from oil</w:t>
            </w:r>
            <w:r>
              <w:rPr>
                <w:rFonts w:ascii="Verdana" w:hAnsi="Verdana" w:cs="Times New Roman"/>
              </w:rPr>
              <w:t xml:space="preserve"> </w:t>
            </w:r>
            <w:r w:rsidRPr="00690FE1">
              <w:rPr>
                <w:rFonts w:ascii="Verdana" w:hAnsi="Verdana" w:cs="Times New Roman"/>
              </w:rPr>
              <w:t>installations &amp; oil pipelines</w:t>
            </w:r>
          </w:p>
        </w:tc>
        <w:tc>
          <w:tcPr>
            <w:tcW w:w="2970" w:type="dxa"/>
          </w:tcPr>
          <w:p w:rsidR="00C3195B" w:rsidRPr="00AB6811" w:rsidRDefault="00C3195B" w:rsidP="00C3195B">
            <w:pPr>
              <w:rPr>
                <w:rFonts w:ascii="Verdana" w:hAnsi="Verdana" w:cs="Times New Roman"/>
              </w:rPr>
            </w:pPr>
          </w:p>
          <w:p w:rsidR="00232B70" w:rsidRPr="00AB6811" w:rsidRDefault="00232B70" w:rsidP="00C3195B">
            <w:pPr>
              <w:rPr>
                <w:rFonts w:ascii="Verdana" w:hAnsi="Verdana" w:cs="Times New Roman"/>
              </w:rPr>
            </w:pPr>
          </w:p>
          <w:p w:rsidR="00232B70" w:rsidRPr="00AB6811" w:rsidRDefault="00232B70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485" w:type="dxa"/>
          </w:tcPr>
          <w:p w:rsidR="00C3195B" w:rsidRPr="003A403A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5B22D5" w:rsidP="00B00942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2</w:t>
            </w:r>
            <w:r w:rsidR="00B00942">
              <w:rPr>
                <w:rFonts w:ascii="Verdana" w:hAnsi="Verdana" w:cs="Times New Roman"/>
              </w:rPr>
              <w:t>6</w:t>
            </w:r>
            <w:r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Distance from Defence /Security installations</w:t>
            </w:r>
          </w:p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935C16" w:rsidRPr="00AB6811" w:rsidRDefault="00AD5A45" w:rsidP="00366828">
            <w:pPr>
              <w:rPr>
                <w:rFonts w:ascii="Verdana" w:hAnsi="Verdana" w:cs="Times New Roman"/>
              </w:rPr>
            </w:pPr>
            <w:r w:rsidRPr="00AB6811">
              <w:rPr>
                <w:rFonts w:ascii="Verdana" w:hAnsi="Verdana" w:cs="Times New Roman"/>
              </w:rPr>
              <w:t xml:space="preserve">At present, there </w:t>
            </w:r>
            <w:r w:rsidR="00366828" w:rsidRPr="00AB6811">
              <w:rPr>
                <w:rFonts w:ascii="Verdana" w:hAnsi="Verdana" w:cs="Times New Roman"/>
              </w:rPr>
              <w:t>are</w:t>
            </w:r>
            <w:r w:rsidRPr="00AB6811">
              <w:rPr>
                <w:rFonts w:ascii="Verdana" w:hAnsi="Verdana" w:cs="Times New Roman"/>
              </w:rPr>
              <w:t xml:space="preserve"> no clear guidelines from Defense Department about restriction zone from Defense establishments.</w:t>
            </w:r>
          </w:p>
        </w:tc>
        <w:tc>
          <w:tcPr>
            <w:tcW w:w="2485" w:type="dxa"/>
          </w:tcPr>
          <w:p w:rsidR="00C3195B" w:rsidRPr="003A403A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5B22D5" w:rsidP="00B00942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2</w:t>
            </w:r>
            <w:r w:rsidR="00B00942">
              <w:rPr>
                <w:rFonts w:ascii="Verdana" w:hAnsi="Verdana" w:cs="Times New Roman"/>
              </w:rPr>
              <w:t>7</w:t>
            </w:r>
            <w:r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Utilities passing below the plots like water, oil, gas pipelines, electric, optic fibre cables</w:t>
            </w:r>
            <w:r w:rsidR="005D6DD3">
              <w:rPr>
                <w:rFonts w:ascii="Verdana" w:hAnsi="Verdana" w:cs="Times New Roman"/>
              </w:rPr>
              <w:t>,</w:t>
            </w:r>
            <w:r w:rsidRPr="00690FE1">
              <w:rPr>
                <w:rFonts w:ascii="Verdana" w:hAnsi="Verdana" w:cs="Times New Roman"/>
              </w:rPr>
              <w:t xml:space="preserve"> etc.</w:t>
            </w:r>
          </w:p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C3195B" w:rsidRPr="00AB6811" w:rsidRDefault="005526C8" w:rsidP="00C3195B">
            <w:pPr>
              <w:rPr>
                <w:rFonts w:ascii="Verdana" w:hAnsi="Verdana" w:cs="Times New Roman"/>
              </w:rPr>
            </w:pPr>
            <w:r w:rsidRPr="00AB6811">
              <w:rPr>
                <w:rFonts w:ascii="Verdana" w:hAnsi="Verdana" w:cs="Times New Roman"/>
              </w:rPr>
              <w:t xml:space="preserve">Electricity Line – </w:t>
            </w:r>
          </w:p>
          <w:p w:rsidR="00C3195B" w:rsidRPr="00AB6811" w:rsidRDefault="005526C8" w:rsidP="00C3195B">
            <w:pPr>
              <w:rPr>
                <w:rFonts w:ascii="Verdana" w:hAnsi="Verdana" w:cs="Times New Roman"/>
              </w:rPr>
            </w:pPr>
            <w:r w:rsidRPr="00AB6811">
              <w:rPr>
                <w:rFonts w:ascii="Verdana" w:hAnsi="Verdana" w:cs="Times New Roman"/>
              </w:rPr>
              <w:t xml:space="preserve">Water Line – </w:t>
            </w:r>
          </w:p>
          <w:p w:rsidR="00C3195B" w:rsidRPr="00AB6811" w:rsidRDefault="005526C8" w:rsidP="00C3195B">
            <w:pPr>
              <w:rPr>
                <w:rFonts w:ascii="Verdana" w:hAnsi="Verdana" w:cs="Times New Roman"/>
              </w:rPr>
            </w:pPr>
            <w:r w:rsidRPr="00AB6811">
              <w:rPr>
                <w:rFonts w:ascii="Verdana" w:hAnsi="Verdana" w:cs="Times New Roman"/>
              </w:rPr>
              <w:t xml:space="preserve">Telephone Cable – </w:t>
            </w:r>
          </w:p>
          <w:p w:rsidR="00C3195B" w:rsidRPr="00AB6811" w:rsidRDefault="005526C8" w:rsidP="00C3195B">
            <w:pPr>
              <w:rPr>
                <w:rFonts w:ascii="Verdana" w:hAnsi="Verdana" w:cs="Times New Roman"/>
              </w:rPr>
            </w:pPr>
            <w:r w:rsidRPr="00AB6811">
              <w:rPr>
                <w:rFonts w:ascii="Verdana" w:hAnsi="Verdana" w:cs="Times New Roman"/>
              </w:rPr>
              <w:t>Gas Pipeline –</w:t>
            </w:r>
          </w:p>
          <w:p w:rsidR="00C3195B" w:rsidRPr="00AB6811" w:rsidRDefault="00C3195B" w:rsidP="00C3195B">
            <w:pPr>
              <w:rPr>
                <w:rFonts w:ascii="Verdana" w:hAnsi="Verdana" w:cs="Times New Roman"/>
              </w:rPr>
            </w:pPr>
            <w:r w:rsidRPr="00AB6811">
              <w:rPr>
                <w:rFonts w:ascii="Verdana" w:hAnsi="Verdana" w:cs="Times New Roman"/>
              </w:rPr>
              <w:t>Network Connectivity</w:t>
            </w:r>
          </w:p>
          <w:p w:rsidR="00232B70" w:rsidRPr="00AB6811" w:rsidRDefault="00232B70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485" w:type="dxa"/>
          </w:tcPr>
          <w:p w:rsidR="00C3195B" w:rsidRPr="003A403A" w:rsidRDefault="00AD5A45" w:rsidP="00C3195B">
            <w:pPr>
              <w:rPr>
                <w:rFonts w:ascii="Verdana" w:hAnsi="Verdana" w:cs="Times New Roman"/>
                <w:color w:val="FF0000"/>
              </w:rPr>
            </w:pPr>
            <w:r w:rsidRPr="00F663A2">
              <w:rPr>
                <w:rFonts w:ascii="Verdana" w:hAnsi="Verdana" w:cs="Times New Roman"/>
              </w:rPr>
              <w:t>To be obtained from CED &amp; MEED.</w:t>
            </w:r>
          </w:p>
        </w:tc>
      </w:tr>
      <w:tr w:rsidR="0036224A" w:rsidRPr="00690FE1" w:rsidTr="00935C16">
        <w:tc>
          <w:tcPr>
            <w:tcW w:w="694" w:type="dxa"/>
          </w:tcPr>
          <w:p w:rsidR="0036224A" w:rsidRDefault="0036224A" w:rsidP="00B00942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2</w:t>
            </w:r>
            <w:r w:rsidR="00B00942">
              <w:rPr>
                <w:rFonts w:ascii="Verdana" w:hAnsi="Verdana" w:cs="Times New Roman"/>
              </w:rPr>
              <w:t>8</w:t>
            </w:r>
            <w:r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36224A" w:rsidRDefault="00EE766D" w:rsidP="0036224A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Provisions for CZMP</w:t>
            </w:r>
          </w:p>
          <w:p w:rsidR="00EE766D" w:rsidRDefault="00EE766D" w:rsidP="00EE766D">
            <w:pPr>
              <w:pStyle w:val="ListParagraph"/>
              <w:numPr>
                <w:ilvl w:val="0"/>
                <w:numId w:val="2"/>
              </w:num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Zone</w:t>
            </w:r>
          </w:p>
          <w:p w:rsidR="00EE766D" w:rsidRPr="00EE766D" w:rsidRDefault="00EE766D" w:rsidP="00EE766D">
            <w:pPr>
              <w:pStyle w:val="ListParagraph"/>
              <w:numPr>
                <w:ilvl w:val="0"/>
                <w:numId w:val="2"/>
              </w:num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NDZ if any</w:t>
            </w:r>
          </w:p>
        </w:tc>
        <w:tc>
          <w:tcPr>
            <w:tcW w:w="2970" w:type="dxa"/>
          </w:tcPr>
          <w:p w:rsidR="0036224A" w:rsidRDefault="0036224A" w:rsidP="00C3195B">
            <w:pPr>
              <w:rPr>
                <w:rFonts w:ascii="Verdana" w:hAnsi="Verdana" w:cs="Times New Roman"/>
              </w:rPr>
            </w:pPr>
          </w:p>
          <w:p w:rsidR="00EE766D" w:rsidRDefault="00EE766D" w:rsidP="00EE766D">
            <w:pPr>
              <w:pStyle w:val="ListParagraph"/>
              <w:numPr>
                <w:ilvl w:val="0"/>
                <w:numId w:val="3"/>
              </w:num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Falls under CRZ II</w:t>
            </w:r>
          </w:p>
          <w:p w:rsidR="00EE766D" w:rsidRPr="00EE766D" w:rsidRDefault="00EE766D" w:rsidP="00EE766D">
            <w:pPr>
              <w:pStyle w:val="ListParagraph"/>
              <w:numPr>
                <w:ilvl w:val="0"/>
                <w:numId w:val="3"/>
              </w:num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Nil</w:t>
            </w:r>
          </w:p>
        </w:tc>
        <w:tc>
          <w:tcPr>
            <w:tcW w:w="2485" w:type="dxa"/>
          </w:tcPr>
          <w:p w:rsidR="0036224A" w:rsidRPr="003A403A" w:rsidRDefault="0036224A" w:rsidP="00C3195B">
            <w:pPr>
              <w:rPr>
                <w:rFonts w:ascii="Verdana" w:hAnsi="Verdana" w:cs="Times New Roman"/>
                <w:color w:val="FF0000"/>
              </w:rPr>
            </w:pPr>
          </w:p>
        </w:tc>
      </w:tr>
      <w:tr w:rsidR="00C3195B" w:rsidRPr="00690FE1" w:rsidTr="00935C16">
        <w:tc>
          <w:tcPr>
            <w:tcW w:w="694" w:type="dxa"/>
          </w:tcPr>
          <w:p w:rsidR="00C3195B" w:rsidRPr="00690FE1" w:rsidRDefault="005B22D5" w:rsidP="00B00942">
            <w:pPr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2</w:t>
            </w:r>
            <w:r w:rsidR="00B00942">
              <w:rPr>
                <w:rFonts w:ascii="Verdana" w:hAnsi="Verdana" w:cs="Times New Roman"/>
              </w:rPr>
              <w:t>9</w:t>
            </w:r>
            <w:r>
              <w:rPr>
                <w:rFonts w:ascii="Verdana" w:hAnsi="Verdana" w:cs="Times New Roman"/>
              </w:rPr>
              <w:t>.</w:t>
            </w:r>
          </w:p>
        </w:tc>
        <w:tc>
          <w:tcPr>
            <w:tcW w:w="3531" w:type="dxa"/>
          </w:tcPr>
          <w:p w:rsidR="00C3195B" w:rsidRDefault="00C3195B" w:rsidP="00C3195B">
            <w:pPr>
              <w:rPr>
                <w:rFonts w:ascii="Verdana" w:hAnsi="Verdana" w:cs="Times New Roman"/>
              </w:rPr>
            </w:pPr>
            <w:r w:rsidRPr="00690FE1">
              <w:rPr>
                <w:rFonts w:ascii="Verdana" w:hAnsi="Verdana" w:cs="Times New Roman"/>
              </w:rPr>
              <w:t>Any other relevant data</w:t>
            </w:r>
          </w:p>
          <w:p w:rsidR="00C3195B" w:rsidRPr="00690FE1" w:rsidRDefault="00C3195B" w:rsidP="00C3195B">
            <w:pPr>
              <w:rPr>
                <w:rFonts w:ascii="Verdana" w:hAnsi="Verdana" w:cs="Times New Roman"/>
              </w:rPr>
            </w:pPr>
          </w:p>
        </w:tc>
        <w:tc>
          <w:tcPr>
            <w:tcW w:w="2970" w:type="dxa"/>
          </w:tcPr>
          <w:p w:rsidR="00C3195B" w:rsidRPr="003A403A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</w:tc>
        <w:tc>
          <w:tcPr>
            <w:tcW w:w="2485" w:type="dxa"/>
          </w:tcPr>
          <w:p w:rsidR="00C3195B" w:rsidRPr="003A403A" w:rsidRDefault="00C3195B" w:rsidP="00C3195B">
            <w:pPr>
              <w:rPr>
                <w:rFonts w:ascii="Verdana" w:hAnsi="Verdana" w:cs="Times New Roman"/>
                <w:color w:val="FF0000"/>
              </w:rPr>
            </w:pPr>
          </w:p>
        </w:tc>
      </w:tr>
    </w:tbl>
    <w:p w:rsidR="00A11A0A" w:rsidRDefault="00A11A0A" w:rsidP="00A11A0A">
      <w:pPr>
        <w:rPr>
          <w:rFonts w:ascii="Verdana" w:hAnsi="Verdana" w:cs="Times New Roman"/>
          <w:b/>
        </w:rPr>
      </w:pPr>
    </w:p>
    <w:sectPr w:rsidR="00A11A0A" w:rsidSect="00690FE1">
      <w:pgSz w:w="11906" w:h="16838"/>
      <w:pgMar w:top="900" w:right="1440" w:bottom="126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2CF2" w:rsidRDefault="00722CF2" w:rsidP="00A11A0A">
      <w:pPr>
        <w:spacing w:after="0" w:line="240" w:lineRule="auto"/>
      </w:pPr>
      <w:r>
        <w:separator/>
      </w:r>
    </w:p>
  </w:endnote>
  <w:endnote w:type="continuationSeparator" w:id="0">
    <w:p w:rsidR="00722CF2" w:rsidRDefault="00722CF2" w:rsidP="00A11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ESRI NIMA VMAP1&amp;2 PT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2CF2" w:rsidRDefault="00722CF2" w:rsidP="00A11A0A">
      <w:pPr>
        <w:spacing w:after="0" w:line="240" w:lineRule="auto"/>
      </w:pPr>
      <w:r>
        <w:separator/>
      </w:r>
    </w:p>
  </w:footnote>
  <w:footnote w:type="continuationSeparator" w:id="0">
    <w:p w:rsidR="00722CF2" w:rsidRDefault="00722CF2" w:rsidP="00A11A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97749E"/>
    <w:multiLevelType w:val="hybridMultilevel"/>
    <w:tmpl w:val="36F261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67183A"/>
    <w:multiLevelType w:val="hybridMultilevel"/>
    <w:tmpl w:val="FE1AC8BA"/>
    <w:lvl w:ilvl="0" w:tplc="7AC08AA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AF4402"/>
    <w:multiLevelType w:val="hybridMultilevel"/>
    <w:tmpl w:val="3AE85EC4"/>
    <w:lvl w:ilvl="0" w:tplc="F112CA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A0A"/>
    <w:rsid w:val="0000394A"/>
    <w:rsid w:val="00032736"/>
    <w:rsid w:val="00052BC5"/>
    <w:rsid w:val="00056E7F"/>
    <w:rsid w:val="00063194"/>
    <w:rsid w:val="000A0F76"/>
    <w:rsid w:val="000C39C1"/>
    <w:rsid w:val="000D4774"/>
    <w:rsid w:val="000F4B6D"/>
    <w:rsid w:val="001062EF"/>
    <w:rsid w:val="0013316C"/>
    <w:rsid w:val="00144A13"/>
    <w:rsid w:val="00161E9B"/>
    <w:rsid w:val="00206B45"/>
    <w:rsid w:val="00223A29"/>
    <w:rsid w:val="0022553F"/>
    <w:rsid w:val="00232B70"/>
    <w:rsid w:val="0026457F"/>
    <w:rsid w:val="00265C9F"/>
    <w:rsid w:val="002D7FCB"/>
    <w:rsid w:val="002E2C17"/>
    <w:rsid w:val="00317E09"/>
    <w:rsid w:val="0036224A"/>
    <w:rsid w:val="00366828"/>
    <w:rsid w:val="00394A73"/>
    <w:rsid w:val="003A403A"/>
    <w:rsid w:val="00433F11"/>
    <w:rsid w:val="00446DBD"/>
    <w:rsid w:val="0047764E"/>
    <w:rsid w:val="004B0A6E"/>
    <w:rsid w:val="004D16D5"/>
    <w:rsid w:val="004E1C7E"/>
    <w:rsid w:val="004E3CBA"/>
    <w:rsid w:val="005526C8"/>
    <w:rsid w:val="00565302"/>
    <w:rsid w:val="005923FA"/>
    <w:rsid w:val="005934C0"/>
    <w:rsid w:val="005B22D5"/>
    <w:rsid w:val="005C17C4"/>
    <w:rsid w:val="005D6DD3"/>
    <w:rsid w:val="00652EDC"/>
    <w:rsid w:val="00690FE1"/>
    <w:rsid w:val="006A0EB2"/>
    <w:rsid w:val="00722CF2"/>
    <w:rsid w:val="0073195A"/>
    <w:rsid w:val="00736189"/>
    <w:rsid w:val="00754880"/>
    <w:rsid w:val="00793A30"/>
    <w:rsid w:val="007F4373"/>
    <w:rsid w:val="00830AA7"/>
    <w:rsid w:val="00855556"/>
    <w:rsid w:val="00863809"/>
    <w:rsid w:val="00884545"/>
    <w:rsid w:val="00886F04"/>
    <w:rsid w:val="00893708"/>
    <w:rsid w:val="008A0771"/>
    <w:rsid w:val="008D7BF7"/>
    <w:rsid w:val="008E3C8D"/>
    <w:rsid w:val="00911CAB"/>
    <w:rsid w:val="00935C16"/>
    <w:rsid w:val="00937E79"/>
    <w:rsid w:val="0096635E"/>
    <w:rsid w:val="00991FDC"/>
    <w:rsid w:val="009A161D"/>
    <w:rsid w:val="009B505E"/>
    <w:rsid w:val="00A11A0A"/>
    <w:rsid w:val="00A14ACF"/>
    <w:rsid w:val="00A71487"/>
    <w:rsid w:val="00A85A71"/>
    <w:rsid w:val="00A947F6"/>
    <w:rsid w:val="00AB6811"/>
    <w:rsid w:val="00AC1DDE"/>
    <w:rsid w:val="00AD5A45"/>
    <w:rsid w:val="00B00942"/>
    <w:rsid w:val="00B90229"/>
    <w:rsid w:val="00BD368B"/>
    <w:rsid w:val="00BE3456"/>
    <w:rsid w:val="00C3195B"/>
    <w:rsid w:val="00C64CC6"/>
    <w:rsid w:val="00C65171"/>
    <w:rsid w:val="00CC5C0E"/>
    <w:rsid w:val="00CF59FC"/>
    <w:rsid w:val="00D02182"/>
    <w:rsid w:val="00D21943"/>
    <w:rsid w:val="00D470BA"/>
    <w:rsid w:val="00D73B3F"/>
    <w:rsid w:val="00D749F5"/>
    <w:rsid w:val="00DF3015"/>
    <w:rsid w:val="00E75C5C"/>
    <w:rsid w:val="00EE766D"/>
    <w:rsid w:val="00F4352D"/>
    <w:rsid w:val="00F6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466C9"/>
  <w15:chartTrackingRefBased/>
  <w15:docId w15:val="{3126B530-66B0-4EF5-B6AA-9B335AE6B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0229"/>
  </w:style>
  <w:style w:type="paragraph" w:styleId="Heading1">
    <w:name w:val="heading 1"/>
    <w:basedOn w:val="Normal"/>
    <w:link w:val="Heading1Char"/>
    <w:uiPriority w:val="9"/>
    <w:qFormat/>
    <w:rsid w:val="000D47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A0A"/>
    <w:pPr>
      <w:ind w:left="720"/>
      <w:contextualSpacing/>
    </w:pPr>
  </w:style>
  <w:style w:type="table" w:styleId="TableGrid">
    <w:name w:val="Table Grid"/>
    <w:basedOn w:val="TableNormal"/>
    <w:uiPriority w:val="39"/>
    <w:rsid w:val="00A11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1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A0A"/>
  </w:style>
  <w:style w:type="paragraph" w:styleId="Footer">
    <w:name w:val="footer"/>
    <w:basedOn w:val="Normal"/>
    <w:link w:val="FooterChar"/>
    <w:uiPriority w:val="99"/>
    <w:unhideWhenUsed/>
    <w:rsid w:val="00A11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A0A"/>
  </w:style>
  <w:style w:type="character" w:customStyle="1" w:styleId="Heading1Char">
    <w:name w:val="Heading 1 Char"/>
    <w:basedOn w:val="DefaultParagraphFont"/>
    <w:link w:val="Heading1"/>
    <w:uiPriority w:val="9"/>
    <w:rsid w:val="000D477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6E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E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7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cp:lastPrinted>2024-10-09T05:52:00Z</cp:lastPrinted>
  <dcterms:created xsi:type="dcterms:W3CDTF">2026-04-16T06:11:00Z</dcterms:created>
  <dcterms:modified xsi:type="dcterms:W3CDTF">2026-04-16T07:37:00Z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8991e7c1-e97a-4a1e-b76d-9a1f5c0a6d63</vt:lpwstr>
  </property>
</Properties>
</file>