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16295" cy="1381125"/>
            <wp:effectExtent l="0" t="0" r="8255" b="9525"/>
            <wp:docPr id="1" name="Picture 1" descr="leet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etco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03395" cy="4077335"/>
            <wp:effectExtent l="0" t="0" r="1905" b="18415"/>
            <wp:docPr id="2" name="Picture 2" descr="today 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oday counts"/>
                    <pic:cNvPicPr>
                      <a:picLocks noChangeAspect="1"/>
                    </pic:cNvPicPr>
                  </pic:nvPicPr>
                  <pic:blipFill>
                    <a:blip r:embed="rId5"/>
                    <a:srcRect b="753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90565" cy="854075"/>
            <wp:effectExtent l="0" t="0" r="635" b="3175"/>
            <wp:docPr id="3" name="Picture 3" descr="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av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35935" cy="1908810"/>
            <wp:effectExtent l="0" t="0" r="12065" b="15240"/>
            <wp:docPr id="4" name="Picture 4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hu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2134235" cy="1935480"/>
            <wp:effectExtent l="0" t="0" r="18415" b="7620"/>
            <wp:docPr id="5" name="Picture 5" descr="leet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eetco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E082E"/>
    <w:rsid w:val="295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2023-04-07T12:32:00Z</dcterms:created>
  <dc:creator>a13yu</dc:creator>
  <cp:lastModifiedBy>AYUSH SRIVASTAVA</cp:lastModifiedBy>
  <dcterms:modified xsi:type="dcterms:W3CDTF">2023-04-07T12:38:43Z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F840D0D40CFD4464B116651EF27FFB0C</vt:lpwstr>
  </property>
</Properties>
</file>