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67498781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="0053311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3311E" w:rsidRPr="0053311E">
              <w:rPr>
                <w:rFonts w:ascii="游明朝" w:eastAsia="游明朝" w:hAnsi="游明朝"/>
                <w:bCs/>
                <w:sz w:val="16"/>
              </w:rPr>
              <w:t>りろん</w:t>
            </w:r>
          </w:rt>
          <w:rubyBase>
            <w:r w:rsidR="0053311E">
              <w:rPr>
                <w:bCs/>
                <w:sz w:val="24"/>
              </w:rPr>
              <w:t>理論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bookmarkStart w:id="0" w:name="_GoBack"/>
      <w:bookmarkEnd w:id="0"/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C9133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466F" w14:textId="77777777" w:rsidR="00D4496A" w:rsidRDefault="00D4496A" w:rsidP="00ED7EC8">
      <w:r>
        <w:separator/>
      </w:r>
    </w:p>
  </w:endnote>
  <w:endnote w:type="continuationSeparator" w:id="0">
    <w:p w14:paraId="594E76DF" w14:textId="77777777" w:rsidR="00D4496A" w:rsidRDefault="00D4496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B055" w14:textId="77777777" w:rsidR="00D4496A" w:rsidRDefault="00D4496A" w:rsidP="00ED7EC8">
      <w:r>
        <w:separator/>
      </w:r>
    </w:p>
  </w:footnote>
  <w:footnote w:type="continuationSeparator" w:id="0">
    <w:p w14:paraId="249EDFA7" w14:textId="77777777" w:rsidR="00D4496A" w:rsidRDefault="00D4496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3311E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496A"/>
    <w:rsid w:val="00D46368"/>
    <w:rsid w:val="00D61BEA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30</cp:revision>
  <cp:lastPrinted>2021-12-02T15:53:00Z</cp:lastPrinted>
  <dcterms:created xsi:type="dcterms:W3CDTF">2021-12-02T09:20:00Z</dcterms:created>
  <dcterms:modified xsi:type="dcterms:W3CDTF">2022-03-11T05:37:00Z</dcterms:modified>
</cp:coreProperties>
</file>