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bookmarkStart w:id="0" w:name="_GoBack"/>
      <w:bookmarkEnd w:id="0"/>
      <w:r w:rsidRPr="003776FC">
        <w:rPr>
          <w:rFonts w:hint="eastAsia"/>
          <w:b/>
          <w:bCs/>
          <w:sz w:val="24"/>
        </w:rPr>
        <w:t>MIDDLE1600_3</w:t>
      </w:r>
    </w:p>
    <w:p w14:paraId="2DA95478" w14:textId="412D96B3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シユウ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びょうがくだい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シュショウ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しゅうかへいげつ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羞月閉花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D069ED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42C23" w14:textId="77777777" w:rsidR="00DB0861" w:rsidRDefault="00DB0861" w:rsidP="00ED7EC8">
      <w:r>
        <w:separator/>
      </w:r>
    </w:p>
  </w:endnote>
  <w:endnote w:type="continuationSeparator" w:id="0">
    <w:p w14:paraId="54181BDA" w14:textId="77777777" w:rsidR="00DB0861" w:rsidRDefault="00DB086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D510" w14:textId="77777777" w:rsidR="00DB0861" w:rsidRDefault="00DB0861" w:rsidP="00ED7EC8">
      <w:r>
        <w:separator/>
      </w:r>
    </w:p>
  </w:footnote>
  <w:footnote w:type="continuationSeparator" w:id="0">
    <w:p w14:paraId="16B13DB8" w14:textId="77777777" w:rsidR="00DB0861" w:rsidRDefault="00DB086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90873"/>
    <w:rsid w:val="007257CF"/>
    <w:rsid w:val="007839DC"/>
    <w:rsid w:val="00802199"/>
    <w:rsid w:val="00853EF7"/>
    <w:rsid w:val="008635B1"/>
    <w:rsid w:val="0099207E"/>
    <w:rsid w:val="009B544C"/>
    <w:rsid w:val="00AD0149"/>
    <w:rsid w:val="00B17AB0"/>
    <w:rsid w:val="00C612F0"/>
    <w:rsid w:val="00D069ED"/>
    <w:rsid w:val="00DB0861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2021-12-19T16:05:00Z</cp:lastPrinted>
  <dcterms:created xsi:type="dcterms:W3CDTF">2021-12-19T16:05:00Z</dcterms:created>
  <dcterms:modified xsi:type="dcterms:W3CDTF">2021-12-19T16:05:00Z</dcterms:modified>
</cp:coreProperties>
</file>