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827"/>
          <w:sz w:val="48"/>
          <w:szCs w:val="48"/>
          <w:rtl w:val="0"/>
        </w:rPr>
        <w:t xml:space="preserve">Chemical Coordination and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2937" w:space="1" w:sz="8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neural system provides a point-to-point rapid coordination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among organs.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neural coordination is fast but short-lived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nerve fibres do not innervate all cells of the body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cellular functions need to be continuously regulated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special kind of coordination and integration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has to be provided.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This function is carried out by hormones.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neural system and the endocrine system jointly coordinate and regulate the physiological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the body.</w:t>
      </w:r>
      <w:r w:rsidDel="00000000" w:rsidR="00000000" w:rsidRPr="00000000">
        <w:rPr>
          <w:rtl w:val="0"/>
        </w:rPr>
      </w:r>
    </w:p>
    <w:tbl>
      <w:tblPr>
        <w:tblStyle w:val="Table1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Two coordinating systems, two speeds: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neural = fast but short-lived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point-to-point;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endocrine = slower but sustained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broadcast in the blood. Every fact in this chapter hangs on that contrast.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ENDOCRINE GLANDS AND HORMONES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Endocrine glands lack ducts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are hence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ductless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secretions are called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653"/>
        <w:gridCol w:w="2041"/>
        <w:gridCol w:w="5511"/>
        <w:tblGridChange w:id="0">
          <w:tblGrid>
            <w:gridCol w:w="2653"/>
            <w:gridCol w:w="2041"/>
            <w:gridCol w:w="551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Gland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Where the secretion goes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Endocrine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(ductless)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Absent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Released as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hormone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carried in the blood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Exocrine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Poured through the duct on to a surface or into a cavity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Exocrine gland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- the chapter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uses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 word without defining it (the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pancreas acts as both exocrine and endocrine gland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secretin acts on the exocrine pancreas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), so the contrast is stated here from the chapter's own words only: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endocrine gland is ductless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therefore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exocrine gland is the duct-bearing kind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Nothing beyond that is claimed.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classical definition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hormone as a chemical produced by endocrine glands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released into the blood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transported to a distantly located target organ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has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current scientific definition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as follows.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Hormones are non-nutrient chemicals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which act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intercellular messengers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produced in trace amounts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new definition covers a number of new molecules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addition to the hormones secreted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organised endocrine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Invertebrates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possess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very simple endocrine systems with few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whereas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large number of chemicals act as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provide coordination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vertebrates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human endocrine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described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These hormones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regulate metabolism, growth and development of our organs, the endocrine glands or certain cells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HUMAN ENDOCRINE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endocrine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hormone producing diffused tissues/cells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located in different parts of our body constitute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endocrine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Pituitary, pineal, thyroid, adrenal, pancreas, parathyroid, thymus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gonads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testis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males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ovary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females) are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organised endocrine bodies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our body (Figure 19.1). Counting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hypothalamus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endocrine system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hypothalamus, pituitary and pineal, thyroid, adrenal, pancreas, parathyroid, thymus and gonads (testis and ovary)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In addition to these, some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other organs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e.g.,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gastrointestinal tract, liver, kidney, heart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also produce hormones. A brief account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structure and functions of all major endocrine glands and hypothalamus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human body is given in the following sections.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607033" cy="308915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033" cy="3089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19.1 Location of endocrine glands</w:t>
      </w:r>
      <w:r w:rsidDel="00000000" w:rsidR="00000000" w:rsidRPr="00000000">
        <w:rPr>
          <w:rtl w:val="0"/>
        </w:rPr>
      </w:r>
    </w:p>
    <w:tbl>
      <w:tblPr>
        <w:tblStyle w:val="Table6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Ten glands, head to gonad, in the order Section 19.2 uses them: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Hy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pothalamus,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tuitary,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neal,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roid,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thyroid,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mus,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renal,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creas,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tis,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Ov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ary. Learn the order once and every subsection number becomes predictable.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The Hypothalamus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hypothalamus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basal part of diencephalon, forebrain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19.1) and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regulates a wide spectrum of body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It contains several groups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neurosecretory cells called nuclei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which produce hormones. These hormones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regulate the synthesis and secretion of pituitary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245"/>
        <w:gridCol w:w="3368"/>
        <w:gridCol w:w="4592"/>
        <w:tblGridChange w:id="0">
          <w:tblGrid>
            <w:gridCol w:w="2245"/>
            <w:gridCol w:w="3368"/>
            <w:gridCol w:w="4592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Hypothalamic hormone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Releasing hormones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 secretion of pituitary hormones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Gonadotrophin releasing hormone (GnRH)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stimulates the pituitary synthesis and release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gonadotrophins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Inhibiting hormones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Inhibit secretions of pituitary hormones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Somatostatin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from the hypothalamus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inhibits the release of growth hormone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from the pituitary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These hormones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originate in the hypothalamic neurons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pass through axons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released from their nerve endings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reach the pituitary gland through a portal circulatory 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There they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regulate the functions of the anterior pituitary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posterior pituitary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is under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direct neural regulation of the hypothalamus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(Figure 19.2) - so the two lobes are reached by two different routes: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anterior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blood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(portal system),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posterior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nerve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The Pituitary Gland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pituitary gland is located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bony cavity called sella tursica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(the source's own spelling) and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attached to hypothalamus by a stalk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19.2). It is divided anatomically into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adenohypophysis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neurohypophysis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2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449"/>
        <w:gridCol w:w="2245"/>
        <w:gridCol w:w="5511"/>
        <w:tblGridChange w:id="0">
          <w:tblGrid>
            <w:gridCol w:w="2449"/>
            <w:gridCol w:w="2245"/>
            <w:gridCol w:w="551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Anatomical division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Hormones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Adenohypophysis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consists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two portions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Pars distalis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commonly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anterior 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Growth hormone (GH), prolactin (PRL), thyroid stimulating hormone (TSH), adrenocorticotrophic hormone (ACTH), luteinizing hormone (LH)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follicle stimulating hormone (FSH)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six trophic hormones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Pars intermedia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Secretes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only one hormone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melanocyte stimulating hormone (MSH)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in humans the pars intermedia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almost merged with pars distalis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Neurohypophysis (pars nervosa)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Also known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posterior 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Stores and releases two hormones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oxytocin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vasopressin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which are actually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synthesised by the hypothalamus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transported axonally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to neurohypophysis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 pituitary gland is divided into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three major parts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which are called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pars distalis, pars intermedia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pars nervosa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Two of the three (distalis, intermedia) make the adenohypophysis; the third is the neurohypophysis.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463818" cy="29263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818" cy="2926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19.2 Diagrammatic representation of pituitary and its relationship with hypothalamus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Growth hormone (GH) - the two directions of error</w:t>
      </w:r>
      <w:r w:rsidDel="00000000" w:rsidR="00000000" w:rsidRPr="00000000">
        <w:rPr>
          <w:rtl w:val="0"/>
        </w:rPr>
      </w:r>
    </w:p>
    <w:tbl>
      <w:tblPr>
        <w:tblStyle w:val="Table14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245"/>
        <w:gridCol w:w="3061"/>
        <w:gridCol w:w="4898"/>
        <w:tblGridChange w:id="0">
          <w:tblGrid>
            <w:gridCol w:w="2245"/>
            <w:gridCol w:w="3061"/>
            <w:gridCol w:w="4898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Secretion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Gigantism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Over-secretion of 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abnormal growth of the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Pituitary dwarfism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Low secretion of 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Stunted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Acromegaly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Excess secretion of growth hormone in adults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especially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middle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Severe disfigurement (especially of the face)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which may lead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serious complications and premature death if unchecked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Acromegaly is hard to diagnose in the early stages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often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goes undetected for many years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until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changes in external features become noticeable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What each anterior-pituitary hormone does</w:t>
      </w:r>
      <w:r w:rsidDel="00000000" w:rsidR="00000000" w:rsidRPr="00000000">
        <w:rPr>
          <w:rtl w:val="0"/>
        </w:rPr>
      </w:r>
    </w:p>
    <w:tbl>
      <w:tblPr>
        <w:tblStyle w:val="Table16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653"/>
        <w:gridCol w:w="7551"/>
        <w:tblGridChange w:id="0">
          <w:tblGrid>
            <w:gridCol w:w="2653"/>
            <w:gridCol w:w="755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Prolactin (PRL)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Regulates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growth of the mammary glands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formation of milk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in them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exercises call 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Thyrotrophin (TSH)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synthesis and secretion of thyroid hormones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from the thyroid gland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exercises call 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Corticotrophin (ACTH)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synthesis and secretion of steroid hormones called glucocorticoids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from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adrenal cortex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 gonadal activity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hence are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gonadotrophins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LH in males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synthesis and secretion of hormones called androgens from testis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FSH in males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FSH and androgens regulate spermatogenesis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LH in females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Induces ovulation of fully mature follicles (graafian follicles)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maintains the corpus luteum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formed from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remnants of the graafian follicles after ovulation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FSH in females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growth and development of the ovarian follicles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exercises call 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Melanotrophin (MSH)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Acts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melanocytes (melanin containing cells)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regulates pigmentation of the skin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The two posterior-pituitary hormones</w:t>
      </w:r>
      <w:r w:rsidDel="00000000" w:rsidR="00000000" w:rsidRPr="00000000">
        <w:rPr>
          <w:rtl w:val="0"/>
        </w:rPr>
      </w:r>
    </w:p>
    <w:tbl>
      <w:tblPr>
        <w:tblStyle w:val="Table17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041"/>
        <w:gridCol w:w="8164"/>
        <w:tblGridChange w:id="0">
          <w:tblGrid>
            <w:gridCol w:w="2041"/>
            <w:gridCol w:w="8164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Oxytocin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Acts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smooth muscles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of our body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their contraction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 In females it stimulates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vigorous contraction of uterus at the time of child birth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milk ejection from the mammary gland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Vasopressin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mainly at the kidney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stimulates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resorption of water and electrolytes by the distal tubules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thereby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reducing loss of water through urine (diuresis)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hence it is also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anti-diuretic hormone (ADH)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impairment affecting synthesis or release of ADH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results in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diminished ability of the kidney to conserve water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leading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water loss and dehydration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This condition is known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Diabetes Insipidus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- a water disorder, not a sugar disorder.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Taken together,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pituitary hormones regulate the growth and development of somatic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activities of peripheral endocrine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9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Six from pars distalis: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H,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RL,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SH,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CTH,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H,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SH -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ood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eople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ife's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avours".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One from pars intermedia: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MSH.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Two stored in pars nervosa: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oxytocin, vasopressin.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6 + 1 + 2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The Pineal Gland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pineal gland is located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dorsal side of forebrain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Pineal secretes a hormone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melatonin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Melatonin plays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very important role in the regulation of a 24-hour (diurnal) rhythm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our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20" w:line="276" w:lineRule="auto"/>
        <w:ind w:left="45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- For example, it helps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maintaining the normal rhythms of sleep-wake cycle, body temperature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20" w:line="276" w:lineRule="auto"/>
        <w:ind w:left="283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In addition, melatonin also influences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metabolism, pigmentation, the menstrual cycle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as well as 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defense capability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60" w:before="20" w:line="276" w:lineRule="auto"/>
        <w:ind w:left="283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20" w:line="276" w:lineRule="auto"/>
        <w:ind w:left="283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Thyroid Gland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thyroid gland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lobes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which are located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either side of the trachea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19.3 a). Both the lobes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interconnected with a thin flap of connective tissue called isthmus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thyroid gland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follicles and stromal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thyroid follicle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follicular cells, enclosing a cavity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follicular cells synthesise two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tetraiodothyronine or thyroxine (T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triiodothyronine (T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Iodine is essential for the normal rate of hormone synthesis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the thyroid.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013786" cy="158483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3786" cy="1584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19.3 Diagrammatic view of the position of Thyroid and Parathyroid (a) Ventral side (b) Dorsal side</w:t>
      </w:r>
      <w:r w:rsidDel="00000000" w:rsidR="00000000" w:rsidRPr="00000000">
        <w:rPr>
          <w:rtl w:val="0"/>
        </w:rPr>
      </w:r>
    </w:p>
    <w:tbl>
      <w:tblPr>
        <w:tblStyle w:val="Table22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Reading Figure 19.3: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On the ventral side (a),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vocal cord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thyroid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trachea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are shown. On the dorsal side (b), the four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parathyroid glands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are embedded on the posterior surface of the thyroid lobes.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Too little iodine, too much hormone</w:t>
      </w:r>
      <w:r w:rsidDel="00000000" w:rsidR="00000000" w:rsidRPr="00000000">
        <w:rPr>
          <w:rtl w:val="0"/>
        </w:rPr>
      </w:r>
    </w:p>
    <w:tbl>
      <w:tblPr>
        <w:tblStyle w:val="Table23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245"/>
        <w:gridCol w:w="2653"/>
        <w:gridCol w:w="5306"/>
        <w:tblGridChange w:id="0">
          <w:tblGrid>
            <w:gridCol w:w="2245"/>
            <w:gridCol w:w="2653"/>
            <w:gridCol w:w="5306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Disorder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Consequences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Goitre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hypothyroidism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Deficiency of iodine in our diet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Hypothyroidism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enlargement of the thyroid gland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commonly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goitre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Cretinism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Hypothyroidism during pregnancy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Defective development and maturation of the growing baby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leading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stunted growth (cretinism), mental retardation, low intelligence quotient, abnormal skin, deaf-mutism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Irregular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Hypothyroidism in adult women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menstrual cycle may become irregular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Hyperthyroidism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Cancer of the thyroid gland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development of nodules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of the thyroid glands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Rate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synthesis and secretion of the thyroid hormones is increased to abnormal high levels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adversely affects the body physiology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Exopthalmic goitre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(the source's own spelling), also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Graves' disease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form of hyperthyroidism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Enlargement of the thyroid gland, protrusion of the eyeballs, increased basal metabolic 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weight loss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What the thyroid hormones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Thyroid hormones play an important role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regulation of the basal metabolic 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These hormones also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support the process of red blood cell formation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Thyroid hormones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control the metabolism of carbohydrates, proteins and fats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Maintenance of water and electrolyte balance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also influenced by thyroid hormones.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Collected in one line: the thyroid gland hormones play an important role in the regulation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basal metabolic rate, development and maturation of the central neural system, erythropoiesis, metabolism of carbohydrates, proteins and fats, menstrual cycle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Thyroid gland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also secretes a protein hormone called thyrocalcitonin (TCT)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regulates the blood calcium levels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thyrocalcitonin regulates calcium levels in our blood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by decreasing 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4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Parathyroid Gland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In humans,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four parathyroid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present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back side of the thyroid gland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one pair each in the two lobes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thyroid gland (Figure 19.3 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parathyroid glands secrete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peptide hormone called parathyroid hormone (PTH)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secretion of PTH is regulated by the circulating levels of calcium 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5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Parathyroid hormone (PTH) increases the 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2+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levels in the blood.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acts on bones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stimulates the process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bone resorption (dissolution/demineralisation)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PTH also stimulates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reabsorption of 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2+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by the renal tubules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increases 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2+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absorption from the digested food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It is, thus, clear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PTH is a hypercalcemic hormone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i.e.,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increases the blood 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2+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levels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Along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it plays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significant role in calcium balance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the body.</w:t>
      </w:r>
      <w:r w:rsidDel="00000000" w:rsidR="00000000" w:rsidRPr="00000000">
        <w:rPr>
          <w:rtl w:val="0"/>
        </w:rPr>
      </w:r>
    </w:p>
    <w:tbl>
      <w:tblPr>
        <w:tblStyle w:val="Table26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Calcium see-saw: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PTH pushes calcium 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(hyper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calcemic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: bone, kidney, gut all deliver calcium to the blood);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TCT pulls it DOWN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Same ion, opposite glands - thyroid down, parathyroid 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Thymus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thymus gland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lobular structure located between lungs behind sternum on the ventral side of aorta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thymus plays a major role in the development of the immune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This gland secretes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peptide hormones called thymosins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Thymosins play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major role in the differentiation of T-lymphocytes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cell-mediated immunity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In addition, thymosins also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promote production of antibodies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to 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humoral immunity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20" w:line="276" w:lineRule="auto"/>
        <w:ind w:left="283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Thymus is degenerated in old individuals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resulting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decreased production of thymosins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As a result,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immune responses of old persons become weak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20" w:line="276" w:lineRule="auto"/>
        <w:ind w:left="0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Adrenal Gland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Our body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one pair of adrenal glands, one above of each kidney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19.4 a). The gland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composed of two types of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: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centrally located tissue is called the adrenal medulla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outside this lies the adrenal cortex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19.4 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241956" cy="164350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1956" cy="1643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19.4 Diagrammatic representation of : (a) Adrenal gland above kidney (b) Section showing two parts of adrenal gland</w:t>
      </w:r>
      <w:r w:rsidDel="00000000" w:rsidR="00000000" w:rsidRPr="00000000">
        <w:rPr>
          <w:rtl w:val="0"/>
        </w:rPr>
      </w:r>
    </w:p>
    <w:tbl>
      <w:tblPr>
        <w:tblStyle w:val="Table29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Underproduction of hormones by the adrenal cortex alters carbohydrate metabolism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causing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acute weakness and fatigue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leading to a disease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Addison's disease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Medulla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Adrenal medulla - the catecholamines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60" w:before="2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adrenal medulla secretes two hormones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adrenaline or epinephrine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noradrenaline or norepinephrine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These are commonly called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catecholamines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Adrenaline and noradrenaline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rapidly secreted in response to stress of any kind and during emergency situations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are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emergency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hormones of Fight or Flight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1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245"/>
        <w:gridCol w:w="7960"/>
        <w:tblGridChange w:id="0">
          <w:tblGrid>
            <w:gridCol w:w="2245"/>
            <w:gridCol w:w="7960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Catecholamine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Alertness and skin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These hormones increase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alertness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pupilary dilation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(the source's own spelling),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piloerection (raising of hairs)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sweating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Heart and lungs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Both the hormones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increase the heart beat, the strength of heart contraction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rate of respiration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Carbohydrate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Catecholamines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 the breakdown of glycogen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resulting in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increased concentration of glucose in blood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Fat and protein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 addition, they also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 the breakdown of lipids and proteins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The one-line list to reproduce in an exam: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these hormones increase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alertness, pupilary dilation, piloerection, sweating, heart beat, strength of heart contraction, rate of respiration, glycogenolysis, lipolysis, proteolysis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The last three are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metabolic names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for the breakdown of glycogen, lipids and proteins above.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Cortex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Adrenal cortex - the corticoids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adrenal cortex can be divided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layers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zona reticularis (inner layer)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zona fasciculata (middle layer)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zona glomerulosa (outer layer)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adrenal cortex secretes many hormones, commonly called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corticoids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4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245"/>
        <w:gridCol w:w="4898"/>
        <w:gridCol w:w="3061"/>
        <w:tblGridChange w:id="0">
          <w:tblGrid>
            <w:gridCol w:w="2245"/>
            <w:gridCol w:w="4898"/>
            <w:gridCol w:w="306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Corticoid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Main one in our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Glucocorticoids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corticoids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involved in carbohydrate metabolism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Cortisol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is the main glucocorticoid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Mineralocorticoids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Corticoids 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regulate the balance of water and electrolytes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in our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Aldosterone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is the main mineralocorticoid in our body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Glucocorticoids stimulate gluconeogenesis, lipolysis and proteolysis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inhibit cellular uptake and utilisation of amino acids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Cortisol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also involved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maintaining the cardio-vascular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as well 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kidney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Glucocorticoids, particularly cortisol, produce anti-inflammatory reactions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suppress the immune response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Cortisol stimulates the RBC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Collected in one line: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glucocorticoids stimulate gluconeogenesis, lipolysis, proteolysis, erythropoiesis, cardio-vascular system, blood pressure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glomerular filtration 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inhibit inflammatory reactions by suppressing the immune response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5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Aldosterone acts mainly at the renal tubules.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stimulates the reabsorption of 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water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stimulates the excretion of 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phosphate 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Thus aldosterone helps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maintenance of electrolytes, body fluid volume, osmotic pressure and blood pressure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Small amounts of androgenic steroids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are also secreted by the adrenal cortex, which play a role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growth of axial hair, pubic hair and facial hair during puberty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Cortex from outside in - "salt, sugar, sex":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zona glomerulosa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(outer) is the salt layer,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zona fasciculata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(middle) the sugar layer,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zona reticularis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(inner) the sex-steroid layer. NCERT lists them inner-first, so read the list backwards.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Pancreas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Pancreas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composite gland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19.1) which acts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both exocrine and endocrine gland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endocrine pancreas consists of 'Islets of Langerhans'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There are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 to 2 million Islets of Langerhans in a normal human pancreas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representing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only 1 to 2 per cent of the pancreatic tissue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9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837"/>
        <w:gridCol w:w="2041"/>
        <w:gridCol w:w="6327"/>
        <w:tblGridChange w:id="0">
          <w:tblGrid>
            <w:gridCol w:w="1837"/>
            <w:gridCol w:w="2041"/>
            <w:gridCol w:w="6327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Islet 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Chemical 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alpha-cells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Glucagon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Peptide hormone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plays an important role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maintaining the normal blood glucose levels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beta-cells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Insulin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Peptide hormone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plays a major role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regulation of glucose homeostasis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 source prints these two cell names with the Greek letters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alpha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beta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before the word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cells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; they are spelled out here so the page stays a plain-ASCII print file.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two main types of cells in the Islet of Langerhans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are exactly these two.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Glucagon - the hyperglycemic hormone</w:t>
      </w:r>
      <w:r w:rsidDel="00000000" w:rsidR="00000000" w:rsidRPr="00000000">
        <w:rPr>
          <w:rtl w:val="0"/>
        </w:rPr>
      </w:r>
    </w:p>
    <w:tbl>
      <w:tblPr>
        <w:tblStyle w:val="Table41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Glucagon acts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mainly on the liver cells (hepatocytes)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stimulates glycogenolysis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resulting in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increased blood sugar (hyperglycemia)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 addition, this hormone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stimulates the process of gluconeogenesis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which also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contributes to hyperglycemia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Glucagon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reduces the cellular glucose uptake and utilisation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Thus,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glucagon is a hyperglycemic hormone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Insulin - the hypoglycemic hormone</w:t>
      </w:r>
      <w:r w:rsidDel="00000000" w:rsidR="00000000" w:rsidRPr="00000000">
        <w:rPr>
          <w:rtl w:val="0"/>
        </w:rPr>
      </w:r>
    </w:p>
    <w:tbl>
      <w:tblPr>
        <w:tblStyle w:val="Table42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Insulin acts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mainly on hepatocytes and adipocytes (cells of adipose tissue)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enhances cellular glucose uptake and utilisation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As a result, there is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rapid movement of glucose from blood to hepatocytes and adipocytes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resulting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decreased blood glucose levels (hypoglycemia)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Insulin also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stimulates conversion of glucose to glycogen (glycogenesis)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in the target cells.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glucose homeostasis in blood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thus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maintained jointly by the two - insulin and glucagons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(the source's own plural spelling of glucagon).</w:t>
      </w:r>
      <w:r w:rsidDel="00000000" w:rsidR="00000000" w:rsidRPr="00000000">
        <w:rPr>
          <w:rtl w:val="0"/>
        </w:rPr>
      </w:r>
    </w:p>
    <w:tbl>
      <w:tblPr>
        <w:tblStyle w:val="Table43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Prolonged hyperglycemia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leads to a complex disorder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diabetes mellitus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which is associated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loss of glucose through urine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formation of harmful compounds known as ketone bodies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Insulin deficiency and/or insulin resistance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result in this disease,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diabetic patients are successfully treated with insulin therapy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Alphabet trick: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lpha comes first and gives glucAgon, which raises sugar;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eta gives insulin, 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rings sugar down. Hyper- and hypo-glycemia are therefore alpha and beta respectively.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Testis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pair of testis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present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scrotal sac (outside abdomen)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male individuals (Figure 19.1).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Testis performs dual functions as a primary sex organ as well as an endocrine gland.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Testis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seminiferous tubules and stromal or interstitial tissue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Leydig cells or interstitial cells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are present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intertubular spaces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produce a group of hormones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androgens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mainly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testosterone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Androgens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regulate the development, maturation and functions of the male accessory sex organs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epididymis, vas deferens, seminal vesicles, prostate gland, urethra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These hormones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stimulate muscular growth, growth of facial and axillary hair, aggressiveness, low pitch of voice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Androgens play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major stimulatory role in the process of spermatogenesis (formation of spermatozoa)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Androgens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 on the central neural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influence the male sexual behaviour (libido)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These hormones produce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anabolic (synthetic) effects on protein and carbohydrate metabolism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20" w:line="276" w:lineRule="auto"/>
        <w:ind w:left="283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Collected in one line: the testis secretes androgens, which stimulate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development, maturation and functions of the male accessory sex organs, appearance of the male secondary sex characters, spermatogenesis, male sexual behaviour, anabolic pathways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erythropoiesis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3E">
      <w:pPr>
        <w:spacing w:after="60" w:before="20" w:line="276" w:lineRule="auto"/>
        <w:ind w:left="283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Ovary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Females have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pair of ovaries located in the abdomen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19.1).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Ovary is the primary female sex organ which produces one ovum during each menstrual cycle.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addition, ovary also produces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groups of steroid hormones called estrogen and progesterone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Ovary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ovarian follicles and stromal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estrogen is synthesised and secreted mainly by the growing ovarian follicles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7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111827"/>
                <w:sz w:val="20"/>
                <w:szCs w:val="20"/>
                <w:rtl w:val="0"/>
              </w:rPr>
              <w:t xml:space="preserve">(cycle - last step feeds back to step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follicle grows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secretes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estrogen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Ovulation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occurs.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After ovulation,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ruptured follicle is converted to a structure called corpus luteum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corpus luteum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secretes mainly progesterone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449"/>
        <w:gridCol w:w="7756"/>
        <w:tblGridChange w:id="0">
          <w:tblGrid>
            <w:gridCol w:w="2449"/>
            <w:gridCol w:w="7756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Estrogens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Produce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wide ranging actions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such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stimulation of growth and activities of female secondary sex organs, development of growing ovarian follicles, appearance of female secondary sex characters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high pitch of voice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etc.)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mammary gland development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 Estrogens also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regulate female sexual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Progesterone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exercises call it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Progestational 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Progesterone supports pregnancy.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It also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acts on the mammary glands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 formation of alveoli (sac-like structures which store milk)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milk secretion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 Progesterone thus plays a major role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maintenance of pregnancy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as well as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mammary gland development and lactation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HORMONES OF HEART, KIDNEY AND GASTROINTESTINAL TRACT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Hormones are also secreted by some tissues which are not endocrine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0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653"/>
        <w:gridCol w:w="3061"/>
        <w:gridCol w:w="4490"/>
        <w:tblGridChange w:id="0">
          <w:tblGrid>
            <w:gridCol w:w="2653"/>
            <w:gridCol w:w="3061"/>
            <w:gridCol w:w="4490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Non-gland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Heart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atrial 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Atrial natriuretic factor (ANF)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a very important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peptide 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Decreases blood pressure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Kidney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juxtaglomerular 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Erythropoietin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peptide 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erythropoiesis (formation of RBC)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Blood pressure is increased.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ANF is secreted.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This causes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dilation of the blood vessels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This reduces the blood pressure.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Endocrine cells present in different parts of the gastro-intestinal tract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four major peptide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namely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gastrin, secretin, cholecystokinin (CCK)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gastric inhibitory peptide (GIP)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2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633"/>
        <w:gridCol w:w="2653"/>
        <w:gridCol w:w="5919"/>
        <w:tblGridChange w:id="0">
          <w:tblGrid>
            <w:gridCol w:w="1633"/>
            <w:gridCol w:w="2653"/>
            <w:gridCol w:w="5919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GI 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Gastrin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gastric glands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 secretion of hydrochloric acid and pepsinogen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Secretin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exocrine pancreas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secretion of water and bicarbonate 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Both pancreas and gall bladder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 secretion of pancreatic enzymes and bile juice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respectively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stomach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Inhibits gastric secretion and motility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Taken together,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these hormones regulate the secretion of digestive juices and help in digestion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- three stimulate a secretion and the fourth, GIP, shuts one down.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Several other non-endocrine tissues secrete hormones called growth factors.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These factors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essential for the normal growth of tissues and their repairing/regeneration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4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Four GI hormones, three organs, one inhibitor: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astrin -&gt; stomach acid,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ecretin -&gt; pancreatic bicarbonate,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CK -&gt; pancreatic enzymes + bile,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GIP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-&gt; the only one that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inhibits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"GIP is the Grumpy Inhibitory Peptide."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MECHANISM OF HORMONE 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Hormones produce their effects on target tissues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binding to specific proteins called hormone receptors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located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target tissues only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6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857"/>
        <w:gridCol w:w="7347"/>
        <w:tblGridChange w:id="0">
          <w:tblGrid>
            <w:gridCol w:w="2857"/>
            <w:gridCol w:w="7347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Receptor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Where it sits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Membrane-bound receptors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Hormone receptors present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cell membrane of the target cells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Intracellular receptors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Receptors present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inside the target cell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mostly nuclear receptors (present in the nucleus)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Binding of a hormone to its receptor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leads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formation of a hormone-receptor complex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(Figure 19.5 a, 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Each receptor is specific to one hormone only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hence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receptors are specific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Hormone-Receptor complex formation leads to certain biochemical changes in the target tissue.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Target tissue metabolism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hence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physiological functions are regulated by hormones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On the basis of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chemical nature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hormones can be divided into groups :</w:t>
      </w:r>
      <w:r w:rsidDel="00000000" w:rsidR="00000000" w:rsidRPr="00000000">
        <w:rPr>
          <w:rtl w:val="0"/>
        </w:rPr>
      </w:r>
    </w:p>
    <w:tbl>
      <w:tblPr>
        <w:tblStyle w:val="Table58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3878"/>
        <w:gridCol w:w="6327"/>
        <w:tblGridChange w:id="0">
          <w:tblGrid>
            <w:gridCol w:w="3878"/>
            <w:gridCol w:w="6327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(i) peptide, polypeptide, protein hormones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insulin, glucagon, pituitary hormones, hypothalamic hormones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(ii) steroids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cortisol, testosterone, estradiol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progesterone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(iii) iodothyronines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thyroid hormones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(iv) amino-acid derivatives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epinephrine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12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653"/>
        <w:gridCol w:w="3470"/>
        <w:gridCol w:w="4082"/>
        <w:tblGridChange w:id="0">
          <w:tblGrid>
            <w:gridCol w:w="2653"/>
            <w:gridCol w:w="3470"/>
            <w:gridCol w:w="4082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Receptor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Does the hormone enter the cell?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What it regulates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Membrane-bound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Normally do not enter the target cell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but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generate second messengers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cyclic AMP, IP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vertAlign w:val="superscript"/>
                <w:rtl w:val="0"/>
              </w:rPr>
              <w:t xml:space="preserve">++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etc)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second messengers in turn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regulate cellular metabolism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(Figure 19.5a)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Intracellular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steroid hormones, iodothyronines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Enter and bind inside the 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Mostly regulate gene expression or chromosome function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by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interaction of hormone-receptor complex with the genome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12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Cumulative biochemical actions result in physiological and developmental effects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(Figure 19.5b) - which is why a single hormone-receptor binding event can end in tissue growth.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458639" cy="192239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8639" cy="1922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19.5 Diagramatic representation of the mechanism of hormone action : (a) Protein hormone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828217" cy="28886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8217" cy="2888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19.5 Diagramatic representation of the mechanism of hormone action : (b) Steroid hormone</w:t>
      </w:r>
      <w:r w:rsidDel="00000000" w:rsidR="00000000" w:rsidRPr="00000000">
        <w:rPr>
          <w:rtl w:val="0"/>
        </w:rPr>
      </w:r>
    </w:p>
    <w:tbl>
      <w:tblPr>
        <w:tblStyle w:val="Table61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Reading Figure 19.5 (b):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 steroid hormone (e.g., estrogen) enters through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uterine cell membrane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into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nucleus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forming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hormone-receptor complex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with intracellular receptors that interacts with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genome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to produce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mRNA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proteins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resulting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physiological responses (tissue growth and differentiation)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Two mechanisms, one question: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does the hormone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get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? Protein/peptide hormones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stay outside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shout through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second messenger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; steroids and iodothyronines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walk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talk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genome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Water-soluble stays out, lipid-soluble goes 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Quick recap of the whole chapter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special chemicals which act as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chemical coordination, integration and regulation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the human body; they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regulate metabolism, growth and development of our organs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endocrine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hypothalamus, pituitary and pineal, thyroid, adrenal, pancreas, parathyroid, thymus and gonads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gastrointestinal tract, kidney and heart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also produce hormones.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Pituitary: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pars distalis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produces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six trophic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pars intermedia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only 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pars nervosa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pituitary hormones regulate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somatic tissue growth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peripheral endocrine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Pineal: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melatonin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governs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24-hour (diurnal) rhythm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sleep and waking, body temperature.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Thyroid: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BMR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central neural system maturation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erythropoiesis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carbohydrate/protein/fat metabolism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menstrual cycle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thyrocalcitonin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lowers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blood calcium.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Parathyroid: PTH raises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Thymus: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thymosins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differentiate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T-lymphocytes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(cell-mediated immunity) and raise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antibody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production (humoral immunity).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Adrenal: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medulla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epinephrine and norepinephrine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cortex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glucocorticoids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mineralocorticoids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Pancreas: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glucagon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raises blood glucose (glycogenolysis, gluconeogenesis);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insulin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lowers it (uptake, utilisation, glycogenesis). Failure of insulin gives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diabetes mellitus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Gonads: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testis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androgens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ovary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estrogen and progesterone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Non-glands: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from the heart lowers blood pressure,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erythropoietin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from the kidney drives RBC formation,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gastrointestinal tract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gastrin, secretin, cholecystokinin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gastric inhibitory peptide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6838" w:w="11906" w:orient="portrait"/>
      <w:pgMar w:bottom="794" w:top="794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