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b7280"/>
          <w:sz w:val="22"/>
          <w:szCs w:val="22"/>
          <w:rtl w:val="0"/>
        </w:rPr>
        <w:t xml:space="preserve">CHAPTER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1827"/>
          <w:sz w:val="48"/>
          <w:szCs w:val="48"/>
          <w:rtl w:val="0"/>
        </w:rPr>
        <w:t xml:space="preserve">Chemical Coordination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937" w:space="1" w:sz="8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 provides a point-to-point rapid coordination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among organs.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coordination is fast but short-lived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nerve fibres do not innervate all cells of the 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cellular functions need to be continuously regulated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special kind of coordination and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has to be provided.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This function is carried out by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neural system and the endocrine system jointly coordinate and regulate the physiological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body.</w:t>
      </w:r>
      <w:r w:rsidDel="00000000" w:rsidR="00000000" w:rsidRPr="00000000">
        <w:rPr>
          <w:rtl w:val="0"/>
        </w:rPr>
      </w:r>
    </w:p>
    <w:tbl>
      <w:tblPr>
        <w:tblStyle w:val="Table1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coordinating systems, two speeds: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neural = fast but short-lived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point-to-point;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endocrine = slower but sustained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broadcast in the blood. Every fact in this chapter hangs on that contrast.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ENDOCRINE GLANDS AND HORMONES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glands lack ducts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hence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ductless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secretions are called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2041"/>
        <w:gridCol w:w="5511"/>
        <w:tblGridChange w:id="0">
          <w:tblGrid>
            <w:gridCol w:w="2653"/>
            <w:gridCol w:w="2041"/>
            <w:gridCol w:w="551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Gland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the secretion goes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Endocrine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(ductless)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Released 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carried in the blood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Exocrine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Poured through the duct on to a surface or into a cavity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Exocrine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the chapter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word without defining it (the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pancreas acts as both exocrine and endocrine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secretin acts on the exocrine pancreas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), so the contrast is stated here from the chapter's own words only: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endocrine gland is ductless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therefore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exocrine gland is the duct-bearing kind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Nothing beyond that is claimed.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classical 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hormone as a chemical produced by endocrine glands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released into the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transported to a distantly located target organ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has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current scientific definition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are non-nutrient chemicals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act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intercellular messengers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produced in trace amounts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new definition covers a number of new molecules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addition to the hormones secreted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organised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Invertebrates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possess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simple endocrine systems with few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whereas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large number of chemicals act as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provide coordination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vertebrates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human 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described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metabolism, growth and development of our organs, the endocrine glands or certain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HUMAN ENDOCRINE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 producing diffused tissues/cells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located in different parts of our body constitute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Pituitary, pineal, thyroid, adrenal, pancreas, parathyroid, thymus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gonads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males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females) are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organised endocrine bodies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our body (Figure 19.1). Counting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the endocrine system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hypothalamus, pituitary and pineal, thyroid, adrenal, pancreas, parathyroid, thymus and gonads (testis and ovary)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In addition to these, 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other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tract, liver, kidney, heart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also produce hormones. A brief account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structure and functions of all major endocrine glands and hypothalamus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human body is given in the following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782411" cy="329472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411" cy="3294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19.1 Location of endocrine glands</w:t>
      </w:r>
      <w:r w:rsidDel="00000000" w:rsidR="00000000" w:rsidRPr="00000000">
        <w:rPr>
          <w:rtl w:val="0"/>
        </w:rPr>
      </w:r>
    </w:p>
    <w:tbl>
      <w:tblPr>
        <w:tblStyle w:val="Table6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Ten glands, head to gonad, in the order Section 19.2 uses them: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pothalamus,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tuitary,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neal,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roid,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thyroid,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renal,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creas,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tis,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ary. Learn the order once and every subsection number becomes predictable.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Hypothalamus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hypothalamus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basal part of diencephalon, forebrain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 and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regulates a wide spectrum of body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It contains several groups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neurosecretory cells called nuclei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produce hormones.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the synthesis and secretion of pituitary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3368"/>
        <w:gridCol w:w="4592"/>
        <w:tblGridChange w:id="0">
          <w:tblGrid>
            <w:gridCol w:w="2245"/>
            <w:gridCol w:w="3368"/>
            <w:gridCol w:w="459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Hypothalamic hormone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Releasing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secretion of pituitary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 releasing hormone (GnRH)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stimulates the pituitary synthesis and release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Inhibiting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 secretions of pituitary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Somatostatin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hypothalamus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inhibits the release of growth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pituitary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These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originate in the hypothalamic neurons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pass through axons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released from their nerve endings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reach the pituitary gland through a portal circulatory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There 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regulate the functions of the anterior pituitary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posterior pituitary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is under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direct neural regulation of the hypothalamus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(Figure 19.2) - so the two lobes are reached by two different routes: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anterior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blood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(portal system),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posterior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nerve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Pituitary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pituitary gland is located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bony cavity called sella tursica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(the source's own spelling) and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attached to hypothalamus by a stalk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19.2). It is divided anatomically into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adenohypophysis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neurohypophysis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2245"/>
        <w:gridCol w:w="5511"/>
        <w:tblGridChange w:id="0">
          <w:tblGrid>
            <w:gridCol w:w="2449"/>
            <w:gridCol w:w="2245"/>
            <w:gridCol w:w="551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Anatomical division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Adenohypophysis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consists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two portions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Pars distalis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commonly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anterior 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hormone (GH), prolactin (PRL), thyroid stimulating hormone (TSH), adrenocorticotrophic hormone (ACTH), luteinizing hormone (LH)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follicle stimulating hormone (FSH)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six trophic 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Pars intermedia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Secretes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only one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melanocyte stimulating hormone (MSH)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in humans the pars intermedia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almost merged with pars distalis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Neurohypophysis (pars nervosa)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Also known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posterior pituitary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Stores and releases two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oxytocin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vasopressin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are actually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synthesised by the hypothalamus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transported axonally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to neurohypophysis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pituitary gland is divided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three major parts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which are called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pars distalis, pars intermedia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pars nervosa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Two of the three (distalis, intermedia) make the adenohypophysis; the third is the neurohypophysis.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772178" cy="32865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178" cy="328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19.2 Diagrammatic representation of pituitary and its relationship with hypothalamus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Growth hormone (GH) - the two directions of error</w:t>
      </w:r>
      <w:r w:rsidDel="00000000" w:rsidR="00000000" w:rsidRPr="00000000">
        <w:rPr>
          <w:rtl w:val="0"/>
        </w:rPr>
      </w:r>
    </w:p>
    <w:tbl>
      <w:tblPr>
        <w:tblStyle w:val="Table14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3061"/>
        <w:gridCol w:w="4898"/>
        <w:tblGridChange w:id="0">
          <w:tblGrid>
            <w:gridCol w:w="2245"/>
            <w:gridCol w:w="3061"/>
            <w:gridCol w:w="4898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Secretion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Gigantism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Over-secretion of 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abnormal growth of the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Pituitary dwarfism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Low secretion of 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Stunted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Acromegaly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Excess secretion of growth hormone in adults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especially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middle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Severe disfigurement (especially of the face)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may lead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serious complications and premature death if unchecked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Acromegaly is hard to diagnose in the early stages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often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goes undetected for many years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until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changes in external features become noticeable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What each anterior-pituitary hormone does</w:t>
      </w:r>
      <w:r w:rsidDel="00000000" w:rsidR="00000000" w:rsidRPr="00000000">
        <w:rPr>
          <w:rtl w:val="0"/>
        </w:rPr>
      </w:r>
    </w:p>
    <w:tbl>
      <w:tblPr>
        <w:tblStyle w:val="Table16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7551"/>
        <w:tblGridChange w:id="0">
          <w:tblGrid>
            <w:gridCol w:w="2653"/>
            <w:gridCol w:w="755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Prolactin (PRL)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of the mammary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formation of milk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Thyrotrophin (TSH)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thyroid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thyroid 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Corticotrophin (ACTH)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steroid hormones called glucocorticoids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adrenal cortex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gonadal activity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hence are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gonadotrophins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 in 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hormones called androgens from testis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in 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and androgens regulate spermatogenesis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LH in females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Induces ovulation of fully mature follicles (graafian follicles)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maintains the corpus luteum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formed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remnants of the graafian follicles after ovulation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FSH in females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growth and development of the ovarian follicles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Melanotrophin (MSH)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melanocytes (melanin containing cells)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regulates pigmentation of the skin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The two posterior-pituitary hormones</w:t>
      </w:r>
      <w:r w:rsidDel="00000000" w:rsidR="00000000" w:rsidRPr="00000000">
        <w:rPr>
          <w:rtl w:val="0"/>
        </w:rPr>
      </w:r>
    </w:p>
    <w:tbl>
      <w:tblPr>
        <w:tblStyle w:val="Table17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041"/>
        <w:gridCol w:w="8164"/>
        <w:tblGridChange w:id="0">
          <w:tblGrid>
            <w:gridCol w:w="2041"/>
            <w:gridCol w:w="8164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Oxytocin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smooth muscles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our body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their contraction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In females it stimulates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vigorous contraction of uterus at the time of child birth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milk ejection from the mammary gland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Vasopressin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mainly at the kidney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resorption of water and electrolytes by the distal tubules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thereby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reducing loss of water through urine (diuresis)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hence it is also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anti-diuretic hormone (ADH)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impairment affecting synthesis or release of ADH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results 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diminished ability of the kidney to conserve water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leading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water loss and dehydration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This condition is known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Diabetes Insipidus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a water disorder, not a sugar disorder.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Taken together,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 hormones regulate the growth and development of somatic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activities of peripheral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9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Six from pars distalis: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RL,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CTH,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SH -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eople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ife's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avours".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One from pars intermedia: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MSH.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stored in pars nervosa: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oxytocin, vasopressin.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6 + 1 + 2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The Pineal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pineal gland is located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dorsal side of forebrain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Pineal secretes a hormone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melatonin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Melatonin plays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very important role in the regulation of a 24-hour (diurnal) rhythm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our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20" w:line="276" w:lineRule="auto"/>
        <w:ind w:left="45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- For example, it helps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maintaining the normal rhythms of sleep-wake cycle, body 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addition, melatonin also influences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metabolism, pigmentation, the 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well as 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defense capability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Thyroid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thyroid gland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lobes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are located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either side of the trachea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19.3 a). Both the lobes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interconnected with a thin flap of connective tissue called isthmus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thyroid gland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follicles and stromal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Each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thyroid follicle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follicular cells, enclosing a cavity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follicular cells synthesise two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tetraiodothyronine or thyroxine (T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triiodothyronine (T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Iodine is essential for the normal rate of hormone synthesis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thyroid.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992062" cy="26332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062" cy="2633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19.3 Diagrammatic view of the position of Thyroid and Parathyroid (a) Ventral side (b) Dorsal side</w:t>
      </w:r>
      <w:r w:rsidDel="00000000" w:rsidR="00000000" w:rsidRPr="00000000">
        <w:rPr>
          <w:rtl w:val="0"/>
        </w:rPr>
      </w:r>
    </w:p>
    <w:tbl>
      <w:tblPr>
        <w:tblStyle w:val="Table22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Reading Figure 19.3: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On the ventral side (a),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vocal cord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thyroid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trachea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shown. On the dorsal side (b), the four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parathyroid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embedded on the posterior surface of the thyroid lobes.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Too little iodine, too much hormone</w:t>
      </w:r>
      <w:r w:rsidDel="00000000" w:rsidR="00000000" w:rsidRPr="00000000">
        <w:rPr>
          <w:rtl w:val="0"/>
        </w:rPr>
      </w:r>
    </w:p>
    <w:tbl>
      <w:tblPr>
        <w:tblStyle w:val="Table23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2653"/>
        <w:gridCol w:w="5306"/>
        <w:tblGridChange w:id="0">
          <w:tblGrid>
            <w:gridCol w:w="2245"/>
            <w:gridCol w:w="2653"/>
            <w:gridCol w:w="530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Goitre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Deficiency of iodine in our diet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enlargement of the thyroid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commonly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goitre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Cretinism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during pregnancy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Defective development and maturation of the growing baby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leading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stunted growth (cretinism), mental retardation, low intelligence quotient, abnormal skin, deaf-mutism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Irregular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Hypothyroidism in adult women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menstrual cycle may become irregular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Hyperthyroidism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Cancer of the thyroid gland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development of nodules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of the thyroid glands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Rate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synthesis and secretion of the thyroid hormones is increased to abnormal high levels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adversely affects the body physiology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Exopthalmic goitre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(the source's own spelling), also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Graves' 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form of hyperthyroidism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Enlargement of the thyroid gland, protrusion of the eyeballs, increased basal metabolic 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weight loss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What the thyroid hormones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Thyroid hormones play an important role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regulation of the basal metabolic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support the process of red blood cell 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Thyroid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control the metabolism of carbohydrates, proteins and fats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Maintenance of water and electrolyte 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also influenced by thyroid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the thyroid gland hormones play an important role in the regulation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basal metabolic rate, development and maturation of the central neural system, erythropoiesis, metabolism of carbohydrates, proteins and fats, 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Thyroid gland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also secretes a protein hormone called thyrocalcitonin (TCT)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regulates the blood calcium 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thyrocalcitonin regulates calcium levels in our 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by decreasing 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4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Parathyroid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In humans,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four parathyroid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are present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back side of the thyroid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one pair each in the two lobes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the thyroid gland (Figure 19.3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parathyroid glands secrete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peptide hormone called parathyroid hormone (PTH)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secretion of PTH is regulated by the circulating levels of calcium 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5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Parathyroid hormone (PTH) increases the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levels in the blood.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acts on bones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stimulates the process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bone resorption (dissolution/demineralisation)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also stimulates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reabsorption of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by the renal tubules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increases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2+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absorption from the digested food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It is, thus, clear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PTH is a hypercalcemic hormone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i.e.,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increases the blood 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 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Along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it plays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significant role in calcium 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body.</w:t>
      </w:r>
      <w:r w:rsidDel="00000000" w:rsidR="00000000" w:rsidRPr="00000000">
        <w:rPr>
          <w:rtl w:val="0"/>
        </w:rPr>
      </w:r>
    </w:p>
    <w:tbl>
      <w:tblPr>
        <w:tblStyle w:val="Table26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Calcium see-saw: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PTH pushes calcium UP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(hyper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calcemic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: bone, kidney, gut all deliver calcium to the blood);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TCT pulls it DOWN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Same ion, opposite glands - thyroid down, parathyroid 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Thymus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thymus gland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lobular structure located between lungs behind sternum on the ventral side of aorta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 plays a major role in the development of the immune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This gland secretes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peptide hormones called 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Thymosins 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major role in the differentiation of T-lymphocytes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cell-mediated immunity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In addition, thymosins also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promote production of antibodies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to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humoral immunity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 is degenerated in old individuals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resulting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decreased production of 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As a result,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immune responses of old persons become weak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60" w:before="20" w:line="276" w:lineRule="auto"/>
        <w:ind w:left="283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20" w:line="276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20" w:line="276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20" w:line="276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20" w:line="276" w:lineRule="auto"/>
        <w:ind w:left="0" w:firstLine="0"/>
        <w:rPr>
          <w:rFonts w:ascii="Times New Roman" w:cs="Times New Roman" w:eastAsia="Times New Roman" w:hAnsi="Times New Roman"/>
          <w:color w:val="11182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Adrenal Gland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Our body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one pair of adrenal glands, one above of each kidney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19.4 a). The gland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composed of two types of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centrally located tissue is called the adrenal medulla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outside this lies the adrenal cortex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19.4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369902" cy="247812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9902" cy="2478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19.4 Diagrammatic representation of : (a) Adrenal gland above kidney (b) Section showing two parts of adrenal gland</w:t>
      </w:r>
      <w:r w:rsidDel="00000000" w:rsidR="00000000" w:rsidRPr="00000000">
        <w:rPr>
          <w:rtl w:val="0"/>
        </w:rPr>
      </w:r>
    </w:p>
    <w:tbl>
      <w:tblPr>
        <w:tblStyle w:val="Table29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Underproduction of hormones by the adrenal cortex alters carbohydrate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causing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acute weakness and fatigue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leading to a disease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Addison's disease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Medulla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Adrenal medulla - the catecholamines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adrenal medulla secretes two hormones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adrenaline or 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noradrenaline or norepinephrine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These are commonly called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catecholamines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Adrenaline and noradrenaline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rapidly secreted in response to stress of any kind and during emergency situations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are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emergency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of Fight or Flight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1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7960"/>
        <w:tblGridChange w:id="0">
          <w:tblGrid>
            <w:gridCol w:w="2245"/>
            <w:gridCol w:w="796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Catecholamine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Alertness and skin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These hormones increase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alertness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pupilary dilation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(the source's own spelling),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piloerection (raising of hairs)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sweating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Heart and lungs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Both the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increase the heart beat, the strength of heart contraction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rate of respiration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Carbohydrate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Catecholamines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the breakdown of glycogen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resulting in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increased concentration of glucose in blood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Fat and protein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 addition, they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 the breakdown of lipids and proteins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The one-line list to reproduce in an exam: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these hormones increase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alertness, pupilary dilation, piloerection, sweating, heart beat, strength of heart contraction, rate of respiration, glycogenolysis, lipolysis, proteolysis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The last three are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metabolic 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for the breakdown of glycogen, lipids and proteins above.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Adrenal cortex - the corticoids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adrenal cortex can be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three layers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reticularis (inner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fasciculata (middle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zona glomerulosa (outer layer)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adrenal cortex secretes many hormones, commonly called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4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245"/>
        <w:gridCol w:w="4898"/>
        <w:gridCol w:w="3061"/>
        <w:tblGridChange w:id="0">
          <w:tblGrid>
            <w:gridCol w:w="2245"/>
            <w:gridCol w:w="4898"/>
            <w:gridCol w:w="3061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Corticoid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Main one in our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Glucocorticoids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corticoids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involved in carbohydrate metabolism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Cortisol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the main glucocorticoid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Mineralocorticoids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Corticoids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the balance of water and electrolytes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in our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Aldosterone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is the main mineralocorticoid in our 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 stimulate gluconeogenesis, lipolysis and proteolysis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inhibit cellular uptake and utilisation of amino acids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Cortisol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also involved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maintaining the cardio-vascular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as well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kidney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Glucocorticoids, particularly cortisol, produce anti-inflammatory reactions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suppress the immune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Cortisol stimulates the RBC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20" w:line="24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 stimulate gluconeogenesis, lipolysis, proteolysis, erythropoiesis, cardio-vascular system, blood pressure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glomerular filtration 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inhibit inflammatory reactions by suppressing the immune 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5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Aldosterone acts mainly at the renal tubules.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reabsorption of 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water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excretion of 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vertAlign w:val="superscript"/>
                <w:rtl w:val="0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phosphate 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Thus aldosterone helps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maintenance of electrolytes, body fluid volume, osmotic pressure and blood pressure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Small amounts of androgenic steroids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also secreted by the adrenal cortex, which play a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growth of axial hair, pubic hair and facial hair during puberty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Cortex from outside in - "salt, sugar, sex":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glomerulosa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(outer) is the salt layer,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fasciculata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(middle) the sugar layer,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zona reticularis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(inner) the sex-steroid layer. NCERT lists them inner-first, so read the list backwards.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Pancreas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Pancreas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composite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 which acts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both exocrine and endocrine gland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pancreas consists of 'Islets of Langerhans'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There are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1 to 2 million Islets of Langerhans in a normal human pancreas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representing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only 1 to 2 per cent of the pancreatic tissue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9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837"/>
        <w:gridCol w:w="2041"/>
        <w:gridCol w:w="6327"/>
        <w:tblGridChange w:id="0">
          <w:tblGrid>
            <w:gridCol w:w="1837"/>
            <w:gridCol w:w="2041"/>
            <w:gridCol w:w="632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Islet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Chemical 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alpha-cells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Glucagon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plays an important role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maintaining the normal blood glucose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beta-cells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Insulin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; plays a major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regulation of glucose homeostasis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source prints these two cell names with the Greek letters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alpha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beta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before the word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cells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they are spelled out here so the page stays a plain-ASCII print file.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main types of cells in the Islet of Langerhans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are exactly these two.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Glucagon - the hyperglycemic hormone</w:t>
      </w:r>
      <w:r w:rsidDel="00000000" w:rsidR="00000000" w:rsidRPr="00000000">
        <w:rPr>
          <w:rtl w:val="0"/>
        </w:rPr>
      </w:r>
    </w:p>
    <w:tbl>
      <w:tblPr>
        <w:tblStyle w:val="Table41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mainly on the liver cells (hepatocytes)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glycogenolysis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resulting in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increased blood sugar (hyperglycemia)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 addition, this hormone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the process of gluconeogenesis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which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contributes to hyperglycemia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reduces the cellular glucose uptake and utilisation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Thus,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glucagon is a hyperglycemic hormone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Insulin - the hypoglycemic hormone</w:t>
      </w:r>
      <w:r w:rsidDel="00000000" w:rsidR="00000000" w:rsidRPr="00000000">
        <w:rPr>
          <w:rtl w:val="0"/>
        </w:rPr>
      </w:r>
    </w:p>
    <w:tbl>
      <w:tblPr>
        <w:tblStyle w:val="Table42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Insulin acts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mainly on hepatocytes and adipocytes (cells of adipose tissue)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enhances cellular glucose uptake and utilisation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As a result, there is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rapid movement of glucose from blood to hepatocytes and adipocytes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, resulting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decreased blood glucose levels (hypoglycemia)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Insulin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stimulates conversion of glucose to glycogen (glycogenesis)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in the target cells.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glucose homeostasis in blood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thus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maintained jointly by the two - insulin and glucagons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(the source's own plural spelling of glucagon).</w:t>
      </w:r>
      <w:r w:rsidDel="00000000" w:rsidR="00000000" w:rsidRPr="00000000">
        <w:rPr>
          <w:rtl w:val="0"/>
        </w:rPr>
      </w:r>
    </w:p>
    <w:tbl>
      <w:tblPr>
        <w:tblStyle w:val="Table4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Prolonged hyperglycemia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leads to a complex disorder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diabetes mellitus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which is associated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loss of glucose through urine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formation of harmful compounds known as ketone bodies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Insulin deficiency and/or insulin resistance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result in this disease,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diabetic patients are successfully treated with insulin therapy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Alphabet trick: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lpha comes first and gives glucAgon, which raises sugar;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eta gives insulin,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rings sugar down. Hyper- and hypo-glycemia are therefore alpha and beta respectively.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Testis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pair of 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present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scrotal sac (outside abdomen)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of male individuals (Figure 19.1).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 performs dual functions as a primary sex organ as well as an endocrine gland.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Testis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seminiferous tubules and stromal or interstitial tissue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Leydig cells or interstitial cells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which are present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intertubular spaces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produce a group of hormones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androgens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mainly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testosterone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the development, maturation and functions of the male accessory sex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epididymis, vas deferens, seminal vesicles, prostate gland, urethra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stimulate muscular growth, growth of facial and axillary hair, aggressiveness, low pitch of voice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play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major stimulatory role in the process of spermatogenesis (formation of spermatozoa)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Androgens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act on the central neural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influence the male sexual behaviour (libido)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These hormones produce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anabolic (synthetic) effects on protein and carbohydrate metabolism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Collected in one line: the testis secretes androgens, which stimulate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development, maturation and functions of the male accessory sex organs, appearance of the male secondary sex characters, spermatogenesis, male sexual behaviour, anabolic pathways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6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1"/>
        <w:gridCol w:w="8844"/>
        <w:tblGridChange w:id="0">
          <w:tblGrid>
            <w:gridCol w:w="1361"/>
            <w:gridCol w:w="884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19.2.10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3"/>
                <w:szCs w:val="23"/>
                <w:rtl w:val="0"/>
              </w:rPr>
              <w:t xml:space="preserve">Ovary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Females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pair of ovaries located in the abdomen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(Figure 19.1).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 is the primary female sex organ which produces one ovum during each menstrual cycle.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addition, ovary also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 groups of steroid hormones called estrogen and progesterone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Ovary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ovarian follicles and stromal tissues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estrogen is synthesised and secreted mainly by the growing ovarian follicles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7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111827"/>
                <w:sz w:val="20"/>
                <w:szCs w:val="20"/>
                <w:rtl w:val="0"/>
              </w:rPr>
              <w:t xml:space="preserve">(cycle - last step feeds back to step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follicle grows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secretes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estrogen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Ovulation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After ovulation,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ruptured follicle is converted to a structure called corpus luteum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The corpus luteum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secretes mainly progesterone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449"/>
        <w:gridCol w:w="7756"/>
        <w:tblGridChange w:id="0">
          <w:tblGrid>
            <w:gridCol w:w="2449"/>
            <w:gridCol w:w="7756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Estrogens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wide ranging 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such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stimulation of growth and activities of female secondary sex organs, development of growing ovarian follicles, appearance of female secondary sex characters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high pitch of voice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etc.)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mammary gland development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Estrogens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female sexual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exercises call it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Progestational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 supports pregnancy.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It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acts on the mammary glands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formation of alveoli (sac-like structures which store milk)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milk secretion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. Progesterone thus plays a major role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maintenance of pregnancy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as well as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mammary gland development and lactation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HORMONES OF HEART, KIDNEY AND GASTROINTESTINAL TRACT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Hormones are also secreted by some tissues which are not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0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3061"/>
        <w:gridCol w:w="4490"/>
        <w:tblGridChange w:id="0">
          <w:tblGrid>
            <w:gridCol w:w="2653"/>
            <w:gridCol w:w="3061"/>
            <w:gridCol w:w="4490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Non-gland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Heart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atrial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Atrial natriuretic factor (ANF)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 very important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Decreases blood 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Kidney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-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juxtaglomerular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Erythropoietin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peptide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erythropoiesis (formation of RBC)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Blood pressure is increased.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ANF is secreted.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causes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dilation of the blood vessels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This reduces the blood pressure.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20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cells present in different parts of the gastro-intestinal 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four major peptide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namely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gastrin, secretin, cholecystokinin (CCK)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gastric inhibitory peptide (GIP)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2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1633"/>
        <w:gridCol w:w="2653"/>
        <w:gridCol w:w="5919"/>
        <w:tblGridChange w:id="0">
          <w:tblGrid>
            <w:gridCol w:w="1633"/>
            <w:gridCol w:w="2653"/>
            <w:gridCol w:w="5919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GI hormone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Gastrin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gastric glands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secretion of hydrochloric acid and pepsinogen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Secretin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exocrine pancreas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secretion of water and bicarbonate 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Both pancreas and gall bladder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Stimulates the secretion of pancreatic enzymes and bile juice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respectively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stomach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Inhibits gastric secretion and motility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Taken together,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these hormones regulate the secretion of digestive juices and help in digestion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 three stimulate a secretion and the fourth, GIP, shuts one down.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Several other non-endocrine tissues secrete hormones called growth factors.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These factors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essential for the normal growth of tissues and their repairing/regeneration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4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Four GI hormones, three organs, one inhibitor: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astrin -&gt; stomach acid,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ecretin -&gt; pancreatic bicarbonate,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CK -&gt; pancreatic enzymes + bile,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-&gt; the only one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inhibits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"GIP is the Grumpy Inhibitory Peptide."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MECHANISM OF HORMONE 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Hormones produce their effects on target tissues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binding to specific proteins called hormone receptors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located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target tissues 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6"/>
        <w:tblW w:w="10204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857"/>
        <w:gridCol w:w="7347"/>
        <w:tblGridChange w:id="0">
          <w:tblGrid>
            <w:gridCol w:w="2857"/>
            <w:gridCol w:w="734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Receptor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Where it 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Membrane-bound receptors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Hormone receptors present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cell membrane of the target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Intracellular receptors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Receptors present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inside the target cell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mostly nuclear receptors (present in the nucleus)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204.0" w:type="dxa"/>
        <w:jc w:val="center"/>
        <w:tblBorders>
          <w:top w:color="e5e7eb" w:space="0" w:sz="4" w:val="single"/>
          <w:left w:color="000000" w:space="0" w:sz="0" w:val="nil"/>
          <w:bottom w:color="e5e7eb" w:space="0" w:sz="4" w:val="single"/>
          <w:right w:color="000000" w:space="0" w:sz="0" w:val="nil"/>
          <w:insideH w:color="e5e7eb" w:space="0" w:sz="4" w:val="single"/>
          <w:insideV w:color="000000" w:space="0" w:sz="0" w:val="nil"/>
        </w:tblBorders>
        <w:tblLayout w:type="fixed"/>
        <w:tblLook w:val="0400"/>
      </w:tblPr>
      <w:tblGrid>
        <w:gridCol w:w="680"/>
        <w:gridCol w:w="9524"/>
        <w:tblGridChange w:id="0">
          <w:tblGrid>
            <w:gridCol w:w="680"/>
            <w:gridCol w:w="9524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Binding of a hormone to its receptor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leads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formation of a hormone-receptor complex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(Figure 19.5 a, 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Each receptor is specific to one hormone only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receptors are specific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Hormone-Receptor complex formation leads to certain biochemical changes in the target tissue.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10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Target tissue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 and hence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physiological functions are regulated by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4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On the basis of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chemical 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hormones can be divided into groups :</w:t>
      </w:r>
      <w:r w:rsidDel="00000000" w:rsidR="00000000" w:rsidRPr="00000000">
        <w:rPr>
          <w:rtl w:val="0"/>
        </w:rPr>
      </w:r>
    </w:p>
    <w:tbl>
      <w:tblPr>
        <w:tblStyle w:val="Table58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3878"/>
        <w:gridCol w:w="6327"/>
        <w:tblGridChange w:id="0">
          <w:tblGrid>
            <w:gridCol w:w="3878"/>
            <w:gridCol w:w="6327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(i) peptide, polypeptide, protein hormones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insulin, glucagon, pituitary hormones, hypothalamic hormones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(ii) steroids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cortisol, testosterone, estradiol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progesterone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(iii) iodothyronines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thyroid hormones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(iv) amino-acid derivatives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epinephrine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205.0" w:type="dxa"/>
        <w:jc w:val="center"/>
        <w:tblBorders>
          <w:top w:color="d1d5db" w:space="0" w:sz="4" w:val="single"/>
          <w:left w:color="d1d5db" w:space="0" w:sz="4" w:val="single"/>
          <w:bottom w:color="d1d5db" w:space="0" w:sz="4" w:val="single"/>
          <w:right w:color="d1d5db" w:space="0" w:sz="4" w:val="single"/>
          <w:insideH w:color="d1d5db" w:space="0" w:sz="4" w:val="single"/>
          <w:insideV w:color="d1d5db" w:space="0" w:sz="4" w:val="single"/>
        </w:tblBorders>
        <w:tblLayout w:type="fixed"/>
        <w:tblLook w:val="0400"/>
      </w:tblPr>
      <w:tblGrid>
        <w:gridCol w:w="2653"/>
        <w:gridCol w:w="3470"/>
        <w:gridCol w:w="4082"/>
        <w:tblGridChange w:id="0">
          <w:tblGrid>
            <w:gridCol w:w="2653"/>
            <w:gridCol w:w="3470"/>
            <w:gridCol w:w="4082"/>
          </w:tblGrid>
        </w:tblGridChange>
      </w:tblGrid>
      <w:tr>
        <w:trPr>
          <w:cantSplit w:val="1"/>
          <w:tblHeader w:val="1"/>
        </w:trPr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Receptor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Does the hormone enter the cell?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it regulates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Membrane-bound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Normally do not enter the target cell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generate second messengers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cyclic AMP, 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The second messengers in turn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regulate cellular metabolism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(Figure 19.5a)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Intracellular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steroid hormones, iodothyronines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Enter and bind inside the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Mostly regulate gene expression or chromosome function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 by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19"/>
                <w:szCs w:val="19"/>
                <w:rtl w:val="0"/>
              </w:rPr>
              <w:t xml:space="preserve">interaction of hormone-receptor complex with the genome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Cumulative biochemical actions result in physiological and developmental effects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(Figure 19.5b) - which is why a single hormone-receptor binding event can end in tissue growth.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923994" cy="21818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994" cy="218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19.5 Diagramatic representation of the mechanism of hormone action : (a) Protein hormone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828217" cy="28886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8217" cy="288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6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4b5563"/>
          <w:sz w:val="18"/>
          <w:szCs w:val="18"/>
          <w:rtl w:val="0"/>
        </w:rPr>
        <w:t xml:space="preserve">Figure 19.5 Diagramatic representation of the mechanism of hormone action : (b) Steroid hormone</w:t>
      </w:r>
      <w:r w:rsidDel="00000000" w:rsidR="00000000" w:rsidRPr="00000000">
        <w:rPr>
          <w:rtl w:val="0"/>
        </w:rPr>
      </w:r>
    </w:p>
    <w:tbl>
      <w:tblPr>
        <w:tblStyle w:val="Table61"/>
        <w:tblW w:w="10205.0" w:type="dxa"/>
        <w:jc w:val="center"/>
        <w:tblBorders>
          <w:top w:color="000000" w:space="0" w:sz="0" w:val="nil"/>
          <w:left w:color="1f2937" w:space="0" w:sz="16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[NOTE]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Reading Figure 19.5 (b):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The steroid hormone (e.g., estrogen) enters through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uterine cell membrane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into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nucleus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forming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hormone-receptor complex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with intracellular receptors that interacts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genome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to produce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mRNA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proteins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, resulting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physiological responses (tissue growth and differentiation)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10205.0" w:type="dxa"/>
        <w:jc w:val="center"/>
        <w:tblBorders>
          <w:top w:color="000000" w:space="0" w:sz="0" w:val="nil"/>
          <w:left w:color="4b5563" w:space="0" w:sz="16" w:val="dashed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5"/>
        <w:tblGridChange w:id="0">
          <w:tblGrid>
            <w:gridCol w:w="10205"/>
          </w:tblGrid>
        </w:tblGridChange>
      </w:tblGrid>
      <w:tr>
        <w:trPr>
          <w:cantSplit w:val="0"/>
          <w:tblHeader w:val="0"/>
        </w:trPr>
        <w:tc>
          <w:tcPr>
            <w:shd w:fill="f9fa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[MEMORY AID - not in NCERT]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Two mechanisms, one question: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does the hormone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get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? Protein/peptide hormones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stay outside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shout through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second messenger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; steroids and iodothyronines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walk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 and talk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genome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. Water-soluble stays out, lipid-soluble goes 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0205.0" w:type="dxa"/>
        <w:jc w:val="left"/>
        <w:tblInd w:w="-80.0" w:type="dxa"/>
        <w:tblBorders>
          <w:top w:color="000000" w:space="0" w:sz="0" w:val="nil"/>
          <w:left w:color="000000" w:space="0" w:sz="0" w:val="nil"/>
          <w:bottom w:color="1f2937" w:space="0" w:sz="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7"/>
        <w:gridCol w:w="9468"/>
        <w:tblGridChange w:id="0">
          <w:tblGrid>
            <w:gridCol w:w="737"/>
            <w:gridCol w:w="9468"/>
          </w:tblGrid>
        </w:tblGridChange>
      </w:tblGrid>
      <w:tr>
        <w:trPr>
          <w:cantSplit w:val="0"/>
          <w:tblHeader w:val="0"/>
        </w:trPr>
        <w:tc>
          <w:tcPr>
            <w:shd w:fill="1f2937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11827"/>
                <w:sz w:val="27"/>
                <w:szCs w:val="27"/>
                <w:rtl w:val="0"/>
              </w:rPr>
              <w:t xml:space="preserve">Quick recap of the whole chapter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special chemicals which act as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chemical coordination, integration and regulation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in the human body;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regulate metabolism, growth and development of our organs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endocrine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is composed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hypothalamus, pituitary and pineal, thyroid, adrenal, pancreas, parathyroid, thymus and gonads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tract, kidney and heart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also produce hormones.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Pituitary: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distalis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six trophic hormones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intermedia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only 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pars nervosa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 The pituitary hormones regulate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somatic tissue growth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peripheral endocrine glands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Pineal: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melatonin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governs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24-hour (diurnal) rhythm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- sleep and waking, body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Thyroid: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BMR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central neural system maturation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carbohydrate/protein/fat metabolism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menstrual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thyrocalcitonin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lowers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blood calcium.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Parathyroid: PTH raises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Thymus: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thymosins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differentiate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T-lymphocytes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(cell-mediated immunity) and raise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antibody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production (humoral immunity).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Adrenal: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medulla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epinephrine and norepinephrine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cortex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glucocorticoids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mineralocorticoids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Pancreas: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glucagon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raises blood glucose (glycogenolysis, gluconeogenesis);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insulin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lowers it (uptake, utilisation, glycogenesis). Failure of insulin gives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diabetes mellitus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Gonads: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testis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androgens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ovary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estrogen and progesterone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60" w:before="20" w:line="276" w:lineRule="auto"/>
        <w:ind w:left="28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Non-glands: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ANF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heart lowers blood pressure,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erythropoietin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from the kidney drives RBC formation,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gastrointestinal 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secretes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gastrin, secretin, cholecystokinin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111827"/>
          <w:sz w:val="21"/>
          <w:szCs w:val="21"/>
          <w:rtl w:val="0"/>
        </w:rPr>
        <w:t xml:space="preserve">gastric inhibitory peptide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111827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794" w:top="794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