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b7280"/>
          <w:sz w:val="22"/>
          <w:szCs w:val="22"/>
          <w:rtl w:val="0"/>
        </w:rPr>
        <w:t xml:space="preserve">CHAPTER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Chemical Coordination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provides a point-to-point rapid coordination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among organs.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coordination is fast but short-lived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nerve fibres do not innervate all cells of the 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cellular functions need to be continuously regulated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 kind of coordination and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has to be provided.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This function is carried out by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and the endocrine system jointly coordinate and regulate the physiological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body.</w:t>
      </w: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coordinating systems, two speeds: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neural = fast but short-lived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point-to-point;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endocrine = slower but sustained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broadcast in the blood. Every fact in this chapter hangs on that contrast.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ENDOCRINE GLANDS AND HORMONES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glands lack ducts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hence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ductless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secretions are called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2041"/>
        <w:gridCol w:w="5511"/>
        <w:tblGridChange w:id="0">
          <w:tblGrid>
            <w:gridCol w:w="2653"/>
            <w:gridCol w:w="2041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Gland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the secretion goes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Endocrine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(ductless)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Released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carried in the blood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Exocrine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Poured through the duct on to a surface or into a cavity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Exocrine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the chapter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word without defining it (the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pancreas acts as both exocrine and endocrine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secretin acts on the exocrine pancreas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), so the contrast is stated here from the chapter's own words only: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endocrine gland is ductless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therefore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exocrine gland is the duct-bearing kind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Nothing beyond that is claimed.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classical 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hormone as a chemical produced by endocrine glands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released into the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transported to a distantly located target organ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current scientific 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are non-nutrient chemicals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act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intercellular messengers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produced in trace amounts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new definition covers a number of new molecules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addition to the hormones secreted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organised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possess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simple endocrine systems with few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large number of chemicals act as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provide coordination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human 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described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metabolism, growth and development of our organs, the endocrine glands or certain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HUMAN ENDOCRINE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 producing diffused tissues/cells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located in different parts of our body constitute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Pituitary, pineal, thyroid, adrenal, pancreas, parathyroid, thymus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gonads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males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females)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organised endocrine 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our body (Figure 19.1). Counting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endocrine system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hypothalamus, pituitary and pineal, thyroid, adrenal, pancreas, parathyroid, thymus and gonads (testis and ovary)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addition to these, 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other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tract, liver, kidney, 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also produce hormones. A brief account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structure and functions of all major endocrine glands and 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human body is given in the following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315277" cy="27420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5277" cy="274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19.1 Location of endocrine glands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Ten glands, head to gonad, in the order Section 19.2 uses them: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pothalamus,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tuitary,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roid,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thyroid,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renal,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creas,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tis,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ary. Learn the order once and every subsection number becomes predictable.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Hypothalamus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hypothalamus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basal part of diencephalon,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 and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regulates a wide spectrum of body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It contains several groups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neurosecretory cells called nuclei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produce hormones.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the synthesis and secretion of pituitary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3368"/>
        <w:gridCol w:w="4592"/>
        <w:tblGridChange w:id="0">
          <w:tblGrid>
            <w:gridCol w:w="2245"/>
            <w:gridCol w:w="3368"/>
            <w:gridCol w:w="459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Hypothalamic hormone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Releasing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secretion of pituitary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 releasing hormone (GnRH)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stimulates the pituitary synthesis and release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Inhibiting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 secretions of pituitary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Somatostatin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hypothalamus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inhibits the release of growth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pituitary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These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originate in the hypothalamic neurons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pass through axons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released from their nerve endings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reach the pituitary gland through a portal circulatory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There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regulate the functions of the anterior pituitary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posterior pituitary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under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direct neural regulation of the 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(Figure 19.2) - so the two lobes are reached by two different routes: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anterior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blood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(portal system),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posterior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nerve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Pituitary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pituitary gland is located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bony cavity called sella tursica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source's own spelling) 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attached to hypothalamus by a stalk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19.2). It is divided anatomically into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adenohypophysis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neurohypophysis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2245"/>
        <w:gridCol w:w="5511"/>
        <w:tblGridChange w:id="0">
          <w:tblGrid>
            <w:gridCol w:w="2449"/>
            <w:gridCol w:w="2245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Anatomical 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Adenohypophysis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consists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portions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Pars distalis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commonly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anterior 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hormone (GH), prolactin (PRL), thyroid stimulating hormone (TSH), adrenocorticotrophic hormone (ACTH), luteinizing hormone (LH)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follicle stimulating hormone (FSH)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six trophic 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Pars intermedia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Secretes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only one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melanocyte stimulating hormone (MSH)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in humans the pars intermedia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almost merged with pars distalis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Neurohypophysis (pars nervosa)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Also known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posterior 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Stores and releases two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oxytocin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vasopressin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are actually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synthesised by the 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transported axonally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neurohypophysis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pituitary gland is divided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three major parts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are called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pars distalis, pars intermedia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pars nervosa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Two of the three (distalis, intermedia) make the adenohypophysis; the third is the neurohypophysis.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93173" cy="307991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3173" cy="3079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19.2 Diagrammatic representation of pituitary and its relationship with hypothalamus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Growth hormone (GH) - the two directions of error</w:t>
      </w:r>
      <w:r w:rsidDel="00000000" w:rsidR="00000000" w:rsidRPr="00000000">
        <w:rPr>
          <w:rtl w:val="0"/>
        </w:rPr>
      </w:r>
    </w:p>
    <w:tbl>
      <w:tblPr>
        <w:tblStyle w:val="Table14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3061"/>
        <w:gridCol w:w="4898"/>
        <w:tblGridChange w:id="0">
          <w:tblGrid>
            <w:gridCol w:w="2245"/>
            <w:gridCol w:w="3061"/>
            <w:gridCol w:w="489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Secretion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Gigantism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Over-secretion of 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abnormal growth of the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Pituitary dwarfism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secretion of 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Stunted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Acromegaly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Excess secretion of growth hormone in adults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especially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middle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Severe disfigurement (especially of the face)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may lead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serious complications and premature death if unchecked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Acromegaly is hard to diagnose in the early stages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often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goes undetected for many years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until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changes in external features become noticeable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What each anterior-pituitary hormone does</w:t>
      </w: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7551"/>
        <w:tblGridChange w:id="0">
          <w:tblGrid>
            <w:gridCol w:w="2653"/>
            <w:gridCol w:w="755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Prolactin (PRL)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of the mammary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formation of milk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Thyrotrophin (TSH)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thyroid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thyroid 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Corticotrophin (ACTH)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steroid hormones called glucocorticoids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adrenal cortex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gonadal 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hence are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 in 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hormones called androgens from testis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in 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and androgens regulate spermatogenesis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 in females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Induces ovulation of fully mature follicles (graafian follicles)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maintains the corpus luteum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formed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remnants of the graafian follicles after ovulation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in females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and development of the ovarian follicles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Melanotrophin (MSH)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melanocytes (melanin containing cells)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regulates pigmentation of the skin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two posterior-pituitary hormones</w:t>
      </w:r>
      <w:r w:rsidDel="00000000" w:rsidR="00000000" w:rsidRPr="00000000">
        <w:rPr>
          <w:rtl w:val="0"/>
        </w:rPr>
      </w:r>
    </w:p>
    <w:tbl>
      <w:tblPr>
        <w:tblStyle w:val="Table1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8164"/>
        <w:tblGridChange w:id="0">
          <w:tblGrid>
            <w:gridCol w:w="2041"/>
            <w:gridCol w:w="816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Oxytocin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smooth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our body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their contraction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In females it stimulates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vigorous contraction of uterus at the time of child birth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milk ejection from the mammary 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Vasopressin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mainly at the kidney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resorption of water and electrolytes by the distal tubules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thereby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reducing loss of water through urine (diuresis)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hence it is also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anti-diuretic hormone (ADH)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impairment affecting synthesis or release of ADH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results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diminished ability of the kidney to conserve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water loss and dehydration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This condition is known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Diabetes Insipidus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a water disorder, not a sugar disorder.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Taken together,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 hormones regulate the growth and development of somatic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activities of peripheral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Six from pars distalis: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CTH,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SH -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eople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ife's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avours".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One from pars intermedia: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MSH.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stored in pars nervosa: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oxytocin, vasopressin.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6 + 1 + 2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Pineal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pineal gland is located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dorsal side of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Pineal secretes a hormone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melatonin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Melatonin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important role in the regulation of a 24-hour (diurnal)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our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20" w:line="276" w:lineRule="auto"/>
        <w:ind w:left="45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- For example, it 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maintaining the normal rhythms of sleep-wake cycle, body 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addition, melatonin also influences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metabolism, pigmentation, the 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defense capability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Thyroid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thyroid gland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lobes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are located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either side of the trachea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19.3 a). Both the lobes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interconnected with a thin flap of connective tissue called isthmus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thyroid gland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follicles and stromal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thyroid follicle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follicular cells, enclosing a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follicular cells synthesise two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tetraiodothyronine or thyroxine 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triiodothyronine 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Iodine is essential for the normal rate of hormone synthesis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thyroid.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7997" cy="210275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997" cy="2102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19.3 Diagrammatic view of the position of Thyroid and Parathyroid (a) Ventral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7997" cy="199585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997" cy="199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19.3 Diagrammatic view of the position of Thyroid and Parathyroid (b) Dorsal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Too little iodine, too much hormone</w:t>
      </w:r>
      <w:r w:rsidDel="00000000" w:rsidR="00000000" w:rsidRPr="00000000">
        <w:rPr>
          <w:rtl w:val="0"/>
        </w:rPr>
      </w:r>
    </w:p>
    <w:tbl>
      <w:tblPr>
        <w:tblStyle w:val="Table22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2653"/>
        <w:gridCol w:w="5306"/>
        <w:tblGridChange w:id="0">
          <w:tblGrid>
            <w:gridCol w:w="2245"/>
            <w:gridCol w:w="2653"/>
            <w:gridCol w:w="530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Goitre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Deficiency of iodine in our diet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enlargement of the thyroid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commonly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goitre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Cretinism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during pregnancy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Defective development and maturation of the growing baby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stunted growth (cretinism), mental retardation, low intelligence quotient, abnormal skin, deaf-mutism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Irregular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in adult women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menstrual cycle may become irregular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Hyperthyroidism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Cancer of the thyroid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development of nodules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the thyroid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Rate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the thyroid hormones is increased to abnormal high levels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adversely affects the body physiology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Exopthalmic goitre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(the source's own spelling), also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Graves'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 of hyperthyroidism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Enlargement of the thyroid gland, protrusion of the eyeballs, increased basal metabolic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weight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What the thyroid hormones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Thyroid hormones play an important role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regulation of the basal metabolic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support the process of red blood cell 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Thyroid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control the metabolism of carbohydrates, proteins and fats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Maintenance of water and electrolyte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also influenced by thyroid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the thyroid gland hormones play an important role in the regulation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basal metabolic rate, development and maturation of the central neural system, erythropoiesis, metabolism of carbohydrates, proteins and fats, 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Thyroid gland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 secretes a protein hormone called thyrocalcitonin (TCT)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regulates the blood calcium 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thyrocalcitonin regulates calcium levels in our 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by decreasing 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Parathyroid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humans,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parathyroid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present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back side of the thyroid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one pair each in the two lobes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thyroid gland (Figure 19.3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parathyroid glands secrete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peptide hormone called parathyroid hormone (PTH)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secretion of PTH is regulated by the circulating levels of calcium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4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Parathyroid hormone (PTH) increases the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levels in the blood.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acts on bones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stimulates the process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bone resorption (dissolution/demineralisation)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also 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reabsorption of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by the renal tubules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increases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absorption from the digested food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It is, thus, clear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PTH is a hypercalcemic hormone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increases the blood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Along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it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significant role in calcium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body.</w:t>
      </w:r>
      <w:r w:rsidDel="00000000" w:rsidR="00000000" w:rsidRPr="00000000">
        <w:rPr>
          <w:rtl w:val="0"/>
        </w:rPr>
      </w:r>
    </w:p>
    <w:tbl>
      <w:tblPr>
        <w:tblStyle w:val="Table25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Calcium see-saw: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PTH pushes calcium 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(hyper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calcemic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bone, kidney, gut all deliver calcium to the blood);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TCT pulls it DOWN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Same ion, opposite glands - thyroid down, parathyroid 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Thymus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thymus gland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lobular structure located between lungs behind sternum on the ventral side of aorta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 plays a major role in the development of the immune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This gland secretes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peptide hormones called 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Thymosins 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major role in the differentiation of T-lymphocytes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cell-mediated immunity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addition, thymosins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promote production of antibodies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humoral immunity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 is degenerated in old individuals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decreased production of 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As a result,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immune responses of old persons become weak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Adrenal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Our body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one pair of adrenal glands, one above of each kidney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19.4 a). The gland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composed of two types of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centrally located tissue is called the adrenal 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outside this lies the adrenal 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19.4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87995" cy="21968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995" cy="2196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19.4 Diagrammatic representation of : (a) Adrenal gland above kidney (b) Section showing two parts of adrenal gland</w:t>
      </w:r>
      <w:r w:rsidDel="00000000" w:rsidR="00000000" w:rsidRPr="00000000">
        <w:rPr>
          <w:rtl w:val="0"/>
        </w:rPr>
      </w:r>
    </w:p>
    <w:tbl>
      <w:tblPr>
        <w:tblStyle w:val="Table28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Underproduction of hormones by the adrenal cortex alters carbohydrate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causing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acute weakness and fatigue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leading to a disease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Addison's disease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Medulla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Adrenal medulla - the catecholamines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adrenal medulla secretes two hormones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adrenaline or 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noradrenaline or norepinephrine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These are commonly called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catecholamines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Adrenaline and noradrenaline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rapidly secreted in response to stress of any kind and during emergency situations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emergency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of Fight or Flight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0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7960"/>
        <w:tblGridChange w:id="0">
          <w:tblGrid>
            <w:gridCol w:w="2245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Catecholamine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Alertness and 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These hormones 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alertness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pupilary dilation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(the source's own spelling),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piloerection (raising of hairs)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sweating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 and lungs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Both the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increase the heart beat, the strength of heart contraction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rate of respiration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Carbohydrate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Catecholamines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the breakdown of glycogen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resulting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increased concentration of glucose in blood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Fat and protein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addition, they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the breakdown of lipids and proteins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 one-line list to reproduce in an exam: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these hormones 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alertness, pupilary dilation, piloerection, sweating, heart beat, strength of heart contraction, rate of respiration, glycogenolysis, lipolysis, proteolysis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The last three are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metabolic 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for the breakdown of glycogen, lipids and proteins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Adrenal cortex - the corticoids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adrenal cortex can be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layers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reticularis (inner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fasciculata (middle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glomerulosa (outer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adrenal cortex secretes many hormones, commonly called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3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4898"/>
        <w:gridCol w:w="3061"/>
        <w:tblGridChange w:id="0">
          <w:tblGrid>
            <w:gridCol w:w="2245"/>
            <w:gridCol w:w="4898"/>
            <w:gridCol w:w="306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Corticoid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Main one in our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Glucocorticoids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corticoids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involved in carbohydrate metabolism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Cortisol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the main glucocorticoid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Mineralocorticoids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Corticoids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the balance of water and electrolytes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our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Aldosterone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the main mineralocorticoid in our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 stimulate gluconeogenesis, lipolysis and proteolysis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inhibit cellular uptake and utilisation of amino acids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Cortisol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also involved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maintaining the cardio-vascular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kidney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Glucocorticoids, particularly cortisol, produce anti-inflammatory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suppress the immune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Cortisol stimulates the RBC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 stimulate gluconeogenesis, lipolysis, proteolysis, erythropoiesis, cardio-vascular system, blood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glomerular filtration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inhibit inflammatory reactions by suppressing the immune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4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Aldosterone acts mainly at the renal tubules.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reabsorption of 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excretion of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phosphate 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 aldosterone helps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maintenance of electrolytes, body fluid volume, osmotic pressure and blood pressure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Small amounts of androgenic steroids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also secreted by the adrenal cortex, which play a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growth of axial hair, pubic hair and facial hair during puberty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Cortex from outside in - "salt, sugar, sex":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glomerulosa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(outer) is the salt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fasciculata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(middle) the sugar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reticularis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(inner) the sex-steroid layer. NCERT lists them inner-first, so read the list backwards.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Pancreas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Pancreas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composite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 which acts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both exocrine and endocrine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pancreas consists of 'Islets of Langerhans'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There are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 to 2 million Islets of Langerhans in a normal human pancreas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representing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only 1 to 2 per cent of the pancreatic 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2041"/>
        <w:gridCol w:w="6327"/>
        <w:tblGridChange w:id="0">
          <w:tblGrid>
            <w:gridCol w:w="1837"/>
            <w:gridCol w:w="2041"/>
            <w:gridCol w:w="632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Islet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Chemical 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alpha-cells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Glucagon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plays an important role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maintaining the normal blood glucose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beta-cells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Insulin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plays a major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regulation of glucose homeostasis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source prints these two cell names with the Greek letters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alpha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before the word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cells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they are spelled out here so the page stays a plain-ASCII print file.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main types of cells in the Islet of Langerhans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exactly these two.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Glucagon - the hyperglycemic hormone</w:t>
      </w:r>
      <w:r w:rsidDel="00000000" w:rsidR="00000000" w:rsidRPr="00000000">
        <w:rPr>
          <w:rtl w:val="0"/>
        </w:rPr>
      </w:r>
    </w:p>
    <w:tbl>
      <w:tblPr>
        <w:tblStyle w:val="Table40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mainly on the liver cells (hepatocytes)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glycogenolysis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resulting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increased blood sugar (hyperglycemia)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 addition, this hormone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process of gluconeogenesis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which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contributes to hyperglycemia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reduces the cellular glucose uptake and utilisation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is a hyperglycemic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Insulin - the hypoglycemic hormone</w:t>
      </w:r>
      <w:r w:rsidDel="00000000" w:rsidR="00000000" w:rsidRPr="00000000">
        <w:rPr>
          <w:rtl w:val="0"/>
        </w:rPr>
      </w:r>
    </w:p>
    <w:tbl>
      <w:tblPr>
        <w:tblStyle w:val="Table4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Insulin 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mainly on hepatocytes and adipocytes (cells of adipose tissue)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enhances cellular glucose uptake and utilisation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As a result, there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rapid movement of glucose from blood to hepatocytes and adipocytes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resulting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decreased blood glucose levels (hypoglycemia)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Insulin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conversion of glucose to glycogen (glycogenesis)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 the target cells.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glucose homeostasis in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maintained jointly by the two - insulin and glucagons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source's own plural spelling of glucagon).</w:t>
      </w:r>
      <w:r w:rsidDel="00000000" w:rsidR="00000000" w:rsidRPr="00000000">
        <w:rPr>
          <w:rtl w:val="0"/>
        </w:rPr>
      </w:r>
    </w:p>
    <w:tbl>
      <w:tblPr>
        <w:tblStyle w:val="Table4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Prolonged hyperglycemia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leads to a complex disorder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diabetes mellitus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is associated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loss of glucose through urine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formation of harmful compounds known as ketone bodies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Insulin deficiency and/or insulin resistance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result in this disease,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diabetic patients are successfully treated with insulin therapy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Alphabet trick: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lpha comes first and gives glucAgon, which raises sugar;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eta gives insulin,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rings sugar down. Hyper- and hypo-glycemia are therefore alpha and beta respectively.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Testis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pair of 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scrotal sac (outside abdomen)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male individuals (Figure 19.1).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 performs dual functions as a primary sex organ as well as an endocrine gland.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Testis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seminiferous tubules and stromal or interstitial 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Leydig cells or interstitial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are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intertubular spaces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produce a group of hormones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androgens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mainly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testosterone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the development, maturation and functions of the male accessory sex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epididymis, vas deferens, seminal vesicles, prostate gland, urethra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stimulate muscular growth, growth of facial and axillary hair, aggressiveness, low pitch of voice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major stimulatory role in the process of spermatogenesis (formation of spermatozoa)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 on the central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influence the male sexual behaviour (libido)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produce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anabolic (synthetic) effects on protein and carbohydrate metabolism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the testis secretes androgens, which stimulate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development, maturation and functions of the male accessory sex organs, appearance of the male secondary sex characters, spermatogenesis, male sexual behaviour, anabolic pathways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Ovary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Females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pair of ovaries located in the abdomen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 is the primary female sex organ which produces one ovum during each menstrual cycle.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addition, ovary also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groups of steroid hormones called estrogen and progesterone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Ovary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ovarian follicles and stromal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estrogen is synthesised and secreted mainly by the growing ovarian follicles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6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20"/>
                <w:szCs w:val="20"/>
                <w:rtl w:val="0"/>
              </w:rPr>
              <w:t xml:space="preserve">(cycle - last step feeds back to 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follicle grows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secretes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estrogen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Ovulation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After ovulation,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ruptured follicle is converted to a structure called corpus luteum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corpus luteum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secretes mainly progesterone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7756"/>
        <w:tblGridChange w:id="0">
          <w:tblGrid>
            <w:gridCol w:w="2449"/>
            <w:gridCol w:w="775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Estrogens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wide ranging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stimulation of growth and activities of female secondary sex organs, development of growing ovarian follicles, appearance of female secondary sex characters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 pitch of voice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mammary gland development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Estrogens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female sexual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Progestational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 supports pregnancy.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It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mammary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formation of alveoli (sac-like structures which store milk)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milk secretion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Progesterone thus plays a major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maintenance of pregnancy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as well as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mammary gland development and lactation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HORMONES OF HEART, KIDNEY AND GASTROINTESTINAL TRACT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are also secreted by some tissues which are not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9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3061"/>
        <w:gridCol w:w="4490"/>
        <w:tblGridChange w:id="0">
          <w:tblGrid>
            <w:gridCol w:w="2653"/>
            <w:gridCol w:w="3061"/>
            <w:gridCol w:w="449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Non-gland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atrial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Atrial natriuretic factor (ANF)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 very important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Decreases blood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Kidney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juxtaglomerular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Erythropoietin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erythropoiesis (formation of RBC)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Blood pressure is increased.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ANF is secreted.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causes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dilation of the blood vessels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reduces the blood pressure.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cells present in different parts of the gastro-intestinal 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major peptide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gastrin, secretin, cholecystokinin (CCK)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gastric inhibitory peptide (GIP)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1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2653"/>
        <w:gridCol w:w="5919"/>
        <w:tblGridChange w:id="0">
          <w:tblGrid>
            <w:gridCol w:w="1633"/>
            <w:gridCol w:w="2653"/>
            <w:gridCol w:w="591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GI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gastric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secretion of hydrochloric acid and pepsinogen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Secretin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exocrine pancreas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secretion of water and bicarbonate 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Both pancreas and gall bladder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secretion of pancreatic enzymes and bile juice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respectively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stomach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Inhibits gastric secretion and motility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Taken together,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these hormones regulate the secretion of digestive juices and help in digestion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three stimulate a secretion and the fourth, GIP, shuts one 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Several other non-endocrine tissues secrete hormones called growth factors.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These factors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essential for the normal growth of tissues and their repairing/regeneration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3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Four GI hormones, three organs, one inhibitor: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astrin -&gt; stomach acid,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ecretin -&gt; pancreatic bicarbonate,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CK -&gt; pancreatic enzymes + bile,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-&gt; the only one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inhibits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"GIP is the Grumpy Inhibitory Peptide."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MECHANISM OF HORMONE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Hormones produce their effects on target tissues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binding to specific proteins called hormone receptors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located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target tissues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5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857"/>
        <w:gridCol w:w="7347"/>
        <w:tblGridChange w:id="0">
          <w:tblGrid>
            <w:gridCol w:w="2857"/>
            <w:gridCol w:w="734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Receptor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it 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Membrane-bound receptors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 receptors present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cell membrane of the target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Intracellular receptors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Receptors present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inside the target cell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mostly nuclear receptors (present in the nucleus)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Binding of a hormone to its receptor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leads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formation of a hormone-receptor complex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19.5 a,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Each receptor is specific to one hormone 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receptors are specific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Hormone-Receptor complex formation leads to certain biochemical changes in the target tissue.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Target tissue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physiological functions are regulated by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On the basis of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hormones can be divided into groups :</w:t>
      </w:r>
      <w:r w:rsidDel="00000000" w:rsidR="00000000" w:rsidRPr="00000000">
        <w:rPr>
          <w:rtl w:val="0"/>
        </w:rPr>
      </w:r>
    </w:p>
    <w:tbl>
      <w:tblPr>
        <w:tblStyle w:val="Table5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878"/>
        <w:gridCol w:w="6327"/>
        <w:tblGridChange w:id="0">
          <w:tblGrid>
            <w:gridCol w:w="3878"/>
            <w:gridCol w:w="632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(i) peptide, polypeptide, protein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insulin, glucagon, pituitary hormones, hypothalamic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(ii) steroids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cortisol, testosterone, estradiol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(iii) iodothyronines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thyroid 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(iv) amino-acid derivatives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epinephrine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3470"/>
        <w:gridCol w:w="4082"/>
        <w:tblGridChange w:id="0">
          <w:tblGrid>
            <w:gridCol w:w="2653"/>
            <w:gridCol w:w="3470"/>
            <w:gridCol w:w="408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Receptor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Does the hormone enter the cell?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regulates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Normally do not enter the target cell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generate second messengers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cyclic AMP, 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second messengers in 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cellular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19.5a)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Intracellular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steroid hormones, iodothyronines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Enter and bind inside the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Mostly regulate gene expression or chromosome 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interaction of hormone-receptor complex with the genome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Cumulative biochemical actions result in physiological and developmental effects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(Figure 19.5b) - which is why a single hormone-receptor binding event can end in tissue growth.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786012" cy="210436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012" cy="210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19.5 Diagramatic representation of the mechanism of hormone action : (a) Protein hormone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563528" cy="267712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528" cy="267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19.5 Diagramatic representation of the mechanism of hormone action : (b) Steroid hormone</w:t>
      </w:r>
      <w:r w:rsidDel="00000000" w:rsidR="00000000" w:rsidRPr="00000000">
        <w:rPr>
          <w:rtl w:val="0"/>
        </w:rPr>
      </w:r>
    </w:p>
    <w:tbl>
      <w:tblPr>
        <w:tblStyle w:val="Table60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Two mechanisms, one question: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 does the hormone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get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? Protein/peptide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stay outside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 and shout through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second messenger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; steroids and iodothyronines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walk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 and talk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genome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. Water-soluble stays out, lipid-soluble goes 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Quick recap of the whole chapter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 chemicals which act as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coordination, integration and regulation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human body;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metabolism, growth and development of our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hypothalamus, pituitary and pineal, thyroid, adrenal, pancreas, parathyroid, thymus and gonads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tract, kidney and 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also produce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distalis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six trophic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intermedia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only 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nervosa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pituitary hormones regulate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somatic tissue growth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peripheral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Pineal: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melatonin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governs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24-hour (diurnal)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sleep and waking, body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Thyroid: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BMR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 neural system maturation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carbohydrate/protein/fat metabolism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thyrocalcitonin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blood calcium.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Parathyroid: PTH raises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differentiate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T-lymphocytes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(cell-mediated immunity) and raise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antibody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production (humoral immunity).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Adrenal: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epinephrine and norepinephrine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mineralocorticoids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Pancreas: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glucagon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raises blood glucose (glycogenolysis, gluconeogenesis);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insulin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lowers it (uptake, utilisation, glycogenesis). Failure of insulin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diabetes mellitus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Gonads: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androgens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estrogen and progesterone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Non-glands: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heart lowers blood pressure,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kidney drives RBC formation,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gastrin, secretin, cholecystokinin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gastric inhibitory peptide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