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DE2" w:rsidRPr="00083991" w:rsidRDefault="0021639A">
      <w:pPr>
        <w:rPr>
          <w:b/>
          <w:sz w:val="32"/>
          <w:szCs w:val="32"/>
          <w:u w:val="single"/>
        </w:rPr>
      </w:pPr>
      <w:r>
        <w:t xml:space="preserve">              </w:t>
      </w:r>
      <w:r w:rsidR="00753975">
        <w:t xml:space="preserve">                            </w:t>
      </w:r>
      <w:r>
        <w:t xml:space="preserve"> </w:t>
      </w:r>
      <w:r w:rsidR="00AD1E74" w:rsidRPr="00083991">
        <w:rPr>
          <w:b/>
          <w:sz w:val="32"/>
          <w:szCs w:val="32"/>
          <w:u w:val="single"/>
        </w:rPr>
        <w:t>Internet of Things</w:t>
      </w:r>
      <w:r w:rsidR="00D73AAC" w:rsidRPr="00083991">
        <w:rPr>
          <w:b/>
          <w:sz w:val="32"/>
          <w:szCs w:val="32"/>
          <w:u w:val="single"/>
        </w:rPr>
        <w:t xml:space="preserve"> in Industry </w:t>
      </w:r>
      <w:r w:rsidR="008B6C25" w:rsidRPr="00083991">
        <w:rPr>
          <w:b/>
          <w:sz w:val="32"/>
          <w:szCs w:val="32"/>
          <w:u w:val="single"/>
        </w:rPr>
        <w:t>Revolution</w:t>
      </w:r>
      <w:r w:rsidR="00D73AAC" w:rsidRPr="00083991">
        <w:rPr>
          <w:b/>
          <w:sz w:val="32"/>
          <w:szCs w:val="32"/>
          <w:u w:val="single"/>
        </w:rPr>
        <w:t xml:space="preserve"> 4.0 </w:t>
      </w:r>
    </w:p>
    <w:p w:rsidR="0066364E" w:rsidRDefault="008B6C25">
      <w:r>
        <w:t xml:space="preserve">The </w:t>
      </w:r>
      <w:r w:rsidR="00F93FDB">
        <w:t>Internet</w:t>
      </w:r>
      <w:r>
        <w:t xml:space="preserve"> of </w:t>
      </w:r>
      <w:r w:rsidR="00F93FDB">
        <w:t>Things</w:t>
      </w:r>
      <w:r>
        <w:t xml:space="preserve"> (IoT) is a network of connected devices that communicates with the cloud and other IoT devices to share data. </w:t>
      </w:r>
      <w:r w:rsidR="00421D25">
        <w:t xml:space="preserve">IoT devices can include consumer goods and both digital and mechanical machinery and are often incorporated with technology such as sensor and software. IoT is being used by corporations across many sectors to boost productivity, provide better customer service, make better decisions, and add value to their enterprise. </w:t>
      </w:r>
    </w:p>
    <w:p w:rsidR="005D45FD" w:rsidRDefault="00180969">
      <w:r>
        <w:t>The term “Industry 4.0” which is also known as the fourth industrial revolution describes a revolutionary period in production characterized by the use of digital technology to establish “smart factories”.</w:t>
      </w:r>
      <w:r w:rsidR="00303C65">
        <w:t xml:space="preserve"> The Internet of Technology (IoT) is a crucial enabler that advances the idea of linked and intelligent manufacturing processes is at the center of this industrial revolution.</w:t>
      </w:r>
      <w:r w:rsidR="002A009A">
        <w:t xml:space="preserve"> The IoT for smart factories in industry 4.0 is the placement of network sensors, actuators, and other devices all across the production floor. These IoT enabled parts gather and share data in real time, promoting smooth communication and cooperation between machines, systems, and human operators. The goal is to establish a manufacturing ecosystem that is extremely responsive, efficient, and adaptive.</w:t>
      </w:r>
    </w:p>
    <w:p w:rsidR="006D0DB3" w:rsidRDefault="00C47FFA">
      <w:r>
        <w:t>The transformation of traditional factories into the intelligent domains of Industry 4.0 is largely dependent on the Internet of Things (IoT). This transformation depends on advanced network of devices, sensors and software that are carefully arranged to monitor and optimize every aspects of the manufacturing process.</w:t>
      </w:r>
      <w:r w:rsidR="00600C91">
        <w:t xml:space="preserve"> One of the key features of IoT integration in smart factories is predictive maintenance which goes beyond simple oversight and uses proactive method to save downtime, avoid machine problems, and drastically increase equipment lifespan.</w:t>
      </w:r>
      <w:r w:rsidR="00F2220C">
        <w:t xml:space="preserve"> The influence of IoT on energy management is apparent as manufacturers use strategically place IoT sensors to gain real time insights into patterns of energy usage.</w:t>
      </w:r>
      <w:r w:rsidR="001C180B">
        <w:t xml:space="preserve"> This offers a thorough analysis and optimization of the energy used in manufacture of parts. Furthermore, IoT plays a critical role in workplace safety by acting as a broad surveillance system that detects possible threats and notifies employees of impending dangers, strengthening the security framework in smart factories.</w:t>
      </w:r>
      <w:r w:rsidR="007A3E0C">
        <w:t xml:space="preserve"> Suppliers use IoT to their advantage in the intricate dynamics of the supply chain by tracking shipments with devices and getting real time information on delivery status and locations. This simplifies supply chain management and provides smart factories with a data rich environment for strategic analysis and optimization.</w:t>
      </w:r>
    </w:p>
    <w:p w:rsidR="006D0DB3" w:rsidRDefault="00063CBA">
      <w:r>
        <w:t xml:space="preserve">IoT technology integration functions as a means of establishing connectivity between various machines within the context of a smart factory consequently forming a coherent network that </w:t>
      </w:r>
      <w:r w:rsidR="0039760D">
        <w:t>is</w:t>
      </w:r>
      <w:r>
        <w:t xml:space="preserve"> centralized for optimal operation. This application represents the industrial industry’s 4.0 transformation which introduces an era marked by increased efficiency, flexibility and sustainability. Companies are now better equipped to maintain their competitiveness in the face of complex market dynamics due to this paradigm change. The ecosystem of smart factories is bui</w:t>
      </w:r>
      <w:r w:rsidR="001A7906">
        <w:t>l</w:t>
      </w:r>
      <w:r>
        <w:t>t on the smooth exchange of information between networked equipment, devices and systems, resulting in production processes that are more automated and flexible with great efficiency.</w:t>
      </w:r>
      <w:r w:rsidR="00B95BD9">
        <w:t xml:space="preserve"> </w:t>
      </w:r>
      <w:r w:rsidR="007A3E0C">
        <w:t>IoT also has an impact on inventory management, streamlining procedure, cutting expenses and providing real time visibility inventory dynamics.</w:t>
      </w:r>
      <w:r w:rsidR="00282FA2">
        <w:t xml:space="preserve"> A comprehensive evaluation of IoT applications in smart factories including supply chain optimization, asset tracking, quality control, production process monitoring, energy efficiency and predictive maintenance, not only illustrates their present significance but also serves as a testing ground for innovative ideas and cutting edged techniques. Within the rapidly changing context of Industry 4.0 this </w:t>
      </w:r>
      <w:r w:rsidR="00282FA2">
        <w:lastRenderedPageBreak/>
        <w:t xml:space="preserve">ongoing investigation seeks to further advances in quality assurance and the optimization of component production processes. </w:t>
      </w:r>
      <w:r w:rsidR="0064119E">
        <w:t>IoT devices play a crucial role in this context by making it easier to monitor and control many aspects of the production process. For example, in a production plant, sensors are used to monitor temperature, humidity and pressure and linked equipment communicate real time data on their state and functionality. Artificial intelligence (AI) and machine learning algorithms are used to analyze the collected data in order to identify trends and optimize production procedures.</w:t>
      </w:r>
    </w:p>
    <w:p w:rsidR="003A7E86" w:rsidRDefault="003A7E86">
      <w:r>
        <w:t>Predictive maintenance is an important application of Internet of Things in Industry 4.0’s smart factories which helps to reduce unplanned downtime throughout the part production process. By the data and analytics to forecast the repair time of machines and production equipment predictive maintenance may reduce equipment downtime and boost productivity during the component manufacturing process.</w:t>
      </w:r>
      <w:r w:rsidR="002E1C80">
        <w:t xml:space="preserve"> The procedure may be applied to save maintenance expenses and avoid waste of time and increase the lifespan of production and machining equipment. By regularly checking on the condition of machinery and other equipment, seeing any problems before they arise, and creating maintenance schedules using IoT in smart factories may help in predictive maintenance. IoT sensors have the ability to collect and transmit data on various machinery such as temperature, vibration, and energy consumption throughout the chip manufacturing process. Additionally, the procedure may be applied to maximize industrial maintenance enhancement by optimizing maintenance schedules and minimizing downtime.</w:t>
      </w:r>
      <w:r w:rsidR="00581EC1">
        <w:t xml:space="preserve"> IoT devices may also be utilized to automate tasks like product assembly and material handling. Through a lower chance of human mistake in material handling and product assembly, this procedure can increase efficiency and decrease the need for human intervention. All things considers that IoT in smart factories is revolutionizing the industrial sector by providing real time production process monitoring and predictive maintenance. Growth and profitability are eventually fueled by this as it increases productivity, decreases downtime, and improves product quality.</w:t>
      </w:r>
    </w:p>
    <w:p w:rsidR="006E4A98" w:rsidRDefault="006E4A98">
      <w:r>
        <w:t xml:space="preserve">The Internet of Things (IoT) is a game changer in the context of industry.4.0 smart factories especially when it comes to asset monitoring. Asset monitoring is the real time tracking of asset, including machinery tool, and raw materials throughout the complex component production processes made possible by sensors and different IoT devices. The goal of integrating IoT for asset tracking in smart factories is to increase the longevity of vital equipment, reduce downtime and improve production </w:t>
      </w:r>
      <w:r w:rsidR="00283C67">
        <w:t>workflow. This</w:t>
      </w:r>
      <w:r>
        <w:t xml:space="preserve"> </w:t>
      </w:r>
      <w:r w:rsidR="00283C67">
        <w:t xml:space="preserve">technology helps to improve industrial processes and streamline supply chain dynamics by providing accurate, real time information about the location </w:t>
      </w:r>
      <w:r w:rsidR="0027159B">
        <w:t>and condition of</w:t>
      </w:r>
      <w:r w:rsidR="00283C67">
        <w:t xml:space="preserve"> assets.</w:t>
      </w:r>
      <w:r w:rsidR="0027159B">
        <w:t xml:space="preserve"> </w:t>
      </w:r>
      <w:r w:rsidR="00F83A1C">
        <w:t>Manufacturers may monitor assets such as machinery, equipment, and tools in real time by utilizing IoT sensors and devices. This improves operational visibility and boosts efficiency and profitability in component manufacture.</w:t>
      </w:r>
      <w:r w:rsidR="00480333">
        <w:t xml:space="preserve"> </w:t>
      </w:r>
      <w:r w:rsidR="005C5A2D">
        <w:t xml:space="preserve"> The use of IoT enabled asset tracking consists of using wireless sensors attached to assets to provide information about their position, state and condition to a central data storage. Utilizing sensors and RFID tags these systems gather extensive data on the position, condition and mobility of assets. The data is then sent to a central system for artificial intelligence system analysis. Accurate data on the productivity of production of production processes is provided by the analyzed data, which also offers insightful information on asset performance and usage. This abundance of data makes it easier to determine whether a machine requires maintenance or repairs which guarantees optimal operations.</w:t>
      </w:r>
    </w:p>
    <w:p w:rsidR="00A91E0F" w:rsidRDefault="00A91E0F">
      <w:r>
        <w:t xml:space="preserve">The Industry 4.0 highlights the use of Internet of Things (IoT) enabled sensors as a critical component for real time inventory </w:t>
      </w:r>
      <w:r w:rsidR="003C0D52">
        <w:t>l</w:t>
      </w:r>
      <w:r>
        <w:t>evel monito</w:t>
      </w:r>
      <w:r w:rsidR="003C0D52">
        <w:t xml:space="preserve">ring, giving producers up-to-date accurate stock level information. This revolutionary technology makes it easier to reduce environmental pollution in component manufacture </w:t>
      </w:r>
      <w:r w:rsidR="003C0D52">
        <w:lastRenderedPageBreak/>
        <w:t>and optimize production processes. Io</w:t>
      </w:r>
      <w:r w:rsidR="00F371D0">
        <w:t>T devices are essential to the a</w:t>
      </w:r>
      <w:r w:rsidR="003C0D52">
        <w:t>utomation and optimization of inventory management procedure in smart factories. This results in lower production costs, increased productivity, and better component correctness.</w:t>
      </w:r>
      <w:r w:rsidR="00417A82">
        <w:t xml:space="preserve"> IoT applications for inventory management in smart factories are diverse and include real time tracking via RFID tags and sensors providing precise information about movements, location and stock level. Furthermore, IoT devices provide automatic replenishment by inducing reorders of goods when levels drops below preset benchmarks reducing the requirement for human interaction and guaranteeing ideal stock levels.</w:t>
      </w:r>
      <w:r w:rsidR="00344FF8">
        <w:t xml:space="preserve"> Moreover, IoT makes demand forecasting easier by using sensors and data analytics to analyze past data and project future demand. This helps firms optimize inventory levels and reduce waste. Essentially, Industry’s 4.0 smart factories are sparked by the integration of IoT technology which optimizes inventory management procedure and promotes gains in effectiveness, precision and economy of scale.</w:t>
      </w:r>
    </w:p>
    <w:p w:rsidR="00CD7E17" w:rsidRDefault="00CD7E17">
      <w:r>
        <w:t>In Industry 4.0 the Internet of Things (IoT) becomes a powerful instrument for improving quality control during the parts production process when used in smart factories. Defects may be quickly and accurately identified in real time by utilizing IoT sensors. This reduces the possibility that faulty items will be sent onto the market. Throughout the manufacturing process these sensors are essential for keeping an eye on goods and spotting quality differences or flaws that might compromise compliance with production requirements.</w:t>
      </w:r>
      <w:r w:rsidR="000844C9">
        <w:t xml:space="preserve"> IoT enables real time data gathering and analysis providing insights into the manufacturing process and identifying possible quality concerns in manufactured components by integrating sensors, devices, and machines into a coherent network. Numerous approaches highlight how IoT enhances quality control in smart factories.</w:t>
      </w:r>
      <w:r w:rsidR="0083260F">
        <w:t xml:space="preserve"> One such approach is predictive maintenance in which IoT sensors track the condition of machinery and equipment in real time and analyze data to anticipate maintenance requirements and proactively prevent downtime, ultimately improving product quality.</w:t>
      </w:r>
      <w:r w:rsidR="00DC795E">
        <w:t xml:space="preserve"> The proactive strategy enables prompt remedial action to avoid flaws or problems with quality. Moreover, IoT devices are essential for quality testing since they use sensors to measure weight and dimensions and find any anomalies or flaws in items. By following items through the manufacturing process and compiling a thorough historical record for each one, IoT helps with traceability function is a useful tool for locating and resolving any quality problems by following them back to their source.</w:t>
      </w:r>
      <w:r w:rsidR="00B3465C">
        <w:t xml:space="preserve"> All things considered, IoT integration in smart factories strengthens production processes, ensures standard compliance and improves the overall quality of manufactures products within the Industry 4.0 framework in addition to revolutionizing quality control.</w:t>
      </w:r>
      <w:r w:rsidR="00DC795E">
        <w:t xml:space="preserve"> </w:t>
      </w:r>
      <w:r w:rsidR="000844C9">
        <w:t xml:space="preserve"> </w:t>
      </w:r>
    </w:p>
    <w:p w:rsidR="009E3990" w:rsidRDefault="002B59FC">
      <w:r>
        <w:t>In summary, a new age of efficiency, adaptability and sustainability in manufacturing processes is being inaugurated by the integration of Internet of Things (IoT) in Industry 4.0 smart factories. IoT has completely changed the way businesses function by enabling linked devices, sensors and software. This has increased customer satisfaction, productivity and added significant value to businesses in a variety of industries. The phrase “smart factories” in the context of Industry 4.0 captures the idea of a very responsive, effective and adaptable production environment with IoT at its center.</w:t>
      </w:r>
      <w:r w:rsidR="00282CED">
        <w:t xml:space="preserve"> </w:t>
      </w:r>
      <w:r w:rsidR="00AA75D3">
        <w:t>IoT has a wide range of effects on smart factories including supply chain optimization, inventory management, energy management, quality control and predictive maintenance. IoT enabled predictive maintenance increases equipment longevity and decreases unscheduled downtime, both of which boost productivity. IoT sensors positioned strategically provide real time insights use trends for in depth analysis and improvement which is beneficial for energy management. IoT serves as a complete monitoring system that detects and notifies workers of possible hazards, hence enhancing workplace safety.</w:t>
      </w:r>
      <w:r w:rsidR="000B7B0E">
        <w:t xml:space="preserve"> IoT enabled tracking devices in supply chain dynamics ease supply chain management and give a data rich </w:t>
      </w:r>
      <w:r w:rsidR="000B7B0E">
        <w:lastRenderedPageBreak/>
        <w:t>environment for strategic analysis by providing real time information on shipments. Real time tracking, automatic replenishment and demand forecasting simplify inventory management, which lowers expenses and boosts productivity. IoT greatly improves quality control in smart factories by providing predictive maintenance and real time monitoring to quickly find fix flaws.</w:t>
      </w:r>
      <w:r w:rsidR="009737C3">
        <w:t xml:space="preserve"> IoT plays a key role in transforming conventional factories into intelligent domains by establishing a sophisticated network of gadgets, sensors and software that monitor and optimize every facet of the production process. The continuous research into Internet of Things applications in smart factories not only highlights their current importance but also acts as a proving ground for novel concepts and state of the art method in the every changing context of Industry 4.0. IoT devices are essential for keeping an eye on and managing many parts of the manufacturing process making sure that standards are followed and streamlining processes by analyzing data in real time. </w:t>
      </w:r>
      <w:r w:rsidR="00ED687E">
        <w:t>All things considered, the industrial sector is undergoing a change thanks to the integration of IoT technology, which offers data driven quality control, predictive maintenance and real time production process monitoring. This shift puts smart factories at the vanguard of the Industry 4.0</w:t>
      </w:r>
      <w:r w:rsidR="009737C3">
        <w:t xml:space="preserve"> </w:t>
      </w:r>
      <w:r w:rsidR="00AB2C5D">
        <w:t>paradigm and drives growth, profitability, and sustainability. The Internet of Things (IoT) of interconnection has the dual effect of redefining factory operations and laying the groundwork for future developments in quality assurance and component manufacturing process optimization.</w:t>
      </w:r>
    </w:p>
    <w:p w:rsidR="009E3990" w:rsidRPr="00083991" w:rsidRDefault="009E3990">
      <w:pPr>
        <w:rPr>
          <w:b/>
          <w:u w:val="single"/>
        </w:rPr>
      </w:pPr>
      <w:r w:rsidRPr="00083991">
        <w:rPr>
          <w:b/>
          <w:u w:val="single"/>
        </w:rPr>
        <w:t>Citation:</w:t>
      </w:r>
    </w:p>
    <w:p w:rsidR="009E3990" w:rsidRDefault="009E3990" w:rsidP="009E3990">
      <w:pPr>
        <w:pStyle w:val="NormalWeb"/>
        <w:numPr>
          <w:ilvl w:val="0"/>
          <w:numId w:val="2"/>
        </w:numPr>
      </w:pPr>
      <w:r>
        <w:t xml:space="preserve">Gillis, A.S. (2023) </w:t>
      </w:r>
      <w:r>
        <w:rPr>
          <w:i/>
          <w:iCs/>
        </w:rPr>
        <w:t>What is IOT (internet of things) and how does it work</w:t>
      </w:r>
      <w:proofErr w:type="gramStart"/>
      <w:r>
        <w:rPr>
          <w:i/>
          <w:iCs/>
        </w:rPr>
        <w:t>?:</w:t>
      </w:r>
      <w:proofErr w:type="gramEnd"/>
      <w:r>
        <w:rPr>
          <w:i/>
          <w:iCs/>
        </w:rPr>
        <w:t xml:space="preserve"> Definition from </w:t>
      </w:r>
      <w:proofErr w:type="spellStart"/>
      <w:r>
        <w:rPr>
          <w:i/>
          <w:iCs/>
        </w:rPr>
        <w:t>TechTarget</w:t>
      </w:r>
      <w:proofErr w:type="spellEnd"/>
      <w:r>
        <w:t xml:space="preserve">, </w:t>
      </w:r>
      <w:proofErr w:type="spellStart"/>
      <w:r>
        <w:rPr>
          <w:i/>
          <w:iCs/>
        </w:rPr>
        <w:t>IoT</w:t>
      </w:r>
      <w:proofErr w:type="spellEnd"/>
      <w:r>
        <w:rPr>
          <w:i/>
          <w:iCs/>
        </w:rPr>
        <w:t xml:space="preserve"> Agenda</w:t>
      </w:r>
      <w:r>
        <w:t xml:space="preserve">. Available at: https://www.techtarget.com/iotagenda/definition/Internet-of-Things-IoT (Accessed: 06 January 2024). </w:t>
      </w:r>
    </w:p>
    <w:p w:rsidR="001664B5" w:rsidRDefault="001664B5" w:rsidP="001664B5">
      <w:pPr>
        <w:pStyle w:val="NormalWeb"/>
        <w:numPr>
          <w:ilvl w:val="0"/>
          <w:numId w:val="2"/>
        </w:numPr>
      </w:pPr>
      <w:r>
        <w:t xml:space="preserve"> </w:t>
      </w:r>
      <w:r>
        <w:rPr>
          <w:i/>
          <w:iCs/>
        </w:rPr>
        <w:t>Internet of things in the context of industry 4.0: An overview</w:t>
      </w:r>
      <w:r>
        <w:t xml:space="preserve">. Available at: https://www.researchgate.net/publication/334366026_Internet_of_Things_in_the_Context_of_Industry_40_An_Overview (Accessed: 06 January 2024). </w:t>
      </w:r>
    </w:p>
    <w:p w:rsidR="008444DD" w:rsidRDefault="008444DD" w:rsidP="008444DD">
      <w:pPr>
        <w:pStyle w:val="NormalWeb"/>
        <w:numPr>
          <w:ilvl w:val="0"/>
          <w:numId w:val="2"/>
        </w:numPr>
      </w:pPr>
      <w:r>
        <w:rPr>
          <w:i/>
          <w:iCs/>
        </w:rPr>
        <w:t>Internet of things in the context of industry 4.0: An overview</w:t>
      </w:r>
      <w:r>
        <w:t xml:space="preserve">. Available at: https://www.researchgate.net/publication/334366026_Internet_of_Things_in_the_Context_of_Industry_40_An_Overview/fulltext/5d25dacc458515c11c21dee3/Internet-of-Things-in-the-Context-of-Industry-40-An-Overview.pdf (Accessed: 06 January 2024). </w:t>
      </w:r>
    </w:p>
    <w:p w:rsidR="00903D3F" w:rsidRDefault="000E18DF" w:rsidP="00903D3F">
      <w:pPr>
        <w:pStyle w:val="NormalWeb"/>
        <w:numPr>
          <w:ilvl w:val="0"/>
          <w:numId w:val="2"/>
        </w:numPr>
        <w:spacing w:before="0" w:beforeAutospacing="0" w:after="0" w:afterAutospacing="0" w:line="360" w:lineRule="atLeast"/>
        <w:rPr>
          <w:color w:val="000000"/>
        </w:rPr>
      </w:pPr>
      <w:proofErr w:type="spellStart"/>
      <w:r w:rsidRPr="00C432AF">
        <w:rPr>
          <w:color w:val="000000"/>
        </w:rPr>
        <w:t>Soori</w:t>
      </w:r>
      <w:proofErr w:type="spellEnd"/>
      <w:r w:rsidRPr="00C432AF">
        <w:rPr>
          <w:color w:val="000000"/>
        </w:rPr>
        <w:t xml:space="preserve">, M., </w:t>
      </w:r>
      <w:proofErr w:type="spellStart"/>
      <w:r w:rsidRPr="00C432AF">
        <w:rPr>
          <w:color w:val="000000"/>
        </w:rPr>
        <w:t>Arezoo</w:t>
      </w:r>
      <w:proofErr w:type="spellEnd"/>
      <w:r w:rsidRPr="00C432AF">
        <w:rPr>
          <w:color w:val="000000"/>
        </w:rPr>
        <w:t xml:space="preserve">, B. and </w:t>
      </w:r>
      <w:proofErr w:type="spellStart"/>
      <w:r w:rsidRPr="00C432AF">
        <w:rPr>
          <w:color w:val="000000"/>
        </w:rPr>
        <w:t>Dastres</w:t>
      </w:r>
      <w:proofErr w:type="spellEnd"/>
      <w:r w:rsidRPr="00C432AF">
        <w:rPr>
          <w:color w:val="000000"/>
        </w:rPr>
        <w:t>, R. (2023). Internet of things for smart factories in industry 4.0, a review. </w:t>
      </w:r>
      <w:r w:rsidRPr="00C432AF">
        <w:rPr>
          <w:i/>
          <w:iCs/>
          <w:color w:val="000000"/>
        </w:rPr>
        <w:t>Internet of Things and Cyber-Physical Systems</w:t>
      </w:r>
      <w:r w:rsidRPr="00C432AF">
        <w:rPr>
          <w:color w:val="000000"/>
        </w:rPr>
        <w:t xml:space="preserve">, [online] 3. </w:t>
      </w:r>
      <w:proofErr w:type="spellStart"/>
      <w:r w:rsidRPr="00C432AF">
        <w:rPr>
          <w:color w:val="000000"/>
        </w:rPr>
        <w:t>doi:https</w:t>
      </w:r>
      <w:proofErr w:type="spellEnd"/>
      <w:r w:rsidRPr="00C432AF">
        <w:rPr>
          <w:color w:val="000000"/>
        </w:rPr>
        <w:t>://doi.org/10.1016/j.iotcps.2023.04.006.</w:t>
      </w:r>
    </w:p>
    <w:p w:rsidR="00903D3F" w:rsidRPr="004F29F5" w:rsidRDefault="00903D3F" w:rsidP="00903D3F">
      <w:pPr>
        <w:pStyle w:val="NormalWeb"/>
        <w:numPr>
          <w:ilvl w:val="0"/>
          <w:numId w:val="2"/>
        </w:numPr>
        <w:spacing w:before="0" w:beforeAutospacing="0" w:after="0" w:afterAutospacing="0" w:line="360" w:lineRule="atLeast"/>
        <w:rPr>
          <w:color w:val="000000"/>
        </w:rPr>
      </w:pPr>
      <w:r>
        <w:t xml:space="preserve"> </w:t>
      </w:r>
      <w:r w:rsidRPr="00903D3F">
        <w:rPr>
          <w:i/>
          <w:iCs/>
        </w:rPr>
        <w:t>Internet of things in the context of industry 4.0: An overview</w:t>
      </w:r>
      <w:r>
        <w:t xml:space="preserve">. Available at: https://www.researchgate.net/publication/334366026_Internet_of_Things_in_the_Context_of_Industry_40_An_Overview/fulltext/5d25dacc458515c11c21dee3/Internet-of-Things-in-the-Context-of-Industry-40-An-Overview.pdf (Accessed: 06 January 2024). </w:t>
      </w:r>
    </w:p>
    <w:p w:rsidR="004F29F5" w:rsidRDefault="004F29F5" w:rsidP="004F29F5">
      <w:pPr>
        <w:pStyle w:val="NormalWeb"/>
        <w:spacing w:before="0" w:beforeAutospacing="0" w:after="0" w:afterAutospacing="0" w:line="360" w:lineRule="atLeast"/>
      </w:pPr>
    </w:p>
    <w:p w:rsidR="002D5AD6" w:rsidRDefault="004F29F5" w:rsidP="002D5AD6">
      <w:pPr>
        <w:pStyle w:val="NormalWeb"/>
        <w:spacing w:before="0" w:beforeAutospacing="0" w:after="0" w:afterAutospacing="0" w:line="360" w:lineRule="atLeast"/>
        <w:jc w:val="right"/>
        <w:rPr>
          <w:color w:val="000000"/>
          <w:u w:val="single"/>
        </w:rPr>
      </w:pPr>
      <w:r w:rsidRPr="004F29F5">
        <w:rPr>
          <w:u w:val="single"/>
        </w:rPr>
        <w:t>Word count: 2012 (content)</w:t>
      </w:r>
    </w:p>
    <w:p w:rsidR="000E18DF" w:rsidRPr="002D5AD6" w:rsidRDefault="009E6A5E" w:rsidP="002D5AD6">
      <w:pPr>
        <w:pStyle w:val="NormalWeb"/>
        <w:spacing w:before="0" w:beforeAutospacing="0" w:after="0" w:afterAutospacing="0" w:line="360" w:lineRule="atLeast"/>
        <w:rPr>
          <w:color w:val="000000"/>
          <w:u w:val="single"/>
        </w:rPr>
      </w:pPr>
      <w:r>
        <w:rPr>
          <w:rFonts w:ascii="Calibri" w:hAnsi="Calibri" w:cs="Calibri"/>
          <w:color w:val="000000"/>
        </w:rPr>
        <w:t>Name</w:t>
      </w:r>
      <w:bookmarkStart w:id="0" w:name="_GoBack"/>
      <w:bookmarkEnd w:id="0"/>
      <w:r w:rsidR="00E74E7C" w:rsidRPr="002D5AD6">
        <w:rPr>
          <w:rFonts w:ascii="Calibri" w:hAnsi="Calibri" w:cs="Calibri"/>
          <w:color w:val="000000"/>
        </w:rPr>
        <w:t>:</w:t>
      </w:r>
      <w:r w:rsidR="0036518F" w:rsidRPr="002D5AD6">
        <w:rPr>
          <w:rFonts w:ascii="Calibri" w:hAnsi="Calibri" w:cs="Calibri"/>
          <w:color w:val="000000"/>
        </w:rPr>
        <w:t xml:space="preserve"> </w:t>
      </w:r>
      <w:r>
        <w:rPr>
          <w:rFonts w:ascii="Calibri" w:hAnsi="Calibri" w:cs="Calibri"/>
          <w:color w:val="000000"/>
        </w:rPr>
        <w:t xml:space="preserve"> </w:t>
      </w:r>
      <w:proofErr w:type="spellStart"/>
      <w:r w:rsidR="00E74E7C" w:rsidRPr="002D5AD6">
        <w:rPr>
          <w:rFonts w:ascii="Calibri" w:hAnsi="Calibri" w:cs="Calibri"/>
          <w:color w:val="000000"/>
        </w:rPr>
        <w:t>Ayushma</w:t>
      </w:r>
      <w:proofErr w:type="spellEnd"/>
      <w:r w:rsidR="00E74E7C" w:rsidRPr="002D5AD6">
        <w:rPr>
          <w:rFonts w:ascii="Calibri" w:hAnsi="Calibri" w:cs="Calibri"/>
          <w:color w:val="000000"/>
        </w:rPr>
        <w:t xml:space="preserve"> </w:t>
      </w:r>
      <w:proofErr w:type="spellStart"/>
      <w:r w:rsidR="00E74E7C" w:rsidRPr="002D5AD6">
        <w:rPr>
          <w:rFonts w:ascii="Calibri" w:hAnsi="Calibri" w:cs="Calibri"/>
          <w:color w:val="000000"/>
        </w:rPr>
        <w:t>Thapaliya</w:t>
      </w:r>
      <w:proofErr w:type="spellEnd"/>
    </w:p>
    <w:p w:rsidR="009E3990" w:rsidRPr="00365270" w:rsidRDefault="00E74E7C" w:rsidP="00365270">
      <w:pPr>
        <w:pStyle w:val="NormalWeb"/>
        <w:rPr>
          <w:rFonts w:ascii="Calibri" w:hAnsi="Calibri" w:cs="Calibri"/>
          <w:color w:val="000000"/>
        </w:rPr>
      </w:pPr>
      <w:r w:rsidRPr="00365270">
        <w:rPr>
          <w:rFonts w:ascii="Calibri" w:hAnsi="Calibri" w:cs="Calibri"/>
          <w:color w:val="000000"/>
        </w:rPr>
        <w:t xml:space="preserve">Student ID: </w:t>
      </w:r>
      <w:r w:rsidR="0036518F" w:rsidRPr="00365270">
        <w:rPr>
          <w:rFonts w:ascii="Calibri" w:hAnsi="Calibri" w:cs="Calibri"/>
          <w:color w:val="000000"/>
        </w:rPr>
        <w:t>22085564</w:t>
      </w:r>
    </w:p>
    <w:sectPr w:rsidR="009E3990" w:rsidRPr="0036527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EA3" w:rsidRDefault="00260EA3" w:rsidP="00042EF0">
      <w:pPr>
        <w:spacing w:after="0" w:line="240" w:lineRule="auto"/>
      </w:pPr>
      <w:r>
        <w:separator/>
      </w:r>
    </w:p>
  </w:endnote>
  <w:endnote w:type="continuationSeparator" w:id="0">
    <w:p w:rsidR="00260EA3" w:rsidRDefault="00260EA3" w:rsidP="0004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0322C">
      <w:trPr>
        <w:jc w:val="right"/>
      </w:trPr>
      <w:tc>
        <w:tcPr>
          <w:tcW w:w="4795" w:type="dxa"/>
          <w:vAlign w:val="center"/>
        </w:tcPr>
        <w:sdt>
          <w:sdtPr>
            <w:rPr>
              <w:caps/>
              <w:color w:val="000000" w:themeColor="text1"/>
            </w:rPr>
            <w:alias w:val="Author"/>
            <w:tag w:val=""/>
            <w:id w:val="1534539408"/>
            <w:placeholder>
              <w:docPart w:val="10C7278CBE464C5C97E4521D4BDE6FC6"/>
            </w:placeholder>
            <w:dataBinding w:prefixMappings="xmlns:ns0='http://purl.org/dc/elements/1.1/' xmlns:ns1='http://schemas.openxmlformats.org/package/2006/metadata/core-properties' " w:xpath="/ns1:coreProperties[1]/ns0:creator[1]" w:storeItemID="{6C3C8BC8-F283-45AE-878A-BAB7291924A1}"/>
            <w:text/>
          </w:sdtPr>
          <w:sdtContent>
            <w:p w:rsidR="0090322C" w:rsidRDefault="0090322C">
              <w:pPr>
                <w:pStyle w:val="Header"/>
                <w:jc w:val="right"/>
                <w:rPr>
                  <w:caps/>
                  <w:color w:val="000000" w:themeColor="text1"/>
                </w:rPr>
              </w:pPr>
              <w:r>
                <w:rPr>
                  <w:caps/>
                  <w:color w:val="000000" w:themeColor="text1"/>
                </w:rPr>
                <w:t>Ayushma Thapaliya</w:t>
              </w:r>
            </w:p>
          </w:sdtContent>
        </w:sdt>
      </w:tc>
      <w:tc>
        <w:tcPr>
          <w:tcW w:w="250" w:type="pct"/>
          <w:shd w:val="clear" w:color="auto" w:fill="ED7D31" w:themeFill="accent2"/>
          <w:vAlign w:val="center"/>
        </w:tcPr>
        <w:p w:rsidR="0090322C" w:rsidRDefault="0090322C">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E6A5E">
            <w:rPr>
              <w:noProof/>
              <w:color w:val="FFFFFF" w:themeColor="background1"/>
            </w:rPr>
            <w:t>3</w:t>
          </w:r>
          <w:r>
            <w:rPr>
              <w:noProof/>
              <w:color w:val="FFFFFF" w:themeColor="background1"/>
            </w:rPr>
            <w:fldChar w:fldCharType="end"/>
          </w:r>
        </w:p>
      </w:tc>
    </w:tr>
  </w:tbl>
  <w:p w:rsidR="00094D88" w:rsidRDefault="00094D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EA3" w:rsidRDefault="00260EA3" w:rsidP="00042EF0">
      <w:pPr>
        <w:spacing w:after="0" w:line="240" w:lineRule="auto"/>
      </w:pPr>
      <w:r>
        <w:separator/>
      </w:r>
    </w:p>
  </w:footnote>
  <w:footnote w:type="continuationSeparator" w:id="0">
    <w:p w:rsidR="00260EA3" w:rsidRDefault="00260EA3" w:rsidP="0004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394"/>
      <w:gridCol w:w="6966"/>
    </w:tblGrid>
    <w:tr w:rsidR="00094D88" w:rsidTr="00094D88">
      <w:trPr>
        <w:trHeight w:val="175"/>
        <w:jc w:val="right"/>
      </w:trPr>
      <w:tc>
        <w:tcPr>
          <w:tcW w:w="0" w:type="auto"/>
          <w:shd w:val="clear" w:color="auto" w:fill="ED7D31" w:themeFill="accent2"/>
          <w:vAlign w:val="center"/>
        </w:tcPr>
        <w:p w:rsidR="00094D88" w:rsidRDefault="00094D88">
          <w:pPr>
            <w:pStyle w:val="Header"/>
            <w:rPr>
              <w:caps/>
              <w:color w:val="FFFFFF" w:themeColor="background1"/>
            </w:rPr>
          </w:pPr>
          <w:r>
            <w:rPr>
              <w:caps/>
              <w:color w:val="FFFFFF" w:themeColor="background1"/>
            </w:rPr>
            <w:t>Essay</w:t>
          </w:r>
        </w:p>
      </w:tc>
      <w:tc>
        <w:tcPr>
          <w:tcW w:w="3721" w:type="pct"/>
          <w:shd w:val="clear" w:color="auto" w:fill="ED7D31" w:themeFill="accent2"/>
          <w:vAlign w:val="center"/>
        </w:tcPr>
        <w:p w:rsidR="00094D88" w:rsidRDefault="00094D88" w:rsidP="00094D88">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F94DE150FC94E51914F9E066BF9DCF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Internet of Things</w:t>
              </w:r>
            </w:sdtContent>
          </w:sdt>
        </w:p>
      </w:tc>
    </w:tr>
  </w:tbl>
  <w:p w:rsidR="00094D88" w:rsidRDefault="00094D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10485"/>
    <w:multiLevelType w:val="hybridMultilevel"/>
    <w:tmpl w:val="73E24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332A7"/>
    <w:multiLevelType w:val="hybridMultilevel"/>
    <w:tmpl w:val="967C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74"/>
    <w:rsid w:val="00042EF0"/>
    <w:rsid w:val="00063CBA"/>
    <w:rsid w:val="00083991"/>
    <w:rsid w:val="000844C9"/>
    <w:rsid w:val="00094D88"/>
    <w:rsid w:val="000A16C0"/>
    <w:rsid w:val="000B7B0E"/>
    <w:rsid w:val="000E18DF"/>
    <w:rsid w:val="001664B5"/>
    <w:rsid w:val="00180969"/>
    <w:rsid w:val="001A63B8"/>
    <w:rsid w:val="001A7906"/>
    <w:rsid w:val="001C180B"/>
    <w:rsid w:val="001E4DE2"/>
    <w:rsid w:val="0021639A"/>
    <w:rsid w:val="00260EA3"/>
    <w:rsid w:val="0027159B"/>
    <w:rsid w:val="00282CED"/>
    <w:rsid w:val="00282FA2"/>
    <w:rsid w:val="00283C67"/>
    <w:rsid w:val="002A009A"/>
    <w:rsid w:val="002B59FC"/>
    <w:rsid w:val="002C4640"/>
    <w:rsid w:val="002D5AD6"/>
    <w:rsid w:val="002E1C80"/>
    <w:rsid w:val="00303C65"/>
    <w:rsid w:val="00304435"/>
    <w:rsid w:val="00335131"/>
    <w:rsid w:val="00344FF8"/>
    <w:rsid w:val="0036518F"/>
    <w:rsid w:val="00365270"/>
    <w:rsid w:val="0039760D"/>
    <w:rsid w:val="003A7E86"/>
    <w:rsid w:val="003C0D52"/>
    <w:rsid w:val="00417A82"/>
    <w:rsid w:val="00421D25"/>
    <w:rsid w:val="00480333"/>
    <w:rsid w:val="00486156"/>
    <w:rsid w:val="004F29F5"/>
    <w:rsid w:val="00553974"/>
    <w:rsid w:val="00581EC1"/>
    <w:rsid w:val="005C5A2D"/>
    <w:rsid w:val="005D45FD"/>
    <w:rsid w:val="00600C91"/>
    <w:rsid w:val="0064119E"/>
    <w:rsid w:val="0066364E"/>
    <w:rsid w:val="00695861"/>
    <w:rsid w:val="006D0DB3"/>
    <w:rsid w:val="006E4A98"/>
    <w:rsid w:val="00753975"/>
    <w:rsid w:val="007727AE"/>
    <w:rsid w:val="007A3E0C"/>
    <w:rsid w:val="0083260F"/>
    <w:rsid w:val="008444DD"/>
    <w:rsid w:val="008B6C25"/>
    <w:rsid w:val="0090322C"/>
    <w:rsid w:val="00903D3F"/>
    <w:rsid w:val="009737C3"/>
    <w:rsid w:val="009E3990"/>
    <w:rsid w:val="009E6A5E"/>
    <w:rsid w:val="00A91E0F"/>
    <w:rsid w:val="00AA75D3"/>
    <w:rsid w:val="00AB2C5D"/>
    <w:rsid w:val="00AD1E74"/>
    <w:rsid w:val="00AE5C34"/>
    <w:rsid w:val="00B3465C"/>
    <w:rsid w:val="00B95BD9"/>
    <w:rsid w:val="00BA5B1E"/>
    <w:rsid w:val="00C432AF"/>
    <w:rsid w:val="00C47FFA"/>
    <w:rsid w:val="00CD7E17"/>
    <w:rsid w:val="00D42DC0"/>
    <w:rsid w:val="00D43F6B"/>
    <w:rsid w:val="00D73AAC"/>
    <w:rsid w:val="00DC795E"/>
    <w:rsid w:val="00E66908"/>
    <w:rsid w:val="00E74E7C"/>
    <w:rsid w:val="00EA4F61"/>
    <w:rsid w:val="00ED687E"/>
    <w:rsid w:val="00F2220C"/>
    <w:rsid w:val="00F371D0"/>
    <w:rsid w:val="00F83A1C"/>
    <w:rsid w:val="00F93FDB"/>
    <w:rsid w:val="00FD5D25"/>
    <w:rsid w:val="00FD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C31B0C5-11E9-419F-A911-2839731F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90"/>
    <w:pPr>
      <w:ind w:left="720"/>
      <w:contextualSpacing/>
    </w:pPr>
  </w:style>
  <w:style w:type="paragraph" w:styleId="NormalWeb">
    <w:name w:val="Normal (Web)"/>
    <w:basedOn w:val="Normal"/>
    <w:uiPriority w:val="99"/>
    <w:unhideWhenUsed/>
    <w:rsid w:val="009E399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5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18F"/>
  </w:style>
  <w:style w:type="paragraph" w:styleId="Footer">
    <w:name w:val="footer"/>
    <w:basedOn w:val="Normal"/>
    <w:link w:val="FooterChar"/>
    <w:uiPriority w:val="99"/>
    <w:unhideWhenUsed/>
    <w:rsid w:val="00365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50938">
      <w:bodyDiv w:val="1"/>
      <w:marLeft w:val="0"/>
      <w:marRight w:val="0"/>
      <w:marTop w:val="0"/>
      <w:marBottom w:val="0"/>
      <w:divBdr>
        <w:top w:val="none" w:sz="0" w:space="0" w:color="auto"/>
        <w:left w:val="none" w:sz="0" w:space="0" w:color="auto"/>
        <w:bottom w:val="none" w:sz="0" w:space="0" w:color="auto"/>
        <w:right w:val="none" w:sz="0" w:space="0" w:color="auto"/>
      </w:divBdr>
    </w:div>
    <w:div w:id="568461213">
      <w:bodyDiv w:val="1"/>
      <w:marLeft w:val="0"/>
      <w:marRight w:val="0"/>
      <w:marTop w:val="0"/>
      <w:marBottom w:val="0"/>
      <w:divBdr>
        <w:top w:val="none" w:sz="0" w:space="0" w:color="auto"/>
        <w:left w:val="none" w:sz="0" w:space="0" w:color="auto"/>
        <w:bottom w:val="none" w:sz="0" w:space="0" w:color="auto"/>
        <w:right w:val="none" w:sz="0" w:space="0" w:color="auto"/>
      </w:divBdr>
    </w:div>
    <w:div w:id="994991636">
      <w:bodyDiv w:val="1"/>
      <w:marLeft w:val="0"/>
      <w:marRight w:val="0"/>
      <w:marTop w:val="0"/>
      <w:marBottom w:val="0"/>
      <w:divBdr>
        <w:top w:val="none" w:sz="0" w:space="0" w:color="auto"/>
        <w:left w:val="none" w:sz="0" w:space="0" w:color="auto"/>
        <w:bottom w:val="none" w:sz="0" w:space="0" w:color="auto"/>
        <w:right w:val="none" w:sz="0" w:space="0" w:color="auto"/>
      </w:divBdr>
    </w:div>
    <w:div w:id="1103647176">
      <w:bodyDiv w:val="1"/>
      <w:marLeft w:val="0"/>
      <w:marRight w:val="0"/>
      <w:marTop w:val="0"/>
      <w:marBottom w:val="0"/>
      <w:divBdr>
        <w:top w:val="none" w:sz="0" w:space="0" w:color="auto"/>
        <w:left w:val="none" w:sz="0" w:space="0" w:color="auto"/>
        <w:bottom w:val="none" w:sz="0" w:space="0" w:color="auto"/>
        <w:right w:val="none" w:sz="0" w:space="0" w:color="auto"/>
      </w:divBdr>
    </w:div>
    <w:div w:id="1301232553">
      <w:bodyDiv w:val="1"/>
      <w:marLeft w:val="0"/>
      <w:marRight w:val="0"/>
      <w:marTop w:val="0"/>
      <w:marBottom w:val="0"/>
      <w:divBdr>
        <w:top w:val="none" w:sz="0" w:space="0" w:color="auto"/>
        <w:left w:val="none" w:sz="0" w:space="0" w:color="auto"/>
        <w:bottom w:val="none" w:sz="0" w:space="0" w:color="auto"/>
        <w:right w:val="none" w:sz="0" w:space="0" w:color="auto"/>
      </w:divBdr>
    </w:div>
    <w:div w:id="1965427354">
      <w:bodyDiv w:val="1"/>
      <w:marLeft w:val="0"/>
      <w:marRight w:val="0"/>
      <w:marTop w:val="0"/>
      <w:marBottom w:val="0"/>
      <w:divBdr>
        <w:top w:val="none" w:sz="0" w:space="0" w:color="auto"/>
        <w:left w:val="none" w:sz="0" w:space="0" w:color="auto"/>
        <w:bottom w:val="none" w:sz="0" w:space="0" w:color="auto"/>
        <w:right w:val="none" w:sz="0" w:space="0" w:color="auto"/>
      </w:divBdr>
    </w:div>
    <w:div w:id="1974481162">
      <w:bodyDiv w:val="1"/>
      <w:marLeft w:val="0"/>
      <w:marRight w:val="0"/>
      <w:marTop w:val="0"/>
      <w:marBottom w:val="0"/>
      <w:divBdr>
        <w:top w:val="none" w:sz="0" w:space="0" w:color="auto"/>
        <w:left w:val="none" w:sz="0" w:space="0" w:color="auto"/>
        <w:bottom w:val="none" w:sz="0" w:space="0" w:color="auto"/>
        <w:right w:val="none" w:sz="0" w:space="0" w:color="auto"/>
      </w:divBdr>
    </w:div>
    <w:div w:id="1988510169">
      <w:bodyDiv w:val="1"/>
      <w:marLeft w:val="0"/>
      <w:marRight w:val="0"/>
      <w:marTop w:val="0"/>
      <w:marBottom w:val="0"/>
      <w:divBdr>
        <w:top w:val="none" w:sz="0" w:space="0" w:color="auto"/>
        <w:left w:val="none" w:sz="0" w:space="0" w:color="auto"/>
        <w:bottom w:val="none" w:sz="0" w:space="0" w:color="auto"/>
        <w:right w:val="none" w:sz="0" w:space="0" w:color="auto"/>
      </w:divBdr>
    </w:div>
    <w:div w:id="207736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94DE150FC94E51914F9E066BF9DCF7"/>
        <w:category>
          <w:name w:val="General"/>
          <w:gallery w:val="placeholder"/>
        </w:category>
        <w:types>
          <w:type w:val="bbPlcHdr"/>
        </w:types>
        <w:behaviors>
          <w:behavior w:val="content"/>
        </w:behaviors>
        <w:guid w:val="{1C619A0D-69B5-4995-8D43-B52CD8AC857E}"/>
      </w:docPartPr>
      <w:docPartBody>
        <w:p w:rsidR="00000000" w:rsidRDefault="007279EF" w:rsidP="007279EF">
          <w:pPr>
            <w:pStyle w:val="AF94DE150FC94E51914F9E066BF9DCF7"/>
          </w:pPr>
          <w:r>
            <w:rPr>
              <w:caps/>
              <w:color w:val="FFFFFF" w:themeColor="background1"/>
            </w:rPr>
            <w:t>[Document title]</w:t>
          </w:r>
        </w:p>
      </w:docPartBody>
    </w:docPart>
    <w:docPart>
      <w:docPartPr>
        <w:name w:val="10C7278CBE464C5C97E4521D4BDE6FC6"/>
        <w:category>
          <w:name w:val="General"/>
          <w:gallery w:val="placeholder"/>
        </w:category>
        <w:types>
          <w:type w:val="bbPlcHdr"/>
        </w:types>
        <w:behaviors>
          <w:behavior w:val="content"/>
        </w:behaviors>
        <w:guid w:val="{769BE228-DB82-4233-AA79-8CD4923DC59F}"/>
      </w:docPartPr>
      <w:docPartBody>
        <w:p w:rsidR="00000000" w:rsidRDefault="007279EF" w:rsidP="007279EF">
          <w:pPr>
            <w:pStyle w:val="10C7278CBE464C5C97E4521D4BDE6FC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9EF"/>
    <w:rsid w:val="007279EF"/>
    <w:rsid w:val="00763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C896B6DBF34ECE8B5F0642E289BC56">
    <w:name w:val="F9C896B6DBF34ECE8B5F0642E289BC56"/>
    <w:rsid w:val="007279EF"/>
  </w:style>
  <w:style w:type="paragraph" w:customStyle="1" w:styleId="DE2384531F4C47CE8024C394D4367ECB">
    <w:name w:val="DE2384531F4C47CE8024C394D4367ECB"/>
    <w:rsid w:val="007279EF"/>
  </w:style>
  <w:style w:type="paragraph" w:customStyle="1" w:styleId="AABCE1349FC6426EB02CFBA25FC5C57D">
    <w:name w:val="AABCE1349FC6426EB02CFBA25FC5C57D"/>
    <w:rsid w:val="007279EF"/>
  </w:style>
  <w:style w:type="paragraph" w:customStyle="1" w:styleId="AF94DE150FC94E51914F9E066BF9DCF7">
    <w:name w:val="AF94DE150FC94E51914F9E066BF9DCF7"/>
    <w:rsid w:val="007279EF"/>
  </w:style>
  <w:style w:type="paragraph" w:customStyle="1" w:styleId="10C7278CBE464C5C97E4521D4BDE6FC6">
    <w:name w:val="10C7278CBE464C5C97E4521D4BDE6FC6"/>
    <w:rsid w:val="007279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2222</Words>
  <Characters>13221</Characters>
  <Application>Microsoft Office Word</Application>
  <DocSecurity>0</DocSecurity>
  <Lines>159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of Things</dc:title>
  <dc:subject/>
  <dc:creator>Ayushma Thapaliya</dc:creator>
  <cp:keywords/>
  <dc:description/>
  <cp:lastModifiedBy>Dell</cp:lastModifiedBy>
  <cp:revision>98</cp:revision>
  <dcterms:created xsi:type="dcterms:W3CDTF">2024-01-04T13:09:00Z</dcterms:created>
  <dcterms:modified xsi:type="dcterms:W3CDTF">2024-01-06T16:13:00Z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952e188a-7eb2-485d-bd7c-eec30a3c00ca</vt:lpwstr>
  </property>
</Properties>
</file>