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200" w:line="2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52"/>
          <w:szCs w:val="52"/>
          <w:rtl w:val="0"/>
        </w:rPr>
        <w:t xml:space="preserve">BE Analysis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36"/>
          <w:szCs w:val="36"/>
          <w:rtl w:val="0"/>
        </w:rPr>
        <w:t xml:space="preserve">Fitur: Import Sales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="240" w:lineRule="auto"/>
        <w:jc w:val="center"/>
        <w:rPr/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ScyllaX Distribution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4" w:val="single"/>
        </w:pBd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55"/>
        <w:gridCol w:w="5040"/>
        <w:tblGridChange w:id="0">
          <w:tblGrid>
            <w:gridCol w:w="4755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Informasi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Versi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Master &gt; Product &gt; Product 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Analisa teknis backend untuk implementasi fitur Import Sales Order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180" w:before="360" w:lin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1. Overview &amp; Tujuan</w:t>
      </w:r>
    </w:p>
    <w:p w:rsidR="00000000" w:rsidDel="00000000" w:rsidP="00000000" w:rsidRDefault="00000000" w:rsidRPr="00000000" w14:paraId="00000015">
      <w:pPr>
        <w:pBdr>
          <w:bottom w:color="2e75b6" w:space="1" w:sz="4" w:val="single"/>
        </w:pBd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="240" w:lineRule="auto"/>
        <w:rPr/>
      </w:pPr>
      <w:r w:rsidDel="00000000" w:rsidR="00000000" w:rsidRPr="00000000">
        <w:rPr>
          <w:rtl w:val="0"/>
        </w:rPr>
        <w:t xml:space="preserve">Dokumen ini menjabarkan analisis teknis backend untuk fitur Master Product Mapping pada aplikasi ScyllaX. Fitur ini memungkinkan Principal User untuk melakukan mapping produk principal ke produk yang digunakan oleh masing-masing distributor dalam operasional hariannya.</w:t>
      </w:r>
    </w:p>
    <w:p w:rsidR="00000000" w:rsidDel="00000000" w:rsidP="00000000" w:rsidRDefault="00000000" w:rsidRPr="00000000" w14:paraId="00000018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200" w:line="240" w:lineRule="auto"/>
        <w:rPr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Tujuan Fitur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Memungkinkan principal mendefinisikan relasi antara produk mereka (parent product) dengan produk yang digunakan distributor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Mendukung konversi data transaksi Secondary Sales dari format distributor ke format principal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Menjaga konsistensi data pelaporan antara principal dan distributor</w:t>
      </w:r>
    </w:p>
    <w:p w:rsidR="00000000" w:rsidDel="00000000" w:rsidP="00000000" w:rsidRDefault="00000000" w:rsidRPr="00000000" w14:paraId="0000001D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200" w:line="240" w:lineRule="auto"/>
        <w:rPr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Aktor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Principal User: dapat melakukan import, view, edit, dan delete product mapping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40" w:before="40" w:line="240" w:lineRule="auto"/>
        <w:ind w:left="720" w:hanging="360"/>
      </w:pPr>
      <w:r w:rsidDel="00000000" w:rsidR="00000000" w:rsidRPr="00000000">
        <w:rPr>
          <w:rtl w:val="0"/>
        </w:rPr>
        <w:t xml:space="preserve">Distributor: menggunakan product mapping saat import data Secondary Sales</w:t>
      </w:r>
    </w:p>
    <w:p w:rsidR="00000000" w:rsidDel="00000000" w:rsidP="00000000" w:rsidRDefault="00000000" w:rsidRPr="00000000" w14:paraId="00000021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180" w:before="360" w:lin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2. Analisa Database</w:t>
      </w:r>
    </w:p>
    <w:p w:rsidR="00000000" w:rsidDel="00000000" w:rsidP="00000000" w:rsidRDefault="00000000" w:rsidRPr="00000000" w14:paraId="00000023">
      <w:pPr>
        <w:pBdr>
          <w:bottom w:color="2e75b6" w:space="1" w:sz="4" w:val="single"/>
        </w:pBd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2.1 Tabel Existing: sls.order</w:t>
      </w:r>
    </w:p>
    <w:p w:rsidR="00000000" w:rsidDel="00000000" w:rsidP="00000000" w:rsidRDefault="00000000" w:rsidRPr="00000000" w14:paraId="00000026">
      <w:pPr>
        <w:spacing w:after="60" w:before="60" w:line="240" w:lineRule="auto"/>
        <w:rPr/>
      </w:pPr>
      <w:r w:rsidDel="00000000" w:rsidR="00000000" w:rsidRPr="00000000">
        <w:rPr>
          <w:rtl w:val="0"/>
        </w:rPr>
        <w:t xml:space="preserve">Tabel utama yang digunakan adalah sls.order dengan enhance kolom-kolom berikut:</w:t>
      </w:r>
    </w:p>
    <w:p w:rsidR="00000000" w:rsidDel="00000000" w:rsidP="00000000" w:rsidRDefault="00000000" w:rsidRPr="00000000" w14:paraId="00000027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8.8668555240793"/>
        <w:gridCol w:w="1284.985835694051"/>
        <w:gridCol w:w="3398.0736543909347"/>
        <w:gridCol w:w="3398.0736543909347"/>
        <w:tblGridChange w:id="0">
          <w:tblGrid>
            <w:gridCol w:w="1998.8668555240793"/>
            <w:gridCol w:w="1284.985835694051"/>
            <w:gridCol w:w="3398.0736543909347"/>
            <w:gridCol w:w="3398.07365439093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Kolom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is_product_mapping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 / False = bukan merupakan product mapping 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 = merupakan product mapping </w:t>
            </w:r>
          </w:p>
        </w:tc>
      </w:tr>
    </w:tbl>
    <w:p w:rsidR="00000000" w:rsidDel="00000000" w:rsidP="00000000" w:rsidRDefault="00000000" w:rsidRPr="00000000" w14:paraId="00000031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2.2 Logika Relasi Data</w:t>
      </w:r>
    </w:p>
    <w:p w:rsidR="00000000" w:rsidDel="00000000" w:rsidP="00000000" w:rsidRDefault="00000000" w:rsidRPr="00000000" w14:paraId="00000033">
      <w:pPr>
        <w:spacing w:after="60" w:before="60" w:line="240" w:lineRule="auto"/>
        <w:rPr/>
      </w:pPr>
      <w:r w:rsidDel="00000000" w:rsidR="00000000" w:rsidRPr="00000000">
        <w:rPr>
          <w:rtl w:val="0"/>
        </w:rPr>
        <w:t xml:space="preserve">Berdasarkan simulasi pada file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Simulasi_Mapping_Product.xlsx</w:t>
        </w:r>
      </w:hyperlink>
      <w:r w:rsidDel="00000000" w:rsidR="00000000" w:rsidRPr="00000000">
        <w:rPr>
          <w:rtl w:val="0"/>
        </w:rPr>
        <w:t xml:space="preserve">, relasi data product mapping mengikuti pola berikut:</w:t>
      </w:r>
    </w:p>
    <w:p w:rsidR="00000000" w:rsidDel="00000000" w:rsidP="00000000" w:rsidRDefault="00000000" w:rsidRPr="00000000" w14:paraId="00000034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60"/>
        <w:tblGridChange w:id="0">
          <w:tblGrid>
            <w:gridCol w:w="2200"/>
            <w:gridCol w:w="2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parent_pro_id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C220001 (Principal)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NULL /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Produk milik principal (level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C2200010001 (Distributor)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pro_id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Produk mapping distributor (level 1), parent_pro_id merujuk ke pro_id principal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180" w:before="360" w:lin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3. Spesifikasi API</w:t>
      </w:r>
    </w:p>
    <w:p w:rsidR="00000000" w:rsidDel="00000000" w:rsidP="00000000" w:rsidRDefault="00000000" w:rsidRPr="00000000" w14:paraId="00000040">
      <w:pPr>
        <w:pBdr>
          <w:bottom w:color="2e75b6" w:space="1" w:sz="4" w:val="single"/>
        </w:pBd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e75b6"/>
          <w:sz w:val="26"/>
          <w:szCs w:val="26"/>
        </w:rPr>
      </w:pPr>
      <w:bookmarkStart w:colFirst="0" w:colLast="0" w:name="_dtn9odxsetn8" w:id="0"/>
      <w:bookmarkEnd w:id="0"/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3.5 GET Mapping Sales Template </w:t>
      </w:r>
    </w:p>
    <w:p w:rsidR="00000000" w:rsidDel="00000000" w:rsidP="00000000" w:rsidRDefault="00000000" w:rsidRPr="00000000" w14:paraId="00000043">
      <w:pPr>
        <w:spacing w:after="60" w:before="60" w:line="240" w:lineRule="auto"/>
        <w:rPr/>
      </w:pPr>
      <w:r w:rsidDel="00000000" w:rsidR="00000000" w:rsidRPr="00000000">
        <w:rPr>
          <w:rtl w:val="0"/>
        </w:rPr>
        <w:t xml:space="preserve">Mengimport data product mapping secara bulk melalui file XLS/XLSX.</w:t>
      </w:r>
    </w:p>
    <w:p w:rsidR="00000000" w:rsidDel="00000000" w:rsidP="00000000" w:rsidRDefault="00000000" w:rsidRPr="00000000" w14:paraId="00000044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sales/v1/orders/export-template?format=xls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Bearer Token (Principal User)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multipart/form-data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Max File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100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Format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.xls, 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200" w:line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Template Kolom File Import</w:t>
      </w:r>
    </w:p>
    <w:p w:rsidR="00000000" w:rsidDel="00000000" w:rsidP="00000000" w:rsidRDefault="00000000" w:rsidRPr="00000000" w14:paraId="00000055">
      <w:pPr>
        <w:spacing w:after="100" w:before="200" w:line="240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click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400"/>
        <w:gridCol w:w="1400"/>
        <w:gridCol w:w="1360"/>
        <w:gridCol w:w="3400"/>
        <w:tblGridChange w:id="0">
          <w:tblGrid>
            <w:gridCol w:w="800"/>
            <w:gridCol w:w="2400"/>
            <w:gridCol w:w="1400"/>
            <w:gridCol w:w="136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Nama Kolom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before="200" w:line="240" w:lineRule="auto"/>
        <w:rPr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Response Validation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2f2f2" w:val="clear"/>
        <w:spacing w:after="60" w:before="6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file response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e75b6"/>
          <w:sz w:val="26"/>
          <w:szCs w:val="26"/>
        </w:rPr>
      </w:pPr>
      <w:bookmarkStart w:colFirst="0" w:colLast="0" w:name="_3cbr51ije6er" w:id="1"/>
      <w:bookmarkEnd w:id="1"/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3.6 POST Upload File Sales Order</w:t>
      </w:r>
    </w:p>
    <w:p w:rsidR="00000000" w:rsidDel="00000000" w:rsidP="00000000" w:rsidRDefault="00000000" w:rsidRPr="00000000" w14:paraId="00000087">
      <w:pPr>
        <w:spacing w:after="60" w:before="60" w:line="240" w:lineRule="auto"/>
        <w:rPr/>
      </w:pPr>
      <w:r w:rsidDel="00000000" w:rsidR="00000000" w:rsidRPr="00000000">
        <w:rPr>
          <w:rtl w:val="0"/>
        </w:rPr>
        <w:t xml:space="preserve">Mengimport data product mapping secara bulk melalui file CSV/XLS/XLSX.</w:t>
      </w:r>
    </w:p>
    <w:p w:rsidR="00000000" w:rsidDel="00000000" w:rsidP="00000000" w:rsidRDefault="00000000" w:rsidRPr="00000000" w14:paraId="00000088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/master/v1/orders/export-template/import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Bearer Token (Principal User)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before="200" w:line="240" w:lineRule="auto"/>
        <w:rPr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Body 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400"/>
        <w:gridCol w:w="1400"/>
        <w:gridCol w:w="1360"/>
        <w:gridCol w:w="3400"/>
        <w:tblGridChange w:id="0">
          <w:tblGrid>
            <w:gridCol w:w="800"/>
            <w:gridCol w:w="2400"/>
            <w:gridCol w:w="1400"/>
            <w:gridCol w:w="136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Nama Kolom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response dari /master/v1/files/uploads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validate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bool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False = validate data 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True  = simpan ke db dalam kondisi semua produk berhasil di validasi </w:t>
            </w:r>
          </w:p>
        </w:tc>
      </w:tr>
    </w:tbl>
    <w:p w:rsidR="00000000" w:rsidDel="00000000" w:rsidP="00000000" w:rsidRDefault="00000000" w:rsidRPr="00000000" w14:paraId="000000A6">
      <w:pPr>
        <w:spacing w:after="100" w:before="200" w:line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00" w:before="200" w:line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CURL </w:t>
      </w:r>
    </w:p>
    <w:p w:rsidR="00000000" w:rsidDel="00000000" w:rsidP="00000000" w:rsidRDefault="00000000" w:rsidRPr="00000000" w14:paraId="000000A8">
      <w:pPr>
        <w:shd w:fill="f2f2f2" w:val="clear"/>
        <w:spacing w:after="60" w:before="60" w:line="24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curl --location --request POST '/master/v1/product-assignments/import' \ --header 'Authorization: Bearer &lt;access_token&gt;' \ --header 'Content-Type: application/json' \ --data '{ "file_url": "https://example.com/product-assignment.xlsx" }'</w:t>
      </w:r>
    </w:p>
    <w:p w:rsidR="00000000" w:rsidDel="00000000" w:rsidP="00000000" w:rsidRDefault="00000000" w:rsidRPr="00000000" w14:paraId="000000A9">
      <w:pPr>
        <w:spacing w:after="60" w:before="60" w:line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00" w:before="200" w:line="240" w:lineRule="auto"/>
        <w:rPr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Template Kolom File Import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400"/>
        <w:gridCol w:w="1400"/>
        <w:gridCol w:w="1360"/>
        <w:gridCol w:w="3400"/>
        <w:tblGridChange w:id="0">
          <w:tblGrid>
            <w:gridCol w:w="800"/>
            <w:gridCol w:w="2400"/>
            <w:gridCol w:w="1400"/>
            <w:gridCol w:w="136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Nama Kolom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distributor_code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Kode distributor yang terdaftar di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parent_pro_code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Kode produk principal (parent)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Kode produk distributor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Nama produk distributor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largest_uom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Unit terbesar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middle_uom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Unit tengah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smallest_uom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Unit terkecil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0" w:before="200" w:line="240" w:lineRule="auto"/>
        <w:rPr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Response Validation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2f2f2" w:val="clear"/>
        <w:spacing w:after="60" w:before="60" w:line="24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D6">
      <w:pPr>
        <w:shd w:fill="f2f2f2" w:val="clear"/>
        <w:spacing w:after="60" w:before="60" w:line="240" w:lineRule="auto"/>
        <w:ind w:firstLine="72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"message": "Secondary sales file validate successfully.", </w:t>
      </w:r>
    </w:p>
    <w:p w:rsidR="00000000" w:rsidDel="00000000" w:rsidP="00000000" w:rsidRDefault="00000000" w:rsidRPr="00000000" w14:paraId="000000D7">
      <w:pPr>
        <w:shd w:fill="f2f2f2" w:val="clear"/>
        <w:spacing w:after="60" w:before="60" w:line="240" w:lineRule="auto"/>
        <w:ind w:firstLine="72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"data": { </w:t>
      </w:r>
    </w:p>
    <w:p w:rsidR="00000000" w:rsidDel="00000000" w:rsidP="00000000" w:rsidRDefault="00000000" w:rsidRPr="00000000" w14:paraId="000000D8">
      <w:pPr>
        <w:shd w:fill="f2f2f2" w:val="clear"/>
        <w:spacing w:after="60" w:before="60" w:line="240" w:lineRule="auto"/>
        <w:ind w:left="1440" w:firstLine="72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"start_date":"2026-06-29", </w:t>
      </w:r>
    </w:p>
    <w:p w:rsidR="00000000" w:rsidDel="00000000" w:rsidP="00000000" w:rsidRDefault="00000000" w:rsidRPr="00000000" w14:paraId="000000D9">
      <w:pPr>
        <w:shd w:fill="f2f2f2" w:val="clear"/>
        <w:spacing w:after="60" w:before="60" w:line="240" w:lineRule="auto"/>
        <w:ind w:left="1440" w:firstLine="72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"end_date": "2026-06-29", </w:t>
      </w:r>
    </w:p>
    <w:p w:rsidR="00000000" w:rsidDel="00000000" w:rsidP="00000000" w:rsidRDefault="00000000" w:rsidRPr="00000000" w14:paraId="000000DA">
      <w:pPr>
        <w:shd w:fill="f2f2f2" w:val="clear"/>
        <w:spacing w:after="60" w:before="60" w:line="240" w:lineRule="auto"/>
        <w:ind w:left="1440" w:firstLine="72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"number_of_invoice": 3,</w:t>
      </w:r>
    </w:p>
    <w:p w:rsidR="00000000" w:rsidDel="00000000" w:rsidP="00000000" w:rsidRDefault="00000000" w:rsidRPr="00000000" w14:paraId="000000DB">
      <w:pPr>
        <w:shd w:fill="f2f2f2" w:val="clear"/>
        <w:spacing w:after="60" w:before="60" w:line="240" w:lineRule="auto"/>
        <w:ind w:left="1440" w:firstLine="72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"number_of_outlet": 1,</w:t>
      </w:r>
    </w:p>
    <w:p w:rsidR="00000000" w:rsidDel="00000000" w:rsidP="00000000" w:rsidRDefault="00000000" w:rsidRPr="00000000" w14:paraId="000000DC">
      <w:pPr>
        <w:shd w:fill="f2f2f2" w:val="clear"/>
        <w:spacing w:after="60" w:before="60" w:line="240" w:lineRule="auto"/>
        <w:ind w:left="1440" w:firstLine="72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"amount": 6.069.000 , </w:t>
      </w:r>
    </w:p>
    <w:p w:rsidR="00000000" w:rsidDel="00000000" w:rsidP="00000000" w:rsidRDefault="00000000" w:rsidRPr="00000000" w14:paraId="000000DD">
      <w:pPr>
        <w:shd w:fill="f2f2f2" w:val="clear"/>
        <w:spacing w:after="60" w:before="60" w:line="240" w:lineRule="auto"/>
        <w:ind w:left="1440" w:firstLine="72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"failed_reasons": [</w:t>
      </w:r>
    </w:p>
    <w:p w:rsidR="00000000" w:rsidDel="00000000" w:rsidP="00000000" w:rsidRDefault="00000000" w:rsidRPr="00000000" w14:paraId="000000DE">
      <w:pPr>
        <w:shd w:fill="f2f2f2" w:val="clear"/>
        <w:spacing w:after="60" w:before="60" w:line="240" w:lineRule="auto"/>
        <w:ind w:left="1440" w:firstLine="72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        "row 2: product PRD0001 not found",</w:t>
      </w:r>
    </w:p>
    <w:p w:rsidR="00000000" w:rsidDel="00000000" w:rsidP="00000000" w:rsidRDefault="00000000" w:rsidRPr="00000000" w14:paraId="000000DF">
      <w:pPr>
        <w:shd w:fill="f2f2f2" w:val="clear"/>
        <w:spacing w:after="60" w:before="60" w:line="240" w:lineRule="auto"/>
        <w:ind w:left="1440" w:firstLine="72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        "row 3: product PRD0002 not found",</w:t>
      </w:r>
    </w:p>
    <w:p w:rsidR="00000000" w:rsidDel="00000000" w:rsidP="00000000" w:rsidRDefault="00000000" w:rsidRPr="00000000" w14:paraId="000000E0">
      <w:pPr>
        <w:shd w:fill="f2f2f2" w:val="clear"/>
        <w:spacing w:after="60" w:before="60" w:line="240" w:lineRule="auto"/>
        <w:ind w:left="1440" w:firstLine="72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E1">
      <w:pPr>
        <w:shd w:fill="f2f2f2" w:val="clear"/>
        <w:spacing w:after="60" w:before="60" w:line="240" w:lineRule="auto"/>
        <w:ind w:left="1440" w:firstLine="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E2">
      <w:pPr>
        <w:shd w:fill="f2f2f2" w:val="clear"/>
        <w:spacing w:after="60" w:before="60" w:line="240" w:lineRule="auto"/>
        <w:ind w:left="1440" w:firstLine="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, </w:t>
      </w:r>
    </w:p>
    <w:p w:rsidR="00000000" w:rsidDel="00000000" w:rsidP="00000000" w:rsidRDefault="00000000" w:rsidRPr="00000000" w14:paraId="000000E3">
      <w:pPr>
        <w:shd w:fill="f2f2f2" w:val="clear"/>
        <w:spacing w:after="60" w:before="60" w:line="240" w:lineRule="auto"/>
        <w:ind w:firstLine="72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"request_id": "xxxxxxxxxxxxxxxx" }</w:t>
      </w:r>
    </w:p>
    <w:p w:rsidR="00000000" w:rsidDel="00000000" w:rsidP="00000000" w:rsidRDefault="00000000" w:rsidRPr="00000000" w14:paraId="000000E4">
      <w:pPr>
        <w:spacing w:after="100" w:before="200" w:line="240" w:lineRule="auto"/>
        <w:rPr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Response Import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2f2f2" w:val="clear"/>
        <w:spacing w:after="60" w:before="60" w:line="24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E6">
      <w:pPr>
        <w:shd w:fill="f2f2f2" w:val="clear"/>
        <w:spacing w:after="60" w:before="60" w:line="240" w:lineRule="auto"/>
        <w:ind w:firstLine="72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"message": "Secondary sales file imported successfully.", </w:t>
      </w:r>
    </w:p>
    <w:p w:rsidR="00000000" w:rsidDel="00000000" w:rsidP="00000000" w:rsidRDefault="00000000" w:rsidRPr="00000000" w14:paraId="000000E7">
      <w:pPr>
        <w:shd w:fill="f2f2f2" w:val="clear"/>
        <w:spacing w:after="60" w:before="60" w:line="240" w:lineRule="auto"/>
        <w:ind w:firstLine="72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"data": { </w:t>
      </w:r>
    </w:p>
    <w:p w:rsidR="00000000" w:rsidDel="00000000" w:rsidP="00000000" w:rsidRDefault="00000000" w:rsidRPr="00000000" w14:paraId="000000E8">
      <w:pPr>
        <w:shd w:fill="f2f2f2" w:val="clear"/>
        <w:spacing w:after="60" w:before="60" w:line="240" w:lineRule="auto"/>
        <w:ind w:left="1440" w:firstLine="72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"start_date":"2026-06-29", </w:t>
      </w:r>
    </w:p>
    <w:p w:rsidR="00000000" w:rsidDel="00000000" w:rsidP="00000000" w:rsidRDefault="00000000" w:rsidRPr="00000000" w14:paraId="000000E9">
      <w:pPr>
        <w:shd w:fill="f2f2f2" w:val="clear"/>
        <w:spacing w:after="60" w:before="60" w:line="240" w:lineRule="auto"/>
        <w:ind w:left="1440" w:firstLine="72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"end_date": "2026-06-29", </w:t>
      </w:r>
    </w:p>
    <w:p w:rsidR="00000000" w:rsidDel="00000000" w:rsidP="00000000" w:rsidRDefault="00000000" w:rsidRPr="00000000" w14:paraId="000000EA">
      <w:pPr>
        <w:shd w:fill="f2f2f2" w:val="clear"/>
        <w:spacing w:after="60" w:before="60" w:line="240" w:lineRule="auto"/>
        <w:ind w:left="1440" w:firstLine="72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"number_of_invoice": 3,</w:t>
      </w:r>
    </w:p>
    <w:p w:rsidR="00000000" w:rsidDel="00000000" w:rsidP="00000000" w:rsidRDefault="00000000" w:rsidRPr="00000000" w14:paraId="000000EB">
      <w:pPr>
        <w:shd w:fill="f2f2f2" w:val="clear"/>
        <w:spacing w:after="60" w:before="60" w:line="240" w:lineRule="auto"/>
        <w:ind w:left="1440" w:firstLine="72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"number_of_outlet": 1,</w:t>
      </w:r>
    </w:p>
    <w:p w:rsidR="00000000" w:rsidDel="00000000" w:rsidP="00000000" w:rsidRDefault="00000000" w:rsidRPr="00000000" w14:paraId="000000EC">
      <w:pPr>
        <w:shd w:fill="f2f2f2" w:val="clear"/>
        <w:spacing w:after="60" w:before="60" w:line="240" w:lineRule="auto"/>
        <w:ind w:left="1440" w:firstLine="72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"amount": 6.069.000 </w:t>
      </w:r>
    </w:p>
    <w:p w:rsidR="00000000" w:rsidDel="00000000" w:rsidP="00000000" w:rsidRDefault="00000000" w:rsidRPr="00000000" w14:paraId="000000ED">
      <w:pPr>
        <w:shd w:fill="f2f2f2" w:val="clear"/>
        <w:spacing w:after="60" w:before="60" w:line="240" w:lineRule="auto"/>
        <w:ind w:left="1440" w:firstLine="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EE">
      <w:pPr>
        <w:shd w:fill="f2f2f2" w:val="clear"/>
        <w:spacing w:after="60" w:before="60" w:line="240" w:lineRule="auto"/>
        <w:ind w:left="1440" w:firstLine="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, </w:t>
      </w:r>
    </w:p>
    <w:p w:rsidR="00000000" w:rsidDel="00000000" w:rsidP="00000000" w:rsidRDefault="00000000" w:rsidRPr="00000000" w14:paraId="000000EF">
      <w:pPr>
        <w:shd w:fill="f2f2f2" w:val="clear"/>
        <w:spacing w:after="60" w:before="60" w:line="240" w:lineRule="auto"/>
        <w:ind w:firstLine="72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"request_id": "xxxxxxxxxxxxxxxx" }</w:t>
      </w:r>
    </w:p>
    <w:p w:rsidR="00000000" w:rsidDel="00000000" w:rsidP="00000000" w:rsidRDefault="00000000" w:rsidRPr="00000000" w14:paraId="000000F0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00" w:before="200" w:line="240" w:lineRule="auto"/>
        <w:rPr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Validation : </w:t>
      </w:r>
      <w:r w:rsidDel="00000000" w:rsidR="00000000" w:rsidRPr="00000000">
        <w:rPr>
          <w:rtl w:val="0"/>
        </w:rPr>
        <w:t xml:space="preserve">click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(Sheet : Validation Matrix) </w:t>
      </w:r>
    </w:p>
    <w:p w:rsidR="00000000" w:rsidDel="00000000" w:rsidP="00000000" w:rsidRDefault="00000000" w:rsidRPr="00000000" w14:paraId="000000F2">
      <w:pPr>
        <w:spacing w:after="100" w:before="20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00" w:before="200" w:line="240" w:lineRule="auto"/>
        <w:rPr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Impact on the table sls.order : 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555.7414448669202"/>
        <w:gridCol w:w="2242.12927756654"/>
        <w:gridCol w:w="3641.0646387832703"/>
        <w:gridCol w:w="3641.0646387832703"/>
        <w:tblGridChange w:id="0">
          <w:tblGrid>
            <w:gridCol w:w="555.7414448669202"/>
            <w:gridCol w:w="2242.12927756654"/>
            <w:gridCol w:w="3641.0646387832703"/>
            <w:gridCol w:w="3641.06463878327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cust_id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diisi cust_id berdasarkan cust_id user yang login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ro_no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DocumentNo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(dokumen excel)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salesman_id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berdasarkan SalesmanCode dan cust_id user yang login </w:t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(dokumen excel)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wh_id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mst.m_salesman field wh_id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warehouse id non canvas berdasarkan salesman_id yang diisi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ro_date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DocumentDate</w:t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(dokumen excel)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val_date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outlet_id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berdasarkan OutletCode dan cust_id user yang login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delivery_date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DocumentDate</w:t>
            </w:r>
          </w:p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(dokumen excel)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order_no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po_no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vehicle_no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pay_type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default 1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reff_no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mobile_id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15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sub_total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SUM(price*qty) group by document_no</w:t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(dokumen excel)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gross sales di tab sales order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disc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default 0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17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disc_value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SUM(Discount) group by documentNo</w:t>
              <w:br w:type="textWrapping"/>
            </w:r>
          </w:p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(dokumen excel)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discount pada sales order tab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18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promo_value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SUM(Promo) group by documentNo</w:t>
              <w:br w:type="textWrapping"/>
            </w:r>
          </w:p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(dokumen excel)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19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cash_disc_value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default 0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??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tot_disc1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default 0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??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tot_disc2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default 0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??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default 0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percentage vat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vat_value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SUM(PPN) group by documentNo</w:t>
              <w:br w:type="textWrapping"/>
            </w:r>
          </w:p>
          <w:p w:rsidR="00000000" w:rsidDel="00000000" w:rsidP="00000000" w:rsidRDefault="00000000" w:rsidRPr="00000000" w14:paraId="0000015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(dokumen excel)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value vat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total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SUM((qty*price) - promo - discount + ppn)group by documentNo</w:t>
              <w:br w:type="textWrapping"/>
            </w:r>
          </w:p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(dokumen excel)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NETT Sales after VAT (sales order)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data_status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default 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6  : invoicing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data_source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default 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 : import </w:t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Tambahkan keterangan untuk nilai 3 di db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created_by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user yang melakukan import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user yang melakukan import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created_at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waktu saat melakukan import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waktu saat melakukan import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updated_by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updated_at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is_del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False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deleted_by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deleted_at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tr_code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is_closed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FALSE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closed_at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closed_by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due_date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DocumentDate</w:t>
            </w:r>
          </w:p>
          <w:p w:rsidR="00000000" w:rsidDel="00000000" w:rsidP="00000000" w:rsidRDefault="00000000" w:rsidRPr="00000000" w14:paraId="0000019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(dokumen excel)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notes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40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invoice_no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DocumentNo</w:t>
            </w:r>
          </w:p>
          <w:p w:rsidR="00000000" w:rsidDel="00000000" w:rsidP="00000000" w:rsidRDefault="00000000" w:rsidRPr="00000000" w14:paraId="000001A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(dokumen excel)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41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invoice_date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DocumentDate</w:t>
            </w:r>
          </w:p>
          <w:p w:rsidR="00000000" w:rsidDel="00000000" w:rsidP="00000000" w:rsidRDefault="00000000" w:rsidRPr="00000000" w14:paraId="000001A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(dokumen excel)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42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printed_by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43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printed_at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44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is_printed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45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sub_total_final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SUM(price*qty) group by document_no</w:t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(dokumen excel)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gross sales tab final order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46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vat_value_final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SUM(PPN) group by documentNo</w:t>
            </w:r>
          </w:p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(dokumen excel)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jumlah ppn di tab final order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47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disc_value_final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SUM(Discount) group by documentNo</w:t>
              <w:br w:type="textWrapping"/>
            </w:r>
          </w:p>
          <w:p w:rsidR="00000000" w:rsidDel="00000000" w:rsidP="00000000" w:rsidRDefault="00000000" w:rsidRPr="00000000" w14:paraId="000001B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(dokumen excel)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discount pada sales order tab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48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total_final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SUM((qty*price) - promo - discount + ppn)group by documentNo</w:t>
              <w:br w:type="textWrapping"/>
            </w:r>
          </w:p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(dokumen excel)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NETT Sales after VAT (final order)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49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validate_stok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FALSE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50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validate_stok_message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51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validate_credit_limit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52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validate_credit_limit_message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53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validate_overdue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54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validate_overdue_message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55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validate_outstanding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56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validate_outstanding_message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57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validate_summary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58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promo_value_final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SUM(Promo) group by documentNo</w:t>
              <w:br w:type="textWrapping"/>
            </w:r>
          </w:p>
          <w:p w:rsidR="00000000" w:rsidDel="00000000" w:rsidP="00000000" w:rsidRDefault="00000000" w:rsidRPr="00000000" w14:paraId="000001E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(dokumen excel)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total promo pada 1 no invoice yang sama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59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promo_bg_value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 barang di tab sales order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60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promo_bg_value_final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 barang di tab final order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61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is_paid_off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FALSE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62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validate_credit_limit_value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63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validate_overdue_value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64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validate_outstanding_value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65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is_proforma_inv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FALSE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66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generate_by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67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first_issue_date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68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address1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69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promo_remarks_so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70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promo_remarks_final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71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promo_remarks_po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72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opr_type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73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order_type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74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is_sales_mapping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TRUE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tambahkan field baru untuk membedakan sales order dari import distributor yang tidak menggunakan scylla x  </w:t>
            </w:r>
          </w:p>
        </w:tc>
      </w:tr>
    </w:tbl>
    <w:p w:rsidR="00000000" w:rsidDel="00000000" w:rsidP="00000000" w:rsidRDefault="00000000" w:rsidRPr="00000000" w14:paraId="0000022F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60" w:before="60" w:line="240" w:lineRule="auto"/>
        <w:rPr/>
      </w:pPr>
      <w:r w:rsidDel="00000000" w:rsidR="00000000" w:rsidRPr="00000000">
        <w:rPr>
          <w:rtl w:val="0"/>
        </w:rPr>
        <w:t xml:space="preserve">simulasi saat insert data : click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(Sheet : Simulasi Data)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00" w:before="200" w:line="240" w:lineRule="auto"/>
        <w:rPr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Impact on the table sls.order_detail : </w:t>
      </w:r>
      <w:r w:rsidDel="00000000" w:rsidR="00000000" w:rsidRPr="00000000">
        <w:rPr>
          <w:rtl w:val="0"/>
        </w:rPr>
      </w:r>
    </w:p>
    <w:tbl>
      <w:tblPr>
        <w:tblStyle w:val="Table10"/>
        <w:tblW w:w="9645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684.73630831643"/>
        <w:gridCol w:w="2249.8478701825557"/>
        <w:gridCol w:w="3355.207910750507"/>
        <w:gridCol w:w="3355.207910750507"/>
        <w:tblGridChange w:id="0">
          <w:tblGrid>
            <w:gridCol w:w="684.73630831643"/>
            <w:gridCol w:w="2249.8478701825557"/>
            <w:gridCol w:w="3355.207910750507"/>
            <w:gridCol w:w="3355.2079107505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cust_id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diisi cust_id berdasarkan cust_id user yang login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ro_no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DocumentNo</w:t>
            </w:r>
          </w:p>
          <w:p w:rsidR="00000000" w:rsidDel="00000000" w:rsidP="00000000" w:rsidRDefault="00000000" w:rsidRPr="00000000" w14:paraId="0000024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(dokumen excel)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seq_no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diisi urutan order , setiap beda DocumentNo , seq_no dimulai dr 1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order_detail_id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generate dr BE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pro_id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select parent_pro_id  berdasarkan proCode </w:t>
            </w:r>
          </w:p>
          <w:p w:rsidR="00000000" w:rsidDel="00000000" w:rsidP="00000000" w:rsidRDefault="00000000" w:rsidRPr="00000000" w14:paraId="0000024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(dokumen excel)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6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item_type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default 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7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qty1</w:t>
            </w:r>
          </w:p>
        </w:tc>
        <w:tc>
          <w:tcPr>
            <w:vMerge w:val="restart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jika Unit masuk ke unit_id1 pada produk distributor itu sendiri , maka qty diinput pada qty1</w:t>
            </w:r>
          </w:p>
          <w:p w:rsidR="00000000" w:rsidDel="00000000" w:rsidP="00000000" w:rsidRDefault="00000000" w:rsidRPr="00000000" w14:paraId="0000025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jika Unit masuk ke unit_id2 pada produk distributor itu sendiri , maka qty diinput pada qty2</w:t>
            </w:r>
          </w:p>
          <w:p w:rsidR="00000000" w:rsidDel="00000000" w:rsidP="00000000" w:rsidRDefault="00000000" w:rsidRPr="00000000" w14:paraId="0000025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jika Unit masuk ke unit_id3 pada produk distributor itu sendiri , maka qty diinput pada qty3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small qty _ sales order tab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8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qty2</w:t>
            </w:r>
          </w:p>
        </w:tc>
        <w:tc>
          <w:tcPr>
            <w:vMerge w:val="continue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middle qty _ sales order tab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9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qty3</w:t>
            </w:r>
          </w:p>
        </w:tc>
        <w:tc>
          <w:tcPr>
            <w:vMerge w:val="continue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large qty _ sales order tab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10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qty4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11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qty5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12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purch_price1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select purch_price1 from mst.m_product where pro_id = (select parent_pro_id  where proCode = {proCode})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13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purch_price2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select purch_price2 from mst.m_product where pro_id = (select parent_pro_id  where proCode = {proCode})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14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purch_price3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select purch_price3 from mst.m_product where pro_id = (select parent_pro_id  where proCode = {proCode})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15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purch_price4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16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purch_price5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17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sell_price1</w:t>
            </w:r>
          </w:p>
        </w:tc>
        <w:tc>
          <w:tcPr>
            <w:vMerge w:val="restart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jika Unit masuk ke unit_id1 pada produk distributor itu sendiri , maka kolom I "Price" diinput pada sell_price1</w:t>
            </w:r>
          </w:p>
          <w:p w:rsidR="00000000" w:rsidDel="00000000" w:rsidP="00000000" w:rsidRDefault="00000000" w:rsidRPr="00000000" w14:paraId="0000028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jika Unit masuk ke unit_id2 pada produk distributor itu sendiri , maka kolom I "Price" diinput pada sell_price2</w:t>
            </w:r>
          </w:p>
          <w:p w:rsidR="00000000" w:rsidDel="00000000" w:rsidP="00000000" w:rsidRDefault="00000000" w:rsidRPr="00000000" w14:paraId="0000028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jika Unit masuk ke unit_id3 pada produk distributor itu sendiri , maka kolom I "Price" diinput pada sell_price3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18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sell_price2</w:t>
            </w:r>
          </w:p>
        </w:tc>
        <w:tc>
          <w:tcPr>
            <w:vMerge w:val="continue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19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sell_price3</w:t>
            </w:r>
          </w:p>
        </w:tc>
        <w:tc>
          <w:tcPr>
            <w:vMerge w:val="continue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20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sell_price4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sell_price5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amount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(qty*price) - promo - discount + ppn)group by documentNo and pro_code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nett value inc ppn  untuk tab sales order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disc_value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discount</w:t>
            </w:r>
          </w:p>
          <w:p w:rsidR="00000000" w:rsidDel="00000000" w:rsidP="00000000" w:rsidRDefault="00000000" w:rsidRPr="00000000" w14:paraId="0000029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(dokumen excel)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batch_no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exp_date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26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vat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vat percentage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27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vat_bg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28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vat_lg_sell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29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vat_value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PPN</w:t>
            </w:r>
          </w:p>
          <w:p w:rsidR="00000000" w:rsidDel="00000000" w:rsidP="00000000" w:rsidRDefault="00000000" w:rsidRPr="00000000" w14:paraId="000002B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(dokumen excel)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30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vat_bg_value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vat_lg_sell_value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unit_id1</w:t>
            </w:r>
          </w:p>
        </w:tc>
        <w:tc>
          <w:tcPr>
            <w:vMerge w:val="restart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jika Unit masuk ke unit_id1 pada produk distributor itu sendiri , pada unit_id1 diisi dengan  unit_id1 parent produk tersebut</w:t>
            </w:r>
          </w:p>
          <w:p w:rsidR="00000000" w:rsidDel="00000000" w:rsidP="00000000" w:rsidRDefault="00000000" w:rsidRPr="00000000" w14:paraId="000002C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jika Unit masuk ke unit_id2 pada produk distributor itu sendiri , pada unit_id2 diisi dengan  unit_id1 parent produk tersebut</w:t>
            </w:r>
          </w:p>
          <w:p w:rsidR="00000000" w:rsidDel="00000000" w:rsidP="00000000" w:rsidRDefault="00000000" w:rsidRPr="00000000" w14:paraId="000002C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jika Unit masuk ke unit_id3 pada produk distributor itu sendiri , pada unit_id3 diisi dengan  unit_id1 parent produk tersebut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unit_id2</w:t>
            </w:r>
          </w:p>
        </w:tc>
        <w:tc>
          <w:tcPr>
            <w:vMerge w:val="continue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unit_id3</w:t>
            </w:r>
          </w:p>
        </w:tc>
        <w:tc>
          <w:tcPr>
            <w:vMerge w:val="continue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unit_id4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36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unit_id5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37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conv_unit2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diisi conv_unit2 dari product parent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38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conv_unit3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diisi conv_unit3 dari product parent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39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conv_unit4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40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conv_unit5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41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notes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42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qty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conversi small qty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43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qty_po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44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qty_final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conversi small qty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45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discount_id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46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amount_final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(qty*price) - promo - discount + ppn)group by documentNo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nett value inc ppn  untuk tab sales order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47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vat_value_final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PPN</w:t>
            </w:r>
          </w:p>
          <w:p w:rsidR="00000000" w:rsidDel="00000000" w:rsidP="00000000" w:rsidRDefault="00000000" w:rsidRPr="00000000" w14:paraId="0000030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(dokumen excel)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48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disc_value_final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discount</w:t>
            </w:r>
          </w:p>
          <w:p w:rsidR="00000000" w:rsidDel="00000000" w:rsidP="00000000" w:rsidRDefault="00000000" w:rsidRPr="00000000" w14:paraId="0000030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34343"/>
                <w:rtl w:val="0"/>
              </w:rPr>
              <w:t xml:space="preserve">(dokumen excel)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49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qty1_final</w:t>
            </w:r>
          </w:p>
        </w:tc>
        <w:tc>
          <w:tcPr>
            <w:vMerge w:val="restart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jika Unit masuk ke unit_id1 pada produk distributor itu sendiri , maka qty diinput pada qty1</w:t>
            </w:r>
          </w:p>
          <w:p w:rsidR="00000000" w:rsidDel="00000000" w:rsidP="00000000" w:rsidRDefault="00000000" w:rsidRPr="00000000" w14:paraId="0000030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jika Unit masuk ke unit_id2 pada produk distributor itu sendiri , maka qty diinput pada qty2</w:t>
            </w:r>
          </w:p>
          <w:p w:rsidR="00000000" w:rsidDel="00000000" w:rsidP="00000000" w:rsidRDefault="00000000" w:rsidRPr="00000000" w14:paraId="0000031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jika Unit masuk ke unit_id3 pada produk distributor itu sendiri , maka qty diinput pada qty3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50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qty2_final</w:t>
            </w:r>
          </w:p>
        </w:tc>
        <w:tc>
          <w:tcPr>
            <w:vMerge w:val="continue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51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qty3_final</w:t>
            </w:r>
          </w:p>
        </w:tc>
        <w:tc>
          <w:tcPr>
            <w:vMerge w:val="continue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52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qty4_final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53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qty5_final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54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qty1_stok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55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qty2_stok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56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qty3_stok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57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promo_value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SUM(promo kolom M) group by DocumentNo dan ProCode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58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promo_value_final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SUM(promo kolom M) group by DocumentNo dan ProCode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59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sell_price_system1</w:t>
            </w:r>
          </w:p>
        </w:tc>
        <w:tc>
          <w:tcPr>
            <w:vMerge w:val="restart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jika Unit masuk ke unit_id1 pada produk distributor itu sendiri , pada sell_price_system1 diisi dengan  sell_price1 parent produk tersebut</w:t>
            </w:r>
          </w:p>
          <w:p w:rsidR="00000000" w:rsidDel="00000000" w:rsidP="00000000" w:rsidRDefault="00000000" w:rsidRPr="00000000" w14:paraId="0000033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jika Unit masuk ke unit_id2 pada produk distributor itu sendiri , pada sell_price_system2 diisi dengan  sell_price2 parent produk tersebut</w:t>
            </w:r>
          </w:p>
          <w:p w:rsidR="00000000" w:rsidDel="00000000" w:rsidP="00000000" w:rsidRDefault="00000000" w:rsidRPr="00000000" w14:paraId="0000033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jika Unit masuk ke unit_id3 pada produk distributor itu sendiri , pada sell_price_system3 diisi dengan  sell_price3 parent produk tersebut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60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sell_price_system2</w:t>
            </w:r>
          </w:p>
        </w:tc>
        <w:tc>
          <w:tcPr>
            <w:vMerge w:val="continue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61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sell_price_system3</w:t>
            </w:r>
          </w:p>
        </w:tc>
        <w:tc>
          <w:tcPr>
            <w:vMerge w:val="continue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62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sell_price_system4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63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sell_price_system5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64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promo_id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65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qty_po1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66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qty_po2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67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qty_po3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68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sell_price_po1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69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sell_price_po2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70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sell_price_po3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71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sell_price_final1</w:t>
            </w:r>
          </w:p>
        </w:tc>
        <w:tc>
          <w:tcPr>
            <w:vMerge w:val="restart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jika Unit masuk ke unit_id1 pada produk distributor itu sendiri , maka kolom I "Price" diinput pada sell_price1</w:t>
            </w:r>
          </w:p>
          <w:p w:rsidR="00000000" w:rsidDel="00000000" w:rsidP="00000000" w:rsidRDefault="00000000" w:rsidRPr="00000000" w14:paraId="0000036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jika Unit masuk ke unit_id2 pada produk distributor itu sendiri , maka kolom I "Price" diinput pada sell_price2</w:t>
            </w:r>
          </w:p>
          <w:p w:rsidR="00000000" w:rsidDel="00000000" w:rsidP="00000000" w:rsidRDefault="00000000" w:rsidRPr="00000000" w14:paraId="0000037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jika Unit masuk ke unit_id3 pada produk distributor itu sendiri , maka kolom I "Price" diinput pada sell_price3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72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sell_price_final2</w:t>
            </w:r>
          </w:p>
        </w:tc>
        <w:tc>
          <w:tcPr>
            <w:vMerge w:val="continue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73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sell_price_final3</w:t>
            </w:r>
          </w:p>
        </w:tc>
        <w:tc>
          <w:tcPr>
            <w:vMerge w:val="continue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74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disc_po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75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vat_value_po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76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disc_value_po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77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vat_po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78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promo_so1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 kolom M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79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promo_so2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80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promo_so3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81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promo_so4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82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promo_so5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83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promo_final1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 kolom M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84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promo_final2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85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promo_final3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86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promo_final4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87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promo_final5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88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promo_po1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89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promo_po2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90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promo_po3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91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promo_po4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92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promo_po5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93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promo_remarks_so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94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promo_remarks_final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95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promo_remarks_po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96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is_product_promotion_so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97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is_product_promotion_final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98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is_product_promotion_po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99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original_qty_po1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100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original_qty_po2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101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original_qty_po3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NULL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line="240" w:lineRule="auto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C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y7zcP8SUueL6WeZXsvOoBVzbY8glJiU3LjH17pkLIWY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fHeZ3Stp33z_pVxmR7sjkITnrkGp3v1x/edit?usp=sharing&amp;ouid=104919475467203140116&amp;rtpof=true&amp;sd=true" TargetMode="External"/><Relationship Id="rId7" Type="http://schemas.openxmlformats.org/officeDocument/2006/relationships/hyperlink" Target="https://docs.google.com/spreadsheets/d/1y7zcP8SUueL6WeZXsvOoBVzbY8glJiU3LjH17pkLIWY/edit?gid=1451490079#gid=1451490079" TargetMode="External"/><Relationship Id="rId8" Type="http://schemas.openxmlformats.org/officeDocument/2006/relationships/hyperlink" Target="https://docs.google.com/spreadsheets/d/1y7zcP8SUueL6WeZXsvOoBVzbY8glJiU3LjH17pkLIWY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