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531" w:rsidRPr="00255D22" w:rsidRDefault="00991531" w:rsidP="00991531">
      <w:pPr>
        <w:spacing w:after="0"/>
        <w:jc w:val="center"/>
        <w:rPr>
          <w:rFonts w:ascii="Times New Roman" w:hAnsi="Times New Roman" w:cs="Times New Roman"/>
          <w:color w:val="282828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hd w:val="clear" w:color="auto" w:fill="FFFFFF"/>
        </w:rPr>
        <w:t xml:space="preserve">Exercícios de </w:t>
      </w:r>
      <w:r w:rsidRPr="00255D22">
        <w:rPr>
          <w:rFonts w:ascii="Times New Roman" w:hAnsi="Times New Roman" w:cs="Times New Roman"/>
          <w:noProof/>
          <w:color w:val="282828"/>
          <w:shd w:val="clear" w:color="auto" w:fill="FFFFFF"/>
        </w:rPr>
        <w:t>P.A.</w:t>
      </w:r>
      <w:r w:rsidRPr="00255D22">
        <w:rPr>
          <w:rFonts w:ascii="Times New Roman" w:hAnsi="Times New Roman" w:cs="Times New Roman"/>
          <w:color w:val="282828"/>
          <w:shd w:val="clear" w:color="auto" w:fill="FFFFFF"/>
        </w:rPr>
        <w:t xml:space="preserve"> – Estruturas de Repetição.</w:t>
      </w:r>
    </w:p>
    <w:p w:rsidR="00991531" w:rsidRPr="00255D22" w:rsidRDefault="00991531" w:rsidP="00991531">
      <w:pPr>
        <w:spacing w:after="0"/>
        <w:rPr>
          <w:rFonts w:ascii="Times New Roman" w:hAnsi="Times New Roman" w:cs="Times New Roman"/>
          <w:color w:val="282828"/>
          <w:shd w:val="clear" w:color="auto" w:fill="FFFFFF"/>
        </w:rPr>
      </w:pPr>
    </w:p>
    <w:p w:rsidR="00991531" w:rsidRPr="00255D22" w:rsidRDefault="00991531" w:rsidP="00991531">
      <w:pPr>
        <w:spacing w:after="0"/>
        <w:rPr>
          <w:rFonts w:ascii="Times New Roman" w:hAnsi="Times New Roman" w:cs="Times New Roman"/>
          <w:color w:val="282828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hd w:val="clear" w:color="auto" w:fill="FFFFFF"/>
        </w:rPr>
        <w:t xml:space="preserve">Desenvolver algoritmo, diagrama de blocos e código em linguagem </w:t>
      </w:r>
      <w:proofErr w:type="spellStart"/>
      <w:r w:rsidR="00E11097">
        <w:rPr>
          <w:rFonts w:ascii="Times New Roman" w:hAnsi="Times New Roman" w:cs="Times New Roman"/>
          <w:color w:val="282828"/>
          <w:shd w:val="clear" w:color="auto" w:fill="FFFFFF"/>
        </w:rPr>
        <w:t>python</w:t>
      </w:r>
      <w:proofErr w:type="spellEnd"/>
      <w:r w:rsidR="00E11097">
        <w:rPr>
          <w:rFonts w:ascii="Times New Roman" w:hAnsi="Times New Roman" w:cs="Times New Roman"/>
          <w:color w:val="282828"/>
          <w:shd w:val="clear" w:color="auto" w:fill="FFFFFF"/>
        </w:rPr>
        <w:t xml:space="preserve"> pa</w:t>
      </w:r>
      <w:r w:rsidRPr="00255D22">
        <w:rPr>
          <w:rFonts w:ascii="Times New Roman" w:hAnsi="Times New Roman" w:cs="Times New Roman"/>
          <w:color w:val="282828"/>
          <w:shd w:val="clear" w:color="auto" w:fill="FFFFFF"/>
        </w:rPr>
        <w:t>ra as situações abaixo:</w:t>
      </w:r>
    </w:p>
    <w:p w:rsidR="00991531" w:rsidRPr="00255D22" w:rsidRDefault="00991531" w:rsidP="00991531">
      <w:pPr>
        <w:spacing w:after="0"/>
        <w:rPr>
          <w:rFonts w:ascii="Times New Roman" w:hAnsi="Times New Roman" w:cs="Times New Roman"/>
          <w:color w:val="282828"/>
          <w:shd w:val="clear" w:color="auto" w:fill="FFFFFF"/>
        </w:rPr>
      </w:pPr>
    </w:p>
    <w:p w:rsidR="00991531" w:rsidRPr="00255D22" w:rsidRDefault="00991531" w:rsidP="00991531">
      <w:pPr>
        <w:spacing w:after="0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1-Desenvolva um algoritmo que permita a entrada de 15 números inteiros. Calcule a soma e a média dos números digitados. Apresente a somatória e a média dos números.</w:t>
      </w:r>
    </w:p>
    <w:p w:rsidR="00991531" w:rsidRPr="00255D22" w:rsidRDefault="00991531" w:rsidP="00991531">
      <w:pPr>
        <w:spacing w:after="0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eastAsia="Helvetica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 xml:space="preserve">2 – Desenvolva um algoritmo que receba a idade e o peso de 10 pessoas, calcule e apresente as seguintes informações: 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eastAsia="Helvetica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eastAsia="Helvetica" w:hAnsi="Times New Roman" w:cs="Times New Roman"/>
          <w:color w:val="282828"/>
          <w:sz w:val="21"/>
          <w:szCs w:val="21"/>
          <w:shd w:val="clear" w:color="auto" w:fill="FFFFFF"/>
        </w:rPr>
        <w:t>-</w:t>
      </w: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A quantidade de pessoas com mais de 80 quilos;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eastAsia="Helvetica" w:hAnsi="Times New Roman" w:cs="Times New Roman"/>
          <w:color w:val="282828"/>
          <w:sz w:val="21"/>
          <w:szCs w:val="21"/>
          <w:shd w:val="clear" w:color="auto" w:fill="FFFFFF"/>
        </w:rPr>
        <w:t>-</w:t>
      </w: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A média de idade das pessoas.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3 – Desenvolva um algoritmo que receba 10 números inteiros, calcule e apresente os seguintes quantitativos: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-Quantos números são maiores que o número 10;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-Quantos números são menores que o número 5;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-Quantos números estão entre os números 7 e 15(inclusive);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4 – Desenvolva um algoritmo que receba a idade e o sexo de 12 pessoas, calcule e apresente: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-A idade média do grupo;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 xml:space="preserve">-A idade média das mulheres; 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 xml:space="preserve">-A idade média dos homens. 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Utilize o número 1-para sexo feminino e 2-para o sexo masculino.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5 - Desenvolva um algoritmo que permita a entrada de uma quantidade indefinida de números inteiros positivos. Calcule e apresente a média dos números digitados ao final da execução do algoritmo.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proofErr w:type="spellStart"/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Obs</w:t>
      </w:r>
      <w:proofErr w:type="spellEnd"/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: O algoritmo deverá ser interrompido quando o usuário digitar um número negativo.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 xml:space="preserve">6 – Uma loja de produtos </w:t>
      </w:r>
      <w:r w:rsidRPr="00255D22">
        <w:rPr>
          <w:rFonts w:ascii="Times New Roman" w:hAnsi="Times New Roman" w:cs="Times New Roman"/>
          <w:noProof/>
          <w:color w:val="282828"/>
          <w:sz w:val="21"/>
          <w:szCs w:val="21"/>
          <w:shd w:val="clear" w:color="auto" w:fill="FFFFFF"/>
        </w:rPr>
        <w:t>desportivos</w:t>
      </w: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 xml:space="preserve"> quer fazer uma consulta com os seus clientes para saber o que </w:t>
      </w:r>
      <w:r w:rsidRPr="00255D22">
        <w:rPr>
          <w:rFonts w:ascii="Times New Roman" w:hAnsi="Times New Roman" w:cs="Times New Roman"/>
          <w:noProof/>
          <w:color w:val="282828"/>
          <w:sz w:val="21"/>
          <w:szCs w:val="21"/>
          <w:shd w:val="clear" w:color="auto" w:fill="FFFFFF"/>
        </w:rPr>
        <w:t xml:space="preserve">eles </w:t>
      </w: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acham do atendimento da loja. Para isso foi criada uma tabela de notas para que os clientes pudessem mostrar o seu grau de satisfação. A tabela a seguir mostra as opções que os clientes podem indicar para a nota de atendimento da loja.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1-Ruim;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2-Razoável;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3-Satisfatório;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4-Bom;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5-Ótimo;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Desenvolva um algoritmo que permita a entrada de N notas. Faça a contabilização de cada uma das notas digitadas. Apresente os quantitativos de cada nota ao final.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proofErr w:type="spellStart"/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Obs</w:t>
      </w:r>
      <w:proofErr w:type="spellEnd"/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: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-O algoritmo deverá questionar o usuário a cada execução, se ele deseja continuar com a digitação das notas ou não;</w:t>
      </w:r>
    </w:p>
    <w:p w:rsidR="00991531" w:rsidRPr="00255D22" w:rsidRDefault="00991531" w:rsidP="00991531">
      <w:pPr>
        <w:spacing w:after="0" w:line="100" w:lineRule="atLeast"/>
        <w:jc w:val="both"/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-No programa, apresente a tabela acima para informar o significado de cada nota ao usuário;</w:t>
      </w:r>
    </w:p>
    <w:p w:rsidR="00991531" w:rsidRDefault="00991531" w:rsidP="00991531">
      <w:pPr>
        <w:spacing w:after="0" w:line="100" w:lineRule="atLeast"/>
        <w:jc w:val="both"/>
        <w:rPr>
          <w:rFonts w:ascii="Helvetica" w:hAnsi="Helvetica" w:cs="Helvetica"/>
          <w:color w:val="282828"/>
          <w:sz w:val="21"/>
          <w:szCs w:val="21"/>
          <w:shd w:val="clear" w:color="auto" w:fill="FFFFFF"/>
        </w:rPr>
      </w:pPr>
      <w:r w:rsidRPr="00255D22">
        <w:rPr>
          <w:rFonts w:ascii="Times New Roman" w:hAnsi="Times New Roman" w:cs="Times New Roman"/>
          <w:color w:val="282828"/>
          <w:sz w:val="21"/>
          <w:szCs w:val="21"/>
          <w:shd w:val="clear" w:color="auto" w:fill="FFFFFF"/>
        </w:rPr>
        <w:t>-Qualquer outra nota digitada diferente das acima citadas, o algoritmo deverá informar que a nota é inválida e o algoritmo pedirá novamente a digitação de uma nota válida.</w:t>
      </w:r>
      <w:bookmarkStart w:id="0" w:name="_GoBack"/>
      <w:bookmarkEnd w:id="0"/>
    </w:p>
    <w:p w:rsidR="000401A2" w:rsidRDefault="000401A2"/>
    <w:sectPr w:rsidR="000401A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531" w:rsidRDefault="00991531" w:rsidP="00991531">
      <w:pPr>
        <w:spacing w:after="0" w:line="240" w:lineRule="auto"/>
      </w:pPr>
      <w:r>
        <w:separator/>
      </w:r>
    </w:p>
  </w:endnote>
  <w:endnote w:type="continuationSeparator" w:id="0">
    <w:p w:rsidR="00991531" w:rsidRDefault="00991531" w:rsidP="00991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 PL UMing HK">
    <w:altName w:val="DFGothic-EB"/>
    <w:charset w:val="8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531" w:rsidRDefault="00991531" w:rsidP="00991531">
      <w:pPr>
        <w:spacing w:after="0" w:line="240" w:lineRule="auto"/>
      </w:pPr>
      <w:r>
        <w:separator/>
      </w:r>
    </w:p>
  </w:footnote>
  <w:footnote w:type="continuationSeparator" w:id="0">
    <w:p w:rsidR="00991531" w:rsidRDefault="00991531" w:rsidP="00991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531" w:rsidRDefault="00991531" w:rsidP="00991531">
    <w:pPr>
      <w:pStyle w:val="Cabealho"/>
      <w:jc w:val="center"/>
      <w:rPr>
        <w:rFonts w:ascii="Arial Black" w:hAnsi="Arial Black" w:cs="Arial Black"/>
        <w:b/>
        <w:color w:val="880E1B"/>
        <w:sz w:val="20"/>
        <w:szCs w:val="20"/>
      </w:rPr>
    </w:pPr>
    <w:r>
      <w:rPr>
        <w:noProof/>
        <w:lang w:eastAsia="pt-BR"/>
      </w:rPr>
      <w:drawing>
        <wp:inline distT="0" distB="0" distL="0" distR="0" wp14:anchorId="06BB2A24" wp14:editId="554C6618">
          <wp:extent cx="1095375" cy="5810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/>
                    <a:extLst>
                      <a:ext uri="smNativeData">
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val="SMDATA_13_pci5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XoAAAAAAAAAAAAAAAAAAAAAAAAAAAAAAAAAAAAAAAAAAAAAC9BgAAkwMAAAAAAAAAAAAAAAAAAA==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81025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inline>
      </w:drawing>
    </w:r>
    <w:r>
      <w:t xml:space="preserve">      </w:t>
    </w:r>
    <w:r>
      <w:rPr>
        <w:noProof/>
        <w:lang w:eastAsia="pt-BR"/>
      </w:rPr>
      <w:drawing>
        <wp:inline distT="0" distB="0" distL="0" distR="0" wp14:anchorId="6EF57757" wp14:editId="59F02F87">
          <wp:extent cx="2495550" cy="933450"/>
          <wp:effectExtent l="0" t="0" r="0" b="0"/>
          <wp:docPr id="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" descr="logo_cps_brasao_color"/>
                  <pic:cNvPicPr>
                    <a:picLocks noChangeAspect="1"/>
                    <a:extLst>
                      <a:ext uri="smNativeData">
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val="SMDATA_13_pci5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XoAAAAAAAAAAAAAAAAAAAAAAAAAAAAAAAAAAAAAAAAAAAAABaDwAAvgUAAAAAAAAAAAAAAAAAAA=="/>
                      </a:ext>
                    </a:extLst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495550" cy="93345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inline>
      </w:drawing>
    </w:r>
    <w:r>
      <w:rPr>
        <w:sz w:val="12"/>
        <w:szCs w:val="12"/>
      </w:rPr>
      <w:br/>
    </w:r>
    <w:r>
      <w:t>_____________________________________________________________________________</w:t>
    </w:r>
  </w:p>
  <w:p w:rsidR="00991531" w:rsidRDefault="00991531" w:rsidP="00991531">
    <w:pPr>
      <w:tabs>
        <w:tab w:val="left" w:pos="3540"/>
      </w:tabs>
      <w:spacing w:after="0" w:line="100" w:lineRule="atLeast"/>
      <w:jc w:val="center"/>
    </w:pPr>
    <w:r>
      <w:rPr>
        <w:rFonts w:ascii="Arial Black" w:hAnsi="Arial Black" w:cs="Arial Black"/>
        <w:b/>
        <w:color w:val="880E1B"/>
        <w:sz w:val="20"/>
        <w:szCs w:val="20"/>
      </w:rPr>
      <w:t>115 - ETEC DE HORTOLÂNDIA</w:t>
    </w:r>
  </w:p>
  <w:p w:rsidR="00991531" w:rsidRDefault="009915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531"/>
    <w:rsid w:val="000401A2"/>
    <w:rsid w:val="000D0BB6"/>
    <w:rsid w:val="00991531"/>
    <w:rsid w:val="00E1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DE75D"/>
  <w15:chartTrackingRefBased/>
  <w15:docId w15:val="{6E9D47DD-743C-46B4-8F4B-14782FFA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531"/>
    <w:pPr>
      <w:suppressAutoHyphens/>
      <w:spacing w:after="200" w:line="276" w:lineRule="auto"/>
    </w:pPr>
    <w:rPr>
      <w:rFonts w:ascii="Calibri" w:eastAsia="AR PL UMing HK" w:hAnsi="Calibri" w:cs="Calibri"/>
      <w:kern w:val="1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qFormat/>
    <w:rsid w:val="009915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91531"/>
    <w:rPr>
      <w:rFonts w:ascii="Calibri" w:eastAsia="AR PL UMing HK" w:hAnsi="Calibri" w:cs="Calibri"/>
      <w:kern w:val="1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9915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91531"/>
    <w:rPr>
      <w:rFonts w:ascii="Calibri" w:eastAsia="AR PL UMing HK" w:hAnsi="Calibri" w:cs="Calibri"/>
      <w:kern w:val="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349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Hemerson Laranjeira</dc:creator>
  <cp:keywords/>
  <dc:description/>
  <cp:lastModifiedBy>Prof. Hemerson Laranjeira</cp:lastModifiedBy>
  <cp:revision>3</cp:revision>
  <dcterms:created xsi:type="dcterms:W3CDTF">2026-05-01T00:19:00Z</dcterms:created>
  <dcterms:modified xsi:type="dcterms:W3CDTF">2026-05-01T00:23:00Z</dcterms:modified>
</cp:coreProperties>
</file>