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rFonts w:ascii="Calibri" w:hAnsi="Calibri"/>
        </w:rPr>
      </w:pPr>
      <w:r>
        <w:rPr>
          <w:rFonts w:ascii="Calibri" w:hAnsi="Calibri"/>
          <w:b/>
          <w:bCs/>
          <w:color w:val="000000"/>
          <w:sz w:val="56"/>
          <w:szCs w:val="56"/>
        </w:rPr>
        <w:t>Algoritmos, Diagramas de Blocos e Código em Linguagem C</w:t>
      </w:r>
    </w:p>
    <w:p>
      <w:pPr>
        <w:pStyle w:val="Heading2"/>
        <w:jc w:val="center"/>
        <w:rPr>
          <w:rFonts w:ascii="Calibri" w:hAnsi="Calibri"/>
          <w:b/>
          <w:bCs/>
          <w:color w:val="FF0000"/>
          <w:sz w:val="40"/>
          <w:szCs w:val="40"/>
        </w:rPr>
      </w:pPr>
      <w:r>
        <w:rPr>
          <w:rFonts w:ascii="Calibri" w:hAnsi="Calibri"/>
          <w:b/>
          <w:bCs/>
          <w:color w:val="FF0000"/>
          <w:sz w:val="40"/>
          <w:szCs w:val="40"/>
        </w:rPr>
      </w:r>
    </w:p>
    <w:p>
      <w:pPr>
        <w:pStyle w:val="Heading2"/>
        <w:jc w:val="center"/>
        <w:rPr>
          <w:rFonts w:ascii="Calibri" w:hAnsi="Calibri"/>
        </w:rPr>
      </w:pPr>
      <w:r>
        <w:rPr>
          <w:rFonts w:ascii="Calibri" w:hAnsi="Calibri"/>
          <w:b/>
          <w:bCs/>
          <w:color w:val="FF0000"/>
          <w:sz w:val="40"/>
          <w:szCs w:val="40"/>
        </w:rPr>
        <w:t>1. KM/L e Lucro do Táxi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>
          <w:rFonts w:ascii="Calibri" w:hAnsi="Calibri"/>
        </w:rPr>
      </w:pPr>
      <w:r>
        <w:rPr/>
        <w:t xml:space="preserve">Valor do litro de combustível, litros gastos, km inicial, km final e dinheiro recebido dos passageiros (vlt, vltgasto, vkminicial, vkmfinal, vdinheirop)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Quilômetros por litro e lucro do táxi (vkml, vlucro) </w:t>
        <w:br/>
        <w:t>vkml=(vkmfinal-vkminicial)/vltgasto;</w:t>
        <w:br/>
        <w:t>vlucro=vdinheirop-(vlt*vltgasto)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>
          <w:rFonts w:ascii="Calibri" w:hAnsi="Calibri"/>
        </w:rPr>
      </w:pPr>
      <w:r>
        <w:rPr/>
        <w:t>Apresentar (vkml) e (vlucro)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Declarar e inicializar as variáveis </w:t>
      </w:r>
      <w:r>
        <w:rPr>
          <w:rStyle w:val="SourceText"/>
        </w:rPr>
        <w:t>vlt=0.0, vltgasto=0.0, vkminicial=0.0, vkmfinal=0.0, vdinheirop=0.0, vkml=0.0, vlucro=0.0</w:t>
      </w:r>
      <w:r>
        <w:rPr/>
        <w:t xml:space="preserve"> do tipo </w:t>
      </w:r>
      <w:r>
        <w:rPr>
          <w:rStyle w:val="Strong"/>
          <w:b w:val="false"/>
          <w:bCs w:val="false"/>
        </w:rPr>
        <w:t>float</w:t>
      </w:r>
      <w:r>
        <w:rPr/>
        <w:t>;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Ler um valor do tipo float para o valor do litro de combustível e armazenar em </w:t>
      </w:r>
      <w:r>
        <w:rPr>
          <w:rStyle w:val="SourceText"/>
        </w:rPr>
        <w:t>vlt</w:t>
      </w:r>
      <w:r>
        <w:rPr/>
        <w:t>;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Ler um valor do tipo float para a quantidade de litros gastos e armazenar em </w:t>
      </w:r>
      <w:r>
        <w:rPr>
          <w:rStyle w:val="SourceText"/>
        </w:rPr>
        <w:t>vltgasto</w:t>
      </w:r>
      <w:r>
        <w:rPr/>
        <w:t>;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Ler um valor do tipo float para o km inicial do veículo e armazenar em </w:t>
      </w:r>
      <w:r>
        <w:rPr>
          <w:rStyle w:val="SourceText"/>
        </w:rPr>
        <w:t>vkminicial</w:t>
      </w:r>
      <w:r>
        <w:rPr/>
        <w:t>;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Ler um valor do tipo float para o km final do veículo e armazenar em </w:t>
      </w:r>
      <w:r>
        <w:rPr>
          <w:rStyle w:val="SourceText"/>
        </w:rPr>
        <w:t>vkmfinal</w:t>
      </w:r>
      <w:r>
        <w:rPr/>
        <w:t>;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Ler um valor do tipo float para o dinheiro recebido dos passageiros e armazenar em </w:t>
      </w:r>
      <w:r>
        <w:rPr>
          <w:rStyle w:val="SourceText"/>
        </w:rPr>
        <w:t>vdinheirop</w:t>
      </w:r>
      <w:r>
        <w:rPr/>
        <w:t>;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/>
        <w:t>Calcular os quilômetros por litro subtraindo o km inicial do km final, dividir o resultado pelos litros gastos e armazenar em vkml;</w:t>
        <w:br/>
        <w:t xml:space="preserve">vkml = (vkmfinal - vkminicial) / vltgasto 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/>
        <w:t>Calcular o lucro subtraindo do dinheiro recebido o valor gasto com combustível e armazenar em vlucro;</w:t>
        <w:br/>
        <w:t xml:space="preserve">vlucro = vdinheirop - (vlt * vltgasto) </w:t>
      </w:r>
    </w:p>
    <w:p>
      <w:pPr>
        <w:pStyle w:val="Normal"/>
        <w:numPr>
          <w:ilvl w:val="0"/>
          <w:numId w:val="2"/>
        </w:numPr>
        <w:rPr>
          <w:rFonts w:ascii="Calibri" w:hAnsi="Calibri"/>
        </w:rPr>
      </w:pPr>
      <w:r>
        <w:rPr/>
        <w:t xml:space="preserve">Apresentar os valores de quilômetros por litro (vkml) e lucro (vlucro). </w:t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2. Ração dos gatos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Peso do saco de ração e quantidade de ração diária de cada gato (vpesosaco, vracaogato)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Quantidade de ração restante após cinco dias (vrestante) </w:t>
        <w:br/>
        <w:t>vpesogramas = vpesosaco*1000</w:t>
        <w:br/>
        <w:t>vconsumo = (vracaogato*2)*5</w:t>
        <w:br/>
        <w:t xml:space="preserve">vrestante = vpesogramas - vconsumo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/>
        <w:t xml:space="preserve">Apresentar </w:t>
      </w:r>
      <w:r>
        <w:rPr>
          <w:rStyle w:val="SourceText"/>
        </w:rPr>
        <w:t>(vrestante)</w:t>
      </w:r>
      <w:r>
        <w:rPr/>
        <w:t xml:space="preserve">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Declarar e inicializar as variáveis </w:t>
      </w:r>
      <w:r>
        <w:rPr>
          <w:rStyle w:val="SourceText"/>
        </w:rPr>
        <w:t>vpesosaco=0.0, vracaogato=0.0, vpesogramas=0.0, vconsumo=0.0, vrestante=0.0</w:t>
      </w:r>
      <w:r>
        <w:rPr/>
        <w:t xml:space="preserve"> do tipo float;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Ler um valor do tipo float para o peso do saco de ração em kg e armazenar em </w:t>
      </w:r>
      <w:r>
        <w:rPr>
          <w:rStyle w:val="SourceText"/>
        </w:rPr>
        <w:t>vpesosaco</w:t>
      </w:r>
      <w:r>
        <w:rPr/>
        <w:t>;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Ler um valor do tipo float para a quantidade de ração diária de cada gato e armazenar em </w:t>
      </w:r>
      <w:r>
        <w:rPr>
          <w:rStyle w:val="SourceText"/>
        </w:rPr>
        <w:t>vracaogato</w:t>
      </w:r>
      <w:r>
        <w:rPr/>
        <w:t>;</w:t>
      </w:r>
    </w:p>
    <w:p>
      <w:pPr>
        <w:pStyle w:val="Normal"/>
        <w:numPr>
          <w:ilvl w:val="0"/>
          <w:numId w:val="3"/>
        </w:numPr>
        <w:rPr>
          <w:rFonts w:ascii="Calibri" w:hAnsi="Calibri"/>
        </w:rPr>
      </w:pPr>
      <w:r>
        <w:rPr/>
        <w:t>Converter o peso do saco para gramas multiplicando por mil e armazenar o resultado em vpesogramas;</w:t>
        <w:br/>
        <w:t xml:space="preserve">vpesogramas = vpesosaco * 1000 </w:t>
      </w:r>
    </w:p>
    <w:p>
      <w:pPr>
        <w:pStyle w:val="Normal"/>
        <w:numPr>
          <w:ilvl w:val="0"/>
          <w:numId w:val="3"/>
        </w:numPr>
        <w:rPr>
          <w:rFonts w:ascii="Calibri" w:hAnsi="Calibri"/>
        </w:rPr>
      </w:pPr>
      <w:r>
        <w:rPr/>
        <w:t>Calcular o consumo total de ração em cinco dias multiplicando a ração diária por dois gatos e depois por cinco dias, armazenando o resultado em vconsumo;</w:t>
        <w:br/>
        <w:t xml:space="preserve">vconsumo = (vracaogato * 2) * 5 </w:t>
      </w:r>
    </w:p>
    <w:p>
      <w:pPr>
        <w:pStyle w:val="Normal"/>
        <w:numPr>
          <w:ilvl w:val="0"/>
          <w:numId w:val="3"/>
        </w:numPr>
        <w:rPr>
          <w:rFonts w:ascii="Calibri" w:hAnsi="Calibri"/>
        </w:rPr>
      </w:pPr>
      <w:r>
        <w:rPr/>
        <w:t>Calcular a quantidade de ração restante subtraindo o consumo do peso total em gramas e armazenar em vrestante;</w:t>
        <w:br/>
        <w:t xml:space="preserve">vrestante = vpesogramas - vconsumo </w:t>
      </w:r>
    </w:p>
    <w:p>
      <w:pPr>
        <w:pStyle w:val="Normal"/>
        <w:numPr>
          <w:ilvl w:val="0"/>
          <w:numId w:val="3"/>
        </w:numPr>
        <w:rPr>
          <w:rFonts w:ascii="Calibri" w:hAnsi="Calibri"/>
        </w:rPr>
      </w:pPr>
      <w:r>
        <w:rPr/>
        <w:t xml:space="preserve">Apresentar o valor da ração restante (vrestante). </w:t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3. Salário do vendedor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Salário mínimo, quantidade de carros vendidos e valor total das vendas (vsalariomin, vcarrosvend, vvalorvendas)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Salário total do vendedor (vsalariototal) </w:t>
        <w:br/>
        <w:t>vsalariototal = (vsalariomin*2)+(vcarrosvend*50)+(vvalorvendas*0.05)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>Apresentar (vsalariototal)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Declarar e inicializar as variáveis </w:t>
      </w:r>
      <w:r>
        <w:rPr>
          <w:rStyle w:val="SourceText"/>
        </w:rPr>
        <w:t>vsalariomin=0.0, vcarrosvend=0.0, vvalorvendas=0.0, vsalariototal=0.0</w:t>
      </w:r>
      <w:r>
        <w:rPr/>
        <w:t xml:space="preserve"> do tipo float;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Ler um valor do tipo float para o salário mínimo e armazenar em </w:t>
      </w:r>
      <w:r>
        <w:rPr>
          <w:rStyle w:val="SourceText"/>
        </w:rPr>
        <w:t>vsalariomin</w:t>
      </w:r>
      <w:r>
        <w:rPr/>
        <w:t>;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Ler um valor do tipo float para a quantidade de carros vendidos e armazenar em </w:t>
      </w:r>
      <w:r>
        <w:rPr>
          <w:rStyle w:val="SourceText"/>
        </w:rPr>
        <w:t>vcarrosvend</w:t>
      </w:r>
      <w:r>
        <w:rPr/>
        <w:t>;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Ler um valor do tipo float para o valor total das vendas e armazenar em </w:t>
      </w:r>
      <w:r>
        <w:rPr>
          <w:rStyle w:val="SourceText"/>
        </w:rPr>
        <w:t>vvalorvendas</w:t>
      </w:r>
      <w:r>
        <w:rPr/>
        <w:t>;</w:t>
      </w:r>
    </w:p>
    <w:p>
      <w:pPr>
        <w:pStyle w:val="Normal"/>
        <w:numPr>
          <w:ilvl w:val="0"/>
          <w:numId w:val="4"/>
        </w:numPr>
        <w:rPr>
          <w:rFonts w:ascii="Calibri" w:hAnsi="Calibri"/>
        </w:rPr>
      </w:pPr>
      <w:r>
        <w:rPr/>
        <w:t>Calcular o salário total do vendedor somando o dobro do salário mínimo, a comissão de cinquenta reais por carro vendido e cinco por cento do valor das vendas, armazenando o resultado em vsalariototal;</w:t>
        <w:br/>
        <w:t xml:space="preserve">vsalariototal = (vsalariomin * 2) + (vcarrosvend * 50) + (vvalorvendas * 0.05) </w:t>
      </w:r>
    </w:p>
    <w:p>
      <w:pPr>
        <w:pStyle w:val="Normal"/>
        <w:numPr>
          <w:ilvl w:val="0"/>
          <w:numId w:val="4"/>
        </w:numPr>
        <w:rPr>
          <w:rFonts w:ascii="Calibri" w:hAnsi="Calibri"/>
        </w:rPr>
      </w:pPr>
      <w:r>
        <w:rPr/>
        <w:t xml:space="preserve">Apresentar o salário total do vendedor (vsalariototal). </w:t>
      </w:r>
    </w:p>
    <w:p>
      <w:pPr>
        <w:pStyle w:val="Normal"/>
        <w:rPr>
          <w:rFonts w:ascii="Calibri" w:hAnsi="Calibri"/>
        </w:rPr>
      </w:pPr>
      <w:r>
        <w:rPr/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4. Desconto da compra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Valor da compra e percentual de desconto (vvalorcompra, vdesconto)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Valor do desconto e valor final da compra (vvalordesconto, vvalorfinal) </w:t>
        <w:br/>
        <w:t>vvalordesconto = (vvalorcompra*vdesconto)/100</w:t>
        <w:br/>
        <w:t xml:space="preserve">vvalorfinal = vvalorcompra - vvalordesconto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 xml:space="preserve">Apresentar (vvalordesconto) e (vvalorfinal)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Declarar e inicializar as variáveis </w:t>
      </w:r>
      <w:r>
        <w:rPr>
          <w:rStyle w:val="SourceText"/>
        </w:rPr>
        <w:t>vvalorcompra=0.0, vdesconto=0.0, vvalordesconto=0.0, vvalorfinal=0.0</w:t>
      </w:r>
      <w:r>
        <w:rPr/>
        <w:t xml:space="preserve"> do tipo float;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Ler um valor do tipo float da compra e armazenar em </w:t>
      </w:r>
      <w:r>
        <w:rPr>
          <w:rStyle w:val="SourceText"/>
        </w:rPr>
        <w:t>vvalorcompra</w:t>
      </w:r>
      <w:r>
        <w:rPr/>
        <w:t>;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Ler um valor do tipo float para o percentual de desconto e armazenar em </w:t>
      </w:r>
      <w:r>
        <w:rPr>
          <w:rStyle w:val="SourceText"/>
        </w:rPr>
        <w:t>vdesconto</w:t>
      </w:r>
      <w:r>
        <w:rPr/>
        <w:t>;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/>
        <w:t>Calcular o valor do desconto multiplicando o valor da compra pelo percentual de desconto, dividir o resultado por cem e armazenar em vvalordesconto;</w:t>
        <w:br/>
        <w:t xml:space="preserve">vvalordesconto = (vvalorcompra * vdesconto) / 100 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/>
        <w:t>Calcular o valor final da compra subtraindo o valor do desconto do valor da compra e armazenar em vvalorfinal;</w:t>
        <w:br/>
        <w:t xml:space="preserve">vvalorfinal = vvalorcompra - vvalordesconto </w:t>
      </w:r>
    </w:p>
    <w:p>
      <w:pPr>
        <w:pStyle w:val="Normal"/>
        <w:numPr>
          <w:ilvl w:val="0"/>
          <w:numId w:val="5"/>
        </w:numPr>
        <w:rPr>
          <w:rFonts w:ascii="Calibri" w:hAnsi="Calibri"/>
        </w:rPr>
      </w:pPr>
      <w:r>
        <w:rPr/>
        <w:t xml:space="preserve">Apresentar o valor do desconto e o valor final da compra (vvalordesconto, vvalorfinal). </w:t>
      </w:r>
    </w:p>
    <w:p>
      <w:pPr>
        <w:pStyle w:val="Normal"/>
        <w:rPr>
          <w:rFonts w:ascii="Calibri" w:hAnsi="Calibri"/>
        </w:rPr>
      </w:pPr>
      <w:r>
        <w:rPr/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5. Média do aluno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Primeira nota e segunda nota (vnota1, vnota2)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Média do aluno (vmedia) </w:t>
        <w:br/>
        <w:t xml:space="preserve">vmedia = (vnota1 + vnota2)/2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>Apresentar (vmedia)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6"/>
        </w:numPr>
        <w:rPr/>
      </w:pPr>
      <w:r>
        <w:rPr/>
        <w:t xml:space="preserve">Declarar e inicializar as variáveis </w:t>
      </w:r>
      <w:r>
        <w:rPr>
          <w:rStyle w:val="SourceText"/>
        </w:rPr>
        <w:t>vnota1=0.0, vnota2=0.0, vmedia=0.0</w:t>
      </w:r>
      <w:r>
        <w:rPr/>
        <w:t xml:space="preserve"> do tipo float;</w:t>
      </w:r>
    </w:p>
    <w:p>
      <w:pPr>
        <w:pStyle w:val="BodyText"/>
        <w:numPr>
          <w:ilvl w:val="0"/>
          <w:numId w:val="6"/>
        </w:numPr>
        <w:spacing w:lineRule="auto" w:line="259" w:before="0" w:after="160"/>
        <w:rPr/>
      </w:pPr>
      <w:r>
        <w:rPr/>
        <w:t xml:space="preserve">Ler um valor do tipo float para a primeira nota e armazenar em </w:t>
      </w:r>
      <w:r>
        <w:rPr>
          <w:rStyle w:val="SourceText"/>
        </w:rPr>
        <w:t>vnota1</w:t>
      </w:r>
      <w:r>
        <w:rPr/>
        <w:t>;</w:t>
      </w:r>
    </w:p>
    <w:p>
      <w:pPr>
        <w:pStyle w:val="BodyText"/>
        <w:numPr>
          <w:ilvl w:val="0"/>
          <w:numId w:val="6"/>
        </w:numPr>
        <w:spacing w:lineRule="auto" w:line="259" w:before="0" w:after="160"/>
        <w:rPr/>
      </w:pPr>
      <w:r>
        <w:rPr/>
        <w:t xml:space="preserve">Ler um valor do tipo float para a segunda nota e armazenar em </w:t>
      </w:r>
      <w:r>
        <w:rPr>
          <w:rStyle w:val="SourceText"/>
        </w:rPr>
        <w:t>vnota2</w:t>
      </w:r>
      <w:r>
        <w:rPr/>
        <w:t>;</w:t>
      </w:r>
    </w:p>
    <w:p>
      <w:pPr>
        <w:pStyle w:val="BodyText"/>
        <w:numPr>
          <w:ilvl w:val="0"/>
          <w:numId w:val="6"/>
        </w:numPr>
        <w:spacing w:lineRule="auto" w:line="259" w:before="0" w:after="160"/>
        <w:rPr>
          <w:rFonts w:ascii="Calibri" w:hAnsi="Calibri"/>
        </w:rPr>
      </w:pPr>
      <w:r>
        <w:rPr/>
        <w:t>Calcular a média somando as duas notas, dividindo o resultado por dois e armazenar em vmedia;</w:t>
        <w:br/>
        <w:t xml:space="preserve">vmedia = (vnota1 + vnota2) / 2 </w:t>
      </w:r>
    </w:p>
    <w:p>
      <w:pPr>
        <w:pStyle w:val="BodyText"/>
        <w:numPr>
          <w:ilvl w:val="0"/>
          <w:numId w:val="6"/>
        </w:numPr>
        <w:spacing w:lineRule="auto" w:line="259" w:before="0" w:after="160"/>
        <w:rPr>
          <w:rFonts w:ascii="Calibri" w:hAnsi="Calibri"/>
        </w:rPr>
      </w:pPr>
      <w:r>
        <w:rPr/>
        <w:t xml:space="preserve">Apresentar a média do aluno (vmedia). </w:t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6. Pintura de parede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Largura da parede, altura da parede e área que uma lata de tinta cobre (vlargura, valtura, vareatinta)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Área da parede e quantidade de latas necessárias (varea, vlatas) </w:t>
        <w:br/>
        <w:t>varea = vlargura*valtura</w:t>
        <w:br/>
        <w:t>vlatas = varea/vareatinta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 xml:space="preserve">Apresentar (varea) e (vlatas)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7"/>
        </w:numPr>
        <w:rPr/>
      </w:pPr>
      <w:r>
        <w:rPr/>
        <w:t xml:space="preserve">Declarar e inicializar as variáveis </w:t>
      </w:r>
      <w:r>
        <w:rPr>
          <w:rStyle w:val="SourceText"/>
        </w:rPr>
        <w:t>vlargura=0.0, valtura=0.0, vafloatata=0.0, varea=0.0, vlatas=0.0</w:t>
      </w:r>
      <w:r>
        <w:rPr/>
        <w:t xml:space="preserve"> do tipo float;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>Ler um valor do tipo float para a largura da parede e armazenar em vlargura;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>Ler um valor do tipo float para a altura da parede e armazenar em valtura;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>Ler um valor do tipo float para a área que uma lata de tinta consegue pintar e armazenar em vareatinta;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>Calcular a área da parede multiplicando a largura pela altura e armazenar o resultado em varea;</w:t>
        <w:br/>
        <w:t xml:space="preserve">varea = vlargura * valtura 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>Calcular a quantidade de latas necessárias dividindo a área da parede pela área coberta por uma lata e armazenar o resultado em vlatas;</w:t>
        <w:br/>
        <w:t xml:space="preserve">vlatas = varea / vareatinta </w:t>
      </w:r>
    </w:p>
    <w:p>
      <w:pPr>
        <w:pStyle w:val="BodyText"/>
        <w:numPr>
          <w:ilvl w:val="0"/>
          <w:numId w:val="7"/>
        </w:numPr>
        <w:rPr>
          <w:rFonts w:ascii="Calibri" w:hAnsi="Calibri"/>
        </w:rPr>
      </w:pPr>
      <w:r>
        <w:rPr/>
        <w:t xml:space="preserve">Apresentar a área da parede e a quantidade de latas necessárias (varea, vlatas). </w:t>
      </w:r>
    </w:p>
    <w:p>
      <w:pPr>
        <w:pStyle w:val="BodyText"/>
        <w:rPr>
          <w:rFonts w:ascii="Calibri" w:hAnsi="Calibri"/>
        </w:rPr>
      </w:pPr>
      <w:r>
        <w:rPr/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7. Locadora de carros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Quilômetros percorridos e dias de aluguel (vkm, vdias)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  <w:bookmarkStart w:id="0" w:name="_GoBack"/>
      <w:bookmarkEnd w:id="0"/>
    </w:p>
    <w:p>
      <w:pPr>
        <w:pStyle w:val="BlockQuotationuser"/>
        <w:rPr>
          <w:rFonts w:ascii="Calibri" w:hAnsi="Calibri"/>
        </w:rPr>
      </w:pPr>
      <w:r>
        <w:rPr/>
        <w:t xml:space="preserve">Valor total do aluguel (vtotal) </w:t>
        <w:br/>
        <w:t>vtotal = (vdias*90)+(vkm*2.20)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>Apresentar (vtotal)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8"/>
        </w:numPr>
        <w:rPr/>
      </w:pPr>
      <w:r>
        <w:rPr/>
        <w:t xml:space="preserve">Declarar e inicializar as variáveis </w:t>
      </w:r>
      <w:r>
        <w:rPr>
          <w:rStyle w:val="SourceText"/>
        </w:rPr>
        <w:t>vkm=0.0, vdias=0.0, vtotal=0.0</w:t>
      </w:r>
      <w:r>
        <w:rPr/>
        <w:t xml:space="preserve"> do tipo float;</w:t>
      </w:r>
    </w:p>
    <w:p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/>
        <w:t>Ler um valor do tipo float para os Km percorridos e armazenar em vkm;</w:t>
      </w:r>
    </w:p>
    <w:p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/>
        <w:t>Ler um valor do tipo float para os dias de aluguel e armazenar em vdias;</w:t>
      </w:r>
    </w:p>
    <w:p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/>
        <w:t xml:space="preserve">Calcular o valor referente aos dias de aluguel multiplicando a quantidade de dias por 90; </w:t>
      </w:r>
    </w:p>
    <w:p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/>
        <w:t xml:space="preserve">Calcular o valor referente aos quilômetros percorridos multiplicando os quilômetros por 2.20; </w:t>
      </w:r>
    </w:p>
    <w:p>
      <w:pPr>
        <w:pStyle w:val="BodyText"/>
        <w:numPr>
          <w:ilvl w:val="0"/>
          <w:numId w:val="8"/>
        </w:numPr>
        <w:rPr>
          <w:rFonts w:ascii="Calibri" w:hAnsi="Calibri"/>
        </w:rPr>
      </w:pPr>
      <w:r>
        <w:rPr/>
        <w:t>Somar os dois valores calculados e armazenar o resultado em vtotal;</w:t>
        <w:br/>
        <w:t xml:space="preserve">vtotal = (vdias * 90) + (vkm * 2.20) </w:t>
      </w:r>
    </w:p>
    <w:p>
      <w:pPr>
        <w:pStyle w:val="Normal"/>
        <w:numPr>
          <w:ilvl w:val="0"/>
          <w:numId w:val="8"/>
        </w:numPr>
        <w:rPr>
          <w:rFonts w:ascii="Calibri" w:hAnsi="Calibri"/>
        </w:rPr>
      </w:pPr>
      <w:r>
        <w:rPr/>
        <w:t xml:space="preserve">Apresentar o valor total do aluguel (vtotal). </w:t>
      </w:r>
    </w:p>
    <w:p>
      <w:pPr>
        <w:pStyle w:val="BodyText"/>
        <w:rPr>
          <w:rFonts w:ascii="Calibri" w:hAnsi="Calibri"/>
        </w:rPr>
      </w:pPr>
      <w:r>
        <w:rPr/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8. Terreno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Largura do terreno, comprimento do terreno e preço do metro quadrado (vlargura, vcomprimento, vprecometro)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Área do terreno e valor do terreno (varea, vvalor) </w:t>
        <w:br/>
        <w:t>varea = vlargura*vcomprimento</w:t>
        <w:br/>
        <w:t>vvalor = varea*vprecometro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>Apresentar (varea) e (vvalor)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9"/>
        </w:numPr>
        <w:rPr/>
      </w:pPr>
      <w:r>
        <w:rPr/>
        <w:t xml:space="preserve">Declarar e inicializar as variáveis </w:t>
      </w:r>
      <w:r>
        <w:rPr>
          <w:rStyle w:val="SourceText"/>
        </w:rPr>
        <w:t>vlargura=0.0, vcomprimento=0.0, vprecometro=0.0, varea=0.0, vvalor=0.0</w:t>
      </w:r>
      <w:r>
        <w:rPr/>
        <w:t xml:space="preserve"> do tipo float;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>Ler um valor do tipo float para a largura do terreno e armazenar em vlargura;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>Ler um valor do tipo float para o comprimento do terreno e armazenar em vcomprimento;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>Ler um valor do tipo float para o preço do metro quadrado e armazenar em vprecometro;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>Calcular a área do terreno multiplicando a largura pelo comprimento e armazenar o resultado em varea;</w:t>
        <w:br/>
        <w:t xml:space="preserve">varea = vlargura * vcomprimento 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>Calcular o valor do terreno multiplicando a área pelo preço do metro quadrado e armazenar o resultado em vvalor;</w:t>
        <w:br/>
        <w:t xml:space="preserve">vvalor = varea * vprecometro </w:t>
      </w:r>
    </w:p>
    <w:p>
      <w:pPr>
        <w:pStyle w:val="BodyText"/>
        <w:numPr>
          <w:ilvl w:val="0"/>
          <w:numId w:val="9"/>
        </w:numPr>
        <w:rPr>
          <w:rFonts w:ascii="Calibri" w:hAnsi="Calibri"/>
        </w:rPr>
      </w:pPr>
      <w:r>
        <w:rPr/>
        <w:t xml:space="preserve">Apresentar a área e o valor do terreno (varea, vvalor). </w:t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9. Gasolina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 xml:space="preserve">Preço do litro da gasolina e valor disponível para abastecimento (vprecolitro, vdinheiro) 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Quantidade de litros abastecidos (vlitros) </w:t>
        <w:br/>
        <w:t xml:space="preserve">vlitros = vdinheiro/vprecolitro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>Apresentar (vlitros)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Declarar e inicializar as variáveis </w:t>
      </w:r>
      <w:r>
        <w:rPr>
          <w:rStyle w:val="SourceText"/>
        </w:rPr>
        <w:t>vprecolitro=0.0, vdinheiro=0.0, vlitros=0.0</w:t>
      </w:r>
      <w:r>
        <w:rPr/>
        <w:t xml:space="preserve"> do tipo float;</w:t>
      </w:r>
    </w:p>
    <w:p>
      <w:pPr>
        <w:pStyle w:val="BodyText"/>
        <w:numPr>
          <w:ilvl w:val="0"/>
          <w:numId w:val="10"/>
        </w:numPr>
        <w:rPr>
          <w:rFonts w:ascii="Calibri" w:hAnsi="Calibri"/>
        </w:rPr>
      </w:pPr>
      <w:r>
        <w:rPr/>
        <w:t>Ler um valor do tipo float para o preço do litro da gasolina e armazenar em vprecolitro;</w:t>
      </w:r>
    </w:p>
    <w:p>
      <w:pPr>
        <w:pStyle w:val="BodyText"/>
        <w:numPr>
          <w:ilvl w:val="0"/>
          <w:numId w:val="10"/>
        </w:numPr>
        <w:rPr>
          <w:rFonts w:ascii="Calibri" w:hAnsi="Calibri"/>
        </w:rPr>
      </w:pPr>
      <w:r>
        <w:rPr/>
        <w:t>Ler um valor do tipo float para o valor disponível para abastecimento e armarzenar vdinheiro;</w:t>
      </w:r>
    </w:p>
    <w:p>
      <w:pPr>
        <w:pStyle w:val="BodyText"/>
        <w:numPr>
          <w:ilvl w:val="0"/>
          <w:numId w:val="10"/>
        </w:numPr>
        <w:rPr>
          <w:rFonts w:ascii="Calibri" w:hAnsi="Calibri"/>
        </w:rPr>
      </w:pPr>
      <w:r>
        <w:rPr/>
        <w:t>Calcular a quantidade de litros que podem ser abastecidos dividindo o valor disponível pelo preço do litro e armazenar o resultado em vlitros;</w:t>
        <w:br/>
        <w:t xml:space="preserve">vlitros = vdinheiro / vprecolitro </w:t>
      </w:r>
    </w:p>
    <w:p>
      <w:pPr>
        <w:pStyle w:val="BodyText"/>
        <w:numPr>
          <w:ilvl w:val="0"/>
          <w:numId w:val="10"/>
        </w:numPr>
        <w:rPr/>
      </w:pPr>
      <w:r>
        <w:rPr/>
        <w:t xml:space="preserve">Apresentar a quantidade de litros abastecidos </w:t>
      </w:r>
      <w:r>
        <w:rPr>
          <w:rStyle w:val="SourceText"/>
        </w:rPr>
        <w:t>(vlitros)</w:t>
      </w:r>
      <w:r>
        <w:rPr/>
        <w:t>.</w:t>
      </w:r>
    </w:p>
    <w:p>
      <w:pPr>
        <w:pStyle w:val="BodyText"/>
        <w:rPr>
          <w:rFonts w:ascii="Calibri" w:hAnsi="Calibri"/>
        </w:rPr>
      </w:pPr>
      <w:r>
        <w:rPr/>
      </w:r>
      <w:r>
        <w:br w:type="page"/>
      </w:r>
    </w:p>
    <w:p>
      <w:pPr>
        <w:pStyle w:val="ListParagraph"/>
        <w:spacing w:before="0" w:after="160"/>
        <w:ind w:start="0"/>
        <w:contextualSpacing/>
        <w:jc w:val="center"/>
        <w:rPr>
          <w:rFonts w:ascii="Calibri" w:hAnsi="Calibri"/>
        </w:rPr>
      </w:pPr>
      <w:r>
        <w:rPr>
          <w:b/>
          <w:color w:val="FF0000"/>
          <w:sz w:val="40"/>
          <w:szCs w:val="40"/>
        </w:rPr>
        <w:t>10. Cálculos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>
      <w:pPr>
        <w:pStyle w:val="BlockQuotationuser"/>
        <w:rPr/>
      </w:pPr>
      <w:r>
        <w:rPr>
          <w:rStyle w:val="SourceText"/>
        </w:rPr>
        <w:t>Dois números: (vnum1, vnum2)</w:t>
      </w:r>
    </w:p>
    <w:p>
      <w:pPr>
        <w:pStyle w:val="BodyText"/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>
      <w:pPr>
        <w:pStyle w:val="BlockQuotationuser"/>
        <w:rPr>
          <w:rFonts w:ascii="Calibri" w:hAnsi="Calibri"/>
        </w:rPr>
      </w:pPr>
      <w:r>
        <w:rPr/>
        <w:t xml:space="preserve">Soma, subtração, divisão e multiplicação (vsoma, vsub, vdiv, vmult) </w:t>
        <w:br/>
        <w:t>vsoma = vnum1 + vnum2</w:t>
        <w:br/>
        <w:t>vsub = vnum1 - vnum2</w:t>
        <w:br/>
        <w:t>vdiv = vnum1 / vnum2</w:t>
        <w:br/>
        <w:t xml:space="preserve">vmult = vnum1 * vnum2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>
      <w:pPr>
        <w:pStyle w:val="BlockQuotationuser"/>
        <w:rPr/>
      </w:pPr>
      <w:r>
        <w:rPr>
          <w:rStyle w:val="SourceText"/>
        </w:rPr>
        <w:t xml:space="preserve">Apresentar (vsoma, vsub, vdiv, vmult) </w:t>
      </w:r>
    </w:p>
    <w:p>
      <w:pPr>
        <w:pStyle w:val="Normal"/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Declarar e inicializar as variáveis </w:t>
      </w:r>
      <w:r>
        <w:rPr>
          <w:rStyle w:val="SourceText"/>
        </w:rPr>
        <w:t>vnum1=0.0, vnum2=0.0, vsoma=0.0, vsub=0.0, vdiv=0.0, vmult=0.0</w:t>
      </w:r>
      <w:r>
        <w:rPr/>
        <w:t xml:space="preserve"> do tipo float;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Ler um valor do tipo float para o primeiro número e armazenar em </w:t>
      </w:r>
      <w:r>
        <w:rPr>
          <w:rStyle w:val="SourceText"/>
        </w:rPr>
        <w:t>vnum1</w:t>
      </w:r>
      <w:r>
        <w:rPr/>
        <w:t>;</w:t>
      </w:r>
    </w:p>
    <w:p>
      <w:pPr>
        <w:pStyle w:val="BodyText"/>
        <w:numPr>
          <w:ilvl w:val="0"/>
          <w:numId w:val="11"/>
        </w:numPr>
        <w:rPr/>
      </w:pPr>
      <w:r>
        <w:rPr/>
        <w:t xml:space="preserve">Ler um valor do tipo float para o segundo número e armazenar em </w:t>
      </w:r>
      <w:r>
        <w:rPr>
          <w:rStyle w:val="SourceText"/>
        </w:rPr>
        <w:t>vnum2</w:t>
      </w:r>
      <w:r>
        <w:rPr/>
        <w:t>;</w:t>
      </w:r>
    </w:p>
    <w:p>
      <w:pPr>
        <w:pStyle w:val="BodyText"/>
        <w:numPr>
          <w:ilvl w:val="0"/>
          <w:numId w:val="11"/>
        </w:numPr>
        <w:rPr>
          <w:rFonts w:ascii="Calibri" w:hAnsi="Calibri"/>
        </w:rPr>
      </w:pPr>
      <w:r>
        <w:rPr/>
        <w:t>Calcular a soma entre os dois números e armazenar o resultado em vsoma;</w:t>
        <w:br/>
        <w:t>vsoma = vnum1 + vnum2</w:t>
      </w:r>
    </w:p>
    <w:p>
      <w:pPr>
        <w:pStyle w:val="BodyText"/>
        <w:numPr>
          <w:ilvl w:val="0"/>
          <w:numId w:val="11"/>
        </w:numPr>
        <w:rPr>
          <w:rFonts w:ascii="Calibri" w:hAnsi="Calibri"/>
        </w:rPr>
      </w:pPr>
      <w:r>
        <w:rPr/>
        <w:t>Calcular a subtração entre os dois números e armazenar o resultado em vsub;</w:t>
        <w:br/>
        <w:t xml:space="preserve">vsub = vnum1 - vnum2 </w:t>
      </w:r>
    </w:p>
    <w:p>
      <w:pPr>
        <w:pStyle w:val="BodyText"/>
        <w:numPr>
          <w:ilvl w:val="0"/>
          <w:numId w:val="11"/>
        </w:numPr>
        <w:rPr>
          <w:rFonts w:ascii="Calibri" w:hAnsi="Calibri"/>
        </w:rPr>
      </w:pPr>
      <w:r>
        <w:rPr/>
        <w:t>Calcular a divisão entre os dois números e armazenar o resultado em vdiv;</w:t>
        <w:br/>
        <w:t xml:space="preserve">vdiv = vnum1 / vnum2 </w:t>
      </w:r>
    </w:p>
    <w:p>
      <w:pPr>
        <w:pStyle w:val="BodyText"/>
        <w:numPr>
          <w:ilvl w:val="0"/>
          <w:numId w:val="11"/>
        </w:numPr>
        <w:rPr>
          <w:rFonts w:ascii="Calibri" w:hAnsi="Calibri"/>
        </w:rPr>
      </w:pPr>
      <w:r>
        <w:rPr/>
        <w:t>Calcular a multiplicação entre os dois números e armazenar o resultado em vmult;</w:t>
        <w:br/>
        <w:t xml:space="preserve">vmult = vnum1 * vnum2 </w:t>
      </w:r>
    </w:p>
    <w:p>
      <w:pPr>
        <w:pStyle w:val="BodyText"/>
        <w:numPr>
          <w:ilvl w:val="0"/>
          <w:numId w:val="11"/>
        </w:numPr>
        <w:spacing w:before="0" w:after="140"/>
        <w:rPr/>
      </w:pPr>
      <w:r>
        <w:rPr>
          <w:rStyle w:val="SourceText"/>
        </w:rPr>
        <w:t xml:space="preserve">Apresentar os resultados das operações (vsoma, vsub, vdiv, vmult).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e245b6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8532d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245b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8532d1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245b6"/>
    <w:pPr>
      <w:spacing w:before="0" w:after="160"/>
      <w:ind w:star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user" w:customStyle="1">
    <w:name w:val="Block Quotation (user)"/>
    <w:basedOn w:val="Normal"/>
    <w:qFormat/>
    <w:pPr>
      <w:spacing w:before="0" w:after="283"/>
      <w:ind w:start="567" w:end="567"/>
    </w:pPr>
    <w:rPr/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Application>LibreOffice/26.2.1.2$Windows_X86_64 LibreOffice_project/620$Build-2</Application>
  <AppVersion>15.0000</AppVersion>
  <Pages>10</Pages>
  <Words>1558</Words>
  <Characters>8376</Characters>
  <CharactersWithSpaces>9776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2026-03-05T00:24:00Z</dcterms:created>
  <dc:creator>Ayuka Henrique Da Silva</dc:creator>
  <dc:description/>
  <dc:language>en-GB</dc:language>
  <cp:lastModifiedBy/>
  <dcterms:modified xsi:type="dcterms:W3CDTF">2026-03-12T00:24:21Z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