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32FA" w14:textId="77777777" w:rsidR="006F5432" w:rsidRPr="00366EA5" w:rsidRDefault="00BE50C3" w:rsidP="00366EA5">
      <w:pPr>
        <w:jc w:val="both"/>
        <w:rPr>
          <w:sz w:val="24"/>
          <w:szCs w:val="24"/>
        </w:rPr>
      </w:pPr>
      <w:r w:rsidRPr="00366EA5">
        <w:rPr>
          <w:sz w:val="24"/>
          <w:szCs w:val="24"/>
        </w:rPr>
        <w:t>Exercícios de estrutura de decisão.</w:t>
      </w:r>
    </w:p>
    <w:p w14:paraId="691A8CCA" w14:textId="77777777" w:rsidR="00BE50C3" w:rsidRPr="00366EA5" w:rsidRDefault="00BE50C3" w:rsidP="00366EA5">
      <w:pPr>
        <w:jc w:val="both"/>
        <w:rPr>
          <w:sz w:val="24"/>
          <w:szCs w:val="24"/>
        </w:rPr>
      </w:pPr>
      <w:r w:rsidRPr="00366EA5">
        <w:rPr>
          <w:sz w:val="24"/>
          <w:szCs w:val="24"/>
        </w:rPr>
        <w:t>Desenvolver algoritmo, diagrama de blocos e</w:t>
      </w:r>
      <w:r w:rsidR="00D71D2F" w:rsidRPr="00366EA5">
        <w:rPr>
          <w:sz w:val="24"/>
          <w:szCs w:val="24"/>
        </w:rPr>
        <w:t xml:space="preserve"> códigos em </w:t>
      </w:r>
      <w:proofErr w:type="spellStart"/>
      <w:r w:rsidR="00D71D2F" w:rsidRPr="00366EA5">
        <w:rPr>
          <w:sz w:val="24"/>
          <w:szCs w:val="24"/>
        </w:rPr>
        <w:t>python</w:t>
      </w:r>
      <w:proofErr w:type="spellEnd"/>
      <w:r w:rsidRPr="00366EA5">
        <w:rPr>
          <w:sz w:val="24"/>
          <w:szCs w:val="24"/>
        </w:rPr>
        <w:t xml:space="preserve"> para as seguintes situações:</w:t>
      </w:r>
    </w:p>
    <w:p w14:paraId="3A9817C5" w14:textId="77777777" w:rsidR="00BE50C3" w:rsidRPr="00366EA5" w:rsidRDefault="00EB69E8" w:rsidP="00366EA5">
      <w:pPr>
        <w:pStyle w:val="ListParagraph"/>
        <w:numPr>
          <w:ilvl w:val="0"/>
          <w:numId w:val="1"/>
        </w:numPr>
        <w:ind w:left="284"/>
        <w:jc w:val="both"/>
        <w:rPr>
          <w:sz w:val="24"/>
          <w:szCs w:val="24"/>
        </w:rPr>
      </w:pPr>
      <w:r w:rsidRPr="00366EA5">
        <w:rPr>
          <w:sz w:val="24"/>
          <w:szCs w:val="24"/>
        </w:rPr>
        <w:t>Uma empresa quer dar um reajuste de salário para seus funcionários. As regras para este reajuste são as seguintes: Se a pessoa for do sexo feminino (1) e o salário for menor do que 2.000 reais, o reajuste será de 2%, caso o salário do sexo feminino for maior ou igual a 2.000 reais, o reajuste será de 5%. Se o sexo for masculino (2)</w:t>
      </w:r>
      <w:r w:rsidR="007B2AC6" w:rsidRPr="00366EA5">
        <w:rPr>
          <w:sz w:val="24"/>
          <w:szCs w:val="24"/>
        </w:rPr>
        <w:t xml:space="preserve"> e o salário for menor do que 2.500 reais, o reajuste será de 4%, se o salário do sexo masculino for maior ou igual a 2.500 reais, o reajuste será de 7%. Apresentar o valor do salário reajustado.</w:t>
      </w:r>
    </w:p>
    <w:p w14:paraId="77D4BA1A" w14:textId="77777777" w:rsidR="00D71D2F" w:rsidRPr="00366EA5" w:rsidRDefault="00D71D2F" w:rsidP="00366EA5">
      <w:pPr>
        <w:pStyle w:val="ListParagraph"/>
        <w:ind w:left="284"/>
        <w:jc w:val="both"/>
        <w:rPr>
          <w:sz w:val="24"/>
          <w:szCs w:val="24"/>
        </w:rPr>
      </w:pPr>
    </w:p>
    <w:p w14:paraId="36F479F9" w14:textId="77777777" w:rsidR="00D71D2F" w:rsidRPr="00366EA5" w:rsidRDefault="00F455D8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sz w:val="24"/>
          <w:szCs w:val="24"/>
        </w:rPr>
        <w:t xml:space="preserve">Os funcionários de uma empresa receberão um bônus no valor de 5% do seu salário. Porém este bônus somente será pago se o funcionário atender a algumas exigências da empresa:   </w:t>
      </w:r>
      <w:proofErr w:type="gramStart"/>
      <w:r w:rsidRPr="00366EA5">
        <w:rPr>
          <w:sz w:val="24"/>
          <w:szCs w:val="24"/>
        </w:rPr>
        <w:t>1)Ter</w:t>
      </w:r>
      <w:proofErr w:type="gramEnd"/>
      <w:r w:rsidRPr="00366EA5">
        <w:rPr>
          <w:sz w:val="24"/>
          <w:szCs w:val="24"/>
        </w:rPr>
        <w:t xml:space="preserve"> mais de 5 anos de tempo de trabalho; 2) Ter mais de 2 filhos; 3) </w:t>
      </w:r>
      <w:r w:rsidR="00340D41" w:rsidRPr="00366EA5">
        <w:rPr>
          <w:sz w:val="24"/>
          <w:szCs w:val="24"/>
        </w:rPr>
        <w:t xml:space="preserve">Ser casado a mais de 2 </w:t>
      </w:r>
      <w:proofErr w:type="gramStart"/>
      <w:r w:rsidR="00340D41" w:rsidRPr="00366EA5">
        <w:rPr>
          <w:sz w:val="24"/>
          <w:szCs w:val="24"/>
        </w:rPr>
        <w:t>anos  e</w:t>
      </w:r>
      <w:proofErr w:type="gramEnd"/>
      <w:r w:rsidR="00340D41" w:rsidRPr="00366EA5">
        <w:rPr>
          <w:sz w:val="24"/>
          <w:szCs w:val="24"/>
        </w:rPr>
        <w:t xml:space="preserve"> por último </w:t>
      </w:r>
      <w:proofErr w:type="gramStart"/>
      <w:r w:rsidR="00340D41" w:rsidRPr="00366EA5">
        <w:rPr>
          <w:sz w:val="24"/>
          <w:szCs w:val="24"/>
        </w:rPr>
        <w:t>4)Ter</w:t>
      </w:r>
      <w:proofErr w:type="gramEnd"/>
      <w:r w:rsidR="00340D41" w:rsidRPr="00366EA5">
        <w:rPr>
          <w:sz w:val="24"/>
          <w:szCs w:val="24"/>
        </w:rPr>
        <w:t xml:space="preserve"> realizado mais de 10 horas extras no último mês. Determine as entradas de dados. Caso o funcionário atenda todos os requisitos, apresente o seu novo salário reajustado. Caso ele não atenda as exigências, apresente uma mensagem informando que </w:t>
      </w:r>
      <w:proofErr w:type="gramStart"/>
      <w:r w:rsidR="00340D41" w:rsidRPr="00366EA5">
        <w:rPr>
          <w:sz w:val="24"/>
          <w:szCs w:val="24"/>
        </w:rPr>
        <w:t>o mesmo</w:t>
      </w:r>
      <w:proofErr w:type="gramEnd"/>
      <w:r w:rsidR="00340D41" w:rsidRPr="00366EA5">
        <w:rPr>
          <w:sz w:val="24"/>
          <w:szCs w:val="24"/>
        </w:rPr>
        <w:t xml:space="preserve"> não terá reajuste salarial.</w:t>
      </w:r>
    </w:p>
    <w:p w14:paraId="5BF8091E" w14:textId="77777777" w:rsidR="00D71D2F" w:rsidRPr="00366EA5" w:rsidRDefault="00D71D2F" w:rsidP="00366EA5">
      <w:pPr>
        <w:pStyle w:val="ListParagraph"/>
        <w:ind w:left="284"/>
        <w:jc w:val="both"/>
        <w:rPr>
          <w:rFonts w:cs="Times New Roman"/>
          <w:sz w:val="24"/>
          <w:szCs w:val="24"/>
        </w:rPr>
      </w:pPr>
    </w:p>
    <w:p w14:paraId="55829E90" w14:textId="77777777" w:rsidR="00D71D2F" w:rsidRPr="00366EA5" w:rsidRDefault="00D71D2F" w:rsidP="00366EA5">
      <w:pPr>
        <w:pStyle w:val="ListParagraph"/>
        <w:ind w:left="284"/>
        <w:jc w:val="both"/>
        <w:rPr>
          <w:rFonts w:cs="Times New Roman"/>
          <w:sz w:val="24"/>
          <w:szCs w:val="24"/>
        </w:rPr>
      </w:pPr>
    </w:p>
    <w:p w14:paraId="0F09CBEA" w14:textId="77777777" w:rsidR="00EF67CB" w:rsidRPr="00366EA5" w:rsidRDefault="00EF67CB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Faça um Programa que peça os 3 lados de um triângulo. O programa deverá informar se os valores podem ser um triângulo. Indique, caso os lados formem um triângulo, se </w:t>
      </w:r>
      <w:proofErr w:type="gramStart"/>
      <w:r w:rsidRPr="00366EA5">
        <w:rPr>
          <w:rFonts w:cs="Times New Roman"/>
          <w:sz w:val="24"/>
          <w:szCs w:val="24"/>
        </w:rPr>
        <w:t>o mesmo</w:t>
      </w:r>
      <w:proofErr w:type="gramEnd"/>
      <w:r w:rsidRPr="00366EA5">
        <w:rPr>
          <w:rFonts w:cs="Times New Roman"/>
          <w:sz w:val="24"/>
          <w:szCs w:val="24"/>
        </w:rPr>
        <w:t xml:space="preserve"> é: equilátero, isósceles ou escaleno.</w:t>
      </w:r>
      <w:r w:rsidR="00D71D2F" w:rsidRPr="00366EA5">
        <w:rPr>
          <w:rFonts w:cs="Times New Roman"/>
          <w:sz w:val="24"/>
          <w:szCs w:val="24"/>
        </w:rPr>
        <w:t xml:space="preserve"> </w:t>
      </w:r>
    </w:p>
    <w:p w14:paraId="05E07C12" w14:textId="77777777" w:rsidR="00D71D2F" w:rsidRPr="00366EA5" w:rsidRDefault="00D71D2F" w:rsidP="00366EA5">
      <w:pPr>
        <w:pStyle w:val="BodyText"/>
        <w:ind w:left="284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>Dicas:</w:t>
      </w:r>
    </w:p>
    <w:p w14:paraId="10046A86" w14:textId="77777777" w:rsidR="00D71D2F" w:rsidRPr="00366EA5" w:rsidRDefault="00D71D2F" w:rsidP="00366EA5">
      <w:pPr>
        <w:pStyle w:val="BodyText"/>
        <w:ind w:left="284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>Três lados formam um triângulo quando a soma de quaisquer dois lados for maior que o terceiro;</w:t>
      </w:r>
    </w:p>
    <w:p w14:paraId="1477620F" w14:textId="77777777" w:rsidR="00D71D2F" w:rsidRPr="00366EA5" w:rsidRDefault="00D71D2F" w:rsidP="00366EA5">
      <w:pPr>
        <w:pStyle w:val="BodyText"/>
        <w:ind w:left="284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>Triângulo Equilátero: três lados iguais; Triângulo Isósceles: quaisquer dois lados iguais;</w:t>
      </w:r>
    </w:p>
    <w:p w14:paraId="42F9A8F3" w14:textId="77777777" w:rsidR="00D71D2F" w:rsidRPr="00366EA5" w:rsidRDefault="00D71D2F" w:rsidP="00366EA5">
      <w:pPr>
        <w:pStyle w:val="BodyText"/>
        <w:ind w:left="284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>Triângulo Escaleno: três lados diferentes;</w:t>
      </w:r>
    </w:p>
    <w:p w14:paraId="7ED34166" w14:textId="77777777" w:rsidR="00D71D2F" w:rsidRPr="00366EA5" w:rsidRDefault="00D71D2F" w:rsidP="00366EA5">
      <w:pPr>
        <w:pStyle w:val="BodyText"/>
        <w:ind w:left="720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</w:p>
    <w:p w14:paraId="0980DF11" w14:textId="77777777" w:rsidR="00D71D2F" w:rsidRPr="00366EA5" w:rsidRDefault="00D71D2F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Um comerciante comprou um produto e quer vendê-lo com um lucro de 45% se o valor da compra for menor que R$ 20,00; caso contrário, o lucro será de 30%. Elabore um algoritmo que leia o valor do produto e imprima o valor de venda para o produto. </w:t>
      </w:r>
    </w:p>
    <w:p w14:paraId="2FFA5024" w14:textId="77777777" w:rsidR="00D71D2F" w:rsidRPr="00366EA5" w:rsidRDefault="00D71D2F" w:rsidP="00366EA5">
      <w:pPr>
        <w:pStyle w:val="ListParagraph"/>
        <w:ind w:left="284"/>
        <w:jc w:val="both"/>
        <w:rPr>
          <w:rFonts w:cs="Times New Roman"/>
          <w:sz w:val="24"/>
          <w:szCs w:val="24"/>
        </w:rPr>
      </w:pPr>
    </w:p>
    <w:p w14:paraId="30E13B10" w14:textId="77777777" w:rsidR="00D71D2F" w:rsidRPr="00366EA5" w:rsidRDefault="00EF67CB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Um comerciante comprou um produto e quer vendê-lo com um lucro de 45% se o valor da compra for menor que R$ 20,00; caso contrário, o lucro será de 30%. Elabore um algoritmo que leia o valor do produto e imprima o valor de venda para o produto. </w:t>
      </w:r>
    </w:p>
    <w:p w14:paraId="4BA3A150" w14:textId="77777777" w:rsidR="00D71D2F" w:rsidRPr="00366EA5" w:rsidRDefault="00D71D2F" w:rsidP="00366EA5">
      <w:pPr>
        <w:pStyle w:val="ListParagraph"/>
        <w:jc w:val="both"/>
        <w:rPr>
          <w:rFonts w:cs="Times New Roman"/>
          <w:sz w:val="24"/>
          <w:szCs w:val="24"/>
        </w:rPr>
      </w:pPr>
    </w:p>
    <w:p w14:paraId="5F70655C" w14:textId="77777777" w:rsidR="00D71D2F" w:rsidRPr="00366EA5" w:rsidRDefault="00EF67CB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 Faça um Programa que leia um número e exiba o dia correspondente da semana. (1- Domingo, 2- </w:t>
      </w:r>
      <w:proofErr w:type="gramStart"/>
      <w:r w:rsidRPr="00366EA5">
        <w:rPr>
          <w:rFonts w:cs="Times New Roman"/>
          <w:sz w:val="24"/>
          <w:szCs w:val="24"/>
        </w:rPr>
        <w:t>Segunda, etc.</w:t>
      </w:r>
      <w:proofErr w:type="gramEnd"/>
      <w:r w:rsidRPr="00366EA5">
        <w:rPr>
          <w:rFonts w:cs="Times New Roman"/>
          <w:sz w:val="24"/>
          <w:szCs w:val="24"/>
        </w:rPr>
        <w:t>), se digitar outro valor deve aparecer valor inválido.</w:t>
      </w:r>
    </w:p>
    <w:p w14:paraId="75ED5874" w14:textId="77777777" w:rsidR="00D71D2F" w:rsidRPr="00366EA5" w:rsidRDefault="00D71D2F" w:rsidP="00366EA5">
      <w:pPr>
        <w:pStyle w:val="ListParagraph"/>
        <w:jc w:val="both"/>
        <w:rPr>
          <w:rFonts w:cs="Times New Roman"/>
          <w:sz w:val="24"/>
          <w:szCs w:val="24"/>
        </w:rPr>
      </w:pPr>
    </w:p>
    <w:p w14:paraId="2D6758C5" w14:textId="77777777" w:rsidR="00EF67CB" w:rsidRPr="00366EA5" w:rsidRDefault="00EF67CB" w:rsidP="00366EA5">
      <w:pPr>
        <w:pStyle w:val="ListParagraph"/>
        <w:numPr>
          <w:ilvl w:val="0"/>
          <w:numId w:val="1"/>
        </w:numPr>
        <w:ind w:left="284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>Faça um programa que lê as duas notas parciais obtidas por um aluno numa disciplina ao longo de um semestre, e calcule a sua média. A atribuição de conceitos obedece à tabela abaixo:</w:t>
      </w:r>
    </w:p>
    <w:tbl>
      <w:tblPr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57"/>
        <w:gridCol w:w="567"/>
      </w:tblGrid>
      <w:tr w:rsidR="00EF67CB" w:rsidRPr="00366EA5" w14:paraId="2598FEFE" w14:textId="77777777" w:rsidTr="00711435">
        <w:tc>
          <w:tcPr>
            <w:tcW w:w="1957" w:type="dxa"/>
            <w:vAlign w:val="center"/>
          </w:tcPr>
          <w:p w14:paraId="70C55681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>Entre 9.0 e 10.0</w:t>
            </w:r>
          </w:p>
        </w:tc>
        <w:tc>
          <w:tcPr>
            <w:tcW w:w="567" w:type="dxa"/>
            <w:vAlign w:val="center"/>
          </w:tcPr>
          <w:p w14:paraId="5D948401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 xml:space="preserve">A </w:t>
            </w:r>
          </w:p>
        </w:tc>
      </w:tr>
      <w:tr w:rsidR="00EF67CB" w:rsidRPr="00366EA5" w14:paraId="22BBBDE4" w14:textId="77777777" w:rsidTr="00711435">
        <w:tc>
          <w:tcPr>
            <w:tcW w:w="1957" w:type="dxa"/>
            <w:vAlign w:val="center"/>
          </w:tcPr>
          <w:p w14:paraId="797B2DF0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>Entre 7.5 e 9.0</w:t>
            </w:r>
          </w:p>
        </w:tc>
        <w:tc>
          <w:tcPr>
            <w:tcW w:w="567" w:type="dxa"/>
            <w:vAlign w:val="center"/>
          </w:tcPr>
          <w:p w14:paraId="059E3DF6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 xml:space="preserve">B </w:t>
            </w:r>
          </w:p>
        </w:tc>
      </w:tr>
      <w:tr w:rsidR="00EF67CB" w:rsidRPr="00366EA5" w14:paraId="2C2987C5" w14:textId="77777777" w:rsidTr="00711435">
        <w:tc>
          <w:tcPr>
            <w:tcW w:w="1957" w:type="dxa"/>
            <w:vAlign w:val="center"/>
          </w:tcPr>
          <w:p w14:paraId="17709E29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>Entre 6.0 e 7.5</w:t>
            </w:r>
          </w:p>
        </w:tc>
        <w:tc>
          <w:tcPr>
            <w:tcW w:w="567" w:type="dxa"/>
            <w:vAlign w:val="center"/>
          </w:tcPr>
          <w:p w14:paraId="56704590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 xml:space="preserve">C </w:t>
            </w:r>
          </w:p>
        </w:tc>
      </w:tr>
      <w:tr w:rsidR="00EF67CB" w:rsidRPr="00366EA5" w14:paraId="3AC036AE" w14:textId="77777777" w:rsidTr="00711435">
        <w:tc>
          <w:tcPr>
            <w:tcW w:w="1957" w:type="dxa"/>
            <w:vAlign w:val="center"/>
          </w:tcPr>
          <w:p w14:paraId="504A5DF7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>Entre 4.0 e 6.0</w:t>
            </w:r>
          </w:p>
        </w:tc>
        <w:tc>
          <w:tcPr>
            <w:tcW w:w="567" w:type="dxa"/>
            <w:vAlign w:val="center"/>
          </w:tcPr>
          <w:p w14:paraId="5003BEEC" w14:textId="77777777" w:rsidR="00EF67CB" w:rsidRPr="00366EA5" w:rsidRDefault="00EF67CB" w:rsidP="00366EA5">
            <w:pPr>
              <w:pStyle w:val="Contedodatabela"/>
              <w:ind w:left="142"/>
              <w:jc w:val="both"/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</w:pPr>
            <w:r w:rsidRPr="00366EA5">
              <w:rPr>
                <w:rFonts w:asciiTheme="minorHAnsi" w:eastAsiaTheme="minorHAnsi" w:hAnsiTheme="minorHAnsi" w:cs="Times New Roman"/>
                <w:kern w:val="0"/>
                <w:lang w:eastAsia="en-US" w:bidi="ar-SA"/>
              </w:rPr>
              <w:t xml:space="preserve">D </w:t>
            </w:r>
          </w:p>
        </w:tc>
      </w:tr>
    </w:tbl>
    <w:p w14:paraId="7AFE8DF8" w14:textId="77777777" w:rsidR="00EF67CB" w:rsidRPr="00366EA5" w:rsidRDefault="00EF67CB" w:rsidP="00366EA5">
      <w:pPr>
        <w:pStyle w:val="BodyText"/>
        <w:ind w:left="142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>Média de Aproveitamento Conceito Entre 4.0 e zero E</w:t>
      </w:r>
    </w:p>
    <w:p w14:paraId="12995E5B" w14:textId="77777777" w:rsidR="00EF67CB" w:rsidRPr="00366EA5" w:rsidRDefault="00EF67CB" w:rsidP="00366EA5">
      <w:pPr>
        <w:pStyle w:val="BodyText"/>
        <w:ind w:left="142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  <w:r w:rsidRPr="00366EA5">
        <w:rPr>
          <w:rFonts w:asciiTheme="minorHAnsi" w:eastAsiaTheme="minorHAnsi" w:hAnsiTheme="minorHAnsi" w:cs="Times New Roman"/>
          <w:kern w:val="0"/>
          <w:lang w:eastAsia="en-US" w:bidi="ar-SA"/>
        </w:rPr>
        <w:t xml:space="preserve"> O algoritmo deve mostrar na tela as notas, a média, o conceito correspondente e a mensagem “APROVADO” se o conceito for A, B ou C ou “REPROVADO” se o conceito for D ou E.</w:t>
      </w:r>
    </w:p>
    <w:p w14:paraId="20C574E5" w14:textId="77777777" w:rsidR="00D71D2F" w:rsidRPr="00366EA5" w:rsidRDefault="00D71D2F" w:rsidP="00366EA5">
      <w:pPr>
        <w:pStyle w:val="BodyText"/>
        <w:ind w:left="142"/>
        <w:jc w:val="both"/>
        <w:rPr>
          <w:rFonts w:asciiTheme="minorHAnsi" w:eastAsiaTheme="minorHAnsi" w:hAnsiTheme="minorHAnsi" w:cs="Times New Roman"/>
          <w:kern w:val="0"/>
          <w:lang w:eastAsia="en-US" w:bidi="ar-SA"/>
        </w:rPr>
      </w:pPr>
    </w:p>
    <w:p w14:paraId="522232A2" w14:textId="77777777" w:rsidR="00D71D2F" w:rsidRPr="00366EA5" w:rsidRDefault="00D71D2F" w:rsidP="00DD6BBD">
      <w:pPr>
        <w:pStyle w:val="ListParagraph"/>
        <w:numPr>
          <w:ilvl w:val="0"/>
          <w:numId w:val="1"/>
        </w:numPr>
        <w:ind w:left="142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 Faça um programa para o cálculo de uma folha de pagamento, sabendo que os descontos são do Imposto de Renda, que depende do salário bruto (conforme tabela abaixo) e 3% para o Sindicato e que o FGTS corresponde a 1% do Salário Bruto, mas não é descontado (é a empresa que deposita). O Salário Líquido corresponde ao Salário Bruto menos os descontos. O programa deverá pedir ao usuário o valor da sua hora e a quantidade de horas trabalhadas no mês.</w:t>
      </w:r>
    </w:p>
    <w:p w14:paraId="04FD4899" w14:textId="77777777" w:rsidR="00D71D2F" w:rsidRPr="00366EA5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>Desconto do IR:</w:t>
      </w:r>
    </w:p>
    <w:p w14:paraId="02099CCB" w14:textId="7533C556" w:rsidR="002136F4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 xml:space="preserve">Salário Bruto até 900 (inclusive) </w:t>
      </w:r>
      <w:r w:rsidR="002136F4">
        <w:rPr>
          <w:rFonts w:cs="Times New Roman"/>
        </w:rPr>
        <w:t>–</w:t>
      </w:r>
      <w:r w:rsidRPr="00366EA5">
        <w:rPr>
          <w:rFonts w:cs="Times New Roman"/>
        </w:rPr>
        <w:t xml:space="preserve"> isento</w:t>
      </w:r>
    </w:p>
    <w:p w14:paraId="03D6BD99" w14:textId="1EB788D9" w:rsidR="00D71D2F" w:rsidRPr="00366EA5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>Salário Bruto até 1500 (inclusive) - desconto de 5%</w:t>
      </w:r>
    </w:p>
    <w:p w14:paraId="603449E8" w14:textId="77777777" w:rsidR="00D71D2F" w:rsidRPr="00366EA5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>Salário Bruto até 2500 (inclusive) - desconto de 10%</w:t>
      </w:r>
    </w:p>
    <w:p w14:paraId="3D413C20" w14:textId="77777777" w:rsidR="002136F4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>Salário Bruto acima de 2500 - desconto de 20%</w:t>
      </w:r>
    </w:p>
    <w:p w14:paraId="51043361" w14:textId="037F147A" w:rsidR="00D71D2F" w:rsidRDefault="00D71D2F" w:rsidP="00DD6BBD">
      <w:pPr>
        <w:pStyle w:val="BodyText"/>
        <w:ind w:left="142"/>
        <w:jc w:val="both"/>
        <w:rPr>
          <w:rFonts w:cs="Times New Roman"/>
        </w:rPr>
      </w:pPr>
      <w:r w:rsidRPr="00366EA5">
        <w:rPr>
          <w:rFonts w:cs="Times New Roman"/>
        </w:rPr>
        <w:t>Imprima na tela as informações, dispostas conforme o exemplo abaixo. No exemplo o valor da hora é 5 e a quantidade de hora é 220.</w:t>
      </w:r>
    </w:p>
    <w:p w14:paraId="2933F1DF" w14:textId="77777777" w:rsidR="00DD6BBD" w:rsidRDefault="00DD6BBD" w:rsidP="00DD6BBD">
      <w:pPr>
        <w:pStyle w:val="BodyText"/>
        <w:ind w:left="142"/>
        <w:jc w:val="both"/>
        <w:rPr>
          <w:rFonts w:cs="Times New Roman"/>
        </w:rPr>
      </w:pPr>
    </w:p>
    <w:p w14:paraId="48D2C57D" w14:textId="77777777" w:rsidR="00DD6BBD" w:rsidRPr="00366EA5" w:rsidRDefault="00DD6BBD" w:rsidP="002C55CF">
      <w:pPr>
        <w:pStyle w:val="BodyText"/>
        <w:ind w:left="284"/>
        <w:jc w:val="both"/>
        <w:rPr>
          <w:rFonts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082"/>
        <w:gridCol w:w="2261"/>
      </w:tblGrid>
      <w:tr w:rsidR="00D71D2F" w:rsidRPr="00366EA5" w14:paraId="04BBF368" w14:textId="77777777" w:rsidTr="001E4EE5">
        <w:trPr>
          <w:trHeight w:val="270"/>
        </w:trPr>
        <w:tc>
          <w:tcPr>
            <w:tcW w:w="6082" w:type="dxa"/>
            <w:vAlign w:val="center"/>
          </w:tcPr>
          <w:p w14:paraId="58EF1F34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Salário Bruto: (5 * 220)</w:t>
            </w:r>
          </w:p>
        </w:tc>
        <w:tc>
          <w:tcPr>
            <w:tcW w:w="2261" w:type="dxa"/>
            <w:vAlign w:val="center"/>
          </w:tcPr>
          <w:p w14:paraId="688D0314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: R$ 1.100,00 </w:t>
            </w:r>
          </w:p>
        </w:tc>
      </w:tr>
      <w:tr w:rsidR="00D71D2F" w:rsidRPr="00366EA5" w14:paraId="7CCCCD0C" w14:textId="77777777" w:rsidTr="001E4EE5">
        <w:trPr>
          <w:trHeight w:val="270"/>
        </w:trPr>
        <w:tc>
          <w:tcPr>
            <w:tcW w:w="6082" w:type="dxa"/>
            <w:vAlign w:val="center"/>
          </w:tcPr>
          <w:p w14:paraId="397587CA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(-) IR (5%)</w:t>
            </w:r>
          </w:p>
        </w:tc>
        <w:tc>
          <w:tcPr>
            <w:tcW w:w="2261" w:type="dxa"/>
            <w:vAlign w:val="center"/>
          </w:tcPr>
          <w:p w14:paraId="6CE73443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: R$ 55,00 </w:t>
            </w:r>
          </w:p>
        </w:tc>
      </w:tr>
      <w:tr w:rsidR="00D71D2F" w:rsidRPr="00366EA5" w14:paraId="3EDE518D" w14:textId="77777777" w:rsidTr="001E4EE5">
        <w:trPr>
          <w:trHeight w:val="255"/>
        </w:trPr>
        <w:tc>
          <w:tcPr>
            <w:tcW w:w="6082" w:type="dxa"/>
            <w:vAlign w:val="center"/>
          </w:tcPr>
          <w:p w14:paraId="57E335FA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(</w:t>
            </w:r>
            <w:proofErr w:type="gramStart"/>
            <w:r w:rsidRPr="00366EA5">
              <w:rPr>
                <w:rFonts w:cs="Times New Roman"/>
              </w:rPr>
              <w:t>-)Sindicato</w:t>
            </w:r>
            <w:proofErr w:type="gramEnd"/>
            <w:r w:rsidRPr="00366EA5">
              <w:rPr>
                <w:rFonts w:cs="Times New Roman"/>
              </w:rPr>
              <w:t xml:space="preserve"> (3%)</w:t>
            </w:r>
          </w:p>
        </w:tc>
        <w:tc>
          <w:tcPr>
            <w:tcW w:w="2261" w:type="dxa"/>
            <w:vAlign w:val="center"/>
          </w:tcPr>
          <w:p w14:paraId="429A91F6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:R$ 33,00</w:t>
            </w:r>
          </w:p>
        </w:tc>
      </w:tr>
      <w:tr w:rsidR="00D71D2F" w:rsidRPr="00366EA5" w14:paraId="2D439626" w14:textId="77777777" w:rsidTr="001E4EE5">
        <w:trPr>
          <w:trHeight w:val="270"/>
        </w:trPr>
        <w:tc>
          <w:tcPr>
            <w:tcW w:w="6082" w:type="dxa"/>
            <w:vAlign w:val="center"/>
          </w:tcPr>
          <w:p w14:paraId="71EB5720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(-) INSS </w:t>
            </w:r>
            <w:proofErr w:type="gramStart"/>
            <w:r w:rsidRPr="00366EA5">
              <w:rPr>
                <w:rFonts w:cs="Times New Roman"/>
              </w:rPr>
              <w:t>( 10</w:t>
            </w:r>
            <w:proofErr w:type="gramEnd"/>
            <w:r w:rsidRPr="00366EA5">
              <w:rPr>
                <w:rFonts w:cs="Times New Roman"/>
              </w:rPr>
              <w:t>%)</w:t>
            </w:r>
          </w:p>
        </w:tc>
        <w:tc>
          <w:tcPr>
            <w:tcW w:w="2261" w:type="dxa"/>
            <w:vAlign w:val="center"/>
          </w:tcPr>
          <w:p w14:paraId="6C7A5CB6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: R$ 110,00</w:t>
            </w:r>
          </w:p>
        </w:tc>
      </w:tr>
      <w:tr w:rsidR="00D71D2F" w:rsidRPr="00366EA5" w14:paraId="039664DB" w14:textId="77777777" w:rsidTr="001E4EE5">
        <w:trPr>
          <w:trHeight w:val="270"/>
        </w:trPr>
        <w:tc>
          <w:tcPr>
            <w:tcW w:w="6082" w:type="dxa"/>
            <w:vAlign w:val="center"/>
          </w:tcPr>
          <w:p w14:paraId="14E3F62A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FGTS (1%)</w:t>
            </w:r>
          </w:p>
        </w:tc>
        <w:tc>
          <w:tcPr>
            <w:tcW w:w="2261" w:type="dxa"/>
            <w:vAlign w:val="center"/>
          </w:tcPr>
          <w:p w14:paraId="0867723E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: R$ 11,00 </w:t>
            </w:r>
          </w:p>
        </w:tc>
      </w:tr>
      <w:tr w:rsidR="00D71D2F" w:rsidRPr="00366EA5" w14:paraId="16D81B16" w14:textId="77777777" w:rsidTr="001E4EE5">
        <w:trPr>
          <w:trHeight w:val="270"/>
        </w:trPr>
        <w:tc>
          <w:tcPr>
            <w:tcW w:w="6082" w:type="dxa"/>
            <w:vAlign w:val="center"/>
          </w:tcPr>
          <w:p w14:paraId="3BA7DF1B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Total de descontos</w:t>
            </w:r>
          </w:p>
        </w:tc>
        <w:tc>
          <w:tcPr>
            <w:tcW w:w="2261" w:type="dxa"/>
            <w:vAlign w:val="center"/>
          </w:tcPr>
          <w:p w14:paraId="3226D578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: R$ 198,00 </w:t>
            </w:r>
          </w:p>
        </w:tc>
      </w:tr>
      <w:tr w:rsidR="00D71D2F" w:rsidRPr="00366EA5" w14:paraId="109BA9C3" w14:textId="77777777" w:rsidTr="001E4EE5">
        <w:trPr>
          <w:trHeight w:val="255"/>
        </w:trPr>
        <w:tc>
          <w:tcPr>
            <w:tcW w:w="6082" w:type="dxa"/>
            <w:vAlign w:val="center"/>
          </w:tcPr>
          <w:p w14:paraId="7B93E132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>Salário Líquido</w:t>
            </w:r>
          </w:p>
        </w:tc>
        <w:tc>
          <w:tcPr>
            <w:tcW w:w="2261" w:type="dxa"/>
            <w:vAlign w:val="center"/>
          </w:tcPr>
          <w:p w14:paraId="733342EE" w14:textId="77777777" w:rsidR="00D71D2F" w:rsidRPr="00366EA5" w:rsidRDefault="00D71D2F" w:rsidP="002C55CF">
            <w:pPr>
              <w:pStyle w:val="Contedodatabela"/>
              <w:ind w:left="284"/>
              <w:jc w:val="both"/>
              <w:rPr>
                <w:rFonts w:cs="Times New Roman"/>
              </w:rPr>
            </w:pPr>
            <w:r w:rsidRPr="00366EA5">
              <w:rPr>
                <w:rFonts w:cs="Times New Roman"/>
              </w:rPr>
              <w:t xml:space="preserve">: R$ 902,00 </w:t>
            </w:r>
          </w:p>
        </w:tc>
      </w:tr>
    </w:tbl>
    <w:p w14:paraId="3ECC56B6" w14:textId="77777777" w:rsidR="00D71D2F" w:rsidRPr="00366EA5" w:rsidRDefault="00D71D2F" w:rsidP="002C55CF">
      <w:pPr>
        <w:pStyle w:val="BodyText"/>
        <w:ind w:left="284"/>
        <w:jc w:val="both"/>
        <w:rPr>
          <w:rFonts w:cs="Times New Roman"/>
        </w:rPr>
      </w:pPr>
    </w:p>
    <w:p w14:paraId="402758C9" w14:textId="77777777" w:rsidR="00D71D2F" w:rsidRPr="00366EA5" w:rsidRDefault="00D71D2F" w:rsidP="00DD6BBD">
      <w:pPr>
        <w:pStyle w:val="ListParagraph"/>
        <w:numPr>
          <w:ilvl w:val="0"/>
          <w:numId w:val="1"/>
        </w:numPr>
        <w:ind w:left="142"/>
        <w:jc w:val="both"/>
        <w:rPr>
          <w:sz w:val="24"/>
          <w:szCs w:val="24"/>
        </w:rPr>
      </w:pPr>
      <w:r w:rsidRPr="00366EA5">
        <w:rPr>
          <w:sz w:val="24"/>
          <w:szCs w:val="24"/>
        </w:rPr>
        <w:t>Construa um algoritmo que leia o código de um determinado produto e mostre a sua classificação de acordo com a tabela abaixo:</w:t>
      </w:r>
    </w:p>
    <w:tbl>
      <w:tblPr>
        <w:tblStyle w:val="TableGrid"/>
        <w:tblW w:w="8539" w:type="dxa"/>
        <w:tblLook w:val="04A0" w:firstRow="1" w:lastRow="0" w:firstColumn="1" w:lastColumn="0" w:noHBand="0" w:noVBand="1"/>
      </w:tblPr>
      <w:tblGrid>
        <w:gridCol w:w="3004"/>
        <w:gridCol w:w="5535"/>
      </w:tblGrid>
      <w:tr w:rsidR="00EF67CB" w:rsidRPr="00366EA5" w14:paraId="61B6DB65" w14:textId="77777777" w:rsidTr="00EC0C73">
        <w:tc>
          <w:tcPr>
            <w:tcW w:w="3004" w:type="dxa"/>
          </w:tcPr>
          <w:p w14:paraId="4085FA99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Código Classificação</w:t>
            </w:r>
          </w:p>
        </w:tc>
        <w:tc>
          <w:tcPr>
            <w:tcW w:w="5535" w:type="dxa"/>
          </w:tcPr>
          <w:p w14:paraId="6EEBA8C7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Descrição</w:t>
            </w:r>
          </w:p>
        </w:tc>
      </w:tr>
      <w:tr w:rsidR="00EF67CB" w:rsidRPr="00366EA5" w14:paraId="39F9E468" w14:textId="77777777" w:rsidTr="00EC0C73">
        <w:tc>
          <w:tcPr>
            <w:tcW w:w="3004" w:type="dxa"/>
          </w:tcPr>
          <w:p w14:paraId="3F0B8A55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1</w:t>
            </w:r>
          </w:p>
        </w:tc>
        <w:tc>
          <w:tcPr>
            <w:tcW w:w="5535" w:type="dxa"/>
          </w:tcPr>
          <w:p w14:paraId="38C6B426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Alimento não-perecível</w:t>
            </w:r>
          </w:p>
        </w:tc>
      </w:tr>
      <w:tr w:rsidR="00EF67CB" w:rsidRPr="00366EA5" w14:paraId="0D8FD369" w14:textId="77777777" w:rsidTr="00EC0C73">
        <w:tc>
          <w:tcPr>
            <w:tcW w:w="3004" w:type="dxa"/>
          </w:tcPr>
          <w:p w14:paraId="42BC3203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2, 3 ou 4</w:t>
            </w:r>
          </w:p>
        </w:tc>
        <w:tc>
          <w:tcPr>
            <w:tcW w:w="5535" w:type="dxa"/>
          </w:tcPr>
          <w:p w14:paraId="48D77AD3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Alimento perecível</w:t>
            </w:r>
          </w:p>
        </w:tc>
      </w:tr>
      <w:tr w:rsidR="00EF67CB" w:rsidRPr="00366EA5" w14:paraId="4681E831" w14:textId="77777777" w:rsidTr="00EC0C73">
        <w:tc>
          <w:tcPr>
            <w:tcW w:w="3004" w:type="dxa"/>
          </w:tcPr>
          <w:p w14:paraId="61AE260E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5 ou 6</w:t>
            </w:r>
          </w:p>
        </w:tc>
        <w:tc>
          <w:tcPr>
            <w:tcW w:w="5535" w:type="dxa"/>
          </w:tcPr>
          <w:p w14:paraId="70F6C8CA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Vestuário</w:t>
            </w:r>
          </w:p>
        </w:tc>
      </w:tr>
      <w:tr w:rsidR="00EF67CB" w:rsidRPr="00366EA5" w14:paraId="13C5EAD3" w14:textId="77777777" w:rsidTr="00EC0C73">
        <w:tc>
          <w:tcPr>
            <w:tcW w:w="3004" w:type="dxa"/>
          </w:tcPr>
          <w:p w14:paraId="00B56E8E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7</w:t>
            </w:r>
          </w:p>
        </w:tc>
        <w:tc>
          <w:tcPr>
            <w:tcW w:w="5535" w:type="dxa"/>
          </w:tcPr>
          <w:p w14:paraId="4B5EED64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Higiene pessoal</w:t>
            </w:r>
          </w:p>
        </w:tc>
      </w:tr>
      <w:tr w:rsidR="00EF67CB" w:rsidRPr="00366EA5" w14:paraId="29209CF4" w14:textId="77777777" w:rsidTr="00EC0C73">
        <w:tc>
          <w:tcPr>
            <w:tcW w:w="3004" w:type="dxa"/>
          </w:tcPr>
          <w:p w14:paraId="2ACE6942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8, 9, 10</w:t>
            </w:r>
          </w:p>
        </w:tc>
        <w:tc>
          <w:tcPr>
            <w:tcW w:w="5535" w:type="dxa"/>
          </w:tcPr>
          <w:p w14:paraId="4BA8E331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Utensílios domésticos</w:t>
            </w:r>
          </w:p>
        </w:tc>
      </w:tr>
      <w:tr w:rsidR="00EF67CB" w:rsidRPr="00366EA5" w14:paraId="543BC72C" w14:textId="77777777" w:rsidTr="00EC0C73">
        <w:tc>
          <w:tcPr>
            <w:tcW w:w="3004" w:type="dxa"/>
          </w:tcPr>
          <w:p w14:paraId="6332016C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Qualquer outro código</w:t>
            </w:r>
          </w:p>
        </w:tc>
        <w:tc>
          <w:tcPr>
            <w:tcW w:w="5535" w:type="dxa"/>
          </w:tcPr>
          <w:p w14:paraId="106D82B3" w14:textId="77777777" w:rsidR="00EF67CB" w:rsidRPr="00366EA5" w:rsidRDefault="00EF67CB" w:rsidP="00366EA5">
            <w:pPr>
              <w:jc w:val="both"/>
              <w:rPr>
                <w:sz w:val="24"/>
                <w:szCs w:val="24"/>
              </w:rPr>
            </w:pPr>
            <w:r w:rsidRPr="00366EA5">
              <w:rPr>
                <w:sz w:val="24"/>
                <w:szCs w:val="24"/>
              </w:rPr>
              <w:t>Produto inválido</w:t>
            </w:r>
          </w:p>
        </w:tc>
      </w:tr>
    </w:tbl>
    <w:p w14:paraId="1454BB07" w14:textId="77777777" w:rsidR="00EF67CB" w:rsidRPr="00366EA5" w:rsidRDefault="00EF67CB" w:rsidP="00366EA5">
      <w:pPr>
        <w:jc w:val="both"/>
        <w:rPr>
          <w:sz w:val="24"/>
          <w:szCs w:val="24"/>
        </w:rPr>
      </w:pPr>
    </w:p>
    <w:p w14:paraId="1197BF6E" w14:textId="003F6BA4" w:rsidR="00EF67CB" w:rsidRPr="00366EA5" w:rsidRDefault="00EF67CB" w:rsidP="00DD6BBD">
      <w:pPr>
        <w:pStyle w:val="ListParagraph"/>
        <w:numPr>
          <w:ilvl w:val="0"/>
          <w:numId w:val="1"/>
        </w:numPr>
        <w:ind w:left="142"/>
        <w:jc w:val="both"/>
        <w:rPr>
          <w:sz w:val="24"/>
          <w:szCs w:val="24"/>
        </w:rPr>
      </w:pPr>
      <w:r w:rsidRPr="00366EA5">
        <w:rPr>
          <w:sz w:val="24"/>
          <w:szCs w:val="24"/>
        </w:rPr>
        <w:t xml:space="preserve"> Desenvolva um algoritmo para aprovar empréstimo bancário. O algoritmo deverá pedir três informações: valor do empréstimo, número de parcelas e salário do solicitante. O empréstimo terá um acréscimo de 10% sobre o total emprestado. Para aprovar o empréstimo, os valores das parcelas devem ser no máximo de 30% do salário do solicitante. Calcule e apresente para o usuário de o seu empréstimo será aprovado ou não.</w:t>
      </w:r>
      <w:r w:rsidR="001D6C71">
        <w:rPr>
          <w:sz w:val="24"/>
          <w:szCs w:val="24"/>
        </w:rPr>
        <w:tab/>
      </w:r>
    </w:p>
    <w:p w14:paraId="0597A82B" w14:textId="77777777" w:rsidR="00EF67CB" w:rsidRPr="00366EA5" w:rsidRDefault="00EF67CB" w:rsidP="00DD6BBD">
      <w:pPr>
        <w:pStyle w:val="ListParagraph"/>
        <w:ind w:left="142"/>
        <w:jc w:val="both"/>
        <w:rPr>
          <w:sz w:val="24"/>
          <w:szCs w:val="24"/>
        </w:rPr>
      </w:pPr>
    </w:p>
    <w:p w14:paraId="261B3EDB" w14:textId="77777777" w:rsidR="00EF67CB" w:rsidRPr="00366EA5" w:rsidRDefault="00EF67CB" w:rsidP="00DD6BBD">
      <w:pPr>
        <w:pStyle w:val="ListParagraph"/>
        <w:numPr>
          <w:ilvl w:val="0"/>
          <w:numId w:val="1"/>
        </w:numPr>
        <w:suppressAutoHyphens/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Uma empresa resolveu reajustar o salário de seus colaboradores e você foi contratado para desenvolver o programa que calculará os reajustes:</w:t>
      </w:r>
    </w:p>
    <w:p w14:paraId="7E472B1A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Faça um algoritmo que receba o salário de um colaborador e o reajuste segundo o seguinte critério, baseado no salário atual:</w:t>
      </w:r>
    </w:p>
    <w:p w14:paraId="0B4D7298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</w:p>
    <w:p w14:paraId="3531E54B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-Salários até R$ 1000,00 (incluindo</w:t>
      </w:r>
      <w:proofErr w:type="gramStart"/>
      <w:r w:rsidRPr="00366EA5">
        <w:rPr>
          <w:sz w:val="24"/>
          <w:szCs w:val="24"/>
          <w:lang w:val="pt"/>
        </w:rPr>
        <w:t>) :</w:t>
      </w:r>
      <w:proofErr w:type="gramEnd"/>
      <w:r w:rsidRPr="00366EA5">
        <w:rPr>
          <w:sz w:val="24"/>
          <w:szCs w:val="24"/>
          <w:lang w:val="pt"/>
        </w:rPr>
        <w:t xml:space="preserve"> reajuste de 20%</w:t>
      </w:r>
    </w:p>
    <w:p w14:paraId="5636514D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-Salários maiores do que R$ 1000,00 e até R$ 1500,</w:t>
      </w:r>
      <w:proofErr w:type="gramStart"/>
      <w:r w:rsidRPr="00366EA5">
        <w:rPr>
          <w:sz w:val="24"/>
          <w:szCs w:val="24"/>
          <w:lang w:val="pt"/>
        </w:rPr>
        <w:t>00 :</w:t>
      </w:r>
      <w:proofErr w:type="gramEnd"/>
      <w:r w:rsidRPr="00366EA5">
        <w:rPr>
          <w:sz w:val="24"/>
          <w:szCs w:val="24"/>
          <w:lang w:val="pt"/>
        </w:rPr>
        <w:t xml:space="preserve"> reajuste de 15%</w:t>
      </w:r>
    </w:p>
    <w:p w14:paraId="7CD9D5C1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-Salários maiores do que R$ 1500,00 e até 2500,</w:t>
      </w:r>
      <w:proofErr w:type="gramStart"/>
      <w:r w:rsidRPr="00366EA5">
        <w:rPr>
          <w:sz w:val="24"/>
          <w:szCs w:val="24"/>
          <w:lang w:val="pt"/>
        </w:rPr>
        <w:t>00 :</w:t>
      </w:r>
      <w:proofErr w:type="gramEnd"/>
      <w:r w:rsidRPr="00366EA5">
        <w:rPr>
          <w:sz w:val="24"/>
          <w:szCs w:val="24"/>
          <w:lang w:val="pt"/>
        </w:rPr>
        <w:t xml:space="preserve"> reajuste de 10%</w:t>
      </w:r>
    </w:p>
    <w:p w14:paraId="4BEA44B3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-Salários maiores do que R$ 2500,</w:t>
      </w:r>
      <w:proofErr w:type="gramStart"/>
      <w:r w:rsidRPr="00366EA5">
        <w:rPr>
          <w:sz w:val="24"/>
          <w:szCs w:val="24"/>
          <w:lang w:val="pt"/>
        </w:rPr>
        <w:t>00 :</w:t>
      </w:r>
      <w:proofErr w:type="gramEnd"/>
      <w:r w:rsidRPr="00366EA5">
        <w:rPr>
          <w:sz w:val="24"/>
          <w:szCs w:val="24"/>
          <w:lang w:val="pt"/>
        </w:rPr>
        <w:t xml:space="preserve"> reajuste de 5%;</w:t>
      </w:r>
    </w:p>
    <w:p w14:paraId="755A5CF8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</w:p>
    <w:p w14:paraId="26AD7D0C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lastRenderedPageBreak/>
        <w:t>Após o reajuste ser realizado, informe na tela:</w:t>
      </w:r>
    </w:p>
    <w:p w14:paraId="68A2FF03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-O salário antes do reajuste;</w:t>
      </w:r>
    </w:p>
    <w:p w14:paraId="501E0522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-O percentual de reajuste aplicado;</w:t>
      </w:r>
    </w:p>
    <w:p w14:paraId="2AB7CA89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-O valor do reajuste;</w:t>
      </w:r>
    </w:p>
    <w:p w14:paraId="67E1B3CC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-O novo salário, após o reajuste.</w:t>
      </w:r>
    </w:p>
    <w:p w14:paraId="58BB84A1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</w:p>
    <w:p w14:paraId="2CDC076E" w14:textId="77777777" w:rsidR="00EF67CB" w:rsidRPr="00366EA5" w:rsidRDefault="00EF67CB" w:rsidP="00DD6BBD">
      <w:pPr>
        <w:pStyle w:val="ListParagraph"/>
        <w:numPr>
          <w:ilvl w:val="0"/>
          <w:numId w:val="1"/>
        </w:numPr>
        <w:suppressAutoHyphens/>
        <w:spacing w:after="0" w:line="240" w:lineRule="exact"/>
        <w:ind w:left="142"/>
        <w:jc w:val="both"/>
        <w:rPr>
          <w:sz w:val="24"/>
          <w:szCs w:val="24"/>
          <w:lang w:val="pt"/>
        </w:rPr>
      </w:pPr>
      <w:r w:rsidRPr="00366EA5">
        <w:rPr>
          <w:sz w:val="24"/>
          <w:szCs w:val="24"/>
          <w:lang w:val="pt"/>
        </w:rPr>
        <w:t>Num determinado Estado, para transferências de veículos, o DETRAN cobra uma taxa de 1% para carros fabricados antes de 2000 e uma taxa de 1.5% para os fabricados de 2000 em diante, taxa está incidindo sobre o valor de tabela do carro. Desenvolva um algoritmo que receba o ano e o valor do carro. Calcule e apresente o valor do imposto que deve ser pago.</w:t>
      </w:r>
    </w:p>
    <w:p w14:paraId="1015D2DE" w14:textId="77777777" w:rsidR="00EF67CB" w:rsidRPr="00366EA5" w:rsidRDefault="00EF67CB" w:rsidP="00DD6BBD">
      <w:pPr>
        <w:spacing w:after="0" w:line="240" w:lineRule="exact"/>
        <w:ind w:left="142"/>
        <w:jc w:val="both"/>
        <w:rPr>
          <w:sz w:val="24"/>
          <w:szCs w:val="24"/>
          <w:lang w:val="pt"/>
        </w:rPr>
      </w:pPr>
    </w:p>
    <w:p w14:paraId="30474233" w14:textId="77777777" w:rsidR="00EF67CB" w:rsidRPr="00366EA5" w:rsidRDefault="00EF67CB" w:rsidP="00DD6BBD">
      <w:pPr>
        <w:pStyle w:val="ListParagraph"/>
        <w:numPr>
          <w:ilvl w:val="0"/>
          <w:numId w:val="1"/>
        </w:numPr>
        <w:ind w:left="142"/>
        <w:jc w:val="both"/>
        <w:rPr>
          <w:rFonts w:cs="Times New Roman"/>
          <w:sz w:val="24"/>
          <w:szCs w:val="24"/>
        </w:rPr>
      </w:pPr>
      <w:r w:rsidRPr="00366EA5">
        <w:rPr>
          <w:rFonts w:cs="Times New Roman"/>
          <w:sz w:val="24"/>
          <w:szCs w:val="24"/>
        </w:rPr>
        <w:t xml:space="preserve">Um comerciante comprou um produto e quer vendê-lo com um lucro de 45% se o valor da compra for menor que R$ 20,00; caso contrário, o lucro será de 30%. Elabore um algoritmo que leia o valor do produto e imprima o valor de venda para o produto. </w:t>
      </w:r>
    </w:p>
    <w:p w14:paraId="38C3772B" w14:textId="77777777" w:rsidR="00EF67CB" w:rsidRPr="00366EA5" w:rsidRDefault="00EF67CB" w:rsidP="00DD6BBD">
      <w:pPr>
        <w:pStyle w:val="ListParagraph"/>
        <w:ind w:left="142"/>
        <w:jc w:val="both"/>
        <w:rPr>
          <w:sz w:val="24"/>
          <w:szCs w:val="24"/>
        </w:rPr>
      </w:pPr>
    </w:p>
    <w:p w14:paraId="3DBF81E4" w14:textId="77777777" w:rsidR="00EF67CB" w:rsidRPr="00366EA5" w:rsidRDefault="00EF67CB" w:rsidP="00DD6BBD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ind w:left="142"/>
        <w:jc w:val="both"/>
        <w:rPr>
          <w:rFonts w:cs="Times New Roman"/>
          <w:sz w:val="24"/>
          <w:szCs w:val="24"/>
        </w:rPr>
      </w:pPr>
      <w:r w:rsidRPr="00366EA5">
        <w:rPr>
          <w:sz w:val="24"/>
          <w:szCs w:val="24"/>
        </w:rPr>
        <w:t xml:space="preserve">A empresa XKW concedeu um bônus de 20% do valor do salário a todos os funcionários com tempo de trabalho na empresa igual ou superior a 5 anos de 10% aos demais. Faça um algoritmo que receba o salário e o tempo de serviço de um funcionário, calcule e mostre o valor do bônus recebido por ele. </w:t>
      </w:r>
    </w:p>
    <w:p w14:paraId="76E6D66D" w14:textId="77777777" w:rsidR="00EF67CB" w:rsidRDefault="00EF67CB" w:rsidP="000A3663">
      <w:pPr>
        <w:pStyle w:val="ListParagraph"/>
      </w:pPr>
    </w:p>
    <w:sectPr w:rsidR="00EF67CB" w:rsidSect="00D71D2F">
      <w:headerReference w:type="default" r:id="rId7"/>
      <w:pgSz w:w="11906" w:h="16838"/>
      <w:pgMar w:top="1417" w:right="1701" w:bottom="1417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030B" w14:textId="77777777" w:rsidR="00B06CD3" w:rsidRDefault="00B06CD3" w:rsidP="00D51D24">
      <w:pPr>
        <w:spacing w:after="0" w:line="240" w:lineRule="auto"/>
      </w:pPr>
      <w:r>
        <w:separator/>
      </w:r>
    </w:p>
  </w:endnote>
  <w:endnote w:type="continuationSeparator" w:id="0">
    <w:p w14:paraId="1402D153" w14:textId="77777777" w:rsidR="00B06CD3" w:rsidRDefault="00B06CD3" w:rsidP="00D51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 PL UMing HK">
    <w:altName w:val="DFGothic-EB"/>
    <w:charset w:val="00"/>
    <w:family w:val="roman"/>
    <w:pitch w:val="default"/>
  </w:font>
  <w:font w:name="Lohit Devanagari">
    <w:altName w:val="DFGothic-EB"/>
    <w:charset w:val="00"/>
    <w:family w:val="roman"/>
    <w:pitch w:val="default"/>
    <w:sig w:usb0="00000003" w:usb1="00002042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A2CB" w14:textId="77777777" w:rsidR="00B06CD3" w:rsidRDefault="00B06CD3" w:rsidP="00D51D24">
      <w:pPr>
        <w:spacing w:after="0" w:line="240" w:lineRule="auto"/>
      </w:pPr>
      <w:r>
        <w:separator/>
      </w:r>
    </w:p>
  </w:footnote>
  <w:footnote w:type="continuationSeparator" w:id="0">
    <w:p w14:paraId="70003C2B" w14:textId="77777777" w:rsidR="00B06CD3" w:rsidRDefault="00B06CD3" w:rsidP="00D51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040E" w14:textId="77777777" w:rsidR="00D51D24" w:rsidRDefault="00D51D24" w:rsidP="00D51D24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03704AB" wp14:editId="59BAC559">
          <wp:extent cx="3602990" cy="655320"/>
          <wp:effectExtent l="19050" t="0" r="0" b="0"/>
          <wp:docPr id="6" name="Imagem 6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2990" cy="6553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            </w:t>
    </w:r>
  </w:p>
  <w:p w14:paraId="04914C7B" w14:textId="77777777" w:rsidR="00D51D24" w:rsidRDefault="00D51D24" w:rsidP="00D51D24">
    <w:pPr>
      <w:pStyle w:val="Header"/>
      <w:jc w:val="center"/>
    </w:pPr>
    <w:r>
      <w:t>____________________________________________________________</w:t>
    </w:r>
  </w:p>
  <w:p w14:paraId="552FB16C" w14:textId="77777777" w:rsidR="00D51D24" w:rsidRDefault="00D51D24" w:rsidP="00D51D24">
    <w:pPr>
      <w:pStyle w:val="Padro"/>
      <w:tabs>
        <w:tab w:val="left" w:pos="3540"/>
      </w:tabs>
      <w:jc w:val="center"/>
    </w:pPr>
    <w:r>
      <w:rPr>
        <w:rFonts w:ascii="Arial Black" w:hAnsi="Arial Black"/>
        <w:b/>
        <w:color w:val="880E1B"/>
        <w:sz w:val="20"/>
        <w:szCs w:val="20"/>
      </w:rPr>
      <w:t>115 - ETEC DE HORTOLÂNDIA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419"/>
    <w:multiLevelType w:val="hybridMultilevel"/>
    <w:tmpl w:val="D1AC59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44979"/>
    <w:multiLevelType w:val="hybridMultilevel"/>
    <w:tmpl w:val="D1AC59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02C4"/>
    <w:multiLevelType w:val="hybridMultilevel"/>
    <w:tmpl w:val="8884C9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CC6C7"/>
    <w:multiLevelType w:val="singleLevel"/>
    <w:tmpl w:val="6BFCC6C7"/>
    <w:lvl w:ilvl="0">
      <w:start w:val="1"/>
      <w:numFmt w:val="decimal"/>
      <w:suff w:val="space"/>
      <w:lvlText w:val="%1)"/>
      <w:lvlJc w:val="left"/>
    </w:lvl>
  </w:abstractNum>
  <w:num w:numId="1" w16cid:durableId="1398438897">
    <w:abstractNumId w:val="1"/>
  </w:num>
  <w:num w:numId="2" w16cid:durableId="446509544">
    <w:abstractNumId w:val="3"/>
  </w:num>
  <w:num w:numId="3" w16cid:durableId="939220270">
    <w:abstractNumId w:val="2"/>
  </w:num>
  <w:num w:numId="4" w16cid:durableId="90842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C3"/>
    <w:rsid w:val="000A3663"/>
    <w:rsid w:val="001D6C71"/>
    <w:rsid w:val="001E4EE5"/>
    <w:rsid w:val="002136F4"/>
    <w:rsid w:val="002C06CA"/>
    <w:rsid w:val="002C55CF"/>
    <w:rsid w:val="00340D41"/>
    <w:rsid w:val="00366EA5"/>
    <w:rsid w:val="00591F5F"/>
    <w:rsid w:val="005F7761"/>
    <w:rsid w:val="006F5432"/>
    <w:rsid w:val="00711435"/>
    <w:rsid w:val="007B2AC6"/>
    <w:rsid w:val="009E494A"/>
    <w:rsid w:val="00B06CD3"/>
    <w:rsid w:val="00BE50C3"/>
    <w:rsid w:val="00D51D24"/>
    <w:rsid w:val="00D71D2F"/>
    <w:rsid w:val="00DD6BBD"/>
    <w:rsid w:val="00EB69E8"/>
    <w:rsid w:val="00EF67CB"/>
    <w:rsid w:val="00F4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0871"/>
  <w15:docId w15:val="{3F5919F2-0D39-4EDB-B886-AC39DED7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0C3"/>
    <w:pPr>
      <w:ind w:left="720"/>
      <w:contextualSpacing/>
    </w:pPr>
  </w:style>
  <w:style w:type="paragraph" w:styleId="BodyText">
    <w:name w:val="Body Text"/>
    <w:basedOn w:val="Normal"/>
    <w:link w:val="BodyTextChar"/>
    <w:rsid w:val="00EF67CB"/>
    <w:pPr>
      <w:widowControl w:val="0"/>
      <w:suppressAutoHyphens/>
      <w:spacing w:after="120" w:line="240" w:lineRule="auto"/>
    </w:pPr>
    <w:rPr>
      <w:rFonts w:ascii="Times New Roman" w:eastAsia="AR PL UMing HK" w:hAnsi="Times New Roman" w:cs="Lohit Devanagari"/>
      <w:kern w:val="1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EF67CB"/>
    <w:rPr>
      <w:rFonts w:ascii="Times New Roman" w:eastAsia="AR PL UMing HK" w:hAnsi="Times New Roman" w:cs="Lohit Devanagari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rsid w:val="00EF67CB"/>
    <w:pPr>
      <w:widowControl w:val="0"/>
      <w:suppressLineNumbers/>
      <w:suppressAutoHyphens/>
      <w:spacing w:after="0" w:line="240" w:lineRule="auto"/>
    </w:pPr>
    <w:rPr>
      <w:rFonts w:ascii="Times New Roman" w:eastAsia="AR PL UMing HK" w:hAnsi="Times New Roman" w:cs="Lohit Devanagari"/>
      <w:kern w:val="1"/>
      <w:sz w:val="24"/>
      <w:szCs w:val="24"/>
      <w:lang w:eastAsia="zh-CN" w:bidi="hi-IN"/>
    </w:rPr>
  </w:style>
  <w:style w:type="table" w:styleId="TableGrid">
    <w:name w:val="Table Grid"/>
    <w:basedOn w:val="TableNormal"/>
    <w:rsid w:val="00EF67CB"/>
    <w:pPr>
      <w:spacing w:after="160" w:line="259" w:lineRule="auto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51D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D24"/>
  </w:style>
  <w:style w:type="paragraph" w:styleId="Footer">
    <w:name w:val="footer"/>
    <w:basedOn w:val="Normal"/>
    <w:link w:val="FooterChar"/>
    <w:uiPriority w:val="99"/>
    <w:unhideWhenUsed/>
    <w:rsid w:val="00D51D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D24"/>
  </w:style>
  <w:style w:type="paragraph" w:customStyle="1" w:styleId="Padro">
    <w:name w:val="Padrão"/>
    <w:qFormat/>
    <w:rsid w:val="00D51D24"/>
    <w:pPr>
      <w:suppressAutoHyphens/>
    </w:pPr>
    <w:rPr>
      <w:rFonts w:ascii="Calibri" w:eastAsia="AR PL UMing HK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918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hemerson</dc:creator>
  <cp:lastModifiedBy>Ayuka Henrique da Silva</cp:lastModifiedBy>
  <cp:revision>3</cp:revision>
  <dcterms:created xsi:type="dcterms:W3CDTF">2026-04-02T01:21:00Z</dcterms:created>
  <dcterms:modified xsi:type="dcterms:W3CDTF">2026-04-06T18:05:00Z</dcterms:modified>
</cp:coreProperties>
</file>