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B78" w:rsidRDefault="00AD1B78" w:rsidP="00AD1B78">
      <w:r>
        <w:t xml:space="preserve">Emotion is involved in every aspect of human </w:t>
      </w:r>
      <w:proofErr w:type="gramStart"/>
      <w:r>
        <w:t>life,</w:t>
      </w:r>
      <w:proofErr w:type="gramEnd"/>
      <w:r>
        <w:t xml:space="preserve"> thus, it has gained attention in many research disciplines, including computer science. For instance, multimedia systems are increasingly becoming immersive, in order to evoke strong emotions and render user-experience more realistic. Traditionally, multimedia systems include video and audio contents, they, thus, mainly stimulate the visual and auditory senses. Nevertheless, recently odors have started to be incorporated into multimedia systems (e.g., \</w:t>
      </w:r>
      <w:proofErr w:type="gramStart"/>
      <w:r>
        <w:t>cite{</w:t>
      </w:r>
      <w:proofErr w:type="gramEnd"/>
      <w:r>
        <w:t>nakamoto2011olfactory,nakamoto2008cooking,richard2006multi}), since they directly stimulate memories and elicit strong emotions. However, emotion elicitation from odors has not been adequately investigated, although the primary response to smell is related to pleasantness perception \</w:t>
      </w:r>
      <w:proofErr w:type="gramStart"/>
      <w:r>
        <w:t>cite{</w:t>
      </w:r>
      <w:proofErr w:type="gramEnd"/>
      <w:r>
        <w:t xml:space="preserve">gulas1995right}. </w:t>
      </w:r>
    </w:p>
    <w:p w:rsidR="00AD1B78" w:rsidRDefault="00AD1B78" w:rsidP="00AD1B78"/>
    <w:p w:rsidR="00AD1B78" w:rsidRDefault="00AD1B78" w:rsidP="00AD1B78">
      <w:r>
        <w:t>% RESEARCHER'S INVESTIGATIONS ON PLEASANTNESS</w:t>
      </w:r>
    </w:p>
    <w:p w:rsidR="00AD1B78" w:rsidRDefault="00AD1B78" w:rsidP="00AD1B78">
      <w:proofErr w:type="gramStart"/>
      <w:r>
        <w:t>Perception of pleasantness from various stimuli has been investigated by various researchers through different means</w:t>
      </w:r>
      <w:proofErr w:type="gramEnd"/>
      <w:r>
        <w:t>. Many studies have been conducted on the investigation of pleasantness perception through facial expressions~\</w:t>
      </w:r>
      <w:proofErr w:type="gramStart"/>
      <w:r>
        <w:t>cite{</w:t>
      </w:r>
      <w:proofErr w:type="gramEnd"/>
      <w:r>
        <w:t>lyons1998coding}, food intake\cite{de2003taste}, languages~\cite{bellezza1986words}, etc. Research on pleasantness detection and classification has been carried out by analyzing brain activity, especially using Positron Emission Tomography (PET)~\</w:t>
      </w:r>
      <w:proofErr w:type="gramStart"/>
      <w:r>
        <w:t>cite{</w:t>
      </w:r>
      <w:proofErr w:type="gramEnd"/>
      <w:r>
        <w:t>zatorre2000neural} and functional Magnetic Resonance Imaging (fMRI)~\cite{kringelbach2003activation}. EEG approaches in emotion detection and recognition have been also conducted by various research groups to classify the emotional responses of pleasantness from various affective stimuli (e.g.</w:t>
      </w:r>
      <w:proofErr w:type="gramStart"/>
      <w:r>
        <w:t>, )</w:t>
      </w:r>
      <w:proofErr w:type="gramEnd"/>
      <w:r>
        <w:t>.</w:t>
      </w:r>
    </w:p>
    <w:p w:rsidR="00AD1B78" w:rsidRDefault="00AD1B78" w:rsidP="00AD1B78"/>
    <w:p w:rsidR="00AD1B78" w:rsidRDefault="00AD1B78" w:rsidP="00AD1B78">
      <w:r>
        <w:t>% PREVIOUS WORKS/PAPERS ON ANALYSIS FROM PSD, BANDS FEATURES</w:t>
      </w:r>
    </w:p>
    <w:p w:rsidR="00AD1B78" w:rsidRDefault="00AD1B78" w:rsidP="00AD1B78">
      <w:r>
        <w:t xml:space="preserve">Although pleasantness perception has been thoroughly </w:t>
      </w:r>
      <w:proofErr w:type="spellStart"/>
      <w:r>
        <w:t>analysed</w:t>
      </w:r>
      <w:proofErr w:type="spellEnd"/>
      <w:r>
        <w:t xml:space="preserve"> for various, especially audiovisual, stimuli, it has received less attention during experience of odors. Moreover, various EEG studies on investigating odor pleasantness have </w:t>
      </w:r>
      <w:proofErr w:type="spellStart"/>
      <w:r>
        <w:t>analysed</w:t>
      </w:r>
      <w:proofErr w:type="spellEnd"/>
      <w:r>
        <w:t xml:space="preserve"> brain activation in terms of power spectral density features, but further information from EEG could equally or better contribute to a deeper understanding of pleasantness perception from odors. For instance, a question that still remains unanswered is regarding the way in which odor pleasantness influences functional connectivity patterns in remote brain locations. The hypothesis is that there are differences in the functional connectivity patterns when subjects experience pleasant and when they experience unpleasant odors. </w:t>
      </w:r>
    </w:p>
    <w:p w:rsidR="00AD1B78" w:rsidRDefault="00AD1B78" w:rsidP="00AD1B78"/>
    <w:p w:rsidR="00AD1B78" w:rsidRDefault="00AD1B78" w:rsidP="00AD1B78">
      <w:r>
        <w:t>%The emotion status during odor perception still need to be investigated for a better understanding the olfactory perception and emotion generation processes. The current studies on classifying emotional responses from odors based on EEG signals are more focused on extracting features of power spectral density, workload index (WI), permutation entropy, dimension of minimal covers~\</w:t>
      </w:r>
      <w:proofErr w:type="gramStart"/>
      <w:r>
        <w:t>cite{</w:t>
      </w:r>
      <w:proofErr w:type="gramEnd"/>
      <w:r>
        <w:t xml:space="preserve">kroupi2014eeg}. </w:t>
      </w:r>
    </w:p>
    <w:p w:rsidR="00AD1B78" w:rsidRDefault="00AD1B78" w:rsidP="00AD1B78"/>
    <w:p w:rsidR="00AD1B78" w:rsidRDefault="00AD1B78" w:rsidP="00AD1B78">
      <w:r>
        <w:t>% VALUE OF FUNCTIONAL CONNECTIVITY OF EEG</w:t>
      </w:r>
    </w:p>
    <w:p w:rsidR="00AD1B78" w:rsidRDefault="00AD1B78" w:rsidP="00AD1B78">
      <w:r>
        <w:t xml:space="preserve">%Most of the methods that have been proposed and commonly used in EEG-based emotion study are performed directly on EEG signals themselves, while in </w:t>
      </w:r>
      <w:r>
        <w:lastRenderedPageBreak/>
        <w:t>this study we propose to use an indirect method to study about these EEG signals which is called \</w:t>
      </w:r>
      <w:proofErr w:type="spellStart"/>
      <w:proofErr w:type="gramStart"/>
      <w:r>
        <w:t>emph</w:t>
      </w:r>
      <w:proofErr w:type="spellEnd"/>
      <w:r>
        <w:t>{</w:t>
      </w:r>
      <w:proofErr w:type="gramEnd"/>
      <w:r>
        <w:t xml:space="preserve">functional connectivity map}. </w:t>
      </w:r>
    </w:p>
    <w:p w:rsidR="00AD1B78" w:rsidRDefault="00AD1B78" w:rsidP="00AD1B78">
      <w:r>
        <w:t xml:space="preserve">In general, there are different levels of connectivity in the brain, ranging from the connections between </w:t>
      </w:r>
      <w:proofErr w:type="spellStart"/>
      <w:r>
        <w:t>neighbouring</w:t>
      </w:r>
      <w:proofErr w:type="spellEnd"/>
      <w:r>
        <w:t xml:space="preserve"> neurons to the connections between different segregated brain regions. The concept of functional connectivity describes the dependence between the activities of different neuron assemblies. The functional connectivity map describes the dependency between all the sub-regions of brain (all the electrodes in EEG signals) regardless of whether they are structurally linked or not. The concept of functional connectivity maps \</w:t>
      </w:r>
      <w:proofErr w:type="spellStart"/>
      <w:proofErr w:type="gramStart"/>
      <w:r>
        <w:t>emph</w:t>
      </w:r>
      <w:proofErr w:type="spellEnd"/>
      <w:r>
        <w:t>{</w:t>
      </w:r>
      <w:proofErr w:type="gramEnd"/>
      <w:r>
        <w:t xml:space="preserve">functional connectivity map} has been largely used in </w:t>
      </w:r>
      <w:proofErr w:type="spellStart"/>
      <w:r>
        <w:t>neuro</w:t>
      </w:r>
      <w:proofErr w:type="spellEnd"/>
      <w:r>
        <w:t xml:space="preserve">-imaging analysis (EEG, fMRI, PET and </w:t>
      </w:r>
      <w:proofErr w:type="spellStart"/>
      <w:r>
        <w:t>etc</w:t>
      </w:r>
      <w:proofErr w:type="spellEnd"/>
      <w:r>
        <w:t>), to study major depression~\cite{greicius2007resting} and epilepsy~\cite{waites2006functional} disorders with respect to resting-states. Based on the neurophysiological principle~\</w:t>
      </w:r>
      <w:proofErr w:type="gramStart"/>
      <w:r>
        <w:t>cite{</w:t>
      </w:r>
      <w:proofErr w:type="gramEnd"/>
      <w:r>
        <w:t>van2010exploring}, brain can be viewed as a complex network. Thus in this paper, we will introduce the concept of functional connectivity map in order to understand the networking of the brain during odor perception.</w:t>
      </w:r>
    </w:p>
    <w:p w:rsidR="00602C7A" w:rsidRDefault="00602C7A">
      <w:bookmarkStart w:id="0" w:name="_GoBack"/>
      <w:bookmarkEnd w:id="0"/>
    </w:p>
    <w:sectPr w:rsidR="00602C7A" w:rsidSect="00602C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78"/>
    <w:rsid w:val="00602C7A"/>
    <w:rsid w:val="00AD1B78"/>
    <w:rsid w:val="00C25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465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3639</Characters>
  <Application>Microsoft Macintosh Word</Application>
  <DocSecurity>0</DocSecurity>
  <Lines>30</Lines>
  <Paragraphs>8</Paragraphs>
  <ScaleCrop>false</ScaleCrop>
  <Company>EPFL</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Kroupi</dc:creator>
  <cp:keywords/>
  <dc:description/>
  <cp:lastModifiedBy>Eleni Kroupi</cp:lastModifiedBy>
  <cp:revision>1</cp:revision>
  <dcterms:created xsi:type="dcterms:W3CDTF">2015-05-27T13:07:00Z</dcterms:created>
  <dcterms:modified xsi:type="dcterms:W3CDTF">2015-05-27T13:08:00Z</dcterms:modified>
</cp:coreProperties>
</file>