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Default="0060764B" w:rsidP="00C011D8">
      <w:pPr>
        <w:pStyle w:val="1"/>
        <w:ind w:firstLineChars="0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D12ED0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算法介绍</w:t>
      </w:r>
    </w:p>
    <w:p w:rsidR="005A0E64" w:rsidRDefault="005A0E64" w:rsidP="00C011D8">
      <w:pPr>
        <w:pStyle w:val="1"/>
        <w:ind w:left="1" w:firstLineChars="0"/>
      </w:pPr>
      <w:r>
        <w:br w:type="page"/>
      </w:r>
      <w:r>
        <w:rPr>
          <w:rFonts w:hint="eastAsia"/>
        </w:rPr>
        <w:lastRenderedPageBreak/>
        <w:t>程序实现</w:t>
      </w:r>
    </w:p>
    <w:p w:rsidR="005A0E64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本文首先介绍测试算例，然后对分别二维和三维算例进行测试和分析，最后进行对比分析</w:t>
      </w:r>
    </w:p>
    <w:p w:rsidR="003E7D0E" w:rsidRPr="0048005C" w:rsidRDefault="003E7D0E" w:rsidP="005A78C3">
      <w:pPr>
        <w:pStyle w:val="2"/>
        <w:ind w:firstLineChars="0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  <w:ind w:firstLineChars="0"/>
      </w:pPr>
      <w:r w:rsidRPr="0048005C">
        <w:rPr>
          <w:rFonts w:hint="eastAsia"/>
        </w:rPr>
        <w:t>二维算例</w:t>
      </w:r>
    </w:p>
    <w:p w:rsidR="00F97AA0" w:rsidRDefault="00F97AA0" w:rsidP="00F97AA0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B33B63">
        <w:rPr>
          <w:rFonts w:hint="eastAsia"/>
        </w:rPr>
        <w:t>计算边界分为入口段，出口段，对称段和平板段（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B07615" w:rsidRPr="004B040A" w:rsidRDefault="004B040A" w:rsidP="004B040A">
      <w:pPr>
        <w:pStyle w:val="af1"/>
        <w:ind w:firstLine="480"/>
      </w:pPr>
      <w:r w:rsidRPr="004B040A">
        <w:rPr>
          <w:rFonts w:hint="eastAsia"/>
        </w:rPr>
        <w:t>图</w:t>
      </w:r>
      <w:r w:rsidRPr="004B040A">
        <w:rPr>
          <w:rFonts w:hint="eastAsia"/>
        </w:rPr>
        <w:t xml:space="preserve"> </w:t>
      </w:r>
      <w:r w:rsidRPr="004B040A">
        <w:fldChar w:fldCharType="begin"/>
      </w:r>
      <w:r w:rsidRPr="004B040A">
        <w:instrText xml:space="preserve"> </w:instrText>
      </w:r>
      <w:r w:rsidRPr="004B040A">
        <w:rPr>
          <w:rFonts w:hint="eastAsia"/>
        </w:rPr>
        <w:instrText>STYLEREF 1 \s</w:instrText>
      </w:r>
      <w:r w:rsidRPr="004B040A">
        <w:instrText xml:space="preserve"> </w:instrText>
      </w:r>
      <w:r w:rsidRPr="004B040A">
        <w:fldChar w:fldCharType="separate"/>
      </w:r>
      <w:r w:rsidRPr="004B040A">
        <w:t>4</w:t>
      </w:r>
      <w:r w:rsidRPr="004B040A">
        <w:fldChar w:fldCharType="end"/>
      </w:r>
      <w:r w:rsidRPr="004B040A">
        <w:t>.</w:t>
      </w:r>
      <w:r w:rsidRPr="004B040A">
        <w:fldChar w:fldCharType="begin"/>
      </w:r>
      <w:r w:rsidRPr="004B040A">
        <w:instrText xml:space="preserve"> </w:instrText>
      </w:r>
      <w:r w:rsidRPr="004B040A">
        <w:rPr>
          <w:rFonts w:hint="eastAsia"/>
        </w:rPr>
        <w:instrText xml:space="preserve">SEQ </w:instrText>
      </w:r>
      <w:r w:rsidRPr="004B040A">
        <w:rPr>
          <w:rFonts w:hint="eastAsia"/>
        </w:rPr>
        <w:instrText>图</w:instrText>
      </w:r>
      <w:r w:rsidRPr="004B040A">
        <w:rPr>
          <w:rFonts w:hint="eastAsia"/>
        </w:rPr>
        <w:instrText xml:space="preserve"> \* ARABIC \s 1</w:instrText>
      </w:r>
      <w:r w:rsidRPr="004B040A">
        <w:instrText xml:space="preserve"> </w:instrText>
      </w:r>
      <w:r w:rsidRPr="004B040A">
        <w:fldChar w:fldCharType="separate"/>
      </w:r>
      <w:r w:rsidRPr="004B040A">
        <w:t>1</w:t>
      </w:r>
      <w:r w:rsidRPr="004B040A">
        <w:fldChar w:fldCharType="end"/>
      </w:r>
      <w:r w:rsidRPr="004B040A">
        <w:t xml:space="preserve">  </w:t>
      </w:r>
      <w:r w:rsidR="00B07615" w:rsidRPr="004B040A">
        <w:rPr>
          <w:rFonts w:hint="eastAsia"/>
        </w:rPr>
        <w:t>二维平板算例计算域和边界条件</w:t>
      </w:r>
      <w:r w:rsidR="00B07615" w:rsidRPr="004B040A">
        <w:rPr>
          <w:rFonts w:hint="eastAsia"/>
        </w:rPr>
        <w:t>[</w:t>
      </w:r>
      <w:r w:rsidR="00B07615" w:rsidRPr="004B040A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为研究不同网格数量的</w:t>
      </w:r>
      <w:r>
        <w:rPr>
          <w:rFonts w:hint="eastAsia"/>
        </w:rPr>
        <w:t>GPU</w:t>
      </w:r>
      <w:r>
        <w:rPr>
          <w:rFonts w:hint="eastAsia"/>
        </w:rPr>
        <w:t>加速效果，本章节选用三套网格对该算例进行计算</w:t>
      </w:r>
      <w:r w:rsidR="006D4A09">
        <w:rPr>
          <w:rFonts w:hint="eastAsia"/>
        </w:rPr>
        <w:t>，如表</w:t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Pr="00805CC9">
        <w:fldChar w:fldCharType="begin"/>
      </w:r>
      <w:r w:rsidRPr="00805CC9">
        <w:instrText xml:space="preserve"> </w:instrText>
      </w:r>
      <w:r w:rsidRPr="00805CC9">
        <w:rPr>
          <w:rFonts w:hint="eastAsia"/>
        </w:rPr>
        <w:instrText>STYLEREF 1 \s</w:instrText>
      </w:r>
      <w:r w:rsidRPr="00805CC9">
        <w:instrText xml:space="preserve"> </w:instrText>
      </w:r>
      <w:r w:rsidRPr="00805CC9">
        <w:fldChar w:fldCharType="separate"/>
      </w:r>
      <w:r w:rsidRPr="00805CC9">
        <w:t>4</w:t>
      </w:r>
      <w:r w:rsidRPr="00805CC9">
        <w:fldChar w:fldCharType="end"/>
      </w:r>
      <w:r w:rsidRPr="00805CC9">
        <w:noBreakHyphen/>
      </w:r>
      <w:r w:rsidRPr="00805CC9">
        <w:fldChar w:fldCharType="begin"/>
      </w:r>
      <w:r w:rsidRPr="00805CC9">
        <w:instrText xml:space="preserve"> </w:instrText>
      </w:r>
      <w:r w:rsidRPr="00805CC9">
        <w:rPr>
          <w:rFonts w:hint="eastAsia"/>
        </w:rPr>
        <w:instrText xml:space="preserve">SEQ </w:instrText>
      </w:r>
      <w:r w:rsidRPr="00805CC9">
        <w:rPr>
          <w:rFonts w:hint="eastAsia"/>
        </w:rPr>
        <w:instrText>表</w:instrText>
      </w:r>
      <w:r w:rsidRPr="00805CC9">
        <w:rPr>
          <w:rFonts w:hint="eastAsia"/>
        </w:rPr>
        <w:instrText xml:space="preserve"> \* ARABIC \s 1</w:instrText>
      </w:r>
      <w:r w:rsidRPr="00805CC9">
        <w:instrText xml:space="preserve"> </w:instrText>
      </w:r>
      <w:r w:rsidRPr="00805CC9">
        <w:fldChar w:fldCharType="separate"/>
      </w:r>
      <w:r w:rsidRPr="00805CC9">
        <w:t>1</w:t>
      </w:r>
      <w:r w:rsidRPr="00805CC9">
        <w:fldChar w:fldCharType="end"/>
      </w:r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02FDA" w:rsidTr="00C315A4">
        <w:tc>
          <w:tcPr>
            <w:tcW w:w="290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网格一</w:t>
            </w:r>
          </w:p>
        </w:tc>
        <w:tc>
          <w:tcPr>
            <w:tcW w:w="29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网格二</w:t>
            </w:r>
          </w:p>
        </w:tc>
        <w:tc>
          <w:tcPr>
            <w:tcW w:w="29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102FDA" w:rsidRDefault="005E6DB9" w:rsidP="00536012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网格三</w:t>
            </w:r>
          </w:p>
        </w:tc>
      </w:tr>
      <w:tr w:rsidR="00102FDA" w:rsidTr="00C315A4">
        <w:tc>
          <w:tcPr>
            <w:tcW w:w="2906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  <w:tc>
          <w:tcPr>
            <w:tcW w:w="2907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  <w:tc>
          <w:tcPr>
            <w:tcW w:w="2907" w:type="dxa"/>
            <w:tcBorders>
              <w:top w:val="single" w:sz="8" w:space="0" w:color="auto"/>
            </w:tcBorders>
            <w:shd w:val="clear" w:color="auto" w:fill="auto"/>
          </w:tcPr>
          <w:p w:rsidR="00102FDA" w:rsidRDefault="00102FDA" w:rsidP="00536012">
            <w:pPr>
              <w:pStyle w:val="af2"/>
              <w:ind w:firstLine="480"/>
              <w:jc w:val="center"/>
            </w:pPr>
          </w:p>
        </w:tc>
      </w:tr>
    </w:tbl>
    <w:p w:rsidR="006D4A09" w:rsidRDefault="006D4A09" w:rsidP="00B07615">
      <w:pPr>
        <w:ind w:firstLine="520"/>
      </w:pPr>
    </w:p>
    <w:p w:rsidR="003E7D0E" w:rsidRPr="00A97DF1" w:rsidRDefault="003E7D0E" w:rsidP="005A78C3">
      <w:pPr>
        <w:pStyle w:val="3"/>
        <w:ind w:firstLineChars="0"/>
      </w:pPr>
      <w:r w:rsidRPr="00A97DF1">
        <w:rPr>
          <w:rFonts w:hint="eastAsia"/>
        </w:rPr>
        <w:lastRenderedPageBreak/>
        <w:t>三维算例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二维测试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三维测试</w:t>
      </w:r>
    </w:p>
    <w:p w:rsidR="003E7D0E" w:rsidRDefault="003E7D0E" w:rsidP="005A78C3">
      <w:pPr>
        <w:pStyle w:val="2"/>
        <w:ind w:firstLineChars="0"/>
      </w:pPr>
      <w:r>
        <w:rPr>
          <w:rFonts w:hint="eastAsia"/>
        </w:rPr>
        <w:t>对比分析</w:t>
      </w:r>
    </w:p>
    <w:p w:rsidR="003E7D0E" w:rsidRPr="003E7D0E" w:rsidRDefault="003E7D0E" w:rsidP="005A78C3">
      <w:pPr>
        <w:pStyle w:val="2"/>
        <w:ind w:firstLineChars="0"/>
      </w:pPr>
      <w:r>
        <w:rPr>
          <w:rFonts w:hint="eastAsia"/>
        </w:rPr>
        <w:t>本章小节</w:t>
      </w:r>
    </w:p>
    <w:p w:rsidR="005A0E64" w:rsidRDefault="005A0E64" w:rsidP="005A0E64">
      <w:pPr>
        <w:pStyle w:val="1"/>
        <w:ind w:firstLine="640"/>
      </w:pPr>
      <w:r>
        <w:br w:type="page"/>
      </w:r>
      <w:proofErr w:type="spellStart"/>
      <w:r>
        <w:rPr>
          <w:rFonts w:hint="eastAsia"/>
        </w:rPr>
        <w:lastRenderedPageBreak/>
        <w:t>CPUs</w:t>
      </w:r>
      <w:r>
        <w:t>+</w:t>
      </w:r>
      <w:r>
        <w:rPr>
          <w:rFonts w:hint="eastAsia"/>
        </w:rPr>
        <w:t>GPUs</w:t>
      </w:r>
      <w:proofErr w:type="spellEnd"/>
      <w:r>
        <w:rPr>
          <w:rFonts w:hint="eastAsia"/>
        </w:rPr>
        <w:t>测试</w:t>
      </w:r>
    </w:p>
    <w:p w:rsidR="005A0E64" w:rsidRPr="00D12ED0" w:rsidRDefault="005A0E64" w:rsidP="005A0E64">
      <w:pPr>
        <w:pStyle w:val="1"/>
        <w:ind w:firstLine="640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E97FF2" w:rsidP="00E97FF2">
      <w:pPr>
        <w:ind w:firstLine="480"/>
        <w:jc w:val="both"/>
        <w:rPr>
          <w:spacing w:val="0"/>
          <w:szCs w:val="24"/>
        </w:rPr>
      </w:pPr>
    </w:p>
    <w:p w:rsidR="00E97FF2" w:rsidRDefault="00E97FF2" w:rsidP="00E97FF2">
      <w:pPr>
        <w:ind w:firstLine="480"/>
        <w:jc w:val="both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jc w:val="both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8C0" w:rsidRDefault="00A578C0">
      <w:pPr>
        <w:ind w:firstLine="480"/>
      </w:pPr>
      <w:r>
        <w:separator/>
      </w:r>
    </w:p>
  </w:endnote>
  <w:endnote w:type="continuationSeparator" w:id="0">
    <w:p w:rsidR="00A578C0" w:rsidRDefault="00A578C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8C0" w:rsidRDefault="00A578C0">
      <w:pPr>
        <w:ind w:firstLine="480"/>
      </w:pPr>
      <w:r>
        <w:separator/>
      </w:r>
    </w:p>
  </w:footnote>
  <w:footnote w:type="continuationSeparator" w:id="0">
    <w:p w:rsidR="00A578C0" w:rsidRDefault="00A578C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4B040A">
      <w:rPr>
        <w:rFonts w:hint="eastAsia"/>
        <w:noProof/>
        <w:sz w:val="21"/>
        <w:szCs w:val="21"/>
      </w:rPr>
      <w:t>第</w:t>
    </w:r>
    <w:r w:rsidR="004B040A">
      <w:rPr>
        <w:rFonts w:hint="eastAsia"/>
        <w:noProof/>
        <w:sz w:val="21"/>
        <w:szCs w:val="21"/>
      </w:rPr>
      <w:t>4</w:t>
    </w:r>
    <w:r w:rsidR="004B040A">
      <w:rPr>
        <w:rFonts w:hint="eastAsia"/>
        <w:noProof/>
        <w:sz w:val="21"/>
        <w:szCs w:val="21"/>
      </w:rPr>
      <w:t>章</w:t>
    </w:r>
    <w:r w:rsidR="004B040A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4B040A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D6BC82D6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" w15:restartNumberingAfterBreak="0">
    <w:nsid w:val="2B40744D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AFA61666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5" w15:restartNumberingAfterBreak="0">
    <w:nsid w:val="5A9F401A"/>
    <w:multiLevelType w:val="multilevel"/>
    <w:tmpl w:val="29867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60E74BF"/>
    <w:multiLevelType w:val="hybridMultilevel"/>
    <w:tmpl w:val="A35C9A1E"/>
    <w:lvl w:ilvl="0" w:tplc="FFFFFFFF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55B09F8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D622742"/>
    <w:multiLevelType w:val="hybridMultilevel"/>
    <w:tmpl w:val="647A30F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0FB1F2E"/>
    <w:multiLevelType w:val="multilevel"/>
    <w:tmpl w:val="BA8AF5A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A32091F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20178"/>
    <w:rsid w:val="00035550"/>
    <w:rsid w:val="00044B19"/>
    <w:rsid w:val="000518FD"/>
    <w:rsid w:val="000628C5"/>
    <w:rsid w:val="000913F2"/>
    <w:rsid w:val="00091B16"/>
    <w:rsid w:val="0009614F"/>
    <w:rsid w:val="000F0FAE"/>
    <w:rsid w:val="000F3506"/>
    <w:rsid w:val="00101FBF"/>
    <w:rsid w:val="00102FDA"/>
    <w:rsid w:val="001C0198"/>
    <w:rsid w:val="001C7E55"/>
    <w:rsid w:val="001D0D7F"/>
    <w:rsid w:val="001E0CF7"/>
    <w:rsid w:val="001F443A"/>
    <w:rsid w:val="0020152E"/>
    <w:rsid w:val="00216AF2"/>
    <w:rsid w:val="00220D49"/>
    <w:rsid w:val="00221E9E"/>
    <w:rsid w:val="00243209"/>
    <w:rsid w:val="0026462A"/>
    <w:rsid w:val="002814E7"/>
    <w:rsid w:val="0029399E"/>
    <w:rsid w:val="0029418F"/>
    <w:rsid w:val="002A0D90"/>
    <w:rsid w:val="00301CBE"/>
    <w:rsid w:val="00314A99"/>
    <w:rsid w:val="00316C0A"/>
    <w:rsid w:val="00354907"/>
    <w:rsid w:val="00360C16"/>
    <w:rsid w:val="00391127"/>
    <w:rsid w:val="00392E11"/>
    <w:rsid w:val="003A3585"/>
    <w:rsid w:val="003E7D0E"/>
    <w:rsid w:val="004012DD"/>
    <w:rsid w:val="0042024C"/>
    <w:rsid w:val="004551FF"/>
    <w:rsid w:val="00472E8F"/>
    <w:rsid w:val="0047428D"/>
    <w:rsid w:val="0048005C"/>
    <w:rsid w:val="004A1640"/>
    <w:rsid w:val="004B040A"/>
    <w:rsid w:val="004B6D70"/>
    <w:rsid w:val="004C4750"/>
    <w:rsid w:val="00504662"/>
    <w:rsid w:val="005114A8"/>
    <w:rsid w:val="00536012"/>
    <w:rsid w:val="00554189"/>
    <w:rsid w:val="00594051"/>
    <w:rsid w:val="005A0E64"/>
    <w:rsid w:val="005A78C3"/>
    <w:rsid w:val="005B7B1E"/>
    <w:rsid w:val="005E6DB9"/>
    <w:rsid w:val="005F5A5C"/>
    <w:rsid w:val="0060764B"/>
    <w:rsid w:val="006302A1"/>
    <w:rsid w:val="00645295"/>
    <w:rsid w:val="0069754D"/>
    <w:rsid w:val="006A0B9A"/>
    <w:rsid w:val="006A2443"/>
    <w:rsid w:val="006B309F"/>
    <w:rsid w:val="006D4A09"/>
    <w:rsid w:val="006D505E"/>
    <w:rsid w:val="006D62BC"/>
    <w:rsid w:val="006F2B3D"/>
    <w:rsid w:val="00715A55"/>
    <w:rsid w:val="00727DAC"/>
    <w:rsid w:val="00730D75"/>
    <w:rsid w:val="00742E0F"/>
    <w:rsid w:val="00746B0F"/>
    <w:rsid w:val="00753C91"/>
    <w:rsid w:val="007B1E91"/>
    <w:rsid w:val="007F66F4"/>
    <w:rsid w:val="00805CC9"/>
    <w:rsid w:val="0087613C"/>
    <w:rsid w:val="0088515E"/>
    <w:rsid w:val="008A51FD"/>
    <w:rsid w:val="008A5925"/>
    <w:rsid w:val="008C5097"/>
    <w:rsid w:val="008D32D5"/>
    <w:rsid w:val="008F5010"/>
    <w:rsid w:val="008F67A0"/>
    <w:rsid w:val="00963E3F"/>
    <w:rsid w:val="00976388"/>
    <w:rsid w:val="009B34C2"/>
    <w:rsid w:val="009D5B96"/>
    <w:rsid w:val="009D73E0"/>
    <w:rsid w:val="00A26C64"/>
    <w:rsid w:val="00A437B1"/>
    <w:rsid w:val="00A578C0"/>
    <w:rsid w:val="00A97DF1"/>
    <w:rsid w:val="00AA5CD2"/>
    <w:rsid w:val="00AC618C"/>
    <w:rsid w:val="00AD13CB"/>
    <w:rsid w:val="00B07615"/>
    <w:rsid w:val="00B33B63"/>
    <w:rsid w:val="00B66D13"/>
    <w:rsid w:val="00B81B1B"/>
    <w:rsid w:val="00BC2078"/>
    <w:rsid w:val="00C011D8"/>
    <w:rsid w:val="00C315A4"/>
    <w:rsid w:val="00C601CB"/>
    <w:rsid w:val="00C624DB"/>
    <w:rsid w:val="00C728EF"/>
    <w:rsid w:val="00C77E9F"/>
    <w:rsid w:val="00CC0A7F"/>
    <w:rsid w:val="00CC6DE2"/>
    <w:rsid w:val="00CE1E20"/>
    <w:rsid w:val="00CE5A44"/>
    <w:rsid w:val="00D01DCC"/>
    <w:rsid w:val="00D12ED0"/>
    <w:rsid w:val="00D2308E"/>
    <w:rsid w:val="00D666F1"/>
    <w:rsid w:val="00D7044D"/>
    <w:rsid w:val="00D845C3"/>
    <w:rsid w:val="00D97792"/>
    <w:rsid w:val="00DB15D3"/>
    <w:rsid w:val="00DE2A02"/>
    <w:rsid w:val="00E01527"/>
    <w:rsid w:val="00E2131B"/>
    <w:rsid w:val="00E250E6"/>
    <w:rsid w:val="00E27C9B"/>
    <w:rsid w:val="00E3088D"/>
    <w:rsid w:val="00E402F5"/>
    <w:rsid w:val="00E83B13"/>
    <w:rsid w:val="00E944D1"/>
    <w:rsid w:val="00E97FF2"/>
    <w:rsid w:val="00EA29F0"/>
    <w:rsid w:val="00EC2FF9"/>
    <w:rsid w:val="00ED7D08"/>
    <w:rsid w:val="00F13BB7"/>
    <w:rsid w:val="00F16A7C"/>
    <w:rsid w:val="00F17491"/>
    <w:rsid w:val="00F67F1E"/>
    <w:rsid w:val="00F97AA0"/>
    <w:rsid w:val="00FB1AA3"/>
    <w:rsid w:val="00FC2F93"/>
    <w:rsid w:val="00FD08B3"/>
    <w:rsid w:val="00FE0E51"/>
    <w:rsid w:val="00FE67CC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AC1B8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1D8"/>
    <w:pPr>
      <w:widowControl w:val="0"/>
      <w:adjustRightInd w:val="0"/>
      <w:spacing w:line="400" w:lineRule="exact"/>
      <w:ind w:firstLineChars="200" w:firstLine="200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FC2F93"/>
    <w:pPr>
      <w:widowControl/>
      <w:numPr>
        <w:numId w:val="10"/>
      </w:numPr>
      <w:spacing w:before="480" w:after="240" w:line="240" w:lineRule="auto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7F66F4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jc w:val="both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7F66F4"/>
    <w:pPr>
      <w:keepNext/>
      <w:widowControl/>
      <w:numPr>
        <w:ilvl w:val="2"/>
        <w:numId w:val="10"/>
      </w:numPr>
      <w:overflowPunct w:val="0"/>
      <w:autoSpaceDE w:val="0"/>
      <w:autoSpaceDN w:val="0"/>
      <w:adjustRightInd/>
      <w:spacing w:before="240" w:after="12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jc w:val="both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9B34C2"/>
    <w:pPr>
      <w:spacing w:before="240" w:after="240" w:line="240" w:lineRule="auto"/>
      <w:ind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  <w:jc w:val="both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</Words>
  <Characters>407</Characters>
  <Application>Microsoft Office Word</Application>
  <DocSecurity>0</DocSecurity>
  <Lines>3</Lines>
  <Paragraphs>1</Paragraphs>
  <ScaleCrop>false</ScaleCrop>
  <Company>Legend (Beijing) Limited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7</cp:revision>
  <dcterms:created xsi:type="dcterms:W3CDTF">2020-02-06T12:25:00Z</dcterms:created>
  <dcterms:modified xsi:type="dcterms:W3CDTF">2020-02-06T12:36:00Z</dcterms:modified>
</cp:coreProperties>
</file>