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33241" w14:textId="428461FE" w:rsidR="00563514" w:rsidRDefault="0005498C" w:rsidP="0005498C">
      <w:pPr>
        <w:pStyle w:val="Heading1"/>
      </w:pPr>
      <w:r>
        <w:t>Professional Wallpaper Installation Service</w:t>
      </w:r>
    </w:p>
    <w:p w14:paraId="05ECF6C0" w14:textId="77777777" w:rsidR="00055090" w:rsidRDefault="00276A84">
      <w:r>
        <w:t xml:space="preserve">Leal’s Wallpaper </w:t>
      </w:r>
      <w:r w:rsidRPr="00276A84">
        <w:t xml:space="preserve">is a full-service Wallcovering General Contractor who has successfully renovated resorts, hotels, commercial buildings, restaurants, </w:t>
      </w:r>
      <w:r w:rsidR="00E3725D">
        <w:t xml:space="preserve">government offices and various other </w:t>
      </w:r>
      <w:r w:rsidR="00632F2C">
        <w:t xml:space="preserve">venues. </w:t>
      </w:r>
      <w:r w:rsidR="0005498C">
        <w:t xml:space="preserve">We service </w:t>
      </w:r>
      <w:r w:rsidR="00203EF5">
        <w:t xml:space="preserve">McAllen, Mission, Edinburg and the entire Rio Grande Valley area with quality wallpaper products and installation services. </w:t>
      </w:r>
    </w:p>
    <w:p w14:paraId="4C686BC9" w14:textId="460CE297" w:rsidR="0005498C" w:rsidRDefault="00632F2C">
      <w:r>
        <w:t xml:space="preserve">We invite you to </w:t>
      </w:r>
      <w:r w:rsidR="005E5F47">
        <w:t>take a look at our portfolio of work or call us for a free consultation for your next project.</w:t>
      </w:r>
    </w:p>
    <w:p w14:paraId="06AC90CC" w14:textId="513AB5FF" w:rsidR="00203EF5" w:rsidRDefault="00AE6445" w:rsidP="00AE6445">
      <w:pPr>
        <w:pStyle w:val="Heading2"/>
      </w:pPr>
      <w:r>
        <w:t>Hero Description</w:t>
      </w:r>
    </w:p>
    <w:p w14:paraId="3B3F7D5E" w14:textId="345A63E4" w:rsidR="00AE6445" w:rsidRDefault="00AE6445" w:rsidP="00AE6445">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Are you searching for wallpaper installation service in Edinburg Mission McAllen Texas? </w:t>
      </w:r>
      <w:r>
        <w:rPr>
          <w:rFonts w:ascii="Helvetica" w:hAnsi="Helvetica" w:cs="Helvetica"/>
          <w:color w:val="1D2129"/>
          <w:sz w:val="21"/>
          <w:szCs w:val="21"/>
        </w:rPr>
        <w:t>Leal’s Wallpaper</w:t>
      </w:r>
      <w:r>
        <w:rPr>
          <w:rFonts w:ascii="Helvetica" w:hAnsi="Helvetica" w:cs="Helvetica"/>
          <w:color w:val="1D2129"/>
          <w:sz w:val="21"/>
          <w:szCs w:val="21"/>
        </w:rPr>
        <w:t xml:space="preserve"> is the best professional wallpaper installation service </w:t>
      </w:r>
      <w:commentRangeStart w:id="0"/>
      <w:r w:rsidRPr="00393FED">
        <w:rPr>
          <w:rFonts w:ascii="Helvetica" w:hAnsi="Helvetica" w:cs="Helvetica"/>
          <w:color w:val="1D2129"/>
          <w:sz w:val="21"/>
          <w:szCs w:val="21"/>
          <w:highlight w:val="yellow"/>
        </w:rPr>
        <w:t xml:space="preserve">that will serve you with the best quality of services </w:t>
      </w:r>
      <w:r w:rsidR="00ED3195" w:rsidRPr="00393FED">
        <w:rPr>
          <w:rFonts w:ascii="Helvetica" w:hAnsi="Helvetica" w:cs="Helvetica"/>
          <w:color w:val="1D2129"/>
          <w:sz w:val="21"/>
          <w:szCs w:val="21"/>
          <w:highlight w:val="yellow"/>
        </w:rPr>
        <w:t>whenever you need that type of</w:t>
      </w:r>
      <w:r w:rsidRPr="00393FED">
        <w:rPr>
          <w:rFonts w:ascii="Helvetica" w:hAnsi="Helvetica" w:cs="Helvetica"/>
          <w:color w:val="1D2129"/>
          <w:sz w:val="21"/>
          <w:szCs w:val="21"/>
          <w:highlight w:val="yellow"/>
        </w:rPr>
        <w:t xml:space="preserve"> service to make your place look more beautiful.</w:t>
      </w:r>
      <w:r>
        <w:rPr>
          <w:rFonts w:ascii="Helvetica" w:hAnsi="Helvetica" w:cs="Helvetica"/>
          <w:color w:val="1D2129"/>
          <w:sz w:val="21"/>
          <w:szCs w:val="21"/>
        </w:rPr>
        <w:t xml:space="preserve"> </w:t>
      </w:r>
      <w:commentRangeEnd w:id="0"/>
      <w:r w:rsidR="00393FED">
        <w:rPr>
          <w:rStyle w:val="CommentReference"/>
          <w:rFonts w:asciiTheme="minorHAnsi" w:eastAsiaTheme="minorHAnsi" w:hAnsiTheme="minorHAnsi" w:cstheme="minorBidi"/>
        </w:rPr>
        <w:commentReference w:id="0"/>
      </w:r>
      <w:r>
        <w:rPr>
          <w:rFonts w:ascii="Helvetica" w:hAnsi="Helvetica" w:cs="Helvetica"/>
          <w:color w:val="1D2129"/>
          <w:sz w:val="21"/>
          <w:szCs w:val="21"/>
        </w:rPr>
        <w:t>So, when you need to install wallpaper at your office and home, contact us to get the quotes. The best wallpaper installation service of Edinburg Mission McAllen Texas! Free estimates. Feel Free to Call us now or book online quickly!</w:t>
      </w:r>
    </w:p>
    <w:p w14:paraId="0AB6EFAF" w14:textId="06E036A2" w:rsidR="00360C6D" w:rsidRDefault="00360C6D" w:rsidP="00AE6445">
      <w:pPr>
        <w:pStyle w:val="NormalWeb"/>
        <w:shd w:val="clear" w:color="auto" w:fill="FFFFFF"/>
        <w:spacing w:before="90" w:beforeAutospacing="0" w:after="90" w:afterAutospacing="0"/>
        <w:rPr>
          <w:rFonts w:ascii="Helvetica" w:hAnsi="Helvetica" w:cs="Helvetica"/>
          <w:color w:val="1D2129"/>
          <w:sz w:val="21"/>
          <w:szCs w:val="21"/>
        </w:rPr>
      </w:pPr>
    </w:p>
    <w:p w14:paraId="2D52F744" w14:textId="4D222836" w:rsidR="00360C6D" w:rsidRDefault="00360C6D" w:rsidP="00360C6D">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If you have your own wallpaper, we are happy to supply the </w:t>
      </w:r>
      <w:r>
        <w:rPr>
          <w:rFonts w:ascii="Helvetica" w:hAnsi="Helvetica" w:cs="Helvetica"/>
          <w:color w:val="1D2129"/>
          <w:sz w:val="21"/>
          <w:szCs w:val="21"/>
        </w:rPr>
        <w:t>labor</w:t>
      </w:r>
      <w:r>
        <w:rPr>
          <w:rFonts w:ascii="Helvetica" w:hAnsi="Helvetica" w:cs="Helvetica"/>
          <w:color w:val="1D2129"/>
          <w:sz w:val="21"/>
          <w:szCs w:val="21"/>
        </w:rPr>
        <w:t xml:space="preserve"> or any additional materials required to install it. If you require any advice on which products are relevant to your application, we are willing to help. We are also happy to provide wallpaper sample books on behalf of our suppliers and contacts worldwide. We have, on several occasions, imported wallpaper for well under the local market value for our clients.</w:t>
      </w:r>
    </w:p>
    <w:p w14:paraId="629C9D7F" w14:textId="77777777" w:rsidR="00360C6D" w:rsidRDefault="00360C6D" w:rsidP="00AE6445">
      <w:pPr>
        <w:pStyle w:val="NormalWeb"/>
        <w:shd w:val="clear" w:color="auto" w:fill="FFFFFF"/>
        <w:spacing w:before="90" w:beforeAutospacing="0" w:after="90" w:afterAutospacing="0"/>
        <w:rPr>
          <w:rFonts w:ascii="Helvetica" w:hAnsi="Helvetica" w:cs="Helvetica"/>
          <w:color w:val="1D2129"/>
          <w:sz w:val="21"/>
          <w:szCs w:val="21"/>
        </w:rPr>
      </w:pPr>
    </w:p>
    <w:p w14:paraId="7C814F28" w14:textId="77777777" w:rsidR="00203EF5" w:rsidRDefault="00203EF5"/>
    <w:sectPr w:rsidR="00203E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 Ayvar" w:date="2021-10-24T11:22:00Z" w:initials="SA">
    <w:p w14:paraId="633606BF" w14:textId="77777777" w:rsidR="00393FED" w:rsidRDefault="00393FED" w:rsidP="00751CBF">
      <w:pPr>
        <w:pStyle w:val="CommentText"/>
      </w:pPr>
      <w:r>
        <w:rPr>
          <w:rStyle w:val="CommentReference"/>
        </w:rPr>
        <w:annotationRef/>
      </w:r>
      <w:r>
        <w:t xml:space="preserve">reword this or remove it, provides nothing and is just fluff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606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FC063" w16cex:dateUtc="2021-10-24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606BF" w16cid:durableId="251FC0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Ayvar">
    <w15:presenceInfo w15:providerId="Windows Live" w15:userId="6838fd1c577dcd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4D0"/>
    <w:rsid w:val="00051F2F"/>
    <w:rsid w:val="0005498C"/>
    <w:rsid w:val="00055090"/>
    <w:rsid w:val="001A7390"/>
    <w:rsid w:val="00203EF5"/>
    <w:rsid w:val="00276A84"/>
    <w:rsid w:val="00360C6D"/>
    <w:rsid w:val="00393FED"/>
    <w:rsid w:val="004633CC"/>
    <w:rsid w:val="00563514"/>
    <w:rsid w:val="005E5F47"/>
    <w:rsid w:val="00632F2C"/>
    <w:rsid w:val="006C44D0"/>
    <w:rsid w:val="009F1C44"/>
    <w:rsid w:val="00AE6445"/>
    <w:rsid w:val="00E3725D"/>
    <w:rsid w:val="00ED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920D"/>
  <w15:chartTrackingRefBased/>
  <w15:docId w15:val="{451B647A-24E6-4BDA-B4E1-C53408E6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4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9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E64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644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93FED"/>
    <w:rPr>
      <w:sz w:val="16"/>
      <w:szCs w:val="16"/>
    </w:rPr>
  </w:style>
  <w:style w:type="paragraph" w:styleId="CommentText">
    <w:name w:val="annotation text"/>
    <w:basedOn w:val="Normal"/>
    <w:link w:val="CommentTextChar"/>
    <w:uiPriority w:val="99"/>
    <w:unhideWhenUsed/>
    <w:rsid w:val="00393FED"/>
    <w:pPr>
      <w:spacing w:line="240" w:lineRule="auto"/>
    </w:pPr>
    <w:rPr>
      <w:sz w:val="20"/>
      <w:szCs w:val="20"/>
    </w:rPr>
  </w:style>
  <w:style w:type="character" w:customStyle="1" w:styleId="CommentTextChar">
    <w:name w:val="Comment Text Char"/>
    <w:basedOn w:val="DefaultParagraphFont"/>
    <w:link w:val="CommentText"/>
    <w:uiPriority w:val="99"/>
    <w:rsid w:val="00393FED"/>
    <w:rPr>
      <w:sz w:val="20"/>
      <w:szCs w:val="20"/>
    </w:rPr>
  </w:style>
  <w:style w:type="paragraph" w:styleId="CommentSubject">
    <w:name w:val="annotation subject"/>
    <w:basedOn w:val="CommentText"/>
    <w:next w:val="CommentText"/>
    <w:link w:val="CommentSubjectChar"/>
    <w:uiPriority w:val="99"/>
    <w:semiHidden/>
    <w:unhideWhenUsed/>
    <w:rsid w:val="00393FED"/>
    <w:rPr>
      <w:b/>
      <w:bCs/>
    </w:rPr>
  </w:style>
  <w:style w:type="character" w:customStyle="1" w:styleId="CommentSubjectChar">
    <w:name w:val="Comment Subject Char"/>
    <w:basedOn w:val="CommentTextChar"/>
    <w:link w:val="CommentSubject"/>
    <w:uiPriority w:val="99"/>
    <w:semiHidden/>
    <w:rsid w:val="00393F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Ayvar</dc:creator>
  <cp:keywords/>
  <dc:description/>
  <cp:lastModifiedBy>Steven Ayvar</cp:lastModifiedBy>
  <cp:revision>16</cp:revision>
  <dcterms:created xsi:type="dcterms:W3CDTF">2021-10-24T16:11:00Z</dcterms:created>
  <dcterms:modified xsi:type="dcterms:W3CDTF">2021-10-24T17:57:00Z</dcterms:modified>
</cp:coreProperties>
</file>