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7A017E" w14:textId="45078822" w:rsidR="00E62C81" w:rsidRDefault="00E62C81">
      <w:r>
        <w:t>BIT/2024/73820</w:t>
      </w:r>
    </w:p>
    <w:p w14:paraId="6C45CA50" w14:textId="39674976" w:rsidR="00B704E1" w:rsidRDefault="00E62C81">
      <w:r>
        <w:t>Week 7</w:t>
      </w:r>
    </w:p>
    <w:p w14:paraId="54C87C1E" w14:textId="297B86BB" w:rsidR="00E62C81" w:rsidRDefault="00E62C81">
      <w:r>
        <w:t xml:space="preserve">Data management and storage </w:t>
      </w:r>
      <w:proofErr w:type="spellStart"/>
      <w:r>
        <w:t>intergration</w:t>
      </w:r>
      <w:proofErr w:type="spellEnd"/>
    </w:p>
    <w:p w14:paraId="46A066C4" w14:textId="479C65B9" w:rsidR="00E62C81" w:rsidRDefault="00E62C81">
      <w:r>
        <w:t>The chosen data management storage app is SQLite as it is user friendly and simple to use due to its CRUD operations.</w:t>
      </w:r>
    </w:p>
    <w:p w14:paraId="6E44124C" w14:textId="0FCC473A" w:rsidR="00E62C81" w:rsidRPr="00790C1B" w:rsidRDefault="00E62C81" w:rsidP="00E62C81">
      <w:r w:rsidRPr="00790C1B">
        <w:t>User</w:t>
      </w:r>
      <w:r>
        <w:t xml:space="preserve"> is</w:t>
      </w:r>
      <w:r w:rsidRPr="00790C1B">
        <w:t xml:space="preserve"> authenticated locally via SQLite query</w:t>
      </w:r>
    </w:p>
    <w:p w14:paraId="447ED695" w14:textId="77777777" w:rsidR="00E62C81" w:rsidRDefault="00E62C81" w:rsidP="00E62C81">
      <w:r w:rsidRPr="00790C1B">
        <w:rPr>
          <w:noProof/>
        </w:rPr>
        <w:drawing>
          <wp:inline distT="0" distB="0" distL="0" distR="0" wp14:anchorId="4A751AB9" wp14:editId="08B86085">
            <wp:extent cx="2147332" cy="4533218"/>
            <wp:effectExtent l="0" t="0" r="5715" b="1270"/>
            <wp:docPr id="2225978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52968" cy="45451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FAFE66" w14:textId="77777777" w:rsidR="00E62C81" w:rsidRPr="00790C1B" w:rsidRDefault="00E62C81" w:rsidP="00E62C81"/>
    <w:p w14:paraId="47FE7AF4" w14:textId="77777777" w:rsidR="00E62C81" w:rsidRPr="00790C1B" w:rsidRDefault="00E62C81" w:rsidP="00E62C81"/>
    <w:p w14:paraId="08BFABB3" w14:textId="77777777" w:rsidR="00E62C81" w:rsidRPr="00790C1B" w:rsidRDefault="00E62C81" w:rsidP="00E62C81"/>
    <w:p w14:paraId="3C2AA953" w14:textId="77777777" w:rsidR="00E62C81" w:rsidRPr="00790C1B" w:rsidRDefault="00E62C81" w:rsidP="00E62C81"/>
    <w:p w14:paraId="0D6F3DD0" w14:textId="77777777" w:rsidR="00E62C81" w:rsidRDefault="00E62C81" w:rsidP="00E62C81">
      <w:pPr>
        <w:tabs>
          <w:tab w:val="left" w:pos="2844"/>
        </w:tabs>
      </w:pPr>
    </w:p>
    <w:p w14:paraId="7FA30975" w14:textId="77777777" w:rsidR="00E62C81" w:rsidRPr="00790C1B" w:rsidRDefault="00E62C81" w:rsidP="00E62C81">
      <w:pPr>
        <w:tabs>
          <w:tab w:val="left" w:pos="2844"/>
        </w:tabs>
      </w:pPr>
      <w:r w:rsidRPr="00790C1B">
        <w:lastRenderedPageBreak/>
        <w:t xml:space="preserve">Meals </w:t>
      </w:r>
      <w:r>
        <w:t xml:space="preserve">are </w:t>
      </w:r>
      <w:r w:rsidRPr="00790C1B">
        <w:t>stored permanently in local database</w:t>
      </w:r>
    </w:p>
    <w:p w14:paraId="2CAED6D9" w14:textId="77777777" w:rsidR="00E62C81" w:rsidRDefault="00E62C81" w:rsidP="00E62C81">
      <w:r>
        <w:rPr>
          <w:noProof/>
        </w:rPr>
        <w:drawing>
          <wp:inline distT="0" distB="0" distL="0" distR="0" wp14:anchorId="4F204AC3" wp14:editId="55F73BA7">
            <wp:extent cx="2042980" cy="4312920"/>
            <wp:effectExtent l="0" t="0" r="0" b="0"/>
            <wp:docPr id="185141593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45527" cy="43182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76DC2A" w14:textId="77777777" w:rsidR="00E62C81" w:rsidRDefault="00E62C81"/>
    <w:sectPr w:rsidR="00E62C8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2C81"/>
    <w:rsid w:val="001B76A7"/>
    <w:rsid w:val="00491A48"/>
    <w:rsid w:val="006D3738"/>
    <w:rsid w:val="00B704E1"/>
    <w:rsid w:val="00E62C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140CEC"/>
  <w15:chartTrackingRefBased/>
  <w15:docId w15:val="{17776ECA-454F-4840-B49B-651BBD2A52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62C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62C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62C8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2C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2C8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2C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2C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2C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2C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2C8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62C8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62C8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2C8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2C8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2C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2C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2C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2C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2C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62C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2C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62C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62C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2C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62C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2C8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2C8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2C8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2C8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42</Words>
  <Characters>243</Characters>
  <Application>Microsoft Office Word</Application>
  <DocSecurity>0</DocSecurity>
  <Lines>2</Lines>
  <Paragraphs>1</Paragraphs>
  <ScaleCrop>false</ScaleCrop>
  <Company/>
  <LinksUpToDate>false</LinksUpToDate>
  <CharactersWithSpaces>284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2026-06-20T12:50:00Z</dcterms:created>
  <dcterms:modified xsi:type="dcterms:W3CDTF">2026-06-20T12:53:00Z</dcterms:modified>
</cp:coreProperties>
</file>