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8C98" w14:textId="7390E2AB" w:rsidR="00B704E1" w:rsidRDefault="00987CD2">
      <w:r>
        <w:t>BIT/2024//73820</w:t>
      </w:r>
    </w:p>
    <w:p w14:paraId="017D81F1" w14:textId="7CE1FE94" w:rsidR="00987CD2" w:rsidRDefault="00987CD2">
      <w:r>
        <w:t>Week 9 Documentation</w:t>
      </w:r>
    </w:p>
    <w:p w14:paraId="18E29428" w14:textId="121EBBBF" w:rsidR="00987CD2" w:rsidRDefault="00987CD2" w:rsidP="00987CD2">
      <w:pPr>
        <w:pStyle w:val="Heading1"/>
      </w:pPr>
      <w:r>
        <w:t>Device features</w:t>
      </w:r>
    </w:p>
    <w:p w14:paraId="0AC32A81" w14:textId="4111C8DF" w:rsidR="00987CD2" w:rsidRDefault="00FB0B7E" w:rsidP="00987CD2">
      <w:r>
        <w:t>GPS tracking was added to Shredded Squad app</w:t>
      </w:r>
      <w:r w:rsidR="007271B4">
        <w:t xml:space="preserve"> </w:t>
      </w:r>
      <w:r w:rsidR="00340670">
        <w:t>through the dependencies, geolocator and sensor plus,</w:t>
      </w:r>
      <w:r w:rsidR="00D21231">
        <w:t xml:space="preserve"> </w:t>
      </w:r>
      <w:r w:rsidR="007271B4">
        <w:t>to track user activity routes for accuracy in calorie tracking.</w:t>
      </w:r>
    </w:p>
    <w:p w14:paraId="77CDA52A" w14:textId="63940E98" w:rsidR="007271B4" w:rsidRDefault="007271B4" w:rsidP="007271B4">
      <w:r w:rsidRPr="007271B4">
        <w:rPr>
          <w:noProof/>
        </w:rPr>
        <w:drawing>
          <wp:inline distT="0" distB="0" distL="0" distR="0" wp14:anchorId="0C3C13BB" wp14:editId="62866EF2">
            <wp:extent cx="2545621" cy="5181600"/>
            <wp:effectExtent l="0" t="0" r="7620" b="0"/>
            <wp:docPr id="761012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795" cy="51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297B" w14:textId="77777777" w:rsidR="00340670" w:rsidRDefault="00340670" w:rsidP="007271B4"/>
    <w:p w14:paraId="60063924" w14:textId="77777777" w:rsidR="00340670" w:rsidRDefault="00340670" w:rsidP="007271B4"/>
    <w:p w14:paraId="2EC4E756" w14:textId="77777777" w:rsidR="00340670" w:rsidRDefault="00340670" w:rsidP="007271B4"/>
    <w:p w14:paraId="36317894" w14:textId="77777777" w:rsidR="00340670" w:rsidRPr="007271B4" w:rsidRDefault="00340670" w:rsidP="007271B4"/>
    <w:p w14:paraId="01663255" w14:textId="5720074E" w:rsidR="007271B4" w:rsidRDefault="00340670" w:rsidP="00987CD2">
      <w:r>
        <w:lastRenderedPageBreak/>
        <w:t>The GPS needs user permission to access user’s device location for it to accurately function.</w:t>
      </w:r>
    </w:p>
    <w:p w14:paraId="49902B74" w14:textId="10FE2FE3" w:rsidR="00340670" w:rsidRDefault="00340670" w:rsidP="00340670">
      <w:r w:rsidRPr="00340670">
        <w:rPr>
          <w:noProof/>
        </w:rPr>
        <w:drawing>
          <wp:inline distT="0" distB="0" distL="0" distR="0" wp14:anchorId="233529C5" wp14:editId="63E8F317">
            <wp:extent cx="2156291" cy="4389120"/>
            <wp:effectExtent l="0" t="0" r="0" b="0"/>
            <wp:docPr id="1438029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766" cy="440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46E1" w14:textId="77777777" w:rsidR="00D21231" w:rsidRDefault="00D21231" w:rsidP="00340670"/>
    <w:p w14:paraId="05584A46" w14:textId="77777777" w:rsidR="00D21231" w:rsidRDefault="00D21231" w:rsidP="00340670"/>
    <w:p w14:paraId="7B1D5B09" w14:textId="77777777" w:rsidR="00D21231" w:rsidRDefault="00D21231" w:rsidP="00340670"/>
    <w:p w14:paraId="4B3CC1E9" w14:textId="77777777" w:rsidR="00D21231" w:rsidRDefault="00D21231" w:rsidP="00340670"/>
    <w:p w14:paraId="00A22E20" w14:textId="77777777" w:rsidR="00D21231" w:rsidRDefault="00D21231" w:rsidP="00340670"/>
    <w:p w14:paraId="16DCB4C2" w14:textId="77777777" w:rsidR="00D21231" w:rsidRDefault="00D21231" w:rsidP="00340670"/>
    <w:p w14:paraId="5FA08697" w14:textId="77777777" w:rsidR="00D21231" w:rsidRDefault="00D21231" w:rsidP="00340670"/>
    <w:p w14:paraId="51C6F0AA" w14:textId="77777777" w:rsidR="00D21231" w:rsidRDefault="00D21231" w:rsidP="00340670"/>
    <w:p w14:paraId="4F1D1B39" w14:textId="77777777" w:rsidR="00D21231" w:rsidRDefault="00D21231" w:rsidP="00340670"/>
    <w:p w14:paraId="619ECFF7" w14:textId="77777777" w:rsidR="00D21231" w:rsidRDefault="00D21231" w:rsidP="00340670"/>
    <w:p w14:paraId="78BF84C9" w14:textId="5F4567F8" w:rsidR="00BE4E84" w:rsidRDefault="00BE4E84" w:rsidP="00D21231">
      <w:r>
        <w:lastRenderedPageBreak/>
        <w:t>Users are also required to give the app permission to access the camera and the images stored locally</w:t>
      </w:r>
      <w:r w:rsidR="00E959F1">
        <w:t xml:space="preserve"> as the camera function is added in the app.</w:t>
      </w:r>
    </w:p>
    <w:p w14:paraId="63E9B978" w14:textId="789B319B" w:rsidR="00BE3A03" w:rsidRPr="00BE3A03" w:rsidRDefault="00BE3A03" w:rsidP="00BE3A03">
      <w:r w:rsidRPr="00BE3A03">
        <w:rPr>
          <w:noProof/>
        </w:rPr>
        <w:drawing>
          <wp:inline distT="0" distB="0" distL="0" distR="0" wp14:anchorId="2FE449A3" wp14:editId="4B2A04D5">
            <wp:extent cx="2620492" cy="5334000"/>
            <wp:effectExtent l="0" t="0" r="8890" b="0"/>
            <wp:docPr id="249173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539" cy="534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EBBBB" w14:textId="77777777" w:rsidR="00E959F1" w:rsidRDefault="00E959F1" w:rsidP="00D21231"/>
    <w:p w14:paraId="0BF65B05" w14:textId="77777777" w:rsidR="00D213B4" w:rsidRDefault="00D213B4" w:rsidP="00D21231"/>
    <w:p w14:paraId="1BDC8410" w14:textId="77777777" w:rsidR="00D213B4" w:rsidRDefault="00D213B4" w:rsidP="00D21231"/>
    <w:p w14:paraId="5906A8DA" w14:textId="77777777" w:rsidR="00D213B4" w:rsidRDefault="00D213B4" w:rsidP="00D21231"/>
    <w:p w14:paraId="674F04A4" w14:textId="77777777" w:rsidR="00D213B4" w:rsidRDefault="00D213B4" w:rsidP="00D21231"/>
    <w:p w14:paraId="7A95D5D8" w14:textId="77777777" w:rsidR="00D213B4" w:rsidRDefault="00D213B4" w:rsidP="00D21231"/>
    <w:p w14:paraId="7C2261C4" w14:textId="77777777" w:rsidR="00D213B4" w:rsidRPr="00D21231" w:rsidRDefault="00D213B4" w:rsidP="00D21231"/>
    <w:p w14:paraId="598E27A0" w14:textId="77777777" w:rsidR="00D213B4" w:rsidRDefault="00D213B4" w:rsidP="00D213B4">
      <w:r>
        <w:lastRenderedPageBreak/>
        <w:t>The app stores the image locally onto your profile:</w:t>
      </w:r>
    </w:p>
    <w:p w14:paraId="3D92FC0B" w14:textId="77777777" w:rsidR="00D213B4" w:rsidRDefault="00D213B4" w:rsidP="00D213B4">
      <w:r>
        <w:rPr>
          <w:noProof/>
        </w:rPr>
        <w:drawing>
          <wp:inline distT="0" distB="0" distL="0" distR="0" wp14:anchorId="4ADC0072" wp14:editId="4514DEA8">
            <wp:extent cx="2407920" cy="4904389"/>
            <wp:effectExtent l="0" t="0" r="0" b="0"/>
            <wp:docPr id="718985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780" cy="49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06E8" w14:textId="77777777" w:rsidR="00D21231" w:rsidRDefault="00D21231" w:rsidP="00340670"/>
    <w:p w14:paraId="2022615A" w14:textId="77777777" w:rsidR="00D21231" w:rsidRPr="00340670" w:rsidRDefault="00D21231" w:rsidP="00340670"/>
    <w:p w14:paraId="6181A636" w14:textId="77777777" w:rsidR="00340670" w:rsidRPr="00987CD2" w:rsidRDefault="00340670" w:rsidP="00987CD2"/>
    <w:sectPr w:rsidR="00340670" w:rsidRPr="00987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D2"/>
    <w:rsid w:val="00290CE5"/>
    <w:rsid w:val="00340670"/>
    <w:rsid w:val="0047068D"/>
    <w:rsid w:val="00491A48"/>
    <w:rsid w:val="006D3738"/>
    <w:rsid w:val="007271B4"/>
    <w:rsid w:val="00775C7B"/>
    <w:rsid w:val="00793CEC"/>
    <w:rsid w:val="00987CD2"/>
    <w:rsid w:val="00B704E1"/>
    <w:rsid w:val="00BE3A03"/>
    <w:rsid w:val="00BE4E84"/>
    <w:rsid w:val="00D21231"/>
    <w:rsid w:val="00D213B4"/>
    <w:rsid w:val="00E959F1"/>
    <w:rsid w:val="00FB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C612"/>
  <w15:chartTrackingRefBased/>
  <w15:docId w15:val="{511E25DA-9179-47FF-80C6-1593F069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2026-07-03T15:59:00Z</dcterms:created>
  <dcterms:modified xsi:type="dcterms:W3CDTF">2026-07-03T18:44:00Z</dcterms:modified>
</cp:coreProperties>
</file>