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99C76" w14:textId="142370B1" w:rsidR="00BC6376" w:rsidRDefault="00BC6376">
      <w:r>
        <w:t>BIT/2024/73820</w:t>
      </w:r>
    </w:p>
    <w:p w14:paraId="1D610D7D" w14:textId="5A2667D1" w:rsidR="00B704E1" w:rsidRDefault="00AF2D5F">
      <w:r>
        <w:t>Week 5 Documentation:</w:t>
      </w:r>
    </w:p>
    <w:p w14:paraId="4CA66B24" w14:textId="5CCF86CA" w:rsidR="00AF2D5F" w:rsidRDefault="00AF2D5F">
      <w:r>
        <w:t xml:space="preserve">Networking </w:t>
      </w:r>
    </w:p>
    <w:p w14:paraId="73904354" w14:textId="68148A79" w:rsidR="00AF2D5F" w:rsidRDefault="00AF2D5F">
      <w:r>
        <w:t>API connection and display</w:t>
      </w:r>
    </w:p>
    <w:p w14:paraId="69854C30" w14:textId="6614776E" w:rsidR="00AF2D5F" w:rsidRDefault="00AF2D5F">
      <w:r>
        <w:t>Shredded squad was able to connect to a public API that contains food/nutrition that allows searching of food for calorie tracking which is added to the nutrition tab on the dashboard.</w:t>
      </w:r>
    </w:p>
    <w:p w14:paraId="5CE966F0" w14:textId="311C8D5F" w:rsidR="008C7D9C" w:rsidRDefault="008C7D9C">
      <w:r>
        <w:t>Nutrition screen</w:t>
      </w:r>
      <w:r w:rsidR="00BC6376">
        <w:t>:</w:t>
      </w:r>
    </w:p>
    <w:p w14:paraId="1136FB13" w14:textId="77777777" w:rsidR="00BC6376" w:rsidRPr="008C7D9C" w:rsidRDefault="00BC6376" w:rsidP="00BC6376">
      <w:r>
        <w:t>The search bar is used to search for food types</w:t>
      </w:r>
    </w:p>
    <w:p w14:paraId="5048BAE6" w14:textId="77777777" w:rsidR="00BC6376" w:rsidRDefault="00BC6376"/>
    <w:p w14:paraId="4442C23F" w14:textId="7EDA9352" w:rsidR="008C7D9C" w:rsidRDefault="008C7D9C" w:rsidP="008C7D9C">
      <w:r w:rsidRPr="008C7D9C">
        <w:rPr>
          <w:noProof/>
        </w:rPr>
        <w:drawing>
          <wp:inline distT="0" distB="0" distL="0" distR="0" wp14:anchorId="77138E30" wp14:editId="4C948C4A">
            <wp:extent cx="1945333" cy="4106780"/>
            <wp:effectExtent l="0" t="0" r="0" b="8255"/>
            <wp:docPr id="1765781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938" cy="4116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082CD" w14:textId="77777777" w:rsidR="001A2647" w:rsidRDefault="001A2647" w:rsidP="008C7D9C"/>
    <w:p w14:paraId="564EC56E" w14:textId="77777777" w:rsidR="001A2647" w:rsidRDefault="001A2647" w:rsidP="008C7D9C"/>
    <w:p w14:paraId="4C64755D" w14:textId="77777777" w:rsidR="008C7D9C" w:rsidRDefault="008C7D9C"/>
    <w:sectPr w:rsidR="008C7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7AF"/>
    <w:rsid w:val="0015268F"/>
    <w:rsid w:val="001A2647"/>
    <w:rsid w:val="00271E78"/>
    <w:rsid w:val="003F6743"/>
    <w:rsid w:val="00491A48"/>
    <w:rsid w:val="006D3738"/>
    <w:rsid w:val="008C7D9C"/>
    <w:rsid w:val="00AE27AF"/>
    <w:rsid w:val="00AF2D5F"/>
    <w:rsid w:val="00B704E1"/>
    <w:rsid w:val="00BC6376"/>
    <w:rsid w:val="00DB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1B1BB"/>
  <w15:chartTrackingRefBased/>
  <w15:docId w15:val="{D7C6A3B6-F7A3-4651-B9AE-3048523CB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7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7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7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7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7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7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7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2026-06-15T15:23:00Z</dcterms:created>
  <dcterms:modified xsi:type="dcterms:W3CDTF">2026-06-20T12:39:00Z</dcterms:modified>
</cp:coreProperties>
</file>