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20180" w14:textId="77777777" w:rsidR="00496110" w:rsidRDefault="00496110">
      <w:r>
        <w:t>Week 6:</w:t>
      </w:r>
    </w:p>
    <w:p w14:paraId="71F5F571" w14:textId="26D8159D" w:rsidR="00B704E1" w:rsidRDefault="00496110">
      <w:r>
        <w:t xml:space="preserve">Networking </w:t>
      </w:r>
    </w:p>
    <w:p w14:paraId="624A544B" w14:textId="4E258853" w:rsidR="00496110" w:rsidRDefault="00496110">
      <w:r>
        <w:t>Networking is a fundamental requirement for Shredded squad app allowing maintenance and retrival of data from APIs stored in the internet</w:t>
      </w:r>
    </w:p>
    <w:p w14:paraId="6FE4AEA9" w14:textId="77777777" w:rsidR="00496110" w:rsidRDefault="00496110" w:rsidP="00496110">
      <w:r>
        <w:t>The code ensures that the app cannot proceed without internet connection.</w:t>
      </w:r>
    </w:p>
    <w:p w14:paraId="277BDA51" w14:textId="4682F55F" w:rsidR="00496110" w:rsidRDefault="00496110" w:rsidP="00496110">
      <w:r w:rsidRPr="00403821">
        <w:rPr>
          <w:noProof/>
        </w:rPr>
        <w:drawing>
          <wp:inline distT="0" distB="0" distL="0" distR="0" wp14:anchorId="55731976" wp14:editId="1FC0A9EE">
            <wp:extent cx="1363980" cy="2879488"/>
            <wp:effectExtent l="0" t="0" r="7620" b="0"/>
            <wp:docPr id="83981942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0969" cy="2894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02DA" w14:textId="5B384371" w:rsidR="00496110" w:rsidRDefault="00496110" w:rsidP="00496110">
      <w:proofErr w:type="gramStart"/>
      <w:r>
        <w:t>Otherwise</w:t>
      </w:r>
      <w:proofErr w:type="gramEnd"/>
      <w:r>
        <w:t xml:space="preserve"> it proceeds to the login screen if internet connection is available</w:t>
      </w:r>
    </w:p>
    <w:p w14:paraId="095F3C75" w14:textId="77777777" w:rsidR="00496110" w:rsidRDefault="00496110" w:rsidP="00496110"/>
    <w:p w14:paraId="604CE200" w14:textId="008710D7" w:rsidR="00496110" w:rsidRDefault="00496110" w:rsidP="00496110">
      <w:r w:rsidRPr="00790C1B">
        <w:rPr>
          <w:noProof/>
        </w:rPr>
        <w:drawing>
          <wp:inline distT="0" distB="0" distL="0" distR="0" wp14:anchorId="589DBEBA" wp14:editId="157AB6BA">
            <wp:extent cx="1889760" cy="2943225"/>
            <wp:effectExtent l="0" t="0" r="0" b="9525"/>
            <wp:docPr id="222597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0658" cy="2975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76AAB" w14:textId="77777777" w:rsidR="00496110" w:rsidRDefault="00496110" w:rsidP="00496110"/>
    <w:p w14:paraId="3F00D8F6" w14:textId="77777777" w:rsidR="00496110" w:rsidRDefault="00496110"/>
    <w:sectPr w:rsidR="004961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29C"/>
    <w:rsid w:val="001B76A7"/>
    <w:rsid w:val="00491A48"/>
    <w:rsid w:val="00496110"/>
    <w:rsid w:val="006D3738"/>
    <w:rsid w:val="00B704E1"/>
    <w:rsid w:val="00D07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F8B42"/>
  <w15:chartTrackingRefBased/>
  <w15:docId w15:val="{5BFD3EB9-4CB8-422A-BAA6-02F27567F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2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2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2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2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2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2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2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2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2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2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2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2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2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2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2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2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2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2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2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2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2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2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2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2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2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2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2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47</Words>
  <Characters>270</Characters>
  <Application>Microsoft Office Word</Application>
  <DocSecurity>0</DocSecurity>
  <Lines>2</Lines>
  <Paragraphs>1</Paragraphs>
  <ScaleCrop>false</ScaleCrop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2026-06-20T12:41:00Z</dcterms:created>
  <dcterms:modified xsi:type="dcterms:W3CDTF">2026-06-20T12:47:00Z</dcterms:modified>
</cp:coreProperties>
</file>