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22E91" w14:textId="2991393B" w:rsidR="00082ED9" w:rsidRDefault="004A364F">
      <w:hyperlink r:id="rId4" w:history="1">
        <w:r>
          <w:rPr>
            <w:rStyle w:val="a3"/>
          </w:rPr>
          <w:t>https://app.pluralsight.com/library/courses/domain-driven-design-legacy-projects/table-of-contents</w:t>
        </w:r>
      </w:hyperlink>
    </w:p>
    <w:p w14:paraId="434D57F6" w14:textId="14F92C1C" w:rsidR="004A364F" w:rsidRDefault="004A364F"/>
    <w:p w14:paraId="361DE279" w14:textId="2196C782" w:rsidR="00AF68C0" w:rsidRDefault="00AF68C0" w:rsidP="00AF68C0">
      <w:pPr>
        <w:pStyle w:val="1"/>
      </w:pPr>
      <w:r>
        <w:t>Introduce the legacy project</w:t>
      </w:r>
    </w:p>
    <w:p w14:paraId="30707F8C" w14:textId="77777777" w:rsidR="00AF68C0" w:rsidRPr="00AF68C0" w:rsidRDefault="00AF68C0" w:rsidP="00AF68C0">
      <w:pPr>
        <w:rPr>
          <w:rFonts w:hint="eastAsia"/>
        </w:rPr>
      </w:pPr>
    </w:p>
    <w:p w14:paraId="37CC86B8" w14:textId="6D0D9D0D" w:rsidR="004A364F" w:rsidRDefault="00AF68C0">
      <w:r>
        <w:rPr>
          <w:noProof/>
        </w:rPr>
        <w:drawing>
          <wp:inline distT="0" distB="0" distL="0" distR="0" wp14:anchorId="198107CD" wp14:editId="0614F527">
            <wp:extent cx="5289822" cy="3213265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EB4B" w14:textId="74A5618D" w:rsidR="00AF68C0" w:rsidRDefault="00AF68C0"/>
    <w:p w14:paraId="079C5F1A" w14:textId="1F93242E" w:rsidR="00AF68C0" w:rsidRDefault="000F629F">
      <w:r>
        <w:rPr>
          <w:noProof/>
        </w:rPr>
        <w:drawing>
          <wp:inline distT="0" distB="0" distL="0" distR="0" wp14:anchorId="2CB259AA" wp14:editId="74208B76">
            <wp:extent cx="6858000" cy="3220720"/>
            <wp:effectExtent l="0" t="0" r="0" b="0"/>
            <wp:docPr id="2" name="图片 2" descr="C:\Users\lenovo\AppData\Local\Temp\SNAGHTML998a86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SNAGHTML998a86b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CB5B" w14:textId="26894950" w:rsidR="000F629F" w:rsidRDefault="000F629F"/>
    <w:p w14:paraId="7BCE4139" w14:textId="03C7E23E" w:rsidR="000F629F" w:rsidRDefault="000F629F">
      <w:r>
        <w:rPr>
          <w:noProof/>
        </w:rPr>
        <w:lastRenderedPageBreak/>
        <w:drawing>
          <wp:inline distT="0" distB="0" distL="0" distR="0" wp14:anchorId="2849EE88" wp14:editId="0A0BDA71">
            <wp:extent cx="6858000" cy="22694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190D" w14:textId="194AADDE" w:rsidR="000F629F" w:rsidRDefault="000F629F"/>
    <w:p w14:paraId="60FCD5B1" w14:textId="7739DE6F" w:rsidR="000F629F" w:rsidRDefault="000C4F31" w:rsidP="000C4F31">
      <w:pPr>
        <w:pStyle w:val="1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</w:t>
      </w:r>
      <w:r>
        <w:t xml:space="preserve"> Bubble context with a New Domal Model</w:t>
      </w:r>
    </w:p>
    <w:p w14:paraId="02174FF3" w14:textId="5362C80F" w:rsidR="000C4F31" w:rsidRDefault="000C4F31" w:rsidP="000C4F31"/>
    <w:p w14:paraId="0FA1DCCB" w14:textId="698602EE" w:rsidR="000C4F31" w:rsidRDefault="000C2D97" w:rsidP="000C4F31">
      <w:r>
        <w:rPr>
          <w:noProof/>
        </w:rPr>
        <w:drawing>
          <wp:inline distT="0" distB="0" distL="0" distR="0" wp14:anchorId="77034E85" wp14:editId="54E82952">
            <wp:extent cx="6255071" cy="33593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63FD" w14:textId="7CA7C097" w:rsidR="000C2D97" w:rsidRDefault="000C2D97" w:rsidP="000C4F31"/>
    <w:p w14:paraId="4A945F56" w14:textId="7B195A20" w:rsidR="000C2D97" w:rsidRDefault="00EB2295" w:rsidP="000C4F31">
      <w:r>
        <w:rPr>
          <w:noProof/>
        </w:rPr>
        <w:lastRenderedPageBreak/>
        <w:drawing>
          <wp:inline distT="0" distB="0" distL="0" distR="0" wp14:anchorId="44971594" wp14:editId="4E85B90F">
            <wp:extent cx="6858000" cy="4121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6A20" w14:textId="162B01B4" w:rsidR="00EB2295" w:rsidRDefault="00EB2295" w:rsidP="000C4F31"/>
    <w:p w14:paraId="0AED1316" w14:textId="29F1D840" w:rsidR="00EB2295" w:rsidRDefault="005C3DDD" w:rsidP="000C4F31">
      <w:r>
        <w:rPr>
          <w:noProof/>
        </w:rPr>
        <w:drawing>
          <wp:inline distT="0" distB="0" distL="0" distR="0" wp14:anchorId="53402891" wp14:editId="5F6111B9">
            <wp:extent cx="5359675" cy="4369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D442" w14:textId="6738CCFA" w:rsidR="005C3DDD" w:rsidRDefault="005C3DDD" w:rsidP="000C4F31"/>
    <w:p w14:paraId="091C8D55" w14:textId="77777777" w:rsidR="005C3DDD" w:rsidRPr="000C4F31" w:rsidRDefault="005C3DDD" w:rsidP="000C4F31">
      <w:pPr>
        <w:rPr>
          <w:rFonts w:hint="eastAsia"/>
        </w:rPr>
      </w:pPr>
      <w:bookmarkStart w:id="0" w:name="_GoBack"/>
      <w:bookmarkEnd w:id="0"/>
    </w:p>
    <w:sectPr w:rsidR="005C3DDD" w:rsidRPr="000C4F31" w:rsidSect="004A364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24"/>
    <w:rsid w:val="00082ED9"/>
    <w:rsid w:val="000C2D97"/>
    <w:rsid w:val="000C4F31"/>
    <w:rsid w:val="000F629F"/>
    <w:rsid w:val="004A364F"/>
    <w:rsid w:val="005C3DDD"/>
    <w:rsid w:val="00A06524"/>
    <w:rsid w:val="00AF68C0"/>
    <w:rsid w:val="00EB2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D7228"/>
  <w15:chartTrackingRefBased/>
  <w15:docId w15:val="{CCB8EEB1-9354-4ACA-8868-19CCA14AF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68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A364F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AF68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app.pluralsight.com/library/courses/domain-driven-design-legacy-projects/table-of-content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 xue</dc:creator>
  <cp:keywords/>
  <dc:description/>
  <cp:lastModifiedBy>yc xue</cp:lastModifiedBy>
  <cp:revision>8</cp:revision>
  <dcterms:created xsi:type="dcterms:W3CDTF">2019-07-10T03:07:00Z</dcterms:created>
  <dcterms:modified xsi:type="dcterms:W3CDTF">2019-07-10T03:28:00Z</dcterms:modified>
</cp:coreProperties>
</file>