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0839" w14:textId="77777777" w:rsidR="00D441EE" w:rsidRDefault="00203C25">
      <w:pPr>
        <w:spacing w:after="118"/>
        <w:ind w:left="962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CO2 AT1 </w:t>
      </w:r>
    </w:p>
    <w:p w14:paraId="387C59A9" w14:textId="2390B4A3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Name: </w:t>
      </w:r>
      <w:r w:rsidR="00021ADB">
        <w:rPr>
          <w:rFonts w:ascii="Times New Roman" w:eastAsia="Times New Roman" w:hAnsi="Times New Roman" w:cs="Times New Roman"/>
          <w:sz w:val="24"/>
        </w:rPr>
        <w:t>Ayyan Abhisheshan</w:t>
      </w:r>
    </w:p>
    <w:p w14:paraId="158871E7" w14:textId="18EF8D6C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Reg No: </w:t>
      </w:r>
      <w:r>
        <w:rPr>
          <w:rFonts w:ascii="Times New Roman" w:eastAsia="Times New Roman" w:hAnsi="Times New Roman" w:cs="Times New Roman"/>
          <w:sz w:val="24"/>
        </w:rPr>
        <w:t>192411</w:t>
      </w:r>
      <w:r w:rsidR="00021ADB">
        <w:rPr>
          <w:rFonts w:ascii="Times New Roman" w:eastAsia="Times New Roman" w:hAnsi="Times New Roman" w:cs="Times New Roman"/>
          <w:sz w:val="24"/>
        </w:rPr>
        <w:t>102</w:t>
      </w:r>
    </w:p>
    <w:p w14:paraId="2E8665AA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Course Code/Name:</w:t>
      </w:r>
      <w:r>
        <w:rPr>
          <w:rFonts w:ascii="Times New Roman" w:eastAsia="Times New Roman" w:hAnsi="Times New Roman" w:cs="Times New Roman"/>
          <w:sz w:val="24"/>
        </w:rPr>
        <w:t xml:space="preserve"> CSA1613- Data Warehousing and Data Mining </w:t>
      </w:r>
    </w:p>
    <w:p w14:paraId="74F6EDD1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Faculty Name: </w:t>
      </w:r>
      <w:r>
        <w:rPr>
          <w:rFonts w:ascii="Times New Roman" w:eastAsia="Times New Roman" w:hAnsi="Times New Roman" w:cs="Times New Roman"/>
          <w:sz w:val="24"/>
        </w:rPr>
        <w:t xml:space="preserve">Dr. Kanimozhi K.V </w:t>
      </w:r>
    </w:p>
    <w:p w14:paraId="400E5A92" w14:textId="77777777" w:rsidR="00D441EE" w:rsidRDefault="00203C25">
      <w:pPr>
        <w:ind w:left="-36" w:right="-911"/>
      </w:pPr>
      <w:r>
        <w:rPr>
          <w:noProof/>
        </w:rPr>
        <mc:AlternateContent>
          <mc:Choice Requires="wpg">
            <w:drawing>
              <wp:inline distT="0" distB="0" distL="0" distR="0" wp14:anchorId="23E73971" wp14:editId="789374AC">
                <wp:extent cx="5722620" cy="6350"/>
                <wp:effectExtent l="0" t="0" r="0" b="0"/>
                <wp:docPr id="11463" name="Group 11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2620" cy="6350"/>
                          <a:chOff x="0" y="0"/>
                          <a:chExt cx="5722620" cy="635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22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2620">
                                <a:moveTo>
                                  <a:pt x="0" y="0"/>
                                </a:moveTo>
                                <a:lnTo>
                                  <a:pt x="572262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1E7EA" id="Group 11463" o:spid="_x0000_s1026" style="width:450.6pt;height:.5pt;mso-position-horizontal-relative:char;mso-position-vertical-relative:line" coordsize="572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Ju2TAIAAKoFAAAOAAAAZHJzL2Uyb0RvYy54bWykVEuP2jAQvlfqf7ByLwmplm0jYA/dlkvV&#10;rrrbHzA4dhLJL9mGwL/veEgCZdU9UA5hbM/jm28ey4eDVmwvfOisWWXzWZExYbitO9Osst8v3z58&#10;yliIYGpQ1ohVdhQhe1i/f7fsXSVK21pVC8/QiQlV71ZZG6Or8jzwVmgIM+uEwUdpvYaIR9/ktYce&#10;vWuVl0WxyHvra+ctFyHg7ePpMVuTfykFjz+lDCIytcoQW6Svp+82ffP1EqrGg2s7PsCAG1Bo6AwG&#10;nVw9QgS2890rV7rj3gYr44xbnVspOy4oB8xmXlxls/F25yiXpuobN9GE1F7xdLNb/mO/8e7ZPXlk&#10;oncNckGnlMtBep3+ESU7EGXHiTJxiIzj5d19WS5KZJbj2+Lj3cAob5H2V0a8/fqWWT6GzP8C0jts&#10;jXDOPvxf9s8tOEGkhgqzf/Ksq7Fzi88ZM6CxRUmBpQuihLQmgkIVkKub2CFqphyh4rsQN8ISxbD/&#10;HuKpF+tRgnaU+MGMoseOfrOXHcRklxAmkfXnGqU7bffixdJrvKoPQju/KnOpNVV5bADUPWmgkMKs&#10;l4NAoVG+TE6ZhIKag3HAIZcKIk2L7iJOv+o0FqC8L4qRImXQYar7iWyS4lGJhFuZX0JizbD55uQk&#10;+Gb7RXm2hzTj9EuVI4iommxkp9RkVfzTKqmCci0MvgY3QwByOXhKmoLWy7VbPqA57RicVJyNcdMg&#10;pMmIYFkTJ3uD+5ECXmSbxK2tjzSdRAgOAlFDC4EQDcsrbZzLM2mdV+z6DwAAAP//AwBQSwMEFAAG&#10;AAgAAAAhAJYEtm3aAAAAAwEAAA8AAABkcnMvZG93bnJldi54bWxMj0FLw0AQhe+C/2EZwZvdpKLY&#10;mE0pRT0VwVaQ3qbZaRKanQ3ZbZL+e0cvenkwvMd73+TLybVqoD40ng2kswQUceltw5WBz93r3ROo&#10;EJEttp7JwIUCLIvrqxwz60f+oGEbKyUlHDI0UMfYZVqHsiaHYeY7YvGOvncY5ewrbXscpdy1ep4k&#10;j9phw7JQY0frmsrT9uwMvI04ru7Tl2FzOq4v+93D+9cmJWNub6bVM6hIU/wLww++oEMhTAd/ZhtU&#10;a0Aeib8q3iJJ56AOEkpAF7n+z158AwAA//8DAFBLAQItABQABgAIAAAAIQC2gziS/gAAAOEBAAAT&#10;AAAAAAAAAAAAAAAAAAAAAABbQ29udGVudF9UeXBlc10ueG1sUEsBAi0AFAAGAAgAAAAhADj9If/W&#10;AAAAlAEAAAsAAAAAAAAAAAAAAAAALwEAAF9yZWxzLy5yZWxzUEsBAi0AFAAGAAgAAAAhADrsm7ZM&#10;AgAAqgUAAA4AAAAAAAAAAAAAAAAALgIAAGRycy9lMm9Eb2MueG1sUEsBAi0AFAAGAAgAAAAhAJYE&#10;tm3aAAAAAwEAAA8AAAAAAAAAAAAAAAAApgQAAGRycy9kb3ducmV2LnhtbFBLBQYAAAAABAAEAPMA&#10;AACtBQAAAAA=&#10;">
                <v:shape id="Shape 109" o:spid="_x0000_s1027" style="position:absolute;width:57226;height:0;visibility:visible;mso-wrap-style:square;v-text-anchor:top" coordsize="57226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/8AwgAAANwAAAAPAAAAZHJzL2Rvd25yZXYueG1sRE9Na8JA&#10;EL0L/Q/LCN50V6Wlpq5SBMGDWI1Fr2N2mgSzsyG7xvTfdwuCt3m8z5kvO1uJlhpfOtYwHikQxJkz&#10;Jecavo/r4TsIH5ANVo5Jwy95WC5eenNMjLvzgdo05CKGsE9QQxFCnUjps4Is+pGriSP34xqLIcIm&#10;l6bBewy3lZwo9SYtlhwbCqxpVVB2TW9WwzH1X25XntPxq71N29N2f8nVXutBv/v8ABGoC0/xw70x&#10;cb6awf8z8QK5+AMAAP//AwBQSwECLQAUAAYACAAAACEA2+H2y+4AAACFAQAAEwAAAAAAAAAAAAAA&#10;AAAAAAAAW0NvbnRlbnRfVHlwZXNdLnhtbFBLAQItABQABgAIAAAAIQBa9CxbvwAAABUBAAALAAAA&#10;AAAAAAAAAAAAAB8BAABfcmVscy8ucmVsc1BLAQItABQABgAIAAAAIQBfH/8AwgAAANwAAAAPAAAA&#10;AAAAAAAAAAAAAAcCAABkcnMvZG93bnJldi54bWxQSwUGAAAAAAMAAwC3AAAA9gIAAAAA&#10;" path="m,l5722620,e" filled="f" strokeweight=".5pt">
                  <v:stroke miterlimit="83231f" joinstyle="miter"/>
                  <v:path arrowok="t" textboxrect="0,0,572262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1B55F65" w14:textId="77777777" w:rsidR="00D441EE" w:rsidRDefault="00203C25">
      <w:pPr>
        <w:spacing w:after="172"/>
      </w:pPr>
      <w:r>
        <w:t xml:space="preserve"> </w:t>
      </w:r>
    </w:p>
    <w:p w14:paraId="26195CB1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1. Missing Value Imputation using Mean Method (Hospital Patient Records)  </w:t>
      </w:r>
    </w:p>
    <w:p w14:paraId="3605B238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Given Data </w:t>
      </w:r>
    </w:p>
    <w:p w14:paraId="1392D681" w14:textId="77777777" w:rsidR="00D441EE" w:rsidRDefault="00203C25">
      <w:pPr>
        <w:pStyle w:val="Heading1"/>
        <w:numPr>
          <w:ilvl w:val="0"/>
          <w:numId w:val="0"/>
        </w:numPr>
        <w:spacing w:after="0" w:line="396" w:lineRule="auto"/>
        <w:ind w:left="-5" w:right="3305"/>
      </w:pPr>
      <w:r>
        <w:rPr>
          <w:b w:val="0"/>
        </w:rPr>
        <w:t xml:space="preserve">95, 102, 110, –, 120, 115, 108, –, 130, 125 </w:t>
      </w:r>
      <w:r>
        <w:t>Step 1: Calculate the Mean of Available Values</w:t>
      </w:r>
      <w:r>
        <w:t xml:space="preserve"> </w:t>
      </w:r>
    </w:p>
    <w:p w14:paraId="033BC345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Available values: </w:t>
      </w:r>
    </w:p>
    <w:p w14:paraId="26BEEE95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95, 102, 110, 120, 115, 108, 130, 125 </w:t>
      </w:r>
    </w:p>
    <w:p w14:paraId="05D38CAC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Sum = 95 + 102 + 110 + 120 + 115 + 108 + 130 + 125 = 905 </w:t>
      </w:r>
    </w:p>
    <w:p w14:paraId="1FC851FE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Number of available observations = 8 </w:t>
      </w:r>
    </w:p>
    <w:p w14:paraId="62FE36E4" w14:textId="77777777" w:rsidR="00D441EE" w:rsidRDefault="00203C25">
      <w:pPr>
        <w:spacing w:after="108"/>
        <w:ind w:left="1480" w:right="507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Mean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noProof/>
        </w:rPr>
        <w:drawing>
          <wp:inline distT="0" distB="0" distL="0" distR="0" wp14:anchorId="4BEFD568" wp14:editId="4ADAD86A">
            <wp:extent cx="262128" cy="332232"/>
            <wp:effectExtent l="0" t="0" r="0" b="0"/>
            <wp:docPr id="14271" name="Picture 14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" name="Picture 142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128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113.125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8CBCD1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Mean = </w:t>
      </w:r>
      <w:r>
        <w:rPr>
          <w:rFonts w:ascii="Times New Roman" w:eastAsia="Times New Roman" w:hAnsi="Times New Roman" w:cs="Times New Roman"/>
          <w:sz w:val="24"/>
        </w:rPr>
        <w:t xml:space="preserve">113.125 mg/dL </w:t>
      </w:r>
    </w:p>
    <w:p w14:paraId="2B347EA9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EBDFFB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Replace Missing Values </w:t>
      </w:r>
    </w:p>
    <w:p w14:paraId="4EFC57B4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Both missing values are replaced with 113.125. </w:t>
      </w:r>
    </w:p>
    <w:p w14:paraId="41BD8515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A757AA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3: Completed Dataset </w:t>
      </w:r>
    </w:p>
    <w:p w14:paraId="14DAD0DA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95, 102, 110, 113.125, 120, 115, 108, 113.125, 130, 125 </w:t>
      </w:r>
    </w:p>
    <w:p w14:paraId="298B0899" w14:textId="77777777" w:rsidR="00D441EE" w:rsidRDefault="00203C25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D5A169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2. Min–Max Normalization of Cholesterol Levels  </w:t>
      </w:r>
    </w:p>
    <w:p w14:paraId="7F9E0C16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Given Data</w:t>
      </w:r>
      <w:r>
        <w:t xml:space="preserve"> </w:t>
      </w:r>
    </w:p>
    <w:p w14:paraId="6D42AB1D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160, 180, 200, 220, 240, 260 </w:t>
      </w:r>
    </w:p>
    <w:p w14:paraId="31AB72F1" w14:textId="77777777" w:rsidR="00D441EE" w:rsidRDefault="00203C25">
      <w:pPr>
        <w:spacing w:after="2" w:line="394" w:lineRule="auto"/>
        <w:ind w:left="-5" w:right="5430" w:hanging="10"/>
      </w:pPr>
      <w:r>
        <w:rPr>
          <w:rFonts w:ascii="Times New Roman" w:eastAsia="Times New Roman" w:hAnsi="Times New Roman" w:cs="Times New Roman"/>
          <w:sz w:val="24"/>
        </w:rPr>
        <w:t xml:space="preserve">Minimum = 160 Maximum = 260 </w:t>
      </w:r>
    </w:p>
    <w:p w14:paraId="196567B0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Formula: </w:t>
      </w:r>
    </w:p>
    <w:p w14:paraId="62478023" w14:textId="77777777" w:rsidR="00D441EE" w:rsidRDefault="00203C25">
      <w:pPr>
        <w:tabs>
          <w:tab w:val="center" w:pos="3443"/>
          <w:tab w:val="center" w:pos="4213"/>
        </w:tabs>
        <w:spacing w:after="0"/>
      </w:pPr>
      <w:r>
        <w:lastRenderedPageBreak/>
        <w:tab/>
      </w:r>
      <w:r>
        <w:rPr>
          <w:rFonts w:ascii="Cambria Math" w:eastAsia="Cambria Math" w:hAnsi="Cambria Math" w:cs="Cambria Math"/>
          <w:sz w:val="24"/>
          <w:vertAlign w:val="superscript"/>
        </w:rPr>
        <w:t xml:space="preserve">′ </w:t>
      </w:r>
      <w:r>
        <w:rPr>
          <w:rFonts w:ascii="Cambria Math" w:eastAsia="Cambria Math" w:hAnsi="Cambria Math" w:cs="Cambria Math"/>
          <w:sz w:val="24"/>
        </w:rPr>
        <w:t>=</w:t>
      </w:r>
      <w:r>
        <w:rPr>
          <w:rFonts w:ascii="Cambria Math" w:eastAsia="Cambria Math" w:hAnsi="Cambria Math" w:cs="Cambria Math"/>
          <w:sz w:val="24"/>
        </w:rPr>
        <w:tab/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− min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0B9734" w14:textId="77777777" w:rsidR="00D441EE" w:rsidRDefault="00203C25">
      <w:pPr>
        <w:spacing w:after="0"/>
        <w:ind w:left="1480" w:right="3117" w:hanging="10"/>
        <w:jc w:val="center"/>
      </w:pPr>
      <w:r>
        <w:rPr>
          <w:rFonts w:ascii="Cambria Math" w:eastAsia="Cambria Math" w:hAnsi="Cambria Math" w:cs="Cambria Math"/>
          <w:sz w:val="24"/>
        </w:rPr>
        <w:t>𝑥</w:t>
      </w:r>
    </w:p>
    <w:p w14:paraId="13B49397" w14:textId="77777777" w:rsidR="00D441EE" w:rsidRDefault="00203C25">
      <w:pPr>
        <w:spacing w:after="0"/>
        <w:ind w:left="1480" w:right="1107" w:hanging="10"/>
        <w:jc w:val="center"/>
      </w:pPr>
      <w:r>
        <w:rPr>
          <w:rFonts w:ascii="Cambria Math" w:eastAsia="Cambria Math" w:hAnsi="Cambria Math" w:cs="Cambria Math"/>
          <w:sz w:val="24"/>
        </w:rPr>
        <w:t>max − min</w:t>
      </w:r>
    </w:p>
    <w:p w14:paraId="118EB856" w14:textId="77777777" w:rsidR="00D441EE" w:rsidRDefault="00203C25">
      <w:pPr>
        <w:tabs>
          <w:tab w:val="center" w:pos="4207"/>
          <w:tab w:val="center" w:pos="5473"/>
        </w:tabs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AD27FC" wp14:editId="35E3C158">
                <wp:simplePos x="0" y="0"/>
                <wp:positionH relativeFrom="column">
                  <wp:posOffset>2329002</wp:posOffset>
                </wp:positionH>
                <wp:positionV relativeFrom="paragraph">
                  <wp:posOffset>-172796</wp:posOffset>
                </wp:positionV>
                <wp:extent cx="1408481" cy="369063"/>
                <wp:effectExtent l="0" t="0" r="0" b="0"/>
                <wp:wrapNone/>
                <wp:docPr id="12533" name="Group 12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81" cy="369063"/>
                          <a:chOff x="0" y="0"/>
                          <a:chExt cx="1408481" cy="369063"/>
                        </a:xfrm>
                      </wpg:grpSpPr>
                      <wps:wsp>
                        <wps:cNvPr id="14844" name="Shape 14844"/>
                        <wps:cNvSpPr/>
                        <wps:spPr>
                          <a:xfrm>
                            <a:off x="0" y="0"/>
                            <a:ext cx="69342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" h="10668">
                                <a:moveTo>
                                  <a:pt x="0" y="0"/>
                                </a:moveTo>
                                <a:lnTo>
                                  <a:pt x="693420" y="0"/>
                                </a:lnTo>
                                <a:lnTo>
                                  <a:pt x="69342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5" name="Shape 14845"/>
                        <wps:cNvSpPr/>
                        <wps:spPr>
                          <a:xfrm>
                            <a:off x="0" y="358394"/>
                            <a:ext cx="687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4" h="10668">
                                <a:moveTo>
                                  <a:pt x="0" y="0"/>
                                </a:moveTo>
                                <a:lnTo>
                                  <a:pt x="687324" y="0"/>
                                </a:lnTo>
                                <a:lnTo>
                                  <a:pt x="687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46" name="Shape 14846"/>
                        <wps:cNvSpPr/>
                        <wps:spPr>
                          <a:xfrm>
                            <a:off x="886968" y="358394"/>
                            <a:ext cx="52151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513" h="10668">
                                <a:moveTo>
                                  <a:pt x="0" y="0"/>
                                </a:moveTo>
                                <a:lnTo>
                                  <a:pt x="521513" y="0"/>
                                </a:lnTo>
                                <a:lnTo>
                                  <a:pt x="52151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5CF76" id="Group 12533" o:spid="_x0000_s1026" style="position:absolute;margin-left:183.4pt;margin-top:-13.6pt;width:110.9pt;height:29.05pt;z-index:-251658240" coordsize="14084,3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b3R7wIAAHANAAAOAAAAZHJzL2Uyb0RvYy54bWzsV01zmzAQvXem/4Hh3gD+IJiJnUPT5tJp&#10;M036AxQhDDNC0kiKsf99VwvC1E6TNM20nU58ACHtPu0+9q3F2fm24cGGaVNLsQyTkzgMmKCyqMV6&#10;GX67+fguCwNjiSgIl4Itwx0z4fnq7ZuzVuVsIivJC6YDABEmb9UyrKxVeRQZWrGGmBOpmIDFUuqG&#10;WHjU66jQpAX0hkeTOE6jVupCaUmZMTB70S2GK8QvS0btl7I0zAZ8GUJsFq8ar7fuGq3OSL7WRFU1&#10;7cMgz4iiIbWATQeoC2JJcKfrI6imploaWdoTKptIlmVNGeYA2STxQTaXWt4pzGWdt2s10ATUHvD0&#10;bFj6eXOp1bW60sBEq9bABT65XLalbtwdogy2SNluoIxtbUBhMpnF2SxLwoDC2jRdxOm045RWQPyR&#10;G60+POwY+W2jH4JpFZSH2TNgfo+B64oohsSaHBi40kFduFyy2SwMBGmgUNEk6KaQGrQciDK5Ac6e&#10;ylK6mM4mUH6OpCRO08xxNKRKcnpn7CWTyDbZfDK2K8vCj0jlR3Qr/FBDcT9Y1opY5+eCdMOgXYY+&#10;kMrH4RYbuWE3Es3swRuDGPerXIytPJSvCTD1Bv6uEG5kOM7dG/l7ZwwkHXDk1/19bIf6HTaGgcsT&#10;mR1yh8kxu1w4GtyrINBtSk4syrapLbQhXjfAy+Q0jvfAgOaKr3vbOLI7zhxZXHxlJRQOSsNNGL2+&#10;fc91sCGu2eAPwQlXFeln+xffm2KoiOP8y5rzATJB1/sgu9LpjZ0fwz43eMadJ+2j6ZodtAxI2rc8&#10;IGVwwp2lsIO/gEaNYY6ydcNbWeywTSAhoEbXMP6QLOfHspy7GF0AIOCnynI6z6aLmXMEAvpGlGan&#10;0wnI/u9rsw/kJbTZQz2uzb3hqzZftfnAWeTnf5npsTbTX9JmlqUL+Et0jf8+gc4nyTyZ/gMC9YG8&#10;gEA91KMCHRm+CvT/EiiecOFYj4eA/hPEfTeMn/H0sf9QWn0HAAD//wMAUEsDBBQABgAIAAAAIQAX&#10;InFp4QAAAAoBAAAPAAAAZHJzL2Rvd25yZXYueG1sTI9Ba4NAFITvhf6H5RV6S1YNsca4hhDankIh&#10;SaH09qIvKnF3xd2o+fd9PbXHYYaZb7LNpFsxUO8aaxSE8wAEmcKWjakUfJ7eZgkI59GU2FpDCu7k&#10;YJM/PmSYlnY0BxqOvhJcYlyKCmrvu1RKV9Sk0c1tR4a9i+01epZ9JcseRy7XrYyCIJYaG8MLNXa0&#10;q6m4Hm9awfuI43YRvg7762V3/z4tP772ISn1/DRt1yA8Tf4vDL/4jA45M53tzZROtAoWcczoXsEs&#10;eolAcGKZJDGIM1vBCmSeyf8X8h8AAAD//wMAUEsBAi0AFAAGAAgAAAAhALaDOJL+AAAA4QEAABMA&#10;AAAAAAAAAAAAAAAAAAAAAFtDb250ZW50X1R5cGVzXS54bWxQSwECLQAUAAYACAAAACEAOP0h/9YA&#10;AACUAQAACwAAAAAAAAAAAAAAAAAvAQAAX3JlbHMvLnJlbHNQSwECLQAUAAYACAAAACEACpm90e8C&#10;AABwDQAADgAAAAAAAAAAAAAAAAAuAgAAZHJzL2Uyb0RvYy54bWxQSwECLQAUAAYACAAAACEAFyJx&#10;aeEAAAAKAQAADwAAAAAAAAAAAAAAAABJBQAAZHJzL2Rvd25yZXYueG1sUEsFBgAAAAAEAAQA8wAA&#10;AFcGAAAAAA==&#10;">
                <v:shape id="Shape 14844" o:spid="_x0000_s1027" style="position:absolute;width:6934;height:106;visibility:visible;mso-wrap-style:square;v-text-anchor:top" coordsize="69342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Q0xgAAAN4AAAAPAAAAZHJzL2Rvd25yZXYueG1sRI9Ba8JA&#10;EIXvBf/DMoK3uomEIKmriFAoCEK07XmaHZPg7mzMrjHtr+8WhN5meG/e92a1Ga0RA/W+dawgnScg&#10;iCunW64VvJ9en5cgfEDWaByTgm/ysFlPnlZYaHfnkoZjqEUMYV+ggiaErpDSVw1Z9HPXEUft7HqL&#10;Ia59LXWP9xhujVwkSS4tthwJDXa0a6i6HG82cn86/Lp8Bru/mrTUH/khMe6g1Gw6bl9ABBrDv/lx&#10;/aZj/WyZZfD3TpxBrn8BAAD//wMAUEsBAi0AFAAGAAgAAAAhANvh9svuAAAAhQEAABMAAAAAAAAA&#10;AAAAAAAAAAAAAFtDb250ZW50X1R5cGVzXS54bWxQSwECLQAUAAYACAAAACEAWvQsW78AAAAVAQAA&#10;CwAAAAAAAAAAAAAAAAAfAQAAX3JlbHMvLnJlbHNQSwECLQAUAAYACAAAACEAZR7kNMYAAADeAAAA&#10;DwAAAAAAAAAAAAAAAAAHAgAAZHJzL2Rvd25yZXYueG1sUEsFBgAAAAADAAMAtwAAAPoCAAAAAA==&#10;" path="m,l693420,r,10668l,10668,,e" fillcolor="black" stroked="f" strokeweight="0">
                  <v:stroke miterlimit="83231f" joinstyle="miter"/>
                  <v:path arrowok="t" textboxrect="0,0,693420,10668"/>
                </v:shape>
                <v:shape id="Shape 14845" o:spid="_x0000_s1028" style="position:absolute;top:3583;width:6873;height:107;visibility:visible;mso-wrap-style:square;v-text-anchor:top" coordsize="68732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7iMxwAAAN4AAAAPAAAAZHJzL2Rvd25yZXYueG1sRE9Na8JA&#10;EL0L/odlhF6CblpjK9FVakEoHtTGXryN2TEJzc6G7FbT/vpuQfA2j/c582VnanGh1lWWFTyOYhDE&#10;udUVFwo+D+vhFITzyBpry6TghxwsF/3eHFNtr/xBl8wXIoSwS1FB6X2TSunykgy6kW2IA3e2rUEf&#10;YFtI3eI1hJtaPsXxszRYcWgosaG3kvKv7NsoWJ1WxTj63fAmIf0SHZNoN9lvlXoYdK8zEJ46fxff&#10;3O86zE+myQT+3wk3yMUfAAAA//8DAFBLAQItABQABgAIAAAAIQDb4fbL7gAAAIUBAAATAAAAAAAA&#10;AAAAAAAAAAAAAABbQ29udGVudF9UeXBlc10ueG1sUEsBAi0AFAAGAAgAAAAhAFr0LFu/AAAAFQEA&#10;AAsAAAAAAAAAAAAAAAAAHwEAAF9yZWxzLy5yZWxzUEsBAi0AFAAGAAgAAAAhABXTuIzHAAAA3gAA&#10;AA8AAAAAAAAAAAAAAAAABwIAAGRycy9kb3ducmV2LnhtbFBLBQYAAAAAAwADALcAAAD7AgAAAAA=&#10;" path="m,l687324,r,10668l,10668,,e" fillcolor="black" stroked="f" strokeweight="0">
                  <v:stroke miterlimit="83231f" joinstyle="miter"/>
                  <v:path arrowok="t" textboxrect="0,0,687324,10668"/>
                </v:shape>
                <v:shape id="Shape 14846" o:spid="_x0000_s1029" style="position:absolute;left:8869;top:3583;width:5215;height:107;visibility:visible;mso-wrap-style:square;v-text-anchor:top" coordsize="521513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eNBwwAAAN4AAAAPAAAAZHJzL2Rvd25yZXYueG1sRE/fa8Iw&#10;EH4X/B/CCXuRmW6KuK6pjMFAn0Rd34/m1pQ1ly5Jtf73izDY2318P6/YjrYTF/KhdazgaZGBIK6d&#10;brlR8Hn+eNyACBFZY+eYFNwowLacTgrMtbvykS6n2IgUwiFHBSbGPpcy1IYshoXriRP35bzFmKBv&#10;pPZ4TeG2k89ZtpYWW04NBnt6N1R/nwarYGfmy4OrwhAqb6vhto9z+fOi1MNsfHsFEWmM/+I/906n&#10;+avNag33d9INsvwFAAD//wMAUEsBAi0AFAAGAAgAAAAhANvh9svuAAAAhQEAABMAAAAAAAAAAAAA&#10;AAAAAAAAAFtDb250ZW50X1R5cGVzXS54bWxQSwECLQAUAAYACAAAACEAWvQsW78AAAAVAQAACwAA&#10;AAAAAAAAAAAAAAAfAQAAX3JlbHMvLnJlbHNQSwECLQAUAAYACAAAACEAy13jQcMAAADeAAAADwAA&#10;AAAAAAAAAAAAAAAHAgAAZHJzL2Rvd25yZXYueG1sUEsFBgAAAAADAAMAtwAAAPcCAAAAAA==&#10;" path="m,l521513,r,10668l,10668,,e" fillcolor="black" stroked="f" strokeweight="0">
                  <v:stroke miterlimit="83231f" joinstyle="miter"/>
                  <v:path arrowok="t" textboxrect="0,0,521513,10668"/>
                </v:shape>
              </v:group>
            </w:pict>
          </mc:Fallback>
        </mc:AlternateContent>
      </w:r>
      <w:r>
        <w:tab/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− 160</w:t>
      </w:r>
      <w:r>
        <w:rPr>
          <w:rFonts w:ascii="Cambria Math" w:eastAsia="Cambria Math" w:hAnsi="Cambria Math" w:cs="Cambria Math"/>
          <w:sz w:val="24"/>
        </w:rPr>
        <w:tab/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</w:rPr>
        <w:t xml:space="preserve"> − 160</w:t>
      </w:r>
    </w:p>
    <w:p w14:paraId="2B4282BA" w14:textId="77777777" w:rsidR="00D441EE" w:rsidRDefault="00203C25">
      <w:pPr>
        <w:tabs>
          <w:tab w:val="center" w:pos="3373"/>
          <w:tab w:val="center" w:pos="4907"/>
          <w:tab w:val="center" w:pos="5886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17"/>
        </w:rPr>
        <w:t xml:space="preserve">′ </w:t>
      </w:r>
      <w:r>
        <w:rPr>
          <w:rFonts w:ascii="Cambria Math" w:eastAsia="Cambria Math" w:hAnsi="Cambria Math" w:cs="Cambria Math"/>
          <w:sz w:val="24"/>
        </w:rPr>
        <w:t>=</w:t>
      </w:r>
      <w:r>
        <w:rPr>
          <w:rFonts w:ascii="Cambria Math" w:eastAsia="Cambria Math" w:hAnsi="Cambria Math" w:cs="Cambria Math"/>
          <w:sz w:val="24"/>
        </w:rPr>
        <w:tab/>
        <w:t>=</w:t>
      </w:r>
      <w:r>
        <w:rPr>
          <w:rFonts w:ascii="Cambria Math" w:eastAsia="Cambria Math" w:hAnsi="Cambria Math" w:cs="Cambria Math"/>
          <w:sz w:val="24"/>
        </w:rPr>
        <w:tab/>
      </w:r>
      <w:r>
        <w:rPr>
          <w:rFonts w:ascii="Times New Roman" w:eastAsia="Times New Roman" w:hAnsi="Times New Roman" w:cs="Times New Roman"/>
          <w:sz w:val="37"/>
          <w:vertAlign w:val="subscript"/>
        </w:rPr>
        <w:t xml:space="preserve"> </w:t>
      </w:r>
    </w:p>
    <w:p w14:paraId="319DD7FD" w14:textId="77777777" w:rsidR="00D441EE" w:rsidRDefault="00203C25">
      <w:pPr>
        <w:tabs>
          <w:tab w:val="center" w:pos="4208"/>
          <w:tab w:val="center" w:pos="5475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260 − 160</w:t>
      </w:r>
      <w:r>
        <w:rPr>
          <w:rFonts w:ascii="Cambria Math" w:eastAsia="Cambria Math" w:hAnsi="Cambria Math" w:cs="Cambria Math"/>
          <w:sz w:val="24"/>
        </w:rPr>
        <w:tab/>
        <w:t>100</w:t>
      </w:r>
    </w:p>
    <w:p w14:paraId="0F73C427" w14:textId="77777777" w:rsidR="00D441EE" w:rsidRDefault="00203C2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5581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523"/>
        <w:gridCol w:w="1912"/>
      </w:tblGrid>
      <w:tr w:rsidR="00D441EE" w14:paraId="6381C174" w14:textId="77777777">
        <w:trPr>
          <w:trHeight w:val="536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38CB55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Cholesterol (mg/dL)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D5A71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Calculation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E35D5F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Normalized Value</w:t>
            </w:r>
          </w:p>
        </w:tc>
      </w:tr>
      <w:tr w:rsidR="00D441EE" w14:paraId="51C930F2" w14:textId="77777777">
        <w:trPr>
          <w:trHeight w:val="538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764F9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195229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(160−160)/100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71E774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0.00 </w:t>
            </w:r>
          </w:p>
        </w:tc>
      </w:tr>
      <w:tr w:rsidR="00D441EE" w14:paraId="2AAC02B2" w14:textId="77777777">
        <w:trPr>
          <w:trHeight w:val="538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678BA8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657A68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(180−160)/100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5C179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0.20 </w:t>
            </w:r>
          </w:p>
        </w:tc>
      </w:tr>
      <w:tr w:rsidR="00D441EE" w14:paraId="30F67364" w14:textId="77777777">
        <w:trPr>
          <w:trHeight w:val="538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F021EF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529B4D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(200−160)/100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1CABC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0.40 </w:t>
            </w:r>
          </w:p>
        </w:tc>
      </w:tr>
      <w:tr w:rsidR="00D441EE" w14:paraId="39176E1B" w14:textId="77777777">
        <w:trPr>
          <w:trHeight w:val="538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B5A076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D9C69A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(220−160)/100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A4E5FA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0.60 </w:t>
            </w:r>
          </w:p>
        </w:tc>
      </w:tr>
      <w:tr w:rsidR="00D441EE" w14:paraId="5154955D" w14:textId="77777777">
        <w:trPr>
          <w:trHeight w:val="540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E7C3D2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502A1B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(240−160)/100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6C06FB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0.80 </w:t>
            </w:r>
          </w:p>
        </w:tc>
      </w:tr>
      <w:tr w:rsidR="00D441EE" w14:paraId="5F449E79" w14:textId="77777777">
        <w:trPr>
          <w:trHeight w:val="536"/>
        </w:trPr>
        <w:tc>
          <w:tcPr>
            <w:tcW w:w="2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F2E3E2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260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D196F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(260−160)/100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65AA57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1.00 </w:t>
            </w:r>
          </w:p>
        </w:tc>
      </w:tr>
    </w:tbl>
    <w:p w14:paraId="6680841C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Final Normalized Dataset </w:t>
      </w:r>
    </w:p>
    <w:p w14:paraId="6B59258C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0.00, 0.20, 0.40, 0.60, 0.80, 1.00 </w:t>
      </w:r>
    </w:p>
    <w:p w14:paraId="560263F8" w14:textId="77777777" w:rsidR="00D441EE" w:rsidRDefault="00203C25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C20187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3. Decimal Scaling Normalization of Annual Medical Expenses  </w:t>
      </w:r>
    </w:p>
    <w:p w14:paraId="11C1691E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Given Data </w:t>
      </w:r>
    </w:p>
    <w:p w14:paraId="43EA6BE8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8500, 12000, 15000, 18000, 22500, 30500, 47000 </w:t>
      </w:r>
    </w:p>
    <w:p w14:paraId="133A6C1D" w14:textId="77777777" w:rsidR="00D441EE" w:rsidRDefault="00203C25">
      <w:pPr>
        <w:pStyle w:val="Heading1"/>
        <w:numPr>
          <w:ilvl w:val="0"/>
          <w:numId w:val="0"/>
        </w:numPr>
        <w:spacing w:line="394" w:lineRule="auto"/>
        <w:ind w:left="-5" w:right="3766"/>
      </w:pPr>
      <w:r>
        <w:t>Step 1: Determine the value of j</w:t>
      </w:r>
      <w:r>
        <w:t xml:space="preserve"> </w:t>
      </w:r>
      <w:r>
        <w:rPr>
          <w:b w:val="0"/>
        </w:rPr>
        <w:t xml:space="preserve">Maximum value = 47000 </w:t>
      </w:r>
    </w:p>
    <w:p w14:paraId="43525D4A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>Decimal scaling formula: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rFonts w:ascii="Cambria Math" w:eastAsia="Cambria Math" w:hAnsi="Cambria Math" w:cs="Cambria Math"/>
          <w:sz w:val="24"/>
        </w:rPr>
        <w:t>𝑥</w:t>
      </w:r>
      <w:r>
        <w:rPr>
          <w:rFonts w:ascii="Cambria Math" w:eastAsia="Cambria Math" w:hAnsi="Cambria Math" w:cs="Cambria Math"/>
          <w:sz w:val="24"/>
          <w:vertAlign w:val="superscript"/>
        </w:rPr>
        <w:t xml:space="preserve">′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rFonts w:ascii="Cambria Math" w:eastAsia="Cambria Math" w:hAnsi="Cambria Math" w:cs="Cambria Math"/>
          <w:sz w:val="17"/>
        </w:rPr>
        <w:t>10</w:t>
      </w:r>
      <w:r>
        <w:rPr>
          <w:noProof/>
        </w:rPr>
        <mc:AlternateContent>
          <mc:Choice Requires="wpg">
            <w:drawing>
              <wp:inline distT="0" distB="0" distL="0" distR="0" wp14:anchorId="7D7D1BCA" wp14:editId="43A017E2">
                <wp:extent cx="172212" cy="10668"/>
                <wp:effectExtent l="0" t="0" r="0" b="0"/>
                <wp:docPr id="12535" name="Group 12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12" cy="10668"/>
                          <a:chOff x="0" y="0"/>
                          <a:chExt cx="172212" cy="10668"/>
                        </a:xfrm>
                      </wpg:grpSpPr>
                      <wps:wsp>
                        <wps:cNvPr id="14850" name="Shape 14850"/>
                        <wps:cNvSpPr/>
                        <wps:spPr>
                          <a:xfrm>
                            <a:off x="0" y="0"/>
                            <a:ext cx="17221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212" h="10668">
                                <a:moveTo>
                                  <a:pt x="0" y="0"/>
                                </a:moveTo>
                                <a:lnTo>
                                  <a:pt x="172212" y="0"/>
                                </a:lnTo>
                                <a:lnTo>
                                  <a:pt x="17221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ACBFD" id="Group 12535" o:spid="_x0000_s1026" style="width:13.55pt;height:.85pt;mso-position-horizontal-relative:char;mso-position-vertical-relative:line" coordsize="172212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Q1ZgIAAC8GAAAOAAAAZHJzL2Uyb0RvYy54bWykVMlu2zAQvRfoPxC611rQOoZgO4ek9aVo&#10;gyb9AJoiJQHcQNKW/fcdjharTpsAiQ7UkJx5nPc4nPXtSUly5M63Rm+SfJElhGtmqlbXm+T307dP&#10;q4T4QHVFpdF8k5y5T263Hz+sO1vywjRGVtwRANG+7OwmaUKwZZp61nBF/cJYrmFTGKdogKmr08rR&#10;DtCVTIssW6adcZV1hnHvYfW+30y2iC8EZ+GnEJ4HIjcJ5BZwdDju45hu17SsHbVNy4Y06BuyULTV&#10;cOgEdU8DJQfXPoNSLXPGGxEWzKjUCNEyjhyATZ5dsdk5c7DIpS672k4ygbRXOr0Zlv047px9tA8O&#10;lOhsDVrgLHI5CafiH7IkJ5TsPEnGT4EwWMxviiIvEsJgK8+Wy1WvKGtA9mdBrPn6Ulg6Hpn+lUhn&#10;oTT8hb1/H/vHhlqOovoS2D840laQ++fVF6gPTRUUKbqQfgllQc9JJF960OtdCk1UackOPuy4QaXp&#10;8bsPfUlWo0Wb0WInPZoOCvvFkrY0xLiYZDRJd7mqZrypuKnMkT8ZdAtX9wU5XnalnnuNtz7WA7iO&#10;DuPfItzMcaqO/zqD/vMqesUP3+7kA0bkuV0PBnIHe66u1FEGOIVR6DRC0oBPVrUBWpBsFehS3GTZ&#10;BRjQYvH1t41WOEsexZL6FxdQOPgs4oJ39f5OOnKksdHgh+BU2oYOq/FpQEqDK9qIE+NFK+UEmWPo&#10;vyB7hME5xnHscVNk1keyIZu+0UG7ANJju4MMpiA82egwxWto0pjmjG0096Y6Y4tAQeA1ojTYlZDH&#10;0EFj25vP0evS57d/AAAA//8DAFBLAwQUAAYACAAAACEAywHgXdkAAAACAQAADwAAAGRycy9kb3du&#10;cmV2LnhtbEyPQUvDQBCF74L/YRnBm92kopWYTSlFPRXBVhBv0+w0Cc3Ohuw2Sf+9o5d6eTC8x3vf&#10;5MvJtWqgPjSeDaSzBBRx6W3DlYHP3evdE6gQkS22nsnAmQIsi+urHDPrR/6gYRsrJSUcMjRQx9hl&#10;WoeyJodh5jti8Q6+dxjl7Cttexyl3LV6niSP2mHDslBjR+uayuP25Ay8jTiu7tOXYXM8rM/fu4f3&#10;r01KxtzeTKtnUJGmeAnDL76gQyFMe39iG1RrQB6JfyrefJGC2ktmAbrI9X/04gcAAP//AwBQSwEC&#10;LQAUAAYACAAAACEAtoM4kv4AAADhAQAAEwAAAAAAAAAAAAAAAAAAAAAAW0NvbnRlbnRfVHlwZXNd&#10;LnhtbFBLAQItABQABgAIAAAAIQA4/SH/1gAAAJQBAAALAAAAAAAAAAAAAAAAAC8BAABfcmVscy8u&#10;cmVsc1BLAQItABQABgAIAAAAIQB1MWQ1ZgIAAC8GAAAOAAAAAAAAAAAAAAAAAC4CAABkcnMvZTJv&#10;RG9jLnhtbFBLAQItABQABgAIAAAAIQDLAeBd2QAAAAIBAAAPAAAAAAAAAAAAAAAAAMAEAABkcnMv&#10;ZG93bnJldi54bWxQSwUGAAAAAAQABADzAAAAxgUAAAAA&#10;">
                <v:shape id="Shape 14850" o:spid="_x0000_s1027" style="position:absolute;width:172212;height:10668;visibility:visible;mso-wrap-style:square;v-text-anchor:top" coordsize="172212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W3MxwAAAN4AAAAPAAAAZHJzL2Rvd25yZXYueG1sRI9PSwNB&#10;DMXvgt9hiODNzlZtqWunRQorIkKx1nvYyf7RncyyE7fbb28OgreEvLz3fuvtFDoz0pDayA7mswwM&#10;cRl9y7WD40dxswKTBNljF5kcnCnBdnN5scbcxxO/03iQ2qgJpxwdNCJ9bm0qGwqYZrEn1lsVh4Ci&#10;61BbP+BJzUNnb7NsaQO2rAkN9rRrqPw+/AQHcqwexrfiayHV8+dd8bo/z5fZzrnrq+npEYzQJP/i&#10;v+8Xr/XvVwsFUBydwW5+AQAA//8DAFBLAQItABQABgAIAAAAIQDb4fbL7gAAAIUBAAATAAAAAAAA&#10;AAAAAAAAAAAAAABbQ29udGVudF9UeXBlc10ueG1sUEsBAi0AFAAGAAgAAAAhAFr0LFu/AAAAFQEA&#10;AAsAAAAAAAAAAAAAAAAAHwEAAF9yZWxzLy5yZWxzUEsBAi0AFAAGAAgAAAAhAADdbczHAAAA3gAA&#10;AA8AAAAAAAAAAAAAAAAABwIAAGRycy9kb3ducmV2LnhtbFBLBQYAAAAAAwADALcAAAD7AgAAAAA=&#10;" path="m,l172212,r,10668l,10668,,e" fillcolor="black" stroked="f" strokeweight="0">
                  <v:stroke miterlimit="83231f" joinstyle="miter"/>
                  <v:path arrowok="t" textboxrect="0,0,172212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4"/>
          <w:vertAlign w:val="superscript"/>
        </w:rPr>
        <w:t>𝑥</w:t>
      </w:r>
      <w:r>
        <w:rPr>
          <w:rFonts w:ascii="Cambria Math" w:eastAsia="Cambria Math" w:hAnsi="Cambria Math" w:cs="Cambria Math"/>
          <w:sz w:val="21"/>
          <w:vertAlign w:val="subscript"/>
        </w:rPr>
        <w:t>𝑗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D1C808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F3C72E" w14:textId="77777777" w:rsidR="00D441EE" w:rsidRDefault="00203C25">
      <w:pPr>
        <w:spacing w:after="13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Choose the smallest j such that </w:t>
      </w:r>
    </w:p>
    <w:p w14:paraId="162CF53F" w14:textId="77777777" w:rsidR="00D441EE" w:rsidRDefault="00203C25">
      <w:pPr>
        <w:spacing w:after="0"/>
        <w:ind w:left="1480" w:right="954" w:hanging="10"/>
        <w:jc w:val="center"/>
      </w:pPr>
      <w:r>
        <w:rPr>
          <w:rFonts w:ascii="Cambria Math" w:eastAsia="Cambria Math" w:hAnsi="Cambria Math" w:cs="Cambria Math"/>
          <w:sz w:val="24"/>
        </w:rPr>
        <w:t>47000</w:t>
      </w:r>
    </w:p>
    <w:p w14:paraId="55C93AF1" w14:textId="77777777" w:rsidR="00D441EE" w:rsidRDefault="00203C25">
      <w:pPr>
        <w:tabs>
          <w:tab w:val="center" w:pos="4291"/>
          <w:tab w:val="center" w:pos="4879"/>
        </w:tabs>
        <w:spacing w:after="0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FC10A8C" wp14:editId="5BBE87B5">
                <wp:extent cx="422148" cy="10668"/>
                <wp:effectExtent l="0" t="0" r="0" b="0"/>
                <wp:docPr id="12536" name="Group 1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148" cy="10668"/>
                          <a:chOff x="0" y="0"/>
                          <a:chExt cx="422148" cy="10668"/>
                        </a:xfrm>
                      </wpg:grpSpPr>
                      <wps:wsp>
                        <wps:cNvPr id="14852" name="Shape 14852"/>
                        <wps:cNvSpPr/>
                        <wps:spPr>
                          <a:xfrm>
                            <a:off x="0" y="0"/>
                            <a:ext cx="42214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10668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2F0E6" id="Group 12536" o:spid="_x0000_s1026" style="width:33.25pt;height:.85pt;mso-position-horizontal-relative:char;mso-position-vertical-relative:line" coordsize="422148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8wZwIAAC8GAAAOAAAAZHJzL2Uyb0RvYy54bWykVNuO0zAQfUfiH6y806RRKVXUdB9Y6AuC&#10;Fbt8gOvYSSTfZLtN+/eMJ5eGLizSbh6csT1zPOd4PNu7s5LkxJ1vjS6T5SJLCNfMVK2uy+TX09cP&#10;m4T4QHVFpdG8TC7cJ3e79++2nS14bhojK+4IgGhfdLZMmhBskaaeNVxRvzCWa9gUxikaYOrqtHK0&#10;A3Ql0zzL1mlnXGWdYdx7WL3vN5Md4gvBWfghhOeByDKB3AKODsdDHNPdlha1o7Zp2ZAGfUUWirYa&#10;Dp2g7mmg5OjaZ1CqZc54I8KCGZUaIVrGkQOwWWY3bPbOHC1yqYuutpNMIO2NTq+GZd9Pe2cf7YMD&#10;JTpbgxY4i1zOwqn4hyzJGSW7TJLxcyAMFld5vlzBHTPYWmbr9aZXlDUg+7Mg1nx5KSwdj0z/SKSz&#10;UBr+yt6/jf1jQy1HUX0B7B8caSvIfbX5mCdEUwVFii6kX0JZ0HMSyRce9HqTQhNVWrCjD3tuUGl6&#10;+uZDX5LVaNFmtNhZj6aDwn6xpC0NMS4mGU3SXa+qGW8qbipz4k8G3cLNfUGO112p517jrY/1AK6j&#10;w/i3CDdznKrjn87wPudV9B8/fLuTDxiR5247GMgd7Lm6UkcZ4BRGodMISQM+WdUGaEGyVaBL/inL&#10;rsCAFouvv220wkXyKJbUP7mAwsFnERe8qw+fpSMnGhsNfghOpW3osBqfBqQ0uKKNODFetFJOkEsM&#10;/RtkjzA4xziOPW6KzPpINmTTNzpoF0B6bHeQwRSEJxsdpngNTRrTnLGN5sFUF2wRKAi8RpQGuxLy&#10;GDpobHvzOXpd+/zuNwAAAP//AwBQSwMEFAAGAAgAAAAhACB4Lx/aAAAAAgEAAA8AAABkcnMvZG93&#10;bnJldi54bWxMj0FLw0AQhe+C/2EZwZvdRGmUNJtSinoqgq0gvU2TaRKanQ3ZbZL+e0cv9vJgeI/3&#10;vsmWk23VQL1vHBuIZxEo4sKVDVcGvnZvDy+gfEAusXVMBi7kYZnf3mSYlm7kTxq2oVJSwj5FA3UI&#10;Xaq1L2qy6GeuIxbv6HqLQc6+0mWPo5TbVj9GUaItNiwLNXa0rqk4bc/WwPuI4+opfh02p+P6st/N&#10;P743MRlzfzetFqACTeE/DL/4gg65MB3cmUuvWgPySPhT8ZJkDuogmWfQeaav0fMfAAAA//8DAFBL&#10;AQItABQABgAIAAAAIQC2gziS/gAAAOEBAAATAAAAAAAAAAAAAAAAAAAAAABbQ29udGVudF9UeXBl&#10;c10ueG1sUEsBAi0AFAAGAAgAAAAhADj9If/WAAAAlAEAAAsAAAAAAAAAAAAAAAAALwEAAF9yZWxz&#10;Ly5yZWxzUEsBAi0AFAAGAAgAAAAhAI2ZjzBnAgAALwYAAA4AAAAAAAAAAAAAAAAALgIAAGRycy9l&#10;Mm9Eb2MueG1sUEsBAi0AFAAGAAgAAAAhACB4Lx/aAAAAAgEAAA8AAAAAAAAAAAAAAAAAwQQAAGRy&#10;cy9kb3ducmV2LnhtbFBLBQYAAAAABAAEAPMAAADIBQAAAAA=&#10;">
                <v:shape id="Shape 14852" o:spid="_x0000_s1027" style="position:absolute;width:422148;height:10668;visibility:visible;mso-wrap-style:square;v-text-anchor:top" coordsize="42214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YykxgAAAN4AAAAPAAAAZHJzL2Rvd25yZXYueG1sRE9Na8JA&#10;EL0L/odlCr3pplJF0mykKJaWiqDx0OOYnSap2dmQ3cbUX+8KQm/zeJ+TLHpTi45aV1lW8DSOQBDn&#10;VldcKDhk69EchPPIGmvLpOCPHCzS4SDBWNsz76jb+0KEEHYxKii9b2IpXV6SQTe2DXHgvm1r0AfY&#10;FlK3eA7hppaTKJpJgxWHhhIbWpaUn/a/RsE66w+7n256XG22l+zji4/bt+hTqceH/vUFhKfe/4vv&#10;7ncd5j/PpxO4vRNukOkVAAD//wMAUEsBAi0AFAAGAAgAAAAhANvh9svuAAAAhQEAABMAAAAAAAAA&#10;AAAAAAAAAAAAAFtDb250ZW50X1R5cGVzXS54bWxQSwECLQAUAAYACAAAACEAWvQsW78AAAAVAQAA&#10;CwAAAAAAAAAAAAAAAAAfAQAAX3JlbHMvLnJlbHNQSwECLQAUAAYACAAAACEAWhGMpMYAAADeAAAA&#10;DwAAAAAAAAAAAAAAAAAHAgAAZHJzL2Rvd25yZXYueG1sUEsFBgAAAAADAAMAtwAAAPoCAAAAAA==&#10;" path="m,l422148,r,10668l,10668,,e" fillcolor="black" stroked="f" strokeweight="0">
                  <v:stroke miterlimit="83231f" joinstyle="miter"/>
                  <v:path arrowok="t" textboxrect="0,0,422148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4"/>
          <w:vertAlign w:val="superscript"/>
        </w:rPr>
        <w:t>𝑗</w:t>
      </w:r>
      <w:r>
        <w:rPr>
          <w:rFonts w:ascii="Cambria Math" w:eastAsia="Cambria Math" w:hAnsi="Cambria Math" w:cs="Cambria Math"/>
          <w:sz w:val="24"/>
          <w:vertAlign w:val="superscript"/>
        </w:rPr>
        <w:tab/>
      </w:r>
      <w:r>
        <w:rPr>
          <w:rFonts w:ascii="Cambria Math" w:eastAsia="Cambria Math" w:hAnsi="Cambria Math" w:cs="Cambria Math"/>
          <w:sz w:val="24"/>
        </w:rPr>
        <w:t>&lt; 1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3E70D37" w14:textId="77777777" w:rsidR="00D441EE" w:rsidRDefault="00203C25">
      <w:pPr>
        <w:spacing w:after="0"/>
        <w:ind w:left="1480" w:right="1055" w:hanging="10"/>
        <w:jc w:val="center"/>
      </w:pPr>
      <w:r>
        <w:rPr>
          <w:rFonts w:ascii="Cambria Math" w:eastAsia="Cambria Math" w:hAnsi="Cambria Math" w:cs="Cambria Math"/>
          <w:sz w:val="24"/>
        </w:rPr>
        <w:t>10</w:t>
      </w:r>
    </w:p>
    <w:p w14:paraId="71F2AC67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CD8D1" w14:textId="77777777" w:rsidR="00D441EE" w:rsidRDefault="00203C25">
      <w:pPr>
        <w:spacing w:after="189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Since </w:t>
      </w:r>
    </w:p>
    <w:p w14:paraId="1EA684E6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47000 has 5 digits, </w:t>
      </w:r>
      <w:r>
        <w:rPr>
          <w:rFonts w:ascii="Cambria Math" w:eastAsia="Cambria Math" w:hAnsi="Cambria Math" w:cs="Cambria Math"/>
          <w:sz w:val="24"/>
        </w:rPr>
        <w:t>𝑗</w:t>
      </w:r>
      <w:r>
        <w:rPr>
          <w:rFonts w:ascii="Cambria Math" w:eastAsia="Cambria Math" w:hAnsi="Cambria Math" w:cs="Cambria Math"/>
          <w:sz w:val="24"/>
        </w:rPr>
        <w:t xml:space="preserve"> = 5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451D27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7C6ACF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Step 2: Normalize Each Observation</w:t>
      </w:r>
      <w:r>
        <w:t xml:space="preserve"> </w:t>
      </w:r>
    </w:p>
    <w:tbl>
      <w:tblPr>
        <w:tblStyle w:val="TableGrid"/>
        <w:tblW w:w="5298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468"/>
        <w:gridCol w:w="1912"/>
      </w:tblGrid>
      <w:tr w:rsidR="00D441EE" w14:paraId="302CA0B7" w14:textId="77777777">
        <w:trPr>
          <w:trHeight w:val="539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1A7AF6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Original Value (₹)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EC21A2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Calculation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31DD8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Normalized Value</w:t>
            </w:r>
          </w:p>
        </w:tc>
      </w:tr>
      <w:tr w:rsidR="00D441EE" w14:paraId="6CB6F3AE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E5DA1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8500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FAB877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8500/100000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8371F1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0.085 </w:t>
            </w:r>
          </w:p>
        </w:tc>
      </w:tr>
      <w:tr w:rsidR="00D441EE" w14:paraId="4B2DEF18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AF3ED7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12000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0A95D8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12000/100000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23743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0.120 </w:t>
            </w:r>
          </w:p>
        </w:tc>
      </w:tr>
      <w:tr w:rsidR="00D441EE" w14:paraId="2B07294B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3A3D64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15000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51FEB8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15000/100000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A5A711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0.150 </w:t>
            </w:r>
          </w:p>
        </w:tc>
      </w:tr>
      <w:tr w:rsidR="00D441EE" w14:paraId="7F026284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C7EE39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18000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0AE197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18000/100000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7D3261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0.180 </w:t>
            </w:r>
          </w:p>
        </w:tc>
      </w:tr>
      <w:tr w:rsidR="00D441EE" w14:paraId="0C5B8239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A5366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22500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AE23D4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22500/100000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A16990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0.225 </w:t>
            </w:r>
          </w:p>
        </w:tc>
      </w:tr>
      <w:tr w:rsidR="00D441EE" w14:paraId="55AE0125" w14:textId="77777777">
        <w:trPr>
          <w:trHeight w:val="538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9F6E12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30500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4E6634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30500/100000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B3C589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0.305 </w:t>
            </w:r>
          </w:p>
        </w:tc>
      </w:tr>
      <w:tr w:rsidR="00D441EE" w14:paraId="575759A4" w14:textId="77777777">
        <w:trPr>
          <w:trHeight w:val="539"/>
        </w:trPr>
        <w:tc>
          <w:tcPr>
            <w:tcW w:w="19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6EC342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47000 </w:t>
            </w:r>
          </w:p>
        </w:tc>
        <w:tc>
          <w:tcPr>
            <w:tcW w:w="1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457426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47000/100000 </w:t>
            </w:r>
          </w:p>
        </w:tc>
        <w:tc>
          <w:tcPr>
            <w:tcW w:w="19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859FFC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0.470 </w:t>
            </w:r>
          </w:p>
        </w:tc>
      </w:tr>
    </w:tbl>
    <w:p w14:paraId="4D16D347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Final Normalized Dataset</w:t>
      </w:r>
      <w:r>
        <w:t xml:space="preserve"> </w:t>
      </w:r>
    </w:p>
    <w:p w14:paraId="7FB41771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0.085, 0.120, 0.150, 0.180, 0.225, 0.305, 0.470 </w:t>
      </w:r>
    </w:p>
    <w:p w14:paraId="3AF44349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C61D76" w14:textId="77777777" w:rsidR="00D441EE" w:rsidRDefault="00203C25">
      <w:pPr>
        <w:spacing w:after="0" w:line="396" w:lineRule="auto"/>
        <w:ind w:left="345" w:right="3365"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Step 3: Why Decimal Scaling is Useful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Reduces the magnitude of large numbers.  </w:t>
      </w:r>
    </w:p>
    <w:p w14:paraId="16651ED2" w14:textId="77777777" w:rsidR="00D441EE" w:rsidRDefault="00203C25">
      <w:pPr>
        <w:numPr>
          <w:ilvl w:val="0"/>
          <w:numId w:val="1"/>
        </w:numPr>
        <w:spacing w:after="15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Keeps all values within a small range.  </w:t>
      </w:r>
    </w:p>
    <w:p w14:paraId="405C27CB" w14:textId="77777777" w:rsidR="00D441EE" w:rsidRDefault="00203C25">
      <w:pPr>
        <w:numPr>
          <w:ilvl w:val="0"/>
          <w:numId w:val="1"/>
        </w:numPr>
        <w:spacing w:after="15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Preserves the relative ordering of data.  </w:t>
      </w:r>
    </w:p>
    <w:p w14:paraId="2A6F77DB" w14:textId="77777777" w:rsidR="00D441EE" w:rsidRDefault="00203C25">
      <w:pPr>
        <w:numPr>
          <w:ilvl w:val="0"/>
          <w:numId w:val="1"/>
        </w:numPr>
        <w:spacing w:after="1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Makes data suitable for machine learning and data mining algorithms.  </w:t>
      </w:r>
    </w:p>
    <w:p w14:paraId="1155CF9F" w14:textId="77777777" w:rsidR="00D441EE" w:rsidRDefault="00203C25">
      <w:pPr>
        <w:numPr>
          <w:ilvl w:val="0"/>
          <w:numId w:val="1"/>
        </w:numPr>
        <w:spacing w:after="15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Improves computational efficiency.  </w:t>
      </w:r>
    </w:p>
    <w:p w14:paraId="240AD00B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DC0233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4. Correlation Analysis between Exercise Hours and BMI  </w:t>
      </w:r>
    </w:p>
    <w:p w14:paraId="0C4D2DF4" w14:textId="77777777" w:rsidR="00D441EE" w:rsidRDefault="00203C25">
      <w:pPr>
        <w:pStyle w:val="Heading1"/>
        <w:numPr>
          <w:ilvl w:val="0"/>
          <w:numId w:val="0"/>
        </w:numPr>
        <w:spacing w:after="0"/>
        <w:ind w:left="-5"/>
      </w:pPr>
      <w:r>
        <w:t>Given Data</w:t>
      </w:r>
      <w:r>
        <w:t xml:space="preserve"> </w:t>
      </w:r>
    </w:p>
    <w:tbl>
      <w:tblPr>
        <w:tblStyle w:val="TableGrid"/>
        <w:tblW w:w="2877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897"/>
      </w:tblGrid>
      <w:tr w:rsidR="00D441EE" w14:paraId="7AC33940" w14:textId="77777777">
        <w:trPr>
          <w:trHeight w:val="536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E8B1CD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Exercise Hours (x)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F9B5E1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BMI (y)</w:t>
            </w:r>
          </w:p>
        </w:tc>
      </w:tr>
      <w:tr w:rsidR="00D441EE" w14:paraId="79BB93F4" w14:textId="77777777">
        <w:trPr>
          <w:trHeight w:val="53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83527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BD808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31 </w:t>
            </w:r>
          </w:p>
        </w:tc>
      </w:tr>
      <w:tr w:rsidR="00D441EE" w14:paraId="317F845D" w14:textId="77777777">
        <w:trPr>
          <w:trHeight w:val="53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27EACF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4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67C1B9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</w:tc>
      </w:tr>
      <w:tr w:rsidR="00D441EE" w14:paraId="364E659F" w14:textId="77777777">
        <w:trPr>
          <w:trHeight w:val="541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5B96F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A77C09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</w:tr>
      <w:tr w:rsidR="00D441EE" w14:paraId="7A4F5F71" w14:textId="77777777">
        <w:trPr>
          <w:trHeight w:val="53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9D645E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2061A9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</w:t>
            </w:r>
          </w:p>
        </w:tc>
      </w:tr>
      <w:tr w:rsidR="00D441EE" w14:paraId="4945D151" w14:textId="77777777">
        <w:trPr>
          <w:trHeight w:val="536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D6417" w14:textId="77777777" w:rsidR="00D441EE" w:rsidRDefault="00203C25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C5B1E0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</w:tr>
    </w:tbl>
    <w:p w14:paraId="167BDC55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05C6E" w14:textId="77777777" w:rsidR="00D441EE" w:rsidRDefault="00203C25">
      <w:pPr>
        <w:spacing w:after="15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Calculate Means </w:t>
      </w:r>
    </w:p>
    <w:p w14:paraId="76A6C099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Mean of x</w:t>
      </w:r>
      <w:r>
        <w:t xml:space="preserve"> </w:t>
      </w:r>
    </w:p>
    <w:p w14:paraId="7637A936" w14:textId="77777777" w:rsidR="00D441EE" w:rsidRDefault="00203C25">
      <w:pPr>
        <w:tabs>
          <w:tab w:val="center" w:pos="4226"/>
          <w:tab w:val="center" w:pos="5574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2 + 4 + 5 + 6 + 8</w:t>
      </w:r>
      <w:r>
        <w:rPr>
          <w:rFonts w:ascii="Cambria Math" w:eastAsia="Cambria Math" w:hAnsi="Cambria Math" w:cs="Cambria Math"/>
          <w:sz w:val="24"/>
        </w:rPr>
        <w:tab/>
        <w:t>25</w:t>
      </w:r>
    </w:p>
    <w:p w14:paraId="506371BB" w14:textId="77777777" w:rsidR="00D441EE" w:rsidRDefault="00203C25">
      <w:pPr>
        <w:tabs>
          <w:tab w:val="center" w:pos="3064"/>
          <w:tab w:val="center" w:pos="4515"/>
          <w:tab w:val="center" w:pos="5964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𝑥̅</w:t>
      </w:r>
      <w:r>
        <w:rPr>
          <w:rFonts w:ascii="Cambria Math" w:eastAsia="Cambria Math" w:hAnsi="Cambria Math" w:cs="Cambria Math"/>
          <w:sz w:val="24"/>
        </w:rPr>
        <w:t xml:space="preserve"> =</w:t>
      </w:r>
      <w:r>
        <w:rPr>
          <w:rFonts w:ascii="Cambria Math" w:eastAsia="Cambria Math" w:hAnsi="Cambria Math" w:cs="Cambria Math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769057E" wp14:editId="53048B56">
                <wp:extent cx="1515110" cy="10668"/>
                <wp:effectExtent l="0" t="0" r="0" b="0"/>
                <wp:docPr id="14007" name="Group 1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5110" cy="10668"/>
                          <a:chOff x="0" y="0"/>
                          <a:chExt cx="1515110" cy="10668"/>
                        </a:xfrm>
                      </wpg:grpSpPr>
                      <wps:wsp>
                        <wps:cNvPr id="14854" name="Shape 14854"/>
                        <wps:cNvSpPr/>
                        <wps:spPr>
                          <a:xfrm>
                            <a:off x="0" y="0"/>
                            <a:ext cx="11478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877" h="10668">
                                <a:moveTo>
                                  <a:pt x="0" y="0"/>
                                </a:moveTo>
                                <a:lnTo>
                                  <a:pt x="1147877" y="0"/>
                                </a:lnTo>
                                <a:lnTo>
                                  <a:pt x="11478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5" name="Shape 14855"/>
                        <wps:cNvSpPr/>
                        <wps:spPr>
                          <a:xfrm>
                            <a:off x="1345946" y="0"/>
                            <a:ext cx="16916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 h="10668">
                                <a:moveTo>
                                  <a:pt x="0" y="0"/>
                                </a:moveTo>
                                <a:lnTo>
                                  <a:pt x="169164" y="0"/>
                                </a:lnTo>
                                <a:lnTo>
                                  <a:pt x="16916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DDAA6" id="Group 14007" o:spid="_x0000_s1026" style="width:119.3pt;height:.85pt;mso-position-horizontal-relative:char;mso-position-vertical-relative:line" coordsize="15151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RqsugIAANIJAAAOAAAAZHJzL2Uyb0RvYy54bWzsVttu2zAMfR+wfxD8vtrucquRpA/r1pdh&#10;K9buAxRZvgCyJEhqnPz9KNpW3GRrhu7yMCwBHFoijw+PSUbL610jyJYbWyu5itKLJCJcMpXXslxF&#10;Xx8+vFlExDoqcyqU5Ktoz210vX79atnqjF+qSomcGwIg0matXkWVczqLY8sq3lB7oTSXsFko01AH&#10;t6aMc0NbQG9EfJkks7hVJtdGMW4trN50m9Ea8YuCM/e5KCx3RKwi4ObwavC68dd4vaRZaaiuatbT&#10;oC9g0dBawkMD1A11lDya+gSqqZlRVhXugqkmVkVRM445QDZpcpTNrVGPGnMps7bUQSaQ9kinF8Oy&#10;T9tbo+/1nQElWl2CFnjnc9kVpvG/wJLsULJ9kIzvHGGwmE7hm4KyDPbSZDZbdJKyCnQ/iWLV+2fj&#10;4uGh8RMqrYbisIf87a/lf19RzVFWm0H+d4bUOZCfLKaTiEjaQJmiC+mWUBj0DDLZzIJiP61ROpkv&#10;5vMjjUKuNGOP1t1yhWLT7UfruqrMB4tWg8V2cjAN1PazVa2p83GepTdJCzkOTKrhZfndRm35g0I/&#10;d/TKgORhV8ixV8AaigJ8B4/hVyPe2DOUyA+9oZbGpXTGDzs4+IDhU10vewPTB3sssJBeCV+xFOZN&#10;IajDxm1qB4NI1A0oczlPkgMwoPkC7N44Wm4vuJdLyC+8gOLB5vAL1pSbd8KQLfXjBj8IToWuaL/q&#10;+wMo9a5oI46PL2ohAmSKod+D7BB6Zx/HcdKFyKSLZD2bbtzB0ICkh6EHDEIQPllJF+IljGqkOcrW&#10;mxuV73FQoCDQkX5k/KXWnJ625tRz9ASgic+3Zvp2Mr2azLC6+rkfhtjsKp1B7z+ZYaDQMADH5fNn&#10;+7Mn8jvas4c6350Hx//N+W81J/6LwsEBh0x/yPEnk/E92OOj2PobAAAA//8DAFBLAwQUAAYACAAA&#10;ACEAIX0YqNsAAAADAQAADwAAAGRycy9kb3ducmV2LnhtbEyPQWvCQBCF74X+h2WE3uomSq3EbESk&#10;7UkK1ULpbUzGJJidDdk1if++017q5cHwHu99k65H26ieOl87NhBPI1DEuStqLg18Hl4fl6B8QC6w&#10;cUwGruRhnd3fpZgUbuAP6vehVFLCPkEDVQhtorXPK7Lop64lFu/kOotBzq7URYeDlNtGz6JooS3W&#10;LAsVtrStKD/vL9bA24DDZh6/9LvzaXv9Pjy9f+1iMuZhMm5WoAKN4T8Mv/iCDpkwHd2FC68aA/JI&#10;+FPxZvPlAtRRQs+gs1Tfsmc/AAAA//8DAFBLAQItABQABgAIAAAAIQC2gziS/gAAAOEBAAATAAAA&#10;AAAAAAAAAAAAAAAAAABbQ29udGVudF9UeXBlc10ueG1sUEsBAi0AFAAGAAgAAAAhADj9If/WAAAA&#10;lAEAAAsAAAAAAAAAAAAAAAAALwEAAF9yZWxzLy5yZWxzUEsBAi0AFAAGAAgAAAAhAP6NGqy6AgAA&#10;0gkAAA4AAAAAAAAAAAAAAAAALgIAAGRycy9lMm9Eb2MueG1sUEsBAi0AFAAGAAgAAAAhACF9GKjb&#10;AAAAAwEAAA8AAAAAAAAAAAAAAAAAFAUAAGRycy9kb3ducmV2LnhtbFBLBQYAAAAABAAEAPMAAAAc&#10;BgAAAAA=&#10;">
                <v:shape id="Shape 14854" o:spid="_x0000_s1027" style="position:absolute;width:11478;height:106;visibility:visible;mso-wrap-style:square;v-text-anchor:top" coordsize="11478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rC9wwAAAN4AAAAPAAAAZHJzL2Rvd25yZXYueG1sRE/bisIw&#10;EH1f8B/CCPuyaKp4oxpFBHddFhaqfsDQjG2xmZQk1u7fG0HYtzmc66w2nalFS85XlhWMhgkI4tzq&#10;igsF59N+sADhA7LG2jIp+CMPm3XvbYWptnfOqD2GQsQQ9ikqKENoUil9XpJBP7QNceQu1hkMEbpC&#10;aof3GG5qOU6SmTRYcWwosaFdSfn1eDMKiq/P9tvabJ447addNvvg68+vUu/9brsEEagL/+KX+6Dj&#10;/MliOoHnO/EGuX4AAAD//wMAUEsBAi0AFAAGAAgAAAAhANvh9svuAAAAhQEAABMAAAAAAAAAAAAA&#10;AAAAAAAAAFtDb250ZW50X1R5cGVzXS54bWxQSwECLQAUAAYACAAAACEAWvQsW78AAAAVAQAACwAA&#10;AAAAAAAAAAAAAAAfAQAAX3JlbHMvLnJlbHNQSwECLQAUAAYACAAAACEAiqKwvcMAAADeAAAADwAA&#10;AAAAAAAAAAAAAAAHAgAAZHJzL2Rvd25yZXYueG1sUEsFBgAAAAADAAMAtwAAAPcCAAAAAA==&#10;" path="m,l1147877,r,10668l,10668,,e" fillcolor="black" stroked="f" strokeweight="0">
                  <v:stroke miterlimit="83231f" joinstyle="miter"/>
                  <v:path arrowok="t" textboxrect="0,0,1147877,10668"/>
                </v:shape>
                <v:shape id="Shape 14855" o:spid="_x0000_s1028" style="position:absolute;left:13459;width:1692;height:106;visibility:visible;mso-wrap-style:square;v-text-anchor:top" coordsize="16916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KMExQAAAN4AAAAPAAAAZHJzL2Rvd25yZXYueG1sRE9LawIx&#10;EL4L/Q9hCr1pVqlWVrNSCi0erNCt4HXczD5wM9kmqa799UYQepuP7znLVW9acSLnG8sKxqMEBHFh&#10;dcOVgt33+3AOwgdkja1lUnAhD6vsYbDEVNszf9EpD5WIIexTVFCH0KVS+qImg35kO+LIldYZDBG6&#10;SmqH5xhuWjlJkpk02HBsqLGjt5qKY/5rFJR7l0+oegl/P5/9drs55H790Sj19Ni/LkAE6sO/+O5e&#10;6zj/eT6dwu2deIPMrgAAAP//AwBQSwECLQAUAAYACAAAACEA2+H2y+4AAACFAQAAEwAAAAAAAAAA&#10;AAAAAAAAAAAAW0NvbnRlbnRfVHlwZXNdLnhtbFBLAQItABQABgAIAAAAIQBa9CxbvwAAABUBAAAL&#10;AAAAAAAAAAAAAAAAAB8BAABfcmVscy8ucmVsc1BLAQItABQABgAIAAAAIQC/EKMExQAAAN4AAAAP&#10;AAAAAAAAAAAAAAAAAAcCAABkcnMvZG93bnJldi54bWxQSwUGAAAAAAMAAwC3AAAA+QIAAAAA&#10;" path="m,l169164,r,10668l,10668,,e" fillcolor="black" stroked="f" strokeweight="0">
                  <v:stroke miterlimit="83231f" joinstyle="miter"/>
                  <v:path arrowok="t" textboxrect="0,0,169164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4"/>
        </w:rPr>
        <w:t>=</w:t>
      </w:r>
      <w:r>
        <w:rPr>
          <w:rFonts w:ascii="Cambria Math" w:eastAsia="Cambria Math" w:hAnsi="Cambria Math" w:cs="Cambria Math"/>
          <w:sz w:val="24"/>
        </w:rPr>
        <w:tab/>
        <w:t>= 5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20EE92E" w14:textId="77777777" w:rsidR="00D441EE" w:rsidRDefault="00203C25">
      <w:pPr>
        <w:tabs>
          <w:tab w:val="center" w:pos="4226"/>
          <w:tab w:val="center" w:pos="5575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5</w:t>
      </w:r>
      <w:r>
        <w:rPr>
          <w:rFonts w:ascii="Cambria Math" w:eastAsia="Cambria Math" w:hAnsi="Cambria Math" w:cs="Cambria Math"/>
          <w:sz w:val="24"/>
        </w:rPr>
        <w:tab/>
        <w:t>5</w:t>
      </w:r>
    </w:p>
    <w:p w14:paraId="61143FCF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E0C795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Mean of y</w:t>
      </w:r>
      <w:r>
        <w:t xml:space="preserve"> </w:t>
      </w:r>
    </w:p>
    <w:p w14:paraId="2A5581BC" w14:textId="77777777" w:rsidR="00D441EE" w:rsidRDefault="00203C25">
      <w:pPr>
        <w:tabs>
          <w:tab w:val="center" w:pos="4003"/>
          <w:tab w:val="center" w:pos="5751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31 + 29 + 28 + 26 + 24</w:t>
      </w:r>
      <w:r>
        <w:rPr>
          <w:rFonts w:ascii="Cambria Math" w:eastAsia="Cambria Math" w:hAnsi="Cambria Math" w:cs="Cambria Math"/>
          <w:sz w:val="24"/>
        </w:rPr>
        <w:tab/>
        <w:t>138</w:t>
      </w:r>
    </w:p>
    <w:p w14:paraId="2D5EE4A3" w14:textId="77777777" w:rsidR="00D441EE" w:rsidRDefault="00203C25">
      <w:pPr>
        <w:tabs>
          <w:tab w:val="center" w:pos="2508"/>
          <w:tab w:val="center" w:pos="4359"/>
          <w:tab w:val="center" w:pos="6365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𝑦̅</w:t>
      </w:r>
      <w:r>
        <w:rPr>
          <w:rFonts w:ascii="Cambria Math" w:eastAsia="Cambria Math" w:hAnsi="Cambria Math" w:cs="Cambria Math"/>
          <w:sz w:val="24"/>
        </w:rPr>
        <w:t xml:space="preserve"> =</w:t>
      </w:r>
      <w:r>
        <w:rPr>
          <w:rFonts w:ascii="Cambria Math" w:eastAsia="Cambria Math" w:hAnsi="Cambria Math" w:cs="Cambria Math"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706256E7" wp14:editId="07ACD501">
                <wp:extent cx="2021078" cy="10668"/>
                <wp:effectExtent l="0" t="0" r="0" b="0"/>
                <wp:docPr id="14008" name="Group 14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1078" cy="10668"/>
                          <a:chOff x="0" y="0"/>
                          <a:chExt cx="2021078" cy="10668"/>
                        </a:xfrm>
                      </wpg:grpSpPr>
                      <wps:wsp>
                        <wps:cNvPr id="14858" name="Shape 14858"/>
                        <wps:cNvSpPr/>
                        <wps:spPr>
                          <a:xfrm>
                            <a:off x="0" y="0"/>
                            <a:ext cx="156997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9974" h="10668">
                                <a:moveTo>
                                  <a:pt x="0" y="0"/>
                                </a:moveTo>
                                <a:lnTo>
                                  <a:pt x="1569974" y="0"/>
                                </a:lnTo>
                                <a:lnTo>
                                  <a:pt x="156997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9" name="Shape 14859"/>
                        <wps:cNvSpPr/>
                        <wps:spPr>
                          <a:xfrm>
                            <a:off x="1768094" y="0"/>
                            <a:ext cx="25298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984" h="10668">
                                <a:moveTo>
                                  <a:pt x="0" y="0"/>
                                </a:moveTo>
                                <a:lnTo>
                                  <a:pt x="252984" y="0"/>
                                </a:lnTo>
                                <a:lnTo>
                                  <a:pt x="25298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6CBA5" id="Group 14008" o:spid="_x0000_s1026" style="width:159.15pt;height:.85pt;mso-position-horizontal-relative:char;mso-position-vertical-relative:line" coordsize="20210,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1a2uAIAANIJAAAOAAAAZHJzL2Uyb0RvYy54bWzsVtuO0zAQfUfiH6K801y0vUVt94GFviBY&#10;scsHuI5zkRzbst2m/XvGkzgNLeyiBSGE6EMysWcmZ47nTLO6PTY8ODBtainWYTKJw4AJKvNalOvw&#10;y+P7N4swMJaInHAp2Do8MRPebl6/WrUqY6msJM+ZDiCJMFmr1mFlrcqiyNCKNcRMpGICNgupG2Lh&#10;UZdRrkkL2RsepXE8i1qpc6UlZcbA6l23GW4wf1Ewaj8VhWE24OsQsFm8arzu3DXarEhWaqKqmvYw&#10;yAtQNKQW8NIh1R2xJNjr+ipVU1MtjSzshMomkkVRU4Y1QDVJfFHNVsu9wlrKrC3VQBNQe8HTi9PS&#10;j4etVg/qXgMTrSqBC3xytRwL3bg7oAyOSNlpoIwdbUBhMY3TJJ7DIVPYS+LZbNFRSivg/SqKVu+e&#10;jIv8S6NvoLQKmsOc6ze/Vv9DRRRDWk0G9d/roM4B/M1iCnUI0kCbokvQLSEx6DnQZDIDjP0sR8l0&#10;tlzOby44GmolGd0bu2USySaHD8Z2XZl7i1TeokfhTQ29/WRXK2JdnEPpzKCFGj2Syh+W223kgT1K&#10;9LMXRwYgz7tcjL2GXL4pwNd7+LvCfGPPoUV+6A0qHbfSM36o4MEHDFfqZtUbWD7YY4K5cEzAWyiB&#10;eVNwYlG4TW1hEPG6AWbSeRyfE0M214DdiaNlT5w5urj4zApoHhSHWzC63L3lOjgQN27wh8kJVxXp&#10;V50+AFLvijbmcfFFzfmQMsHQ76XsMvTOLo7hpBsi4y6S9mi6cQdDA4r2Qw8QDEH4ZinsEC9gVCPM&#10;UbXO3Mn8hIMCCQFFupHxh6S5vJbm0mF0AEDEz0szmc8W8RJU6PsVGPDDaJouF3+DPtMeyG+Qp0/l&#10;q4UD96r0906dI8f/4vy3xIn/ovDhgEOm/8hxXybjZ7DHn2KbrwAAAP//AwBQSwMEFAAGAAgAAAAh&#10;AHZu/QXaAAAAAwEAAA8AAABkcnMvZG93bnJldi54bWxMj0FLw0AQhe+C/2GZgje7iUEtaTalFPVU&#10;BFtBvE2TaRKanQ3ZbZL+e0cv9vJgeI/3vslWk23VQL1vHBuI5xEo4sKVDVcGPvev9wtQPiCX2Dom&#10;AxfysMpvbzJMSzfyBw27UCkpYZ+igTqELtXaFzVZ9HPXEYt3dL3FIGdf6bLHUcptqx+i6ElbbFgW&#10;auxoU1Nx2p2tgbcRx3USvwzb03Fz+d4/vn9tYzLmbjatl6ACTeE/DL/4gg65MB3cmUuvWgPySPhT&#10;8ZJ4kYA6SOgZdJ7pa/b8BwAA//8DAFBLAQItABQABgAIAAAAIQC2gziS/gAAAOEBAAATAAAAAAAA&#10;AAAAAAAAAAAAAABbQ29udGVudF9UeXBlc10ueG1sUEsBAi0AFAAGAAgAAAAhADj9If/WAAAAlAEA&#10;AAsAAAAAAAAAAAAAAAAALwEAAF9yZWxzLy5yZWxzUEsBAi0AFAAGAAgAAAAhAN+TVra4AgAA0gkA&#10;AA4AAAAAAAAAAAAAAAAALgIAAGRycy9lMm9Eb2MueG1sUEsBAi0AFAAGAAgAAAAhAHZu/QXaAAAA&#10;AwEAAA8AAAAAAAAAAAAAAAAAEgUAAGRycy9kb3ducmV2LnhtbFBLBQYAAAAABAAEAPMAAAAZBgAA&#10;AAA=&#10;">
                <v:shape id="Shape 14858" o:spid="_x0000_s1027" style="position:absolute;width:15699;height:106;visibility:visible;mso-wrap-style:square;v-text-anchor:top" coordsize="156997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9hryAAAAN4AAAAPAAAAZHJzL2Rvd25yZXYueG1sRI9Ba8JA&#10;EIXvhf6HZQq91U2LVomuIqUWDyIYW/E4ZqdJNDsbsluN/945FLzN8N68981k1rlanakNlWcDr70E&#10;FHHubcWFge/t4mUEKkRki7VnMnClALPp48MEU+svvKFzFgslIRxSNFDG2KRah7wkh6HnG2LRfn3r&#10;MMraFtq2eJFwV+u3JHnXDiuWhhIb+igpP2V/zkDYnfhzvQr93XH/cxgmh0X+ldXGPD918zGoSF28&#10;m/+vl1bw+6OB8Mo7MoOe3gAAAP//AwBQSwECLQAUAAYACAAAACEA2+H2y+4AAACFAQAAEwAAAAAA&#10;AAAAAAAAAAAAAAAAW0NvbnRlbnRfVHlwZXNdLnhtbFBLAQItABQABgAIAAAAIQBa9CxbvwAAABUB&#10;AAALAAAAAAAAAAAAAAAAAB8BAABfcmVscy8ucmVsc1BLAQItABQABgAIAAAAIQCZl9hryAAAAN4A&#10;AAAPAAAAAAAAAAAAAAAAAAcCAABkcnMvZG93bnJldi54bWxQSwUGAAAAAAMAAwC3AAAA/AIAAAAA&#10;" path="m,l1569974,r,10668l,10668,,e" fillcolor="black" stroked="f" strokeweight="0">
                  <v:stroke miterlimit="83231f" joinstyle="miter"/>
                  <v:path arrowok="t" textboxrect="0,0,1569974,10668"/>
                </v:shape>
                <v:shape id="Shape 14859" o:spid="_x0000_s1028" style="position:absolute;left:17680;width:2530;height:106;visibility:visible;mso-wrap-style:square;v-text-anchor:top" coordsize="252984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pTxxAAAAN4AAAAPAAAAZHJzL2Rvd25yZXYueG1sRE9La8JA&#10;EL4L/Q/LFLzpxvpoTF2lKEIvHrQWehyy02wwOxuzq4n/visI3ubje85i1dlKXKnxpWMFo2ECgjh3&#10;uuRCwfF7O0hB+ICssXJMCm7kYbV86S0w067lPV0PoRAxhH2GCkwIdSalzw1Z9ENXE0fuzzUWQ4RN&#10;IXWDbQy3lXxLkpm0WHJsMFjT2lB+OlysgumsTM3Rvv/u2vEmP/vz7ie1c6X6r93nB4hAXXiKH+4v&#10;HedP0ukc7u/EG+TyHwAA//8DAFBLAQItABQABgAIAAAAIQDb4fbL7gAAAIUBAAATAAAAAAAAAAAA&#10;AAAAAAAAAABbQ29udGVudF9UeXBlc10ueG1sUEsBAi0AFAAGAAgAAAAhAFr0LFu/AAAAFQEAAAsA&#10;AAAAAAAAAAAAAAAAHwEAAF9yZWxzLy5yZWxzUEsBAi0AFAAGAAgAAAAhAFLmlPHEAAAA3gAAAA8A&#10;AAAAAAAAAAAAAAAABwIAAGRycy9kb3ducmV2LnhtbFBLBQYAAAAAAwADALcAAAD4AgAAAAA=&#10;" path="m,l252984,r,10668l,10668,,e" fillcolor="black" stroked="f" strokeweight="0">
                  <v:stroke miterlimit="83231f" joinstyle="miter"/>
                  <v:path arrowok="t" textboxrect="0,0,252984,10668"/>
                </v:shape>
                <w10:anchorlock/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4"/>
        </w:rPr>
        <w:t>=</w:t>
      </w:r>
      <w:r>
        <w:rPr>
          <w:rFonts w:ascii="Cambria Math" w:eastAsia="Cambria Math" w:hAnsi="Cambria Math" w:cs="Cambria Math"/>
          <w:sz w:val="24"/>
        </w:rPr>
        <w:tab/>
        <w:t>= 27.6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C7604CD" w14:textId="77777777" w:rsidR="00D441EE" w:rsidRDefault="00203C25">
      <w:pPr>
        <w:tabs>
          <w:tab w:val="center" w:pos="4003"/>
          <w:tab w:val="center" w:pos="5751"/>
        </w:tabs>
        <w:spacing w:after="0"/>
      </w:pPr>
      <w:r>
        <w:tab/>
      </w:r>
      <w:r>
        <w:rPr>
          <w:rFonts w:ascii="Cambria Math" w:eastAsia="Cambria Math" w:hAnsi="Cambria Math" w:cs="Cambria Math"/>
          <w:sz w:val="24"/>
        </w:rPr>
        <w:t>5</w:t>
      </w:r>
      <w:r>
        <w:rPr>
          <w:rFonts w:ascii="Cambria Math" w:eastAsia="Cambria Math" w:hAnsi="Cambria Math" w:cs="Cambria Math"/>
          <w:sz w:val="24"/>
        </w:rPr>
        <w:tab/>
        <w:t>5</w:t>
      </w:r>
    </w:p>
    <w:p w14:paraId="46A3002B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4A4756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9FA6A8" w14:textId="77777777" w:rsidR="00D441EE" w:rsidRDefault="00203C25">
      <w:pPr>
        <w:pStyle w:val="Heading1"/>
        <w:numPr>
          <w:ilvl w:val="0"/>
          <w:numId w:val="0"/>
        </w:numPr>
        <w:spacing w:after="0"/>
        <w:ind w:left="-5"/>
      </w:pPr>
      <w:r>
        <w:t>Step 2: Pearson Correlation Coefficient</w:t>
      </w:r>
      <w:r>
        <w:t xml:space="preserve"> </w:t>
      </w:r>
    </w:p>
    <w:tbl>
      <w:tblPr>
        <w:tblStyle w:val="TableGrid"/>
        <w:tblW w:w="3963" w:type="dxa"/>
        <w:tblInd w:w="23" w:type="dxa"/>
        <w:tblCellMar>
          <w:top w:w="9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"/>
        <w:gridCol w:w="320"/>
        <w:gridCol w:w="457"/>
        <w:gridCol w:w="460"/>
        <w:gridCol w:w="1155"/>
        <w:gridCol w:w="689"/>
        <w:gridCol w:w="685"/>
      </w:tblGrid>
      <w:tr w:rsidR="00D441EE" w14:paraId="516881E1" w14:textId="77777777">
        <w:trPr>
          <w:trHeight w:val="539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92A9C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x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7489A0" w14:textId="77777777" w:rsidR="00D441EE" w:rsidRDefault="00203C25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088C7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x−x̄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1C2957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y−ȳ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6AA96D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(x−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x̄ )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(y−ȳ)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284A0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(x−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x̄ )²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D6D9A5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(y−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ȳ)²</w:t>
            </w:r>
            <w:proofErr w:type="gramEnd"/>
          </w:p>
        </w:tc>
      </w:tr>
      <w:tr w:rsidR="00D441EE" w14:paraId="43A898C6" w14:textId="77777777">
        <w:trPr>
          <w:trHeight w:val="538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4B8701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870B47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31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87B70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-3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342699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3.4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963D2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-10.2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37378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59DE0D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11.56 </w:t>
            </w:r>
          </w:p>
        </w:tc>
      </w:tr>
      <w:tr w:rsidR="00D441EE" w14:paraId="3F21D10B" w14:textId="77777777">
        <w:trPr>
          <w:trHeight w:val="538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F9CE07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1C42D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FBFD4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5ED472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1.4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090E9A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-1.4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82129F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12E16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1.96 </w:t>
            </w:r>
          </w:p>
        </w:tc>
      </w:tr>
      <w:tr w:rsidR="00D441EE" w14:paraId="142D2E26" w14:textId="77777777">
        <w:trPr>
          <w:trHeight w:val="538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D5EAD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5D7DC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36D190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125574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0.4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542AA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B79F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426BC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0.16 </w:t>
            </w:r>
          </w:p>
        </w:tc>
      </w:tr>
      <w:tr w:rsidR="00D441EE" w14:paraId="5CD66397" w14:textId="77777777">
        <w:trPr>
          <w:trHeight w:val="538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502985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559242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D8B7A2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098A88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-1.6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146497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-1.6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3BEF5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1AF7F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2.56 </w:t>
            </w:r>
          </w:p>
        </w:tc>
      </w:tr>
      <w:tr w:rsidR="00D441EE" w14:paraId="2057048F" w14:textId="77777777">
        <w:trPr>
          <w:trHeight w:val="539"/>
        </w:trPr>
        <w:tc>
          <w:tcPr>
            <w:tcW w:w="1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B78A7F" w14:textId="77777777" w:rsidR="00D441EE" w:rsidRDefault="00203C2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3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490087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  <w:tc>
          <w:tcPr>
            <w:tcW w:w="4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A62571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F73731" w14:textId="77777777" w:rsidR="00D441EE" w:rsidRDefault="00203C25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-3.6 </w:t>
            </w:r>
          </w:p>
        </w:tc>
        <w:tc>
          <w:tcPr>
            <w:tcW w:w="1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0D3628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-10.8 </w:t>
            </w:r>
          </w:p>
        </w:tc>
        <w:tc>
          <w:tcPr>
            <w:tcW w:w="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E370D3" w14:textId="77777777" w:rsidR="00D441EE" w:rsidRDefault="00203C25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6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C35C1" w14:textId="77777777" w:rsidR="00D441EE" w:rsidRDefault="00203C25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12.96 </w:t>
            </w:r>
          </w:p>
        </w:tc>
      </w:tr>
    </w:tbl>
    <w:p w14:paraId="45569473" w14:textId="77777777" w:rsidR="00D441EE" w:rsidRDefault="00203C25">
      <w:pPr>
        <w:spacing w:after="28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Totals: </w:t>
      </w:r>
    </w:p>
    <w:p w14:paraId="2589E9F4" w14:textId="77777777" w:rsidR="00D441EE" w:rsidRDefault="00203C25">
      <w:pPr>
        <w:spacing w:after="267"/>
        <w:ind w:left="3207" w:right="2046" w:hanging="10"/>
      </w:pPr>
      <w:proofErr w:type="gramStart"/>
      <w:r>
        <w:rPr>
          <w:rFonts w:ascii="Cambria Math" w:eastAsia="Cambria Math" w:hAnsi="Cambria Math" w:cs="Cambria Math"/>
          <w:sz w:val="24"/>
        </w:rPr>
        <w:t xml:space="preserve">∑( </w:t>
      </w:r>
      <w:r>
        <w:rPr>
          <w:rFonts w:ascii="Cambria Math" w:eastAsia="Cambria Math" w:hAnsi="Cambria Math" w:cs="Cambria Math"/>
          <w:sz w:val="24"/>
        </w:rPr>
        <w:t>𝑥</w:t>
      </w:r>
      <w:proofErr w:type="gramEnd"/>
      <w:r>
        <w:rPr>
          <w:rFonts w:ascii="Cambria Math" w:eastAsia="Cambria Math" w:hAnsi="Cambria Math" w:cs="Cambria Math"/>
          <w:sz w:val="24"/>
        </w:rPr>
        <w:t xml:space="preserve"> − </w:t>
      </w:r>
      <w:proofErr w:type="gramStart"/>
      <w:r>
        <w:rPr>
          <w:rFonts w:ascii="Cambria Math" w:eastAsia="Cambria Math" w:hAnsi="Cambria Math" w:cs="Cambria Math"/>
          <w:sz w:val="24"/>
        </w:rPr>
        <w:t>𝑥̅</w:t>
      </w:r>
      <w:r>
        <w:rPr>
          <w:rFonts w:ascii="Cambria Math" w:eastAsia="Cambria Math" w:hAnsi="Cambria Math" w:cs="Cambria Math"/>
          <w:sz w:val="24"/>
        </w:rPr>
        <w:t>)(</w:t>
      </w:r>
      <w:proofErr w:type="gramEnd"/>
      <w:r>
        <w:rPr>
          <w:rFonts w:ascii="Cambria Math" w:eastAsia="Cambria Math" w:hAnsi="Cambria Math" w:cs="Cambria Math"/>
          <w:sz w:val="24"/>
        </w:rPr>
        <w:t>𝑦</w:t>
      </w:r>
      <w:r>
        <w:rPr>
          <w:rFonts w:ascii="Cambria Math" w:eastAsia="Cambria Math" w:hAnsi="Cambria Math" w:cs="Cambria Math"/>
          <w:sz w:val="24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𝑦̅</w:t>
      </w:r>
      <w:r>
        <w:rPr>
          <w:rFonts w:ascii="Cambria Math" w:eastAsia="Cambria Math" w:hAnsi="Cambria Math" w:cs="Cambria Math"/>
          <w:sz w:val="24"/>
        </w:rPr>
        <w:t>) = −24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6E0F7E1" w14:textId="77777777" w:rsidR="00D441EE" w:rsidRDefault="00203C25">
      <w:pPr>
        <w:spacing w:after="292"/>
        <w:ind w:left="1480" w:right="1341" w:hanging="10"/>
        <w:jc w:val="center"/>
      </w:pPr>
      <w:proofErr w:type="gramStart"/>
      <w:r>
        <w:rPr>
          <w:rFonts w:ascii="Cambria Math" w:eastAsia="Cambria Math" w:hAnsi="Cambria Math" w:cs="Cambria Math"/>
          <w:sz w:val="24"/>
        </w:rPr>
        <w:t xml:space="preserve">∑( </w:t>
      </w:r>
      <w:r>
        <w:rPr>
          <w:rFonts w:ascii="Cambria Math" w:eastAsia="Cambria Math" w:hAnsi="Cambria Math" w:cs="Cambria Math"/>
          <w:sz w:val="24"/>
        </w:rPr>
        <w:t>𝑥</w:t>
      </w:r>
      <w:proofErr w:type="gramEnd"/>
      <w:r>
        <w:rPr>
          <w:rFonts w:ascii="Cambria Math" w:eastAsia="Cambria Math" w:hAnsi="Cambria Math" w:cs="Cambria Math"/>
          <w:sz w:val="24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𝑥̅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Cambria Math" w:eastAsia="Cambria Math" w:hAnsi="Cambria Math" w:cs="Cambria Math"/>
          <w:sz w:val="24"/>
          <w:vertAlign w:val="superscript"/>
        </w:rPr>
        <w:t xml:space="preserve">2 </w:t>
      </w:r>
      <w:r>
        <w:rPr>
          <w:rFonts w:ascii="Cambria Math" w:eastAsia="Cambria Math" w:hAnsi="Cambria Math" w:cs="Cambria Math"/>
          <w:sz w:val="24"/>
        </w:rPr>
        <w:t>= 20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923C17" w14:textId="77777777" w:rsidR="00D441EE" w:rsidRDefault="00203C25">
      <w:pPr>
        <w:spacing w:after="125"/>
        <w:ind w:left="1480" w:right="1149" w:hanging="10"/>
        <w:jc w:val="center"/>
      </w:pPr>
      <w:proofErr w:type="gramStart"/>
      <w:r>
        <w:rPr>
          <w:rFonts w:ascii="Cambria Math" w:eastAsia="Cambria Math" w:hAnsi="Cambria Math" w:cs="Cambria Math"/>
          <w:sz w:val="24"/>
        </w:rPr>
        <w:lastRenderedPageBreak/>
        <w:t xml:space="preserve">∑( </w:t>
      </w:r>
      <w:r>
        <w:rPr>
          <w:rFonts w:ascii="Cambria Math" w:eastAsia="Cambria Math" w:hAnsi="Cambria Math" w:cs="Cambria Math"/>
          <w:sz w:val="24"/>
        </w:rPr>
        <w:t>𝑦</w:t>
      </w:r>
      <w:proofErr w:type="gramEnd"/>
      <w:r>
        <w:rPr>
          <w:rFonts w:ascii="Cambria Math" w:eastAsia="Cambria Math" w:hAnsi="Cambria Math" w:cs="Cambria Math"/>
          <w:sz w:val="24"/>
        </w:rPr>
        <w:t xml:space="preserve"> − </w:t>
      </w:r>
      <w:r>
        <w:rPr>
          <w:rFonts w:ascii="Cambria Math" w:eastAsia="Cambria Math" w:hAnsi="Cambria Math" w:cs="Cambria Math"/>
          <w:sz w:val="24"/>
        </w:rPr>
        <w:t>𝑦̅</w:t>
      </w:r>
      <w:r>
        <w:rPr>
          <w:rFonts w:ascii="Cambria Math" w:eastAsia="Cambria Math" w:hAnsi="Cambria Math" w:cs="Cambria Math"/>
          <w:sz w:val="24"/>
        </w:rPr>
        <w:t>)</w:t>
      </w:r>
      <w:r>
        <w:rPr>
          <w:rFonts w:ascii="Cambria Math" w:eastAsia="Cambria Math" w:hAnsi="Cambria Math" w:cs="Cambria Math"/>
          <w:sz w:val="24"/>
          <w:vertAlign w:val="superscript"/>
        </w:rPr>
        <w:t xml:space="preserve">2 </w:t>
      </w:r>
      <w:r>
        <w:rPr>
          <w:rFonts w:ascii="Cambria Math" w:eastAsia="Cambria Math" w:hAnsi="Cambria Math" w:cs="Cambria Math"/>
          <w:sz w:val="24"/>
        </w:rPr>
        <w:t>= 29.2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1837E3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24F148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Pearson formula: </w:t>
      </w:r>
    </w:p>
    <w:p w14:paraId="08492DA1" w14:textId="77777777" w:rsidR="00D441EE" w:rsidRDefault="00203C25">
      <w:pPr>
        <w:spacing w:after="0"/>
        <w:ind w:left="1480" w:hanging="1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C744F39" wp14:editId="650FF899">
            <wp:simplePos x="0" y="0"/>
            <wp:positionH relativeFrom="column">
              <wp:posOffset>2028774</wp:posOffset>
            </wp:positionH>
            <wp:positionV relativeFrom="paragraph">
              <wp:posOffset>-33222</wp:posOffset>
            </wp:positionV>
            <wp:extent cx="1786128" cy="582168"/>
            <wp:effectExtent l="0" t="0" r="0" b="0"/>
            <wp:wrapSquare wrapText="bothSides"/>
            <wp:docPr id="14272" name="Picture 14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" name="Picture 142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6128" cy="582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="Cambria Math" w:hAnsi="Cambria Math" w:cs="Cambria Math"/>
          <w:sz w:val="24"/>
        </w:rPr>
        <w:t>̅</w:t>
      </w:r>
    </w:p>
    <w:p w14:paraId="7A681E20" w14:textId="77777777" w:rsidR="00D441EE" w:rsidRDefault="00203C25">
      <w:pPr>
        <w:spacing w:after="42"/>
        <w:ind w:left="3018" w:right="2046" w:hanging="10"/>
      </w:pPr>
      <w:r>
        <w:rPr>
          <w:rFonts w:ascii="Cambria Math" w:eastAsia="Cambria Math" w:hAnsi="Cambria Math" w:cs="Cambria Math"/>
          <w:sz w:val="24"/>
        </w:rPr>
        <w:t>𝑟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58AB03" w14:textId="77777777" w:rsidR="00D441EE" w:rsidRDefault="00203C25">
      <w:pPr>
        <w:spacing w:after="92"/>
        <w:ind w:left="1480" w:right="389" w:hanging="10"/>
        <w:jc w:val="center"/>
      </w:pPr>
      <w:r>
        <w:rPr>
          <w:rFonts w:ascii="Cambria Math" w:eastAsia="Cambria Math" w:hAnsi="Cambria Math" w:cs="Cambria Math"/>
          <w:sz w:val="24"/>
        </w:rPr>
        <w:t>̅</w:t>
      </w:r>
    </w:p>
    <w:p w14:paraId="6FA54F74" w14:textId="77777777" w:rsidR="00D441EE" w:rsidRDefault="00203C25">
      <w:pPr>
        <w:spacing w:after="0"/>
        <w:ind w:left="1480" w:right="1877" w:hanging="10"/>
        <w:jc w:val="center"/>
      </w:pPr>
      <w:r>
        <w:rPr>
          <w:rFonts w:ascii="Cambria Math" w:eastAsia="Cambria Math" w:hAnsi="Cambria Math" w:cs="Cambria Math"/>
          <w:sz w:val="24"/>
        </w:rPr>
        <w:t>𝑟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noProof/>
        </w:rPr>
        <w:drawing>
          <wp:inline distT="0" distB="0" distL="0" distR="0" wp14:anchorId="30C0FCF2" wp14:editId="76B490F3">
            <wp:extent cx="877824" cy="362712"/>
            <wp:effectExtent l="0" t="0" r="0" b="0"/>
            <wp:docPr id="14273" name="Picture 14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" name="Picture 142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3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E60C47" w14:textId="77777777" w:rsidR="00D441EE" w:rsidRDefault="00203C25">
      <w:pPr>
        <w:spacing w:after="0"/>
        <w:ind w:left="1480" w:right="2446" w:hanging="10"/>
        <w:jc w:val="center"/>
      </w:pPr>
      <w:r>
        <w:rPr>
          <w:rFonts w:ascii="Cambria Math" w:eastAsia="Cambria Math" w:hAnsi="Cambria Math" w:cs="Cambria Math"/>
          <w:sz w:val="24"/>
        </w:rPr>
        <w:t>𝑟</w:t>
      </w:r>
      <w:r>
        <w:rPr>
          <w:rFonts w:ascii="Cambria Math" w:eastAsia="Cambria Math" w:hAnsi="Cambria Math" w:cs="Cambria Math"/>
          <w:sz w:val="24"/>
        </w:rPr>
        <w:t xml:space="preserve"> </w:t>
      </w:r>
      <w:r>
        <w:rPr>
          <w:noProof/>
        </w:rPr>
        <w:drawing>
          <wp:inline distT="0" distB="0" distL="0" distR="0" wp14:anchorId="0829AD99" wp14:editId="41F568AD">
            <wp:extent cx="515112" cy="326136"/>
            <wp:effectExtent l="0" t="0" r="0" b="0"/>
            <wp:docPr id="14274" name="Picture 14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" name="Picture 142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12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71D271" w14:textId="77777777" w:rsidR="00D441EE" w:rsidRDefault="00203C25">
      <w:pPr>
        <w:spacing w:after="0"/>
        <w:ind w:right="876"/>
        <w:jc w:val="center"/>
      </w:pPr>
      <w:r>
        <w:rPr>
          <w:rFonts w:ascii="Cambria Math" w:eastAsia="Cambria Math" w:hAnsi="Cambria Math" w:cs="Cambria Math"/>
          <w:sz w:val="24"/>
          <w:bdr w:val="single" w:sz="12" w:space="0" w:color="000000"/>
        </w:rPr>
        <w:t>𝑟</w:t>
      </w:r>
      <w:r>
        <w:rPr>
          <w:rFonts w:ascii="Cambria Math" w:eastAsia="Cambria Math" w:hAnsi="Cambria Math" w:cs="Cambria Math"/>
          <w:sz w:val="24"/>
          <w:bdr w:val="single" w:sz="12" w:space="0" w:color="000000"/>
        </w:rPr>
        <w:t xml:space="preserve"> ≈ −0.99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A2F9F0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5B5191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54F861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Step 3: Interpretation</w:t>
      </w:r>
      <w:r>
        <w:t xml:space="preserve"> </w:t>
      </w:r>
    </w:p>
    <w:p w14:paraId="0FC94668" w14:textId="77777777" w:rsidR="00D441EE" w:rsidRDefault="00203C25">
      <w:pPr>
        <w:numPr>
          <w:ilvl w:val="0"/>
          <w:numId w:val="2"/>
        </w:numPr>
        <w:spacing w:after="15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Pearson correlation coefficient = −0.99  </w:t>
      </w:r>
    </w:p>
    <w:p w14:paraId="379EBADB" w14:textId="77777777" w:rsidR="00D441EE" w:rsidRDefault="00203C25">
      <w:pPr>
        <w:numPr>
          <w:ilvl w:val="0"/>
          <w:numId w:val="2"/>
        </w:numPr>
        <w:spacing w:after="159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There is a very strong negative correlation </w:t>
      </w:r>
      <w:r>
        <w:rPr>
          <w:rFonts w:ascii="Times New Roman" w:eastAsia="Times New Roman" w:hAnsi="Times New Roman" w:cs="Times New Roman"/>
          <w:sz w:val="24"/>
        </w:rPr>
        <w:t xml:space="preserve">between exercise hours and BMI.  </w:t>
      </w:r>
    </w:p>
    <w:p w14:paraId="5F732A70" w14:textId="77777777" w:rsidR="00D441EE" w:rsidRDefault="00203C25">
      <w:pPr>
        <w:numPr>
          <w:ilvl w:val="0"/>
          <w:numId w:val="2"/>
        </w:numPr>
        <w:spacing w:after="15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As exercise hours increase, BMI decreases.  </w:t>
      </w:r>
    </w:p>
    <w:p w14:paraId="60300472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2769A0" w14:textId="77777777" w:rsidR="00D441EE" w:rsidRDefault="00203C25">
      <w:pPr>
        <w:pStyle w:val="Heading1"/>
        <w:spacing w:after="0" w:line="396" w:lineRule="auto"/>
        <w:ind w:left="-5" w:right="3130"/>
      </w:pPr>
      <w:r>
        <w:t xml:space="preserve">Equal-Depth Binning using Bin </w:t>
      </w:r>
      <w:proofErr w:type="gramStart"/>
      <w:r>
        <w:t xml:space="preserve">Means </w:t>
      </w:r>
      <w:r>
        <w:t xml:space="preserve"> </w:t>
      </w:r>
      <w:r>
        <w:t>Given</w:t>
      </w:r>
      <w:proofErr w:type="gramEnd"/>
      <w:r>
        <w:t xml:space="preserve"> Sorted Data</w:t>
      </w:r>
      <w:r>
        <w:t xml:space="preserve"> </w:t>
      </w:r>
    </w:p>
    <w:p w14:paraId="5C0BDB4B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10, 12, 15, 18, 20, 22, 25, 28, 30, 35, 40, 45 </w:t>
      </w:r>
    </w:p>
    <w:p w14:paraId="4DE8A09D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Total observations = 12 </w:t>
      </w:r>
    </w:p>
    <w:p w14:paraId="7066951A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Number of bins = 4 </w:t>
      </w:r>
    </w:p>
    <w:p w14:paraId="2A730021" w14:textId="77777777" w:rsidR="00D441EE" w:rsidRDefault="00203C25">
      <w:pPr>
        <w:spacing w:after="184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Each bin contains </w:t>
      </w:r>
    </w:p>
    <w:p w14:paraId="18D8CB3B" w14:textId="77777777" w:rsidR="00D441EE" w:rsidRDefault="00203C25">
      <w:pPr>
        <w:spacing w:after="0"/>
        <w:ind w:left="961"/>
        <w:jc w:val="center"/>
      </w:pPr>
      <w:r>
        <w:rPr>
          <w:rFonts w:ascii="Cambria Math" w:eastAsia="Cambria Math" w:hAnsi="Cambria Math" w:cs="Cambria Math"/>
          <w:sz w:val="24"/>
        </w:rPr>
        <w:t>12/4 = 3</w:t>
      </w:r>
      <w:r>
        <w:rPr>
          <w:rFonts w:ascii="Times New Roman" w:eastAsia="Times New Roman" w:hAnsi="Times New Roman" w:cs="Times New Roman"/>
          <w:sz w:val="24"/>
        </w:rPr>
        <w:t xml:space="preserve"> values </w:t>
      </w:r>
    </w:p>
    <w:p w14:paraId="4FF956B9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80CB34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00551F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Bin 1</w:t>
      </w:r>
      <w:r>
        <w:t xml:space="preserve"> </w:t>
      </w:r>
    </w:p>
    <w:p w14:paraId="32CE47D3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10, 12, 15 </w:t>
      </w:r>
    </w:p>
    <w:p w14:paraId="2EA64105" w14:textId="77777777" w:rsidR="00D441EE" w:rsidRDefault="00203C25">
      <w:pPr>
        <w:spacing w:after="0"/>
        <w:ind w:left="-5" w:right="2046" w:hanging="10"/>
      </w:pPr>
      <w:r>
        <w:rPr>
          <w:rFonts w:ascii="Times New Roman" w:eastAsia="Times New Roman" w:hAnsi="Times New Roman" w:cs="Times New Roman"/>
          <w:sz w:val="24"/>
        </w:rPr>
        <w:t xml:space="preserve">Mean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noProof/>
        </w:rPr>
        <w:drawing>
          <wp:inline distT="0" distB="0" distL="0" distR="0" wp14:anchorId="7EBD811F" wp14:editId="470F7F04">
            <wp:extent cx="539496" cy="243840"/>
            <wp:effectExtent l="0" t="0" r="0" b="0"/>
            <wp:docPr id="14275" name="Picture 14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" name="Picture 142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3888A6ED" wp14:editId="6D78B035">
            <wp:extent cx="131064" cy="240792"/>
            <wp:effectExtent l="0" t="0" r="0" b="0"/>
            <wp:docPr id="14276" name="Picture 14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" name="Picture 142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12.33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B192EB7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21EA69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Smoothed Bin </w:t>
      </w:r>
    </w:p>
    <w:p w14:paraId="402AA65F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12.33, 12.33, 12.33 </w:t>
      </w:r>
    </w:p>
    <w:p w14:paraId="3F3D5763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4E58BE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Bin 2</w:t>
      </w:r>
      <w:r>
        <w:t xml:space="preserve"> </w:t>
      </w:r>
    </w:p>
    <w:p w14:paraId="6BAF3A73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18, 20, 22 </w:t>
      </w:r>
    </w:p>
    <w:p w14:paraId="3C624E48" w14:textId="77777777" w:rsidR="00D441EE" w:rsidRDefault="00203C25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Mean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noProof/>
        </w:rPr>
        <w:drawing>
          <wp:inline distT="0" distB="0" distL="0" distR="0" wp14:anchorId="4A0CC07D" wp14:editId="66415027">
            <wp:extent cx="539496" cy="240792"/>
            <wp:effectExtent l="0" t="0" r="0" b="0"/>
            <wp:docPr id="14277" name="Picture 14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" name="Picture 142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20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261E76A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F79D62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Smoothed Bin </w:t>
      </w:r>
    </w:p>
    <w:p w14:paraId="565D8434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20, 20, 20 </w:t>
      </w:r>
    </w:p>
    <w:p w14:paraId="5CA5A34B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765D5F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Bin 3</w:t>
      </w:r>
      <w:r>
        <w:t xml:space="preserve"> </w:t>
      </w:r>
    </w:p>
    <w:p w14:paraId="2CE8D948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25, 28, 30 </w:t>
      </w:r>
    </w:p>
    <w:p w14:paraId="7BE47BD7" w14:textId="77777777" w:rsidR="00D441EE" w:rsidRDefault="00203C25">
      <w:pPr>
        <w:spacing w:after="0"/>
        <w:ind w:left="-5" w:right="2046" w:hanging="10"/>
      </w:pPr>
      <w:r>
        <w:rPr>
          <w:rFonts w:ascii="Times New Roman" w:eastAsia="Times New Roman" w:hAnsi="Times New Roman" w:cs="Times New Roman"/>
          <w:sz w:val="24"/>
        </w:rPr>
        <w:t xml:space="preserve">Mean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noProof/>
        </w:rPr>
        <w:drawing>
          <wp:inline distT="0" distB="0" distL="0" distR="0" wp14:anchorId="72ACD2B7" wp14:editId="6B1C9B8E">
            <wp:extent cx="539496" cy="243840"/>
            <wp:effectExtent l="0" t="0" r="0" b="0"/>
            <wp:docPr id="14278" name="Picture 14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" name="Picture 142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</w:t>
      </w:r>
      <w:r>
        <w:rPr>
          <w:noProof/>
        </w:rPr>
        <w:drawing>
          <wp:inline distT="0" distB="0" distL="0" distR="0" wp14:anchorId="43889823" wp14:editId="6A4152CD">
            <wp:extent cx="131064" cy="240792"/>
            <wp:effectExtent l="0" t="0" r="0" b="0"/>
            <wp:docPr id="14279" name="Picture 14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" name="Picture 1427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27.67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76FDB66" w14:textId="77777777" w:rsidR="00D441EE" w:rsidRDefault="00203C2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4087EF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Smoothed Bin </w:t>
      </w:r>
    </w:p>
    <w:p w14:paraId="6BABB849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27.67, 27.67, 27.67 </w:t>
      </w:r>
    </w:p>
    <w:p w14:paraId="35C9A7E7" w14:textId="77777777" w:rsidR="00D441EE" w:rsidRDefault="00203C25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3B2B9A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Bin 4</w:t>
      </w:r>
      <w:r>
        <w:t xml:space="preserve"> </w:t>
      </w:r>
    </w:p>
    <w:p w14:paraId="3D046EE3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35, 40, 45 </w:t>
      </w:r>
    </w:p>
    <w:p w14:paraId="6E1EE04A" w14:textId="77777777" w:rsidR="00D441EE" w:rsidRDefault="00203C25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Mean </w:t>
      </w:r>
      <w:r>
        <w:rPr>
          <w:rFonts w:ascii="Cambria Math" w:eastAsia="Cambria Math" w:hAnsi="Cambria Math" w:cs="Cambria Math"/>
          <w:sz w:val="24"/>
        </w:rPr>
        <w:t xml:space="preserve">= </w:t>
      </w:r>
      <w:r>
        <w:rPr>
          <w:noProof/>
        </w:rPr>
        <w:drawing>
          <wp:inline distT="0" distB="0" distL="0" distR="0" wp14:anchorId="67126560" wp14:editId="47C80B16">
            <wp:extent cx="539496" cy="243840"/>
            <wp:effectExtent l="0" t="0" r="0" b="0"/>
            <wp:docPr id="14280" name="Picture 1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" name="Picture 142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 w:hAnsi="Cambria Math" w:cs="Cambria Math"/>
          <w:sz w:val="24"/>
        </w:rPr>
        <w:t xml:space="preserve"> = 40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18F7151" w14:textId="77777777" w:rsidR="00D441EE" w:rsidRDefault="00203C25">
      <w:pPr>
        <w:spacing w:after="15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FB02C5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Smoothed Bin </w:t>
      </w:r>
    </w:p>
    <w:p w14:paraId="46A6314F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40, 40, 40 </w:t>
      </w:r>
    </w:p>
    <w:p w14:paraId="70BE7332" w14:textId="77777777" w:rsidR="00D441EE" w:rsidRDefault="00203C25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563AA7" w14:textId="77777777" w:rsidR="00D441EE" w:rsidRDefault="00203C25">
      <w:pPr>
        <w:pStyle w:val="Heading1"/>
        <w:numPr>
          <w:ilvl w:val="0"/>
          <w:numId w:val="0"/>
        </w:numPr>
        <w:ind w:left="-5"/>
      </w:pPr>
      <w:r>
        <w:t>Final Smoothed Dataset</w:t>
      </w:r>
      <w:r>
        <w:t xml:space="preserve"> </w:t>
      </w:r>
    </w:p>
    <w:p w14:paraId="6814EB50" w14:textId="77777777" w:rsidR="00D441EE" w:rsidRDefault="00203C25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12.33, 12.33, 12.33, 20, 20, 20, 27.67, 27.67, 27.67, 40, 40, 40 </w:t>
      </w:r>
    </w:p>
    <w:p w14:paraId="05944351" w14:textId="77777777" w:rsidR="00D441EE" w:rsidRDefault="00203C25">
      <w:pPr>
        <w:spacing w:after="0"/>
      </w:pPr>
      <w:r>
        <w:t xml:space="preserve"> </w:t>
      </w:r>
    </w:p>
    <w:sectPr w:rsidR="00D441EE">
      <w:pgSz w:w="11906" w:h="16838"/>
      <w:pgMar w:top="1465" w:right="2402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06A"/>
    <w:multiLevelType w:val="hybridMultilevel"/>
    <w:tmpl w:val="8F820BD8"/>
    <w:lvl w:ilvl="0" w:tplc="C046D6D0">
      <w:start w:val="5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864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624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24A6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EFB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8256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E23E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4EB6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F23C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B36741"/>
    <w:multiLevelType w:val="hybridMultilevel"/>
    <w:tmpl w:val="C65E8E32"/>
    <w:lvl w:ilvl="0" w:tplc="A3E2906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56D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6B5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7C5B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2E31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810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9E28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96F9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4E02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7F33D8"/>
    <w:multiLevelType w:val="hybridMultilevel"/>
    <w:tmpl w:val="6A883E4A"/>
    <w:lvl w:ilvl="0" w:tplc="199CF1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20DA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AAA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1EA2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AD8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7E04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587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7EB4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08BE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3242045">
    <w:abstractNumId w:val="1"/>
  </w:num>
  <w:num w:numId="2" w16cid:durableId="706025585">
    <w:abstractNumId w:val="2"/>
  </w:num>
  <w:num w:numId="3" w16cid:durableId="144495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EE"/>
    <w:rsid w:val="00021ADB"/>
    <w:rsid w:val="00203C25"/>
    <w:rsid w:val="00D441EE"/>
    <w:rsid w:val="00DA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CAC0"/>
  <w15:docId w15:val="{77FAF2BB-5427-468F-8068-14307D72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5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Parvez Ahamed</dc:creator>
  <cp:keywords/>
  <cp:lastModifiedBy>Abhisheshan Ayyan</cp:lastModifiedBy>
  <cp:revision>2</cp:revision>
  <dcterms:created xsi:type="dcterms:W3CDTF">2026-08-07T05:47:00Z</dcterms:created>
  <dcterms:modified xsi:type="dcterms:W3CDTF">2026-08-07T05:47:00Z</dcterms:modified>
</cp:coreProperties>
</file>