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7E23" w14:textId="77777777" w:rsidR="007F5DD2" w:rsidRDefault="00C642C8">
      <w:pPr>
        <w:spacing w:after="0" w:line="259" w:lineRule="auto"/>
        <w:ind w:left="0" w:right="47" w:firstLine="0"/>
        <w:jc w:val="center"/>
      </w:pPr>
      <w:r>
        <w:rPr>
          <w:b/>
          <w:sz w:val="34"/>
        </w:rPr>
        <w:t>SIMATS ENGINEERING</w:t>
      </w:r>
      <w:r>
        <w:rPr>
          <w:rFonts w:ascii="Calibri" w:eastAsia="Calibri" w:hAnsi="Calibri" w:cs="Calibri"/>
          <w:sz w:val="22"/>
        </w:rPr>
        <w:t xml:space="preserve"> </w:t>
      </w:r>
    </w:p>
    <w:p w14:paraId="2C6BCEAC" w14:textId="77777777" w:rsidR="007F5DD2" w:rsidRDefault="00C642C8">
      <w:pPr>
        <w:spacing w:after="713" w:line="259" w:lineRule="auto"/>
        <w:ind w:left="0" w:right="47" w:firstLine="0"/>
        <w:jc w:val="center"/>
      </w:pPr>
      <w:r>
        <w:rPr>
          <w:b/>
        </w:rPr>
        <w:t>ASSESSMENT TOOL 3</w:t>
      </w:r>
      <w:r>
        <w:rPr>
          <w:rFonts w:ascii="Calibri" w:eastAsia="Calibri" w:hAnsi="Calibri" w:cs="Calibri"/>
          <w:sz w:val="22"/>
        </w:rPr>
        <w:t xml:space="preserve"> </w:t>
      </w:r>
    </w:p>
    <w:p w14:paraId="3EE45AAD" w14:textId="77777777" w:rsidR="007F5DD2" w:rsidRDefault="00C642C8">
      <w:pPr>
        <w:spacing w:after="517" w:line="265" w:lineRule="auto"/>
        <w:ind w:left="10"/>
      </w:pPr>
      <w:r>
        <w:rPr>
          <w:b/>
          <w:sz w:val="24"/>
        </w:rPr>
        <w:t>COURSE NAME: CSA</w:t>
      </w:r>
      <w:proofErr w:type="gramStart"/>
      <w:r>
        <w:rPr>
          <w:b/>
          <w:sz w:val="24"/>
        </w:rPr>
        <w:t>1613  COURSE</w:t>
      </w:r>
      <w:proofErr w:type="gramEnd"/>
      <w:r>
        <w:rPr>
          <w:b/>
          <w:sz w:val="24"/>
        </w:rPr>
        <w:t xml:space="preserve"> CODE:</w:t>
      </w:r>
      <w:r>
        <w:rPr>
          <w:sz w:val="24"/>
        </w:rPr>
        <w:t xml:space="preserve"> </w:t>
      </w:r>
      <w:r>
        <w:rPr>
          <w:b/>
          <w:sz w:val="24"/>
        </w:rPr>
        <w:t>Data Warehousing and Data Mining</w:t>
      </w:r>
      <w:r>
        <w:rPr>
          <w:rFonts w:ascii="Calibri" w:eastAsia="Calibri" w:hAnsi="Calibri" w:cs="Calibri"/>
          <w:sz w:val="22"/>
        </w:rPr>
        <w:t xml:space="preserve"> </w:t>
      </w:r>
    </w:p>
    <w:p w14:paraId="59776F8B" w14:textId="77777777" w:rsidR="007F5DD2" w:rsidRDefault="00C642C8">
      <w:pPr>
        <w:spacing w:after="60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5AF2BC" wp14:editId="1F1EE4AD">
            <wp:extent cx="5734050" cy="952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55FF1963" w14:textId="77777777" w:rsidR="007F5DD2" w:rsidRDefault="00C642C8">
      <w:pPr>
        <w:spacing w:after="250" w:line="265" w:lineRule="auto"/>
        <w:ind w:left="10"/>
      </w:pPr>
      <w:r>
        <w:rPr>
          <w:b/>
          <w:sz w:val="24"/>
        </w:rPr>
        <w:t>COURSE OUTCOME COVERED</w:t>
      </w:r>
      <w:r>
        <w:rPr>
          <w:rFonts w:ascii="Calibri" w:eastAsia="Calibri" w:hAnsi="Calibri" w:cs="Calibri"/>
          <w:sz w:val="22"/>
        </w:rPr>
        <w:t xml:space="preserve"> </w:t>
      </w:r>
    </w:p>
    <w:p w14:paraId="367DC867" w14:textId="77777777" w:rsidR="007F5DD2" w:rsidRDefault="00C642C8">
      <w:pPr>
        <w:spacing w:after="0" w:line="248" w:lineRule="auto"/>
        <w:ind w:left="-5" w:right="35"/>
      </w:pPr>
      <w:r>
        <w:rPr>
          <w:b/>
          <w:sz w:val="24"/>
        </w:rPr>
        <w:t xml:space="preserve">CO4: </w:t>
      </w:r>
      <w:r>
        <w:rPr>
          <w:sz w:val="24"/>
        </w:rPr>
        <w:t>Examine the applicability of clustering algorithms in real-world scenarios, presenting findings through clear reports with effective visualizations.</w:t>
      </w:r>
      <w:r>
        <w:rPr>
          <w:rFonts w:ascii="Calibri" w:eastAsia="Calibri" w:hAnsi="Calibri" w:cs="Calibri"/>
          <w:sz w:val="22"/>
        </w:rPr>
        <w:t xml:space="preserve"> </w:t>
      </w:r>
    </w:p>
    <w:p w14:paraId="127DDE4E" w14:textId="77777777" w:rsidR="007F5DD2" w:rsidRDefault="00C642C8">
      <w:pPr>
        <w:spacing w:after="63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37742C" wp14:editId="0D70A616">
            <wp:extent cx="5734050" cy="952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01C6035F" w14:textId="77777777" w:rsidR="007F5DD2" w:rsidRDefault="00C642C8">
      <w:pPr>
        <w:tabs>
          <w:tab w:val="center" w:pos="5865"/>
        </w:tabs>
        <w:spacing w:after="261" w:line="265" w:lineRule="auto"/>
        <w:ind w:left="0" w:firstLine="0"/>
      </w:pPr>
      <w:r>
        <w:rPr>
          <w:b/>
          <w:sz w:val="24"/>
        </w:rPr>
        <w:t xml:space="preserve">QUESTIONS: 05 </w:t>
      </w:r>
      <w:r>
        <w:rPr>
          <w:b/>
          <w:sz w:val="24"/>
        </w:rPr>
        <w:tab/>
        <w:t>Total Marks:50</w:t>
      </w:r>
      <w:r>
        <w:rPr>
          <w:rFonts w:ascii="Calibri" w:eastAsia="Calibri" w:hAnsi="Calibri" w:cs="Calibri"/>
          <w:sz w:val="22"/>
        </w:rPr>
        <w:t xml:space="preserve"> </w:t>
      </w:r>
    </w:p>
    <w:p w14:paraId="247C0D5C" w14:textId="77777777" w:rsidR="007F5DD2" w:rsidRDefault="00C642C8">
      <w:pPr>
        <w:spacing w:after="0" w:line="248" w:lineRule="auto"/>
        <w:ind w:left="2185" w:right="35"/>
      </w:pPr>
      <w:r>
        <w:rPr>
          <w:sz w:val="24"/>
        </w:rPr>
        <w:t xml:space="preserve">           </w:t>
      </w:r>
      <w:proofErr w:type="gramStart"/>
      <w:r>
        <w:rPr>
          <w:sz w:val="24"/>
        </w:rPr>
        <w:t>Annexure  A</w:t>
      </w:r>
      <w:proofErr w:type="gramEnd"/>
      <w:r>
        <w:rPr>
          <w:sz w:val="24"/>
        </w:rPr>
        <w:t xml:space="preserve"> </w:t>
      </w:r>
      <w:r>
        <w:rPr>
          <w:sz w:val="22"/>
        </w:rPr>
        <w:t xml:space="preserve">Industry </w:t>
      </w:r>
    </w:p>
    <w:p w14:paraId="46193E97" w14:textId="77777777" w:rsidR="007F5DD2" w:rsidRDefault="00C642C8">
      <w:pPr>
        <w:spacing w:after="6" w:line="259" w:lineRule="auto"/>
        <w:ind w:left="2175" w:firstLine="0"/>
      </w:pPr>
      <w:r>
        <w:rPr>
          <w:sz w:val="22"/>
        </w:rPr>
        <w:t>Problem Solving Task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0" w:type="dxa"/>
        <w:tblInd w:w="-95" w:type="dxa"/>
        <w:tblCellMar>
          <w:top w:w="85" w:type="dxa"/>
          <w:left w:w="110" w:type="dxa"/>
          <w:right w:w="79" w:type="dxa"/>
        </w:tblCellMar>
        <w:tblLook w:val="04A0" w:firstRow="1" w:lastRow="0" w:firstColumn="1" w:lastColumn="0" w:noHBand="0" w:noVBand="1"/>
      </w:tblPr>
      <w:tblGrid>
        <w:gridCol w:w="1239"/>
        <w:gridCol w:w="1741"/>
        <w:gridCol w:w="1540"/>
        <w:gridCol w:w="1060"/>
        <w:gridCol w:w="1320"/>
        <w:gridCol w:w="1460"/>
        <w:gridCol w:w="1000"/>
      </w:tblGrid>
      <w:tr w:rsidR="007F5DD2" w14:paraId="4F3C8058" w14:textId="77777777">
        <w:trPr>
          <w:trHeight w:val="15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3123A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4"/>
              </w:rPr>
              <w:t>Criteria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F2013" w14:textId="77777777" w:rsidR="007F5DD2" w:rsidRDefault="00C642C8">
            <w:pPr>
              <w:spacing w:after="0" w:line="259" w:lineRule="auto"/>
              <w:ind w:left="5" w:right="138" w:firstLine="0"/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g of Industry Problem</w:t>
            </w:r>
            <w:r>
              <w:rPr>
                <w:b/>
                <w:i/>
                <w:sz w:val="20"/>
              </w:rPr>
              <w:t xml:space="preserve"> (2)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E4D0C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  <w:sz w:val="24"/>
              </w:rPr>
              <w:t xml:space="preserve">Application </w:t>
            </w:r>
          </w:p>
          <w:p w14:paraId="34BE9E86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  <w:sz w:val="24"/>
              </w:rPr>
              <w:t xml:space="preserve">of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FD45A5E" w14:textId="77777777" w:rsidR="007F5DD2" w:rsidRDefault="00C642C8">
            <w:pPr>
              <w:spacing w:after="66" w:line="259" w:lineRule="auto"/>
              <w:ind w:left="5" w:firstLine="0"/>
            </w:pPr>
            <w:r>
              <w:rPr>
                <w:rFonts w:ascii="Cambria" w:eastAsia="Cambria" w:hAnsi="Cambria" w:cs="Cambria"/>
                <w:sz w:val="24"/>
              </w:rPr>
              <w:t xml:space="preserve">Engineering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09B79E6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  <w:sz w:val="24"/>
              </w:rPr>
              <w:t>Concepts</w:t>
            </w:r>
            <w:r>
              <w:rPr>
                <w:b/>
                <w:i/>
                <w:sz w:val="24"/>
                <w:vertAlign w:val="subscript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7A05DC5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b/>
                <w:i/>
                <w:sz w:val="20"/>
              </w:rPr>
              <w:t>(2.5)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A3A03" w14:textId="77777777" w:rsidR="007F5DD2" w:rsidRDefault="00C642C8">
            <w:pPr>
              <w:spacing w:after="81" w:line="216" w:lineRule="auto"/>
              <w:ind w:left="10" w:firstLine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Solutio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 </w:t>
            </w:r>
          </w:p>
          <w:p w14:paraId="4AD07110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mbria" w:eastAsia="Cambria" w:hAnsi="Cambria" w:cs="Cambria"/>
                <w:sz w:val="24"/>
              </w:rPr>
              <w:t>Design</w:t>
            </w:r>
            <w:r>
              <w:rPr>
                <w:b/>
                <w:i/>
                <w:sz w:val="24"/>
                <w:vertAlign w:val="subscript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98E42E9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b/>
                <w:i/>
                <w:sz w:val="20"/>
              </w:rPr>
              <w:t>(2.5)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C528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mbria" w:eastAsia="Cambria" w:hAnsi="Cambria" w:cs="Cambria"/>
                <w:sz w:val="24"/>
              </w:rPr>
              <w:t xml:space="preserve">Use of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8FD4136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mbria" w:eastAsia="Cambria" w:hAnsi="Cambria" w:cs="Cambria"/>
                <w:sz w:val="24"/>
              </w:rPr>
              <w:t>Tools</w:t>
            </w:r>
            <w:r>
              <w:rPr>
                <w:b/>
                <w:i/>
                <w:sz w:val="20"/>
              </w:rPr>
              <w:t xml:space="preserve"> (2)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B7880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mbria" w:eastAsia="Cambria" w:hAnsi="Cambria" w:cs="Cambria"/>
                <w:sz w:val="24"/>
              </w:rPr>
              <w:t>Analysis</w:t>
            </w:r>
            <w:r>
              <w:rPr>
                <w:b/>
                <w:i/>
                <w:sz w:val="20"/>
              </w:rPr>
              <w:t xml:space="preserve"> (1)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AB612" w14:textId="77777777" w:rsidR="007F5DD2" w:rsidRDefault="00C642C8">
            <w:pPr>
              <w:spacing w:after="0" w:line="259" w:lineRule="auto"/>
              <w:ind w:left="10"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>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2F795D9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b/>
                <w:i/>
                <w:sz w:val="20"/>
              </w:rPr>
              <w:t>)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694FBF1" w14:textId="77777777">
        <w:trPr>
          <w:trHeight w:val="6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1499FE" w14:textId="77777777" w:rsidR="007F5DD2" w:rsidRDefault="00C642C8">
            <w:pPr>
              <w:spacing w:after="0" w:line="259" w:lineRule="auto"/>
              <w:ind w:left="0" w:firstLine="0"/>
            </w:pPr>
            <w:proofErr w:type="spellStart"/>
            <w:r>
              <w:rPr>
                <w:i/>
                <w:sz w:val="24"/>
              </w:rPr>
              <w:t>Weightag</w:t>
            </w:r>
            <w:proofErr w:type="spellEnd"/>
            <w:r>
              <w:rPr>
                <w:i/>
                <w:sz w:val="24"/>
              </w:rPr>
              <w:t xml:space="preserve"> </w:t>
            </w:r>
          </w:p>
          <w:p w14:paraId="34647FF0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i/>
                <w:sz w:val="24"/>
              </w:rPr>
              <w:t>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CEBCA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i/>
                <w:sz w:val="24"/>
              </w:rPr>
              <w:t>20%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E5071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25%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0D166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25%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E016F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20%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9CED4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10%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043C6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i/>
                <w:sz w:val="24"/>
              </w:rPr>
              <w:t>100%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36C8831F" w14:textId="77777777">
        <w:trPr>
          <w:trHeight w:val="3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920D70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i/>
                <w:sz w:val="24"/>
              </w:rPr>
              <w:t>Q1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1A6711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F0C7E0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30A7E7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A6265B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1A37F2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E0EBF3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486AA7E4" w14:textId="77777777">
        <w:trPr>
          <w:trHeight w:val="3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5B1ECB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i/>
                <w:sz w:val="24"/>
              </w:rPr>
              <w:t>Q2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9261D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8149C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B51A1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766BB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CDFAF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E2EEA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554D1D1C" w14:textId="77777777">
        <w:trPr>
          <w:trHeight w:val="3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B7AA6C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i/>
                <w:sz w:val="24"/>
              </w:rPr>
              <w:t>Q3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1CDD9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2C4C9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453BE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DA2A0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49EAD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848C9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340E2954" w14:textId="77777777">
        <w:trPr>
          <w:trHeight w:val="32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62B010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i/>
                <w:sz w:val="24"/>
              </w:rPr>
              <w:t>Q4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091714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C715C3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9A95DC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73DF5C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4C8D04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CA7599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5B6E1D6C" w14:textId="77777777">
        <w:trPr>
          <w:trHeight w:val="3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545595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i/>
                <w:sz w:val="24"/>
              </w:rPr>
              <w:t>Q5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63F558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C7FDFF" w14:textId="77777777" w:rsidR="007F5DD2" w:rsidRDefault="00C642C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67EEFC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482119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2A971E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F44E56" w14:textId="77777777" w:rsidR="007F5DD2" w:rsidRDefault="00C642C8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A6B8C88" w14:textId="77777777" w:rsidR="007F5DD2" w:rsidRDefault="00C642C8">
      <w:pPr>
        <w:spacing w:after="60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A05543" wp14:editId="62F3B8D0">
            <wp:extent cx="5734050" cy="9525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102299A" w14:textId="77777777" w:rsidR="00517156" w:rsidRDefault="00517156">
      <w:pPr>
        <w:spacing w:after="258" w:line="259" w:lineRule="auto"/>
        <w:ind w:left="-5"/>
        <w:rPr>
          <w:b/>
          <w:i/>
          <w:sz w:val="24"/>
        </w:rPr>
      </w:pPr>
    </w:p>
    <w:p w14:paraId="654F06D9" w14:textId="77777777" w:rsidR="00517156" w:rsidRDefault="00517156">
      <w:pPr>
        <w:spacing w:after="258" w:line="259" w:lineRule="auto"/>
        <w:ind w:left="-5"/>
        <w:rPr>
          <w:b/>
          <w:i/>
          <w:sz w:val="24"/>
        </w:rPr>
      </w:pPr>
    </w:p>
    <w:p w14:paraId="138DEE78" w14:textId="77777777" w:rsidR="00517156" w:rsidRDefault="00517156">
      <w:pPr>
        <w:spacing w:after="258" w:line="259" w:lineRule="auto"/>
        <w:ind w:left="-5"/>
        <w:rPr>
          <w:b/>
          <w:i/>
          <w:sz w:val="24"/>
        </w:rPr>
      </w:pPr>
    </w:p>
    <w:p w14:paraId="7AFAFE24" w14:textId="23C68FF8" w:rsidR="007F5DD2" w:rsidRDefault="00C642C8">
      <w:pPr>
        <w:spacing w:after="258" w:line="259" w:lineRule="auto"/>
        <w:ind w:left="-5"/>
      </w:pPr>
      <w:r>
        <w:rPr>
          <w:b/>
          <w:i/>
          <w:sz w:val="24"/>
        </w:rPr>
        <w:lastRenderedPageBreak/>
        <w:t>Code of Conduct:</w:t>
      </w:r>
      <w:r>
        <w:rPr>
          <w:rFonts w:ascii="Calibri" w:eastAsia="Calibri" w:hAnsi="Calibri" w:cs="Calibri"/>
          <w:sz w:val="22"/>
        </w:rPr>
        <w:t xml:space="preserve"> </w:t>
      </w:r>
    </w:p>
    <w:p w14:paraId="09F4A8E3" w14:textId="65A74116" w:rsidR="007F5DD2" w:rsidRDefault="00517156">
      <w:pPr>
        <w:spacing w:after="1" w:line="253" w:lineRule="auto"/>
        <w:ind w:left="-5"/>
      </w:pPr>
      <w:r>
        <w:rPr>
          <w:i/>
          <w:sz w:val="24"/>
        </w:rPr>
        <w:t xml:space="preserve">I Ayyan Abhisheshan (192411102) </w:t>
      </w:r>
      <w:r w:rsidR="00C642C8">
        <w:rPr>
          <w:i/>
          <w:sz w:val="24"/>
        </w:rPr>
        <w:t>certify that this submission is my original work and that I have adhered to the guidelines specified for this assessment.</w:t>
      </w:r>
      <w:r w:rsidR="00C642C8">
        <w:rPr>
          <w:rFonts w:ascii="Calibri" w:eastAsia="Calibri" w:hAnsi="Calibri" w:cs="Calibri"/>
          <w:sz w:val="22"/>
        </w:rPr>
        <w:t xml:space="preserve"> </w:t>
      </w:r>
    </w:p>
    <w:p w14:paraId="09FFBF0C" w14:textId="77777777" w:rsidR="007F5DD2" w:rsidRDefault="00C642C8">
      <w:pPr>
        <w:spacing w:after="264" w:line="253" w:lineRule="auto"/>
        <w:ind w:left="-5"/>
      </w:pPr>
      <w:r>
        <w:rPr>
          <w:i/>
          <w:sz w:val="24"/>
        </w:rPr>
        <w:t>I understand that any violation of academic integrity rules will result in disciplinary action.</w:t>
      </w:r>
      <w:r>
        <w:rPr>
          <w:rFonts w:ascii="Calibri" w:eastAsia="Calibri" w:hAnsi="Calibri" w:cs="Calibri"/>
          <w:sz w:val="22"/>
        </w:rPr>
        <w:t xml:space="preserve"> </w:t>
      </w:r>
    </w:p>
    <w:p w14:paraId="3350D3C7" w14:textId="55EC39D0" w:rsidR="007F5DD2" w:rsidRDefault="00C642C8">
      <w:pPr>
        <w:spacing w:after="258" w:line="259" w:lineRule="auto"/>
        <w:ind w:left="-5"/>
        <w:rPr>
          <w:rFonts w:eastAsia="Calibri"/>
          <w:b/>
          <w:bCs/>
          <w:i/>
          <w:iCs/>
          <w:sz w:val="22"/>
        </w:rPr>
      </w:pPr>
      <w:r>
        <w:rPr>
          <w:b/>
          <w:i/>
          <w:sz w:val="24"/>
        </w:rPr>
        <w:t>Signature of the student:</w:t>
      </w:r>
      <w:r>
        <w:rPr>
          <w:rFonts w:ascii="Calibri" w:eastAsia="Calibri" w:hAnsi="Calibri" w:cs="Calibri"/>
          <w:sz w:val="22"/>
        </w:rPr>
        <w:t xml:space="preserve"> </w:t>
      </w:r>
      <w:r w:rsidR="00517156" w:rsidRPr="00517156">
        <w:rPr>
          <w:rFonts w:eastAsia="Calibri"/>
          <w:b/>
          <w:bCs/>
          <w:i/>
          <w:iCs/>
          <w:sz w:val="22"/>
        </w:rPr>
        <w:t>Ayyan Abhisheshan</w:t>
      </w:r>
    </w:p>
    <w:p w14:paraId="662975CE" w14:textId="77777777" w:rsidR="00517156" w:rsidRDefault="00517156">
      <w:pPr>
        <w:spacing w:after="258" w:line="259" w:lineRule="auto"/>
        <w:ind w:left="-5"/>
        <w:rPr>
          <w:b/>
          <w:bCs/>
          <w:i/>
          <w:iCs/>
        </w:rPr>
      </w:pPr>
    </w:p>
    <w:p w14:paraId="15ADC35B" w14:textId="77777777" w:rsidR="00517156" w:rsidRPr="00517156" w:rsidRDefault="00517156">
      <w:pPr>
        <w:spacing w:after="258" w:line="259" w:lineRule="auto"/>
        <w:ind w:left="-5"/>
        <w:rPr>
          <w:b/>
          <w:bCs/>
          <w:i/>
          <w:iCs/>
        </w:rPr>
      </w:pPr>
    </w:p>
    <w:p w14:paraId="3ED93769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RUBRICS FOR CALCULATION: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060" w:type="dxa"/>
        <w:tblInd w:w="-95" w:type="dxa"/>
        <w:tblCellMar>
          <w:top w:w="92" w:type="dxa"/>
          <w:left w:w="111" w:type="dxa"/>
          <w:right w:w="28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580"/>
        <w:gridCol w:w="1600"/>
        <w:gridCol w:w="1540"/>
        <w:gridCol w:w="1540"/>
      </w:tblGrid>
      <w:tr w:rsidR="007F5DD2" w14:paraId="69311588" w14:textId="77777777">
        <w:trPr>
          <w:trHeight w:val="64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2F80E0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Criteria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6FE105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18803E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0FC9513" w14:textId="77777777" w:rsidR="007F5DD2" w:rsidRDefault="00C642C8">
            <w:pPr>
              <w:spacing w:after="0" w:line="259" w:lineRule="auto"/>
              <w:ind w:left="79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Exemplary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EFEFD7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3D0E15A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Proficient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61EFCC" w14:textId="77777777" w:rsidR="007F5DD2" w:rsidRDefault="00C642C8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B391E22" w14:textId="77777777" w:rsidR="007F5DD2" w:rsidRDefault="00C642C8">
            <w:pPr>
              <w:spacing w:after="0" w:line="259" w:lineRule="auto"/>
              <w:ind w:left="34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Developing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45BA98" w14:textId="77777777" w:rsidR="007F5DD2" w:rsidRDefault="00C642C8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314348E" w14:textId="77777777" w:rsidR="007F5DD2" w:rsidRDefault="00C642C8">
            <w:pPr>
              <w:spacing w:after="0" w:line="259" w:lineRule="auto"/>
              <w:ind w:left="99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>Beginning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5EDD1B0" w14:textId="77777777">
        <w:trPr>
          <w:trHeight w:val="6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3FC9E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Criteria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F6B0" w14:textId="77777777" w:rsidR="007F5DD2" w:rsidRDefault="00C642C8">
            <w:pPr>
              <w:spacing w:after="0" w:line="259" w:lineRule="auto"/>
              <w:ind w:left="28" w:firstLine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Weightag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66DAAE1A" w14:textId="77777777" w:rsidR="007F5DD2" w:rsidRDefault="00C642C8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6186C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4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7F3E689" w14:textId="77777777" w:rsidR="007F5DD2" w:rsidRDefault="00C642C8">
            <w:pPr>
              <w:spacing w:after="0" w:line="259" w:lineRule="auto"/>
              <w:ind w:left="0" w:right="9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Exemplary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006FC" w14:textId="77777777" w:rsidR="007F5DD2" w:rsidRDefault="00C642C8">
            <w:pPr>
              <w:spacing w:after="0" w:line="259" w:lineRule="auto"/>
              <w:ind w:left="179" w:firstLine="51"/>
            </w:pPr>
            <w:r>
              <w:rPr>
                <w:rFonts w:ascii="Cambria" w:eastAsia="Cambria" w:hAnsi="Cambria" w:cs="Cambria"/>
                <w:sz w:val="24"/>
              </w:rPr>
              <w:t xml:space="preserve">Level 3 </w:t>
            </w:r>
            <w:proofErr w:type="gramStart"/>
            <w:r>
              <w:rPr>
                <w:rFonts w:ascii="Cambria" w:eastAsia="Cambria" w:hAnsi="Cambria" w:cs="Cambria"/>
                <w:sz w:val="24"/>
              </w:rPr>
              <w:t xml:space="preserve">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Proficient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DD12" w14:textId="77777777" w:rsidR="007F5DD2" w:rsidRDefault="00C642C8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2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2C5C81F" w14:textId="77777777" w:rsidR="007F5DD2" w:rsidRDefault="00C642C8">
            <w:pPr>
              <w:spacing w:after="0" w:line="259" w:lineRule="auto"/>
              <w:ind w:left="79" w:firstLine="0"/>
            </w:pPr>
            <w:r>
              <w:rPr>
                <w:rFonts w:ascii="Cambria" w:eastAsia="Cambria" w:hAnsi="Cambria" w:cs="Cambria"/>
                <w:sz w:val="24"/>
              </w:rPr>
              <w:t>Developing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AF2CC" w14:textId="77777777" w:rsidR="007F5DD2" w:rsidRDefault="00C642C8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1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B617C63" w14:textId="77777777" w:rsidR="007F5DD2" w:rsidRDefault="00C642C8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Beginning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FFB43A2" w14:textId="77777777">
        <w:trPr>
          <w:trHeight w:val="20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1F9D1" w14:textId="77777777" w:rsidR="007F5DD2" w:rsidRDefault="00C642C8">
            <w:pPr>
              <w:spacing w:after="0" w:line="259" w:lineRule="auto"/>
              <w:ind w:left="44" w:firstLine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E29BF8F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ng of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2A6BBB9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Industry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17C7BE6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Problem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A22A3" w14:textId="77777777" w:rsidR="007F5DD2" w:rsidRDefault="00C642C8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F9943" w14:textId="77777777" w:rsidR="007F5DD2" w:rsidRDefault="00C642C8">
            <w:pPr>
              <w:spacing w:after="0" w:line="259" w:lineRule="auto"/>
              <w:ind w:left="19" w:firstLine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Comprehens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4A77536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ive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748523D" w14:textId="77777777" w:rsidR="007F5DD2" w:rsidRDefault="00C642C8">
            <w:pPr>
              <w:spacing w:after="0" w:line="241" w:lineRule="auto"/>
              <w:ind w:left="441" w:hanging="392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ng of </w:t>
            </w:r>
          </w:p>
          <w:p w14:paraId="1C87BBCA" w14:textId="77777777" w:rsidR="007F5DD2" w:rsidRDefault="00C642C8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realworld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E3BEEC1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problem and constraints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328B1" w14:textId="77777777" w:rsidR="007F5DD2" w:rsidRDefault="00C642C8">
            <w:pPr>
              <w:spacing w:after="8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ng with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77D128D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minor gaps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43D75A0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4D66320" w14:textId="77777777" w:rsidR="007F5DD2" w:rsidRDefault="00C642C8">
            <w:pPr>
              <w:spacing w:after="0" w:line="259" w:lineRule="auto"/>
              <w:ind w:left="45" w:firstLine="0"/>
            </w:pPr>
            <w:r>
              <w:rPr>
                <w:rFonts w:ascii="Cambria" w:eastAsia="Cambria" w:hAnsi="Cambria" w:cs="Cambria"/>
                <w:sz w:val="24"/>
              </w:rPr>
              <w:t xml:space="preserve">requirement </w:t>
            </w:r>
          </w:p>
          <w:p w14:paraId="3FA5A0F6" w14:textId="77777777" w:rsidR="007F5DD2" w:rsidRDefault="00C642C8">
            <w:pPr>
              <w:spacing w:after="0" w:line="259" w:lineRule="auto"/>
              <w:ind w:left="0" w:right="8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CCB24" w14:textId="77777777" w:rsidR="007F5DD2" w:rsidRDefault="00C642C8">
            <w:pPr>
              <w:spacing w:after="7" w:line="237" w:lineRule="auto"/>
              <w:ind w:left="0" w:firstLine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ng; some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BAA12BE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requirement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unclear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E0E17" w14:textId="77777777" w:rsidR="007F5DD2" w:rsidRDefault="00C642C8">
            <w:pPr>
              <w:spacing w:after="0" w:line="23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ng; </w:t>
            </w:r>
          </w:p>
          <w:p w14:paraId="388F66FE" w14:textId="77777777" w:rsidR="007F5DD2" w:rsidRDefault="00C642C8">
            <w:pPr>
              <w:spacing w:after="0" w:line="259" w:lineRule="auto"/>
              <w:ind w:left="37" w:firstLine="0"/>
            </w:pPr>
            <w:r>
              <w:rPr>
                <w:rFonts w:ascii="Cambria" w:eastAsia="Cambria" w:hAnsi="Cambria" w:cs="Cambria"/>
                <w:sz w:val="24"/>
              </w:rPr>
              <w:t>misinterpret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06EE18E" w14:textId="77777777" w:rsidR="007F5DD2" w:rsidRDefault="00C642C8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 problem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8D00922" w14:textId="77777777" w:rsidR="007F5DD2" w:rsidRDefault="00C642C8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context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475DC340" w14:textId="77777777">
        <w:trPr>
          <w:trHeight w:val="20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E4F01" w14:textId="77777777" w:rsidR="007F5DD2" w:rsidRDefault="00C642C8">
            <w:pPr>
              <w:spacing w:after="0" w:line="246" w:lineRule="auto"/>
              <w:ind w:left="581" w:hanging="490"/>
            </w:pPr>
            <w:proofErr w:type="gramStart"/>
            <w:r>
              <w:rPr>
                <w:rFonts w:ascii="Cambria" w:eastAsia="Cambria" w:hAnsi="Cambria" w:cs="Cambria"/>
                <w:sz w:val="24"/>
              </w:rPr>
              <w:t xml:space="preserve">Application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of</w:t>
            </w:r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E09B931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Engineering Concepts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129937" w14:textId="77777777" w:rsidR="007F5DD2" w:rsidRDefault="00C642C8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CBC1B" w14:textId="77777777" w:rsidR="007F5DD2" w:rsidRDefault="00C642C8">
            <w:pPr>
              <w:spacing w:after="4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advanced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C192B95" w14:textId="77777777" w:rsidR="007F5DD2" w:rsidRDefault="00C642C8">
            <w:pPr>
              <w:spacing w:after="6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and relevant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CA9A974" w14:textId="77777777" w:rsidR="007F5DD2" w:rsidRDefault="00C642C8">
            <w:pPr>
              <w:spacing w:after="0" w:line="259" w:lineRule="auto"/>
              <w:ind w:left="19" w:hanging="1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effectively to solve the problem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69511" w14:textId="77777777" w:rsidR="007F5DD2" w:rsidRDefault="00C642C8">
            <w:pPr>
              <w:spacing w:after="7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appropriate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A21836A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with minor errors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B7C56" w14:textId="77777777" w:rsidR="007F5DD2" w:rsidRDefault="00C642C8">
            <w:pPr>
              <w:spacing w:after="0" w:line="259" w:lineRule="auto"/>
              <w:ind w:left="5" w:firstLine="1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Limited application of concepts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DA844" w14:textId="77777777" w:rsidR="007F5DD2" w:rsidRDefault="00C642C8">
            <w:pPr>
              <w:spacing w:after="4" w:line="23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Incorrect or no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44CF4F1" w14:textId="77777777" w:rsidR="007F5DD2" w:rsidRDefault="00C642C8">
            <w:pPr>
              <w:spacing w:after="0" w:line="259" w:lineRule="auto"/>
              <w:ind w:left="1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application of concepts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D37E7B3" w14:textId="77777777">
        <w:trPr>
          <w:trHeight w:val="20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85845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 Design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FF5019" w14:textId="77777777" w:rsidR="007F5DD2" w:rsidRDefault="00C642C8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07A77" w14:textId="77777777" w:rsidR="007F5DD2" w:rsidRDefault="00C642C8">
            <w:pPr>
              <w:spacing w:after="4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Innovative, practical,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5570796" w14:textId="77777777" w:rsidR="007F5DD2" w:rsidRDefault="00C642C8">
            <w:pPr>
              <w:spacing w:after="6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and feasible solution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6CAF5F7" w14:textId="77777777" w:rsidR="007F5DD2" w:rsidRDefault="00C642C8">
            <w:pPr>
              <w:spacing w:after="0" w:line="259" w:lineRule="auto"/>
              <w:ind w:left="8" w:hanging="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aligned with industry standards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AAA7F" w14:textId="77777777" w:rsidR="007F5DD2" w:rsidRDefault="00C642C8">
            <w:pPr>
              <w:spacing w:after="6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Logical and feasible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27B9297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 with minor gaps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39D7E" w14:textId="77777777" w:rsidR="007F5DD2" w:rsidRDefault="00C642C8">
            <w:pPr>
              <w:spacing w:after="7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solution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AADE788" w14:textId="77777777" w:rsidR="007F5DD2" w:rsidRDefault="00C642C8">
            <w:pPr>
              <w:spacing w:after="0" w:line="259" w:lineRule="auto"/>
              <w:ind w:left="34" w:firstLine="0"/>
            </w:pPr>
            <w:r>
              <w:rPr>
                <w:rFonts w:ascii="Cambria" w:eastAsia="Cambria" w:hAnsi="Cambria" w:cs="Cambria"/>
                <w:sz w:val="24"/>
              </w:rPr>
              <w:t xml:space="preserve">with limited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C981070" w14:textId="77777777" w:rsidR="007F5DD2" w:rsidRDefault="00C642C8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feasibility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B9632" w14:textId="77777777" w:rsidR="007F5DD2" w:rsidRDefault="00C642C8">
            <w:pPr>
              <w:spacing w:after="8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Unclear or impractical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77DB93B" w14:textId="77777777" w:rsidR="007F5DD2" w:rsidRDefault="00C642C8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72CB348D" w14:textId="77777777">
        <w:trPr>
          <w:trHeight w:val="174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C07AA5" w14:textId="77777777" w:rsidR="007F5DD2" w:rsidRDefault="00C642C8">
            <w:pPr>
              <w:spacing w:after="0" w:line="259" w:lineRule="auto"/>
              <w:ind w:left="59" w:firstLine="0"/>
            </w:pPr>
            <w:r>
              <w:rPr>
                <w:rFonts w:ascii="Cambria" w:eastAsia="Cambria" w:hAnsi="Cambria" w:cs="Cambria"/>
                <w:sz w:val="24"/>
              </w:rPr>
              <w:t>Use of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2DE3C2" w14:textId="77777777" w:rsidR="007F5DD2" w:rsidRDefault="00C642C8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15%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75ED3" w14:textId="77777777" w:rsidR="007F5DD2" w:rsidRDefault="00C642C8">
            <w:pPr>
              <w:spacing w:after="7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Effective use of modern tools,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24D73DB" w14:textId="77777777" w:rsidR="007F5DD2" w:rsidRDefault="00C642C8">
            <w:pPr>
              <w:spacing w:after="0" w:line="259" w:lineRule="auto"/>
              <w:ind w:left="19" w:firstLine="0"/>
            </w:pPr>
            <w:r>
              <w:rPr>
                <w:rFonts w:ascii="Cambria" w:eastAsia="Cambria" w:hAnsi="Cambria" w:cs="Cambria"/>
                <w:sz w:val="24"/>
              </w:rPr>
              <w:t>technologies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0628308" w14:textId="77777777" w:rsidR="007F5DD2" w:rsidRDefault="00C642C8">
            <w:pPr>
              <w:spacing w:after="0" w:line="259" w:lineRule="auto"/>
              <w:ind w:left="2" w:right="2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, and real data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9A804" w14:textId="77777777" w:rsidR="007F5DD2" w:rsidRDefault="00C642C8">
            <w:pPr>
              <w:spacing w:after="7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Appropriate use of tools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ABF80B1" w14:textId="77777777" w:rsidR="007F5DD2" w:rsidRDefault="00C642C8">
            <w:pPr>
              <w:spacing w:after="0" w:line="259" w:lineRule="auto"/>
              <w:ind w:left="47" w:firstLine="11"/>
            </w:pPr>
            <w:r>
              <w:rPr>
                <w:rFonts w:ascii="Cambria" w:eastAsia="Cambria" w:hAnsi="Cambria" w:cs="Cambria"/>
                <w:sz w:val="24"/>
              </w:rPr>
              <w:t xml:space="preserve">with </w:t>
            </w:r>
            <w:proofErr w:type="gramStart"/>
            <w:r>
              <w:rPr>
                <w:rFonts w:ascii="Cambria" w:eastAsia="Cambria" w:hAnsi="Cambria" w:cs="Cambria"/>
                <w:sz w:val="24"/>
              </w:rPr>
              <w:t xml:space="preserve">correct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implementat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 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B8B4AF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Limited or inconsistent use of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F861C3" w14:textId="77777777" w:rsidR="007F5DD2" w:rsidRDefault="00C642C8">
            <w:pPr>
              <w:spacing w:after="0" w:line="259" w:lineRule="auto"/>
              <w:ind w:left="48" w:right="1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Minimal or incorrect use of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F241BB8" w14:textId="77777777">
        <w:trPr>
          <w:trHeight w:val="20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AC06B2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>Analysis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89D611" w14:textId="77777777" w:rsidR="007F5DD2" w:rsidRDefault="00C642C8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10%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E650AD" w14:textId="77777777" w:rsidR="007F5DD2" w:rsidRDefault="00C642C8">
            <w:pPr>
              <w:spacing w:after="7" w:line="237" w:lineRule="auto"/>
              <w:ind w:left="58" w:right="4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Thorough analysis with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2B1B21F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validated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60B2EB8" w14:textId="77777777" w:rsidR="007F5DD2" w:rsidRDefault="00C642C8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results and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60C326C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performance evaluation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F70A17" w14:textId="77777777" w:rsidR="007F5DD2" w:rsidRDefault="00C642C8">
            <w:pPr>
              <w:spacing w:after="5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analysis with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C4AD851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reasonable validation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596B99" w14:textId="77777777" w:rsidR="007F5DD2" w:rsidRDefault="00C642C8">
            <w:pPr>
              <w:spacing w:after="6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analysis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781B40E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with limited validation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E57772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Poor or no analysis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A584BF9" w14:textId="77777777">
        <w:trPr>
          <w:trHeight w:val="20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482A5F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Professionali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8E781F" w14:textId="77777777" w:rsidR="007F5DD2" w:rsidRDefault="00C642C8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5%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A30F9C" w14:textId="77777777" w:rsidR="007F5DD2" w:rsidRDefault="00C642C8">
            <w:pPr>
              <w:spacing w:after="4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Highly professional, well-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49A9F0E" w14:textId="77777777" w:rsidR="007F5DD2" w:rsidRDefault="00C642C8">
            <w:pPr>
              <w:spacing w:after="7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documented, and clearly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AD48539" w14:textId="77777777" w:rsidR="007F5DD2" w:rsidRDefault="00C642C8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presented work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07AAD6" w14:textId="77777777" w:rsidR="007F5DD2" w:rsidRDefault="00C642C8">
            <w:pPr>
              <w:spacing w:after="0" w:line="259" w:lineRule="auto"/>
              <w:ind w:left="0" w:firstLine="1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on and presentation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318006" w14:textId="77777777" w:rsidR="007F5DD2" w:rsidRDefault="00C642C8">
            <w:pPr>
              <w:spacing w:after="0" w:line="259" w:lineRule="auto"/>
              <w:ind w:left="31" w:firstLine="393"/>
            </w:pPr>
            <w:r>
              <w:rPr>
                <w:rFonts w:ascii="Cambria" w:eastAsia="Cambria" w:hAnsi="Cambria" w:cs="Cambria"/>
                <w:sz w:val="24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on with some gaps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094D6E" w14:textId="77777777" w:rsidR="007F5DD2" w:rsidRDefault="00C642C8">
            <w:pPr>
              <w:spacing w:after="7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on and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4EC5A7D" w14:textId="77777777" w:rsidR="007F5DD2" w:rsidRDefault="00C642C8">
            <w:pPr>
              <w:spacing w:after="0" w:line="259" w:lineRule="auto"/>
              <w:ind w:left="7" w:right="32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presentatio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8674BC5" w14:textId="77777777" w:rsidR="007F5DD2" w:rsidRDefault="00C642C8">
      <w:pPr>
        <w:spacing w:after="182" w:line="259" w:lineRule="auto"/>
        <w:ind w:left="2905"/>
      </w:pPr>
      <w:proofErr w:type="gramStart"/>
      <w:r>
        <w:rPr>
          <w:b/>
          <w:sz w:val="24"/>
        </w:rPr>
        <w:t>Annexure  A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r>
        <w:rPr>
          <w:color w:val="434343"/>
          <w:sz w:val="24"/>
        </w:rPr>
        <w:t>Q</w:t>
      </w:r>
      <w:proofErr w:type="gramStart"/>
      <w:r>
        <w:rPr>
          <w:color w:val="434343"/>
          <w:sz w:val="24"/>
        </w:rPr>
        <w:t>1 .</w:t>
      </w:r>
      <w:proofErr w:type="gramEnd"/>
      <w:r>
        <w:rPr>
          <w:color w:val="434343"/>
          <w:sz w:val="24"/>
        </w:rPr>
        <w:t xml:space="preserve"> Dataset: Supermarket Purchases</w:t>
      </w:r>
      <w:r>
        <w:rPr>
          <w:rFonts w:ascii="Calibri" w:eastAsia="Calibri" w:hAnsi="Calibri" w:cs="Calibri"/>
          <w:sz w:val="22"/>
        </w:rPr>
        <w:t xml:space="preserve"> </w:t>
      </w:r>
    </w:p>
    <w:p w14:paraId="2DD2CD3D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 xml:space="preserve">Customer Visits/Month </w:t>
      </w:r>
      <w:proofErr w:type="spellStart"/>
      <w:r>
        <w:rPr>
          <w:b/>
          <w:sz w:val="24"/>
        </w:rPr>
        <w:t>Avg</w:t>
      </w:r>
      <w:proofErr w:type="spellEnd"/>
      <w:r>
        <w:rPr>
          <w:b/>
          <w:sz w:val="24"/>
        </w:rPr>
        <w:t xml:space="preserve"> Spend (₹) Items Bought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4280" w:type="dxa"/>
        <w:tblInd w:w="30" w:type="dxa"/>
        <w:tblLook w:val="04A0" w:firstRow="1" w:lastRow="0" w:firstColumn="1" w:lastColumn="0" w:noHBand="0" w:noVBand="1"/>
      </w:tblPr>
      <w:tblGrid>
        <w:gridCol w:w="985"/>
        <w:gridCol w:w="1490"/>
        <w:gridCol w:w="1124"/>
        <w:gridCol w:w="681"/>
      </w:tblGrid>
      <w:tr w:rsidR="007F5DD2" w14:paraId="4A0653D0" w14:textId="77777777">
        <w:trPr>
          <w:trHeight w:val="251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B185CA1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40A63A32" w14:textId="77777777" w:rsidR="007F5DD2" w:rsidRDefault="00C642C8">
            <w:pPr>
              <w:spacing w:after="0" w:line="259" w:lineRule="auto"/>
              <w:ind w:left="95" w:firstLine="0"/>
            </w:pPr>
            <w:r>
              <w:rPr>
                <w:sz w:val="24"/>
              </w:rPr>
              <w:t>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14:paraId="4413625C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2000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36B1473A" w14:textId="77777777" w:rsidR="007F5DD2" w:rsidRDefault="00C642C8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24"/>
              </w:rPr>
              <w:t>15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CC5B239" w14:textId="77777777">
        <w:trPr>
          <w:trHeight w:val="303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6FCA20EF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385E70E1" w14:textId="77777777" w:rsidR="007F5DD2" w:rsidRDefault="00C642C8">
            <w:pPr>
              <w:spacing w:after="0" w:line="259" w:lineRule="auto"/>
              <w:ind w:left="95" w:firstLine="0"/>
            </w:pPr>
            <w:r>
              <w:rPr>
                <w:sz w:val="24"/>
              </w:rPr>
              <w:t>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14:paraId="1A1D2B8D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5000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6C1C8275" w14:textId="77777777" w:rsidR="007F5DD2" w:rsidRDefault="00C642C8">
            <w:pPr>
              <w:spacing w:after="0" w:line="259" w:lineRule="auto"/>
              <w:ind w:left="391" w:firstLine="0"/>
            </w:pPr>
            <w:r>
              <w:rPr>
                <w:sz w:val="24"/>
              </w:rPr>
              <w:t>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56365A78" w14:textId="77777777">
        <w:trPr>
          <w:trHeight w:val="330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675307F3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7764EDE9" w14:textId="77777777" w:rsidR="007F5DD2" w:rsidRDefault="00C642C8">
            <w:pPr>
              <w:spacing w:after="0" w:line="259" w:lineRule="auto"/>
              <w:ind w:left="95" w:firstLine="0"/>
            </w:pPr>
            <w:r>
              <w:rPr>
                <w:sz w:val="24"/>
              </w:rPr>
              <w:t>12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14:paraId="7607EE6A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1800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29525291" w14:textId="77777777" w:rsidR="007F5DD2" w:rsidRDefault="00C642C8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24"/>
              </w:rPr>
              <w:t>18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5899206" w14:textId="77777777">
        <w:trPr>
          <w:trHeight w:val="330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7E39869B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7FEDE06A" w14:textId="77777777" w:rsidR="007F5DD2" w:rsidRDefault="00C642C8">
            <w:pPr>
              <w:spacing w:after="0" w:line="259" w:lineRule="auto"/>
              <w:ind w:left="95" w:firstLine="0"/>
            </w:pPr>
            <w:r>
              <w:rPr>
                <w:sz w:val="24"/>
              </w:rPr>
              <w:t>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14:paraId="63C7494D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6000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6F54067B" w14:textId="77777777" w:rsidR="007F5DD2" w:rsidRDefault="00C642C8">
            <w:pPr>
              <w:spacing w:after="0" w:line="259" w:lineRule="auto"/>
              <w:ind w:left="391" w:firstLine="0"/>
            </w:pPr>
            <w:r>
              <w:rPr>
                <w:sz w:val="24"/>
              </w:rPr>
              <w:t>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5D98B076" w14:textId="77777777">
        <w:trPr>
          <w:trHeight w:val="278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B3B50B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4E3517B3" w14:textId="77777777" w:rsidR="007F5DD2" w:rsidRDefault="00C642C8">
            <w:pPr>
              <w:spacing w:after="0" w:line="259" w:lineRule="auto"/>
              <w:ind w:left="95" w:firstLine="0"/>
            </w:pPr>
            <w:r>
              <w:rPr>
                <w:sz w:val="24"/>
              </w:rPr>
              <w:t>11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14:paraId="65DB0A69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2100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1F2B5CED" w14:textId="77777777" w:rsidR="007F5DD2" w:rsidRDefault="00C642C8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24"/>
              </w:rPr>
              <w:t>16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5B679D5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Question:</w:t>
      </w:r>
      <w:r>
        <w:rPr>
          <w:rFonts w:ascii="Calibri" w:eastAsia="Calibri" w:hAnsi="Calibri" w:cs="Calibri"/>
          <w:sz w:val="22"/>
        </w:rPr>
        <w:t xml:space="preserve"> </w:t>
      </w:r>
    </w:p>
    <w:p w14:paraId="046CA77D" w14:textId="77777777" w:rsidR="007F5DD2" w:rsidRDefault="00C642C8">
      <w:pPr>
        <w:spacing w:after="873" w:line="248" w:lineRule="auto"/>
        <w:ind w:left="-5" w:right="35"/>
      </w:pPr>
      <w:r>
        <w:rPr>
          <w:sz w:val="24"/>
        </w:rPr>
        <w:t xml:space="preserve">Using the above dataset, propose a clustering approach to segment customers and explain how it supports targeted marketing. </w:t>
      </w:r>
      <w:r>
        <w:rPr>
          <w:i/>
          <w:sz w:val="24"/>
        </w:rPr>
        <w:t>(BL3 – 7 Marks)</w:t>
      </w:r>
      <w:r>
        <w:rPr>
          <w:rFonts w:ascii="Calibri" w:eastAsia="Calibri" w:hAnsi="Calibri" w:cs="Calibri"/>
          <w:sz w:val="22"/>
        </w:rPr>
        <w:t xml:space="preserve"> </w:t>
      </w:r>
    </w:p>
    <w:p w14:paraId="57622859" w14:textId="77777777" w:rsidR="007F5DD2" w:rsidRDefault="00C642C8">
      <w:pPr>
        <w:spacing w:after="3" w:line="265" w:lineRule="auto"/>
        <w:ind w:left="10" w:right="4194"/>
      </w:pPr>
      <w:r>
        <w:rPr>
          <w:color w:val="434343"/>
          <w:sz w:val="24"/>
        </w:rPr>
        <w:t xml:space="preserve">Q2. Dataset: Credit Card Transactions </w:t>
      </w:r>
      <w:r>
        <w:rPr>
          <w:b/>
          <w:sz w:val="24"/>
        </w:rPr>
        <w:t>Transaction Amount (₹) Location Time (hrs)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3800" w:type="dxa"/>
        <w:tblInd w:w="30" w:type="dxa"/>
        <w:tblLook w:val="04A0" w:firstRow="1" w:lastRow="0" w:firstColumn="1" w:lastColumn="0" w:noHBand="0" w:noVBand="1"/>
      </w:tblPr>
      <w:tblGrid>
        <w:gridCol w:w="1223"/>
        <w:gridCol w:w="900"/>
        <w:gridCol w:w="1677"/>
      </w:tblGrid>
      <w:tr w:rsidR="007F5DD2" w14:paraId="64FDE3FA" w14:textId="77777777">
        <w:trPr>
          <w:trHeight w:val="251"/>
        </w:trPr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6BB2B22D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T1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16A4C01" w14:textId="77777777" w:rsidR="007F5DD2" w:rsidRDefault="00C642C8">
            <w:pPr>
              <w:spacing w:after="0" w:line="259" w:lineRule="auto"/>
              <w:ind w:left="83" w:firstLine="0"/>
            </w:pPr>
            <w:r>
              <w:rPr>
                <w:sz w:val="24"/>
              </w:rPr>
              <w:t>200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25F28C52" w14:textId="77777777" w:rsidR="007F5DD2" w:rsidRDefault="00C642C8">
            <w:pPr>
              <w:spacing w:after="0" w:line="259" w:lineRule="auto"/>
              <w:ind w:left="0" w:right="150" w:firstLine="0"/>
              <w:jc w:val="right"/>
            </w:pPr>
            <w:r>
              <w:rPr>
                <w:sz w:val="24"/>
              </w:rPr>
              <w:t>Chennai 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45558FC" w14:textId="77777777">
        <w:trPr>
          <w:trHeight w:val="303"/>
        </w:trPr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7B1FE4E1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T2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19C7DA2" w14:textId="77777777" w:rsidR="007F5DD2" w:rsidRDefault="00C642C8">
            <w:pPr>
              <w:spacing w:after="0" w:line="259" w:lineRule="auto"/>
              <w:ind w:left="83" w:firstLine="0"/>
            </w:pPr>
            <w:r>
              <w:rPr>
                <w:sz w:val="24"/>
              </w:rPr>
              <w:t>5000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3B8C66ED" w14:textId="77777777" w:rsidR="007F5DD2" w:rsidRDefault="00C642C8">
            <w:pPr>
              <w:tabs>
                <w:tab w:val="center" w:pos="694"/>
                <w:tab w:val="right" w:pos="167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Delhi </w:t>
            </w:r>
            <w:r>
              <w:rPr>
                <w:sz w:val="24"/>
              </w:rPr>
              <w:tab/>
              <w:t>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18A2549" w14:textId="77777777">
        <w:trPr>
          <w:trHeight w:val="330"/>
        </w:trPr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29436895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T3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A0FD5FA" w14:textId="77777777" w:rsidR="007F5DD2" w:rsidRDefault="00C642C8">
            <w:pPr>
              <w:spacing w:after="0" w:line="259" w:lineRule="auto"/>
              <w:ind w:left="83" w:firstLine="0"/>
            </w:pPr>
            <w:r>
              <w:rPr>
                <w:sz w:val="24"/>
              </w:rPr>
              <w:t>150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6C9093FC" w14:textId="77777777" w:rsidR="007F5DD2" w:rsidRDefault="00C642C8">
            <w:pPr>
              <w:spacing w:after="0" w:line="259" w:lineRule="auto"/>
              <w:ind w:left="428" w:firstLine="0"/>
            </w:pPr>
            <w:r>
              <w:rPr>
                <w:sz w:val="24"/>
              </w:rPr>
              <w:t>Chennai 11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55C8E81A" w14:textId="77777777">
        <w:trPr>
          <w:trHeight w:val="330"/>
        </w:trPr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2BC50304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T4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0116B59" w14:textId="77777777" w:rsidR="007F5DD2" w:rsidRDefault="00C642C8">
            <w:pPr>
              <w:spacing w:after="0" w:line="259" w:lineRule="auto"/>
              <w:ind w:left="83" w:firstLine="0"/>
            </w:pPr>
            <w:r>
              <w:rPr>
                <w:sz w:val="24"/>
              </w:rPr>
              <w:t>7000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775011D4" w14:textId="77777777" w:rsidR="007F5DD2" w:rsidRDefault="00C642C8">
            <w:pPr>
              <w:spacing w:after="0" w:line="259" w:lineRule="auto"/>
              <w:ind w:left="171" w:firstLine="0"/>
              <w:jc w:val="center"/>
            </w:pPr>
            <w:r>
              <w:rPr>
                <w:sz w:val="24"/>
              </w:rPr>
              <w:t>Mumbai 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2705039B" w14:textId="77777777">
        <w:trPr>
          <w:trHeight w:val="278"/>
        </w:trPr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177D117A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T5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4143B9B" w14:textId="77777777" w:rsidR="007F5DD2" w:rsidRDefault="00C642C8">
            <w:pPr>
              <w:spacing w:after="0" w:line="259" w:lineRule="auto"/>
              <w:ind w:left="83" w:firstLine="0"/>
            </w:pPr>
            <w:r>
              <w:rPr>
                <w:sz w:val="24"/>
              </w:rPr>
              <w:t>180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073F6B53" w14:textId="77777777" w:rsidR="007F5DD2" w:rsidRDefault="00C642C8">
            <w:pPr>
              <w:spacing w:after="0" w:line="259" w:lineRule="auto"/>
              <w:ind w:left="0" w:right="150" w:firstLine="0"/>
              <w:jc w:val="right"/>
            </w:pPr>
            <w:r>
              <w:rPr>
                <w:sz w:val="24"/>
              </w:rPr>
              <w:t>Chennai 12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6680A7C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Question:</w:t>
      </w:r>
      <w:r>
        <w:rPr>
          <w:rFonts w:ascii="Calibri" w:eastAsia="Calibri" w:hAnsi="Calibri" w:cs="Calibri"/>
          <w:sz w:val="22"/>
        </w:rPr>
        <w:t xml:space="preserve"> </w:t>
      </w:r>
    </w:p>
    <w:p w14:paraId="6066DADC" w14:textId="77777777" w:rsidR="007F5DD2" w:rsidRDefault="00C642C8">
      <w:pPr>
        <w:spacing w:after="873" w:line="248" w:lineRule="auto"/>
        <w:ind w:left="-5" w:right="35"/>
      </w:pPr>
      <w:r>
        <w:rPr>
          <w:sz w:val="24"/>
        </w:rPr>
        <w:t xml:space="preserve">Design a clustering-based solution using this dataset to detect unusual or fraudulent transactions. </w:t>
      </w:r>
      <w:r>
        <w:rPr>
          <w:i/>
          <w:sz w:val="24"/>
        </w:rPr>
        <w:t>(BL4 – 7 Marks)</w:t>
      </w:r>
      <w:r>
        <w:rPr>
          <w:rFonts w:ascii="Calibri" w:eastAsia="Calibri" w:hAnsi="Calibri" w:cs="Calibri"/>
          <w:sz w:val="22"/>
        </w:rPr>
        <w:t xml:space="preserve"> </w:t>
      </w:r>
    </w:p>
    <w:p w14:paraId="64E72361" w14:textId="77777777" w:rsidR="007F5DD2" w:rsidRDefault="00C642C8">
      <w:pPr>
        <w:spacing w:after="182" w:line="259" w:lineRule="auto"/>
        <w:ind w:left="-5"/>
      </w:pPr>
      <w:r>
        <w:rPr>
          <w:color w:val="434343"/>
          <w:sz w:val="24"/>
        </w:rPr>
        <w:t>Q3. Dataset: Telecom Usage</w:t>
      </w:r>
      <w:r>
        <w:rPr>
          <w:rFonts w:ascii="Calibri" w:eastAsia="Calibri" w:hAnsi="Calibri" w:cs="Calibri"/>
          <w:sz w:val="22"/>
        </w:rPr>
        <w:t xml:space="preserve"> </w:t>
      </w:r>
    </w:p>
    <w:p w14:paraId="12452AF0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User Call Duration (min) Data Usage (GB) Recharge (₹)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4850" w:type="dxa"/>
        <w:tblInd w:w="30" w:type="dxa"/>
        <w:tblLook w:val="04A0" w:firstRow="1" w:lastRow="0" w:firstColumn="1" w:lastColumn="0" w:noHBand="0" w:noVBand="1"/>
      </w:tblPr>
      <w:tblGrid>
        <w:gridCol w:w="525"/>
        <w:gridCol w:w="2040"/>
        <w:gridCol w:w="1875"/>
        <w:gridCol w:w="410"/>
      </w:tblGrid>
      <w:tr w:rsidR="007F5DD2" w14:paraId="79670FC4" w14:textId="77777777">
        <w:trPr>
          <w:trHeight w:val="251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028D05D8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7725DBF9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300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</w:tcPr>
          <w:p w14:paraId="0274DB9F" w14:textId="77777777" w:rsidR="007F5DD2" w:rsidRDefault="00C642C8">
            <w:pPr>
              <w:spacing w:after="0" w:line="259" w:lineRule="auto"/>
              <w:ind w:left="75" w:firstLine="0"/>
            </w:pPr>
            <w:r>
              <w:rPr>
                <w:sz w:val="24"/>
              </w:rPr>
              <w:t>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581A060D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>200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3EF4616B" w14:textId="77777777">
        <w:trPr>
          <w:trHeight w:val="303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01D4CA64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5B651F4A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100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</w:tcPr>
          <w:p w14:paraId="516E463B" w14:textId="77777777" w:rsidR="007F5DD2" w:rsidRDefault="00C642C8">
            <w:pPr>
              <w:spacing w:after="0" w:line="259" w:lineRule="auto"/>
              <w:ind w:left="75" w:firstLine="0"/>
            </w:pPr>
            <w:r>
              <w:rPr>
                <w:sz w:val="24"/>
              </w:rPr>
              <w:t>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0E8928F1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>100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D72CA03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404A24BB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>U3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776FF21F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350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</w:tcPr>
          <w:p w14:paraId="1CA88773" w14:textId="77777777" w:rsidR="007F5DD2" w:rsidRDefault="00C642C8">
            <w:pPr>
              <w:spacing w:after="0" w:line="259" w:lineRule="auto"/>
              <w:ind w:left="75" w:firstLine="0"/>
            </w:pPr>
            <w:r>
              <w:rPr>
                <w:sz w:val="24"/>
              </w:rPr>
              <w:t>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086107BE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>220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22FC6466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07BC7B3B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4D04B5E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80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</w:tcPr>
          <w:p w14:paraId="25E8332F" w14:textId="77777777" w:rsidR="007F5DD2" w:rsidRDefault="00C642C8">
            <w:pPr>
              <w:spacing w:after="0" w:line="259" w:lineRule="auto"/>
              <w:ind w:left="75" w:firstLine="0"/>
            </w:pPr>
            <w:r>
              <w:rPr>
                <w:sz w:val="24"/>
              </w:rPr>
              <w:t>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58006A57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90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0B69EEEF" w14:textId="77777777">
        <w:trPr>
          <w:trHeight w:val="278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47A459E5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071992EB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320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</w:tcPr>
          <w:p w14:paraId="7B25E3FC" w14:textId="77777777" w:rsidR="007F5DD2" w:rsidRDefault="00C642C8">
            <w:pPr>
              <w:spacing w:after="0" w:line="259" w:lineRule="auto"/>
              <w:ind w:left="75" w:firstLine="0"/>
            </w:pPr>
            <w:r>
              <w:rPr>
                <w:sz w:val="24"/>
              </w:rPr>
              <w:t>5.5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77A83799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>210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9FFEE29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Question:</w:t>
      </w:r>
      <w:r>
        <w:rPr>
          <w:rFonts w:ascii="Calibri" w:eastAsia="Calibri" w:hAnsi="Calibri" w:cs="Calibri"/>
          <w:sz w:val="22"/>
        </w:rPr>
        <w:t xml:space="preserve"> </w:t>
      </w:r>
    </w:p>
    <w:p w14:paraId="6A608298" w14:textId="77777777" w:rsidR="007F5DD2" w:rsidRDefault="00C642C8">
      <w:pPr>
        <w:spacing w:after="0" w:line="248" w:lineRule="auto"/>
        <w:ind w:left="-5" w:right="437"/>
      </w:pPr>
      <w:r>
        <w:rPr>
          <w:sz w:val="24"/>
        </w:rPr>
        <w:t xml:space="preserve">Explain how clustering can be applied to identify churn-prone users and improve customer retention strategies. </w:t>
      </w:r>
      <w:r>
        <w:rPr>
          <w:i/>
          <w:sz w:val="24"/>
        </w:rPr>
        <w:t>(BL4 – 7 Marks)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434343"/>
          <w:sz w:val="24"/>
        </w:rPr>
        <w:t>Q</w:t>
      </w:r>
      <w:proofErr w:type="gramStart"/>
      <w:r>
        <w:rPr>
          <w:color w:val="434343"/>
          <w:sz w:val="24"/>
        </w:rPr>
        <w:t>4 .</w:t>
      </w:r>
      <w:proofErr w:type="gramEnd"/>
      <w:r>
        <w:rPr>
          <w:color w:val="434343"/>
          <w:sz w:val="24"/>
        </w:rPr>
        <w:t xml:space="preserve"> Dataset: E-commerce </w:t>
      </w:r>
      <w:proofErr w:type="spellStart"/>
      <w:r>
        <w:rPr>
          <w:color w:val="434343"/>
          <w:sz w:val="24"/>
        </w:rPr>
        <w:t>Behavior</w:t>
      </w:r>
      <w:proofErr w:type="spellEnd"/>
      <w:r>
        <w:rPr>
          <w:color w:val="434343"/>
          <w:sz w:val="24"/>
        </w:rPr>
        <w:t xml:space="preserve"> </w:t>
      </w:r>
      <w:r>
        <w:rPr>
          <w:b/>
          <w:sz w:val="24"/>
        </w:rPr>
        <w:t>User Product Views Clicks Purchases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2975" w:type="dxa"/>
        <w:tblInd w:w="30" w:type="dxa"/>
        <w:tblLook w:val="04A0" w:firstRow="1" w:lastRow="0" w:firstColumn="1" w:lastColumn="0" w:noHBand="0" w:noVBand="1"/>
      </w:tblPr>
      <w:tblGrid>
        <w:gridCol w:w="526"/>
        <w:gridCol w:w="882"/>
        <w:gridCol w:w="1304"/>
        <w:gridCol w:w="263"/>
      </w:tblGrid>
      <w:tr w:rsidR="007F5DD2" w14:paraId="141070BF" w14:textId="77777777">
        <w:trPr>
          <w:trHeight w:val="251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137EEA0C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06E58642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50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2E5C58C9" w14:textId="77777777" w:rsidR="007F5DD2" w:rsidRDefault="00C642C8">
            <w:pPr>
              <w:spacing w:after="0" w:line="259" w:lineRule="auto"/>
              <w:ind w:left="322" w:firstLine="0"/>
              <w:jc w:val="center"/>
            </w:pPr>
            <w:r>
              <w:rPr>
                <w:sz w:val="24"/>
              </w:rPr>
              <w:t>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 w14:paraId="27C6E373" w14:textId="77777777" w:rsidR="007F5DD2" w:rsidRDefault="00C642C8">
            <w:pPr>
              <w:spacing w:after="0" w:line="259" w:lineRule="auto"/>
              <w:ind w:left="94" w:firstLine="0"/>
            </w:pPr>
            <w:r>
              <w:rPr>
                <w:sz w:val="24"/>
              </w:rPr>
              <w:t>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4BCF216" w14:textId="77777777">
        <w:trPr>
          <w:trHeight w:val="303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55C20B2E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033BB9B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30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2BB0DF42" w14:textId="77777777" w:rsidR="007F5DD2" w:rsidRDefault="00C642C8">
            <w:pPr>
              <w:spacing w:after="0" w:line="259" w:lineRule="auto"/>
              <w:ind w:left="322" w:firstLine="0"/>
              <w:jc w:val="center"/>
            </w:pPr>
            <w:r>
              <w:rPr>
                <w:sz w:val="24"/>
              </w:rPr>
              <w:t>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 w14:paraId="3B71B86D" w14:textId="77777777" w:rsidR="007F5DD2" w:rsidRDefault="00C642C8">
            <w:pPr>
              <w:spacing w:after="0" w:line="259" w:lineRule="auto"/>
              <w:ind w:left="94" w:firstLine="0"/>
            </w:pPr>
            <w:r>
              <w:rPr>
                <w:sz w:val="24"/>
              </w:rPr>
              <w:t>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46199B5B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2F9FEA38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24E930F9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60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21089700" w14:textId="77777777" w:rsidR="007F5DD2" w:rsidRDefault="00C642C8">
            <w:pPr>
              <w:spacing w:after="0" w:line="259" w:lineRule="auto"/>
              <w:ind w:left="322" w:firstLine="0"/>
              <w:jc w:val="center"/>
            </w:pPr>
            <w:r>
              <w:rPr>
                <w:sz w:val="24"/>
              </w:rPr>
              <w:t>25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 w14:paraId="6195ACF8" w14:textId="77777777" w:rsidR="007F5DD2" w:rsidRDefault="00C642C8">
            <w:pPr>
              <w:spacing w:after="0" w:line="259" w:lineRule="auto"/>
              <w:ind w:left="94" w:firstLine="0"/>
            </w:pPr>
            <w:r>
              <w:rPr>
                <w:sz w:val="24"/>
              </w:rPr>
              <w:t>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229650D8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5F69D629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A49D681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7DB71D7A" w14:textId="77777777" w:rsidR="007F5DD2" w:rsidRDefault="00C642C8">
            <w:pPr>
              <w:spacing w:after="0" w:line="259" w:lineRule="auto"/>
              <w:ind w:left="202" w:firstLine="0"/>
              <w:jc w:val="center"/>
            </w:pPr>
            <w:r>
              <w:rPr>
                <w:sz w:val="24"/>
              </w:rPr>
              <w:t>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 w14:paraId="74F2D305" w14:textId="77777777" w:rsidR="007F5DD2" w:rsidRDefault="00C642C8">
            <w:pPr>
              <w:spacing w:after="0" w:line="259" w:lineRule="auto"/>
              <w:ind w:left="94" w:firstLine="0"/>
            </w:pPr>
            <w:r>
              <w:rPr>
                <w:sz w:val="24"/>
              </w:rPr>
              <w:t>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4D9A2F59" w14:textId="77777777">
        <w:trPr>
          <w:trHeight w:val="278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7BA822D7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C4D9108" w14:textId="77777777" w:rsidR="007F5DD2" w:rsidRDefault="00C642C8">
            <w:pPr>
              <w:spacing w:after="0" w:line="259" w:lineRule="auto"/>
              <w:ind w:left="15" w:firstLine="0"/>
            </w:pPr>
            <w:r>
              <w:rPr>
                <w:sz w:val="24"/>
              </w:rPr>
              <w:t>55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46C1D4B8" w14:textId="77777777" w:rsidR="007F5DD2" w:rsidRDefault="00C642C8">
            <w:pPr>
              <w:spacing w:after="0" w:line="259" w:lineRule="auto"/>
              <w:ind w:left="322" w:firstLine="0"/>
              <w:jc w:val="center"/>
            </w:pPr>
            <w:r>
              <w:rPr>
                <w:sz w:val="24"/>
              </w:rPr>
              <w:t>22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 w14:paraId="150A7794" w14:textId="77777777" w:rsidR="007F5DD2" w:rsidRDefault="00C642C8">
            <w:pPr>
              <w:spacing w:after="0" w:line="259" w:lineRule="auto"/>
              <w:ind w:left="94" w:firstLine="0"/>
            </w:pPr>
            <w:r>
              <w:rPr>
                <w:sz w:val="24"/>
              </w:rPr>
              <w:t>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F174738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Question:</w:t>
      </w:r>
      <w:r>
        <w:rPr>
          <w:rFonts w:ascii="Calibri" w:eastAsia="Calibri" w:hAnsi="Calibri" w:cs="Calibri"/>
          <w:sz w:val="22"/>
        </w:rPr>
        <w:t xml:space="preserve"> </w:t>
      </w:r>
    </w:p>
    <w:p w14:paraId="2B13F9AD" w14:textId="77777777" w:rsidR="007F5DD2" w:rsidRDefault="00C642C8">
      <w:pPr>
        <w:spacing w:after="317" w:line="248" w:lineRule="auto"/>
        <w:ind w:left="-5" w:right="35"/>
      </w:pPr>
      <w:r>
        <w:rPr>
          <w:sz w:val="24"/>
        </w:rPr>
        <w:t xml:space="preserve">Suggest a clustering technique to group users and explain how it improves recommendation systems. </w:t>
      </w:r>
      <w:r>
        <w:rPr>
          <w:i/>
          <w:sz w:val="24"/>
        </w:rPr>
        <w:t>(BL3 – 7 Marks)</w:t>
      </w:r>
      <w:r>
        <w:rPr>
          <w:rFonts w:ascii="Calibri" w:eastAsia="Calibri" w:hAnsi="Calibri" w:cs="Calibri"/>
          <w:sz w:val="22"/>
        </w:rPr>
        <w:t xml:space="preserve"> </w:t>
      </w:r>
    </w:p>
    <w:p w14:paraId="385E1C84" w14:textId="77777777" w:rsidR="007F5DD2" w:rsidRDefault="00C642C8">
      <w:pPr>
        <w:spacing w:after="182" w:line="259" w:lineRule="auto"/>
        <w:ind w:left="-5"/>
      </w:pPr>
      <w:r>
        <w:rPr>
          <w:color w:val="434343"/>
          <w:sz w:val="24"/>
        </w:rPr>
        <w:t>Q5. Dataset: Traffic Data</w:t>
      </w:r>
      <w:r>
        <w:rPr>
          <w:rFonts w:ascii="Calibri" w:eastAsia="Calibri" w:hAnsi="Calibri" w:cs="Calibri"/>
          <w:sz w:val="22"/>
        </w:rPr>
        <w:t xml:space="preserve"> </w:t>
      </w:r>
    </w:p>
    <w:p w14:paraId="0D78D66A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 xml:space="preserve">Location Vehicle Count </w:t>
      </w:r>
      <w:proofErr w:type="spellStart"/>
      <w:r>
        <w:rPr>
          <w:b/>
          <w:sz w:val="24"/>
        </w:rPr>
        <w:t>Avg</w:t>
      </w:r>
      <w:proofErr w:type="spellEnd"/>
      <w:r>
        <w:rPr>
          <w:b/>
          <w:sz w:val="24"/>
        </w:rPr>
        <w:t xml:space="preserve"> Speed (km/h) Delay (min)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4670" w:type="dxa"/>
        <w:tblInd w:w="30" w:type="dxa"/>
        <w:tblLook w:val="04A0" w:firstRow="1" w:lastRow="0" w:firstColumn="1" w:lastColumn="0" w:noHBand="0" w:noVBand="1"/>
      </w:tblPr>
      <w:tblGrid>
        <w:gridCol w:w="892"/>
        <w:gridCol w:w="798"/>
        <w:gridCol w:w="2582"/>
        <w:gridCol w:w="398"/>
      </w:tblGrid>
      <w:tr w:rsidR="007F5DD2" w14:paraId="7E3D9C2D" w14:textId="77777777">
        <w:trPr>
          <w:trHeight w:val="251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6FC6478B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14:paraId="24B391B0" w14:textId="77777777" w:rsidR="007F5DD2" w:rsidRDefault="00C642C8">
            <w:pPr>
              <w:spacing w:after="0" w:line="259" w:lineRule="auto"/>
              <w:ind w:left="68" w:firstLine="0"/>
            </w:pPr>
            <w:r>
              <w:rPr>
                <w:sz w:val="24"/>
              </w:rPr>
              <w:t>200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7E8DFE3" w14:textId="77777777" w:rsidR="007F5DD2" w:rsidRDefault="00C642C8">
            <w:pPr>
              <w:spacing w:after="0" w:line="259" w:lineRule="auto"/>
              <w:ind w:left="786" w:firstLine="0"/>
            </w:pPr>
            <w:r>
              <w:rPr>
                <w:sz w:val="24"/>
              </w:rPr>
              <w:t>30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5BE1BDDD" w14:textId="77777777" w:rsidR="007F5DD2" w:rsidRDefault="00C642C8">
            <w:pPr>
              <w:spacing w:after="0" w:line="259" w:lineRule="auto"/>
              <w:ind w:left="108" w:firstLine="0"/>
            </w:pPr>
            <w:r>
              <w:rPr>
                <w:sz w:val="24"/>
              </w:rPr>
              <w:t>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78205FCD" w14:textId="77777777">
        <w:trPr>
          <w:trHeight w:val="303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1C9D62D6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14:paraId="5CE56237" w14:textId="77777777" w:rsidR="007F5DD2" w:rsidRDefault="00C642C8">
            <w:pPr>
              <w:spacing w:after="0" w:line="259" w:lineRule="auto"/>
              <w:ind w:left="68" w:firstLine="0"/>
            </w:pPr>
            <w:r>
              <w:rPr>
                <w:sz w:val="24"/>
              </w:rPr>
              <w:t>500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6F5B3D7" w14:textId="77777777" w:rsidR="007F5DD2" w:rsidRDefault="00C642C8">
            <w:pPr>
              <w:spacing w:after="0" w:line="259" w:lineRule="auto"/>
              <w:ind w:left="786" w:firstLine="0"/>
            </w:pPr>
            <w:r>
              <w:rPr>
                <w:sz w:val="24"/>
              </w:rPr>
              <w:t>15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7B013377" w14:textId="77777777" w:rsidR="007F5DD2" w:rsidRDefault="00C642C8">
            <w:pPr>
              <w:spacing w:after="0" w:line="259" w:lineRule="auto"/>
              <w:ind w:left="108" w:firstLine="0"/>
            </w:pPr>
            <w:r>
              <w:rPr>
                <w:sz w:val="24"/>
              </w:rPr>
              <w:t>25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6EB1ED6" w14:textId="77777777">
        <w:trPr>
          <w:trHeight w:val="330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0D083A2E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14:paraId="0FACB02F" w14:textId="77777777" w:rsidR="007F5DD2" w:rsidRDefault="00C642C8">
            <w:pPr>
              <w:spacing w:after="0" w:line="259" w:lineRule="auto"/>
              <w:ind w:left="68" w:firstLine="0"/>
            </w:pPr>
            <w:r>
              <w:rPr>
                <w:sz w:val="24"/>
              </w:rPr>
              <w:t>220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EEFBAC3" w14:textId="77777777" w:rsidR="007F5DD2" w:rsidRDefault="00C642C8">
            <w:pPr>
              <w:spacing w:after="0" w:line="259" w:lineRule="auto"/>
              <w:ind w:left="786" w:firstLine="0"/>
            </w:pPr>
            <w:r>
              <w:rPr>
                <w:sz w:val="24"/>
              </w:rPr>
              <w:t>28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7DDCB3D0" w14:textId="77777777" w:rsidR="007F5DD2" w:rsidRDefault="00C642C8">
            <w:pPr>
              <w:spacing w:after="0" w:line="259" w:lineRule="auto"/>
              <w:ind w:left="108" w:firstLine="0"/>
            </w:pPr>
            <w:r>
              <w:rPr>
                <w:sz w:val="24"/>
              </w:rPr>
              <w:t>12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5FF936B6" w14:textId="77777777">
        <w:trPr>
          <w:trHeight w:val="330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50ABD5A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14:paraId="180EF5B9" w14:textId="77777777" w:rsidR="007F5DD2" w:rsidRDefault="00C642C8">
            <w:pPr>
              <w:spacing w:after="0" w:line="259" w:lineRule="auto"/>
              <w:ind w:left="68" w:firstLine="0"/>
            </w:pPr>
            <w:r>
              <w:rPr>
                <w:sz w:val="24"/>
              </w:rPr>
              <w:t>600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0F56D63" w14:textId="77777777" w:rsidR="007F5DD2" w:rsidRDefault="00C642C8">
            <w:pPr>
              <w:spacing w:after="0" w:line="259" w:lineRule="auto"/>
              <w:ind w:left="786" w:firstLine="0"/>
            </w:pPr>
            <w:r>
              <w:rPr>
                <w:sz w:val="24"/>
              </w:rPr>
              <w:t>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327224C4" w14:textId="77777777" w:rsidR="007F5DD2" w:rsidRDefault="00C642C8">
            <w:pPr>
              <w:spacing w:after="0" w:line="259" w:lineRule="auto"/>
              <w:ind w:left="108" w:firstLine="0"/>
            </w:pPr>
            <w:r>
              <w:rPr>
                <w:sz w:val="24"/>
              </w:rPr>
              <w:t>30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F5DD2" w14:paraId="1B72E3F6" w14:textId="77777777">
        <w:trPr>
          <w:trHeight w:val="278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76B4D734" w14:textId="77777777" w:rsidR="007F5DD2" w:rsidRDefault="00C642C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14:paraId="12B0E619" w14:textId="77777777" w:rsidR="007F5DD2" w:rsidRDefault="00C642C8">
            <w:pPr>
              <w:spacing w:after="0" w:line="259" w:lineRule="auto"/>
              <w:ind w:left="68" w:firstLine="0"/>
            </w:pPr>
            <w:r>
              <w:rPr>
                <w:sz w:val="24"/>
              </w:rPr>
              <w:t>210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777F878" w14:textId="77777777" w:rsidR="007F5DD2" w:rsidRDefault="00C642C8">
            <w:pPr>
              <w:spacing w:after="0" w:line="259" w:lineRule="auto"/>
              <w:ind w:left="786" w:firstLine="0"/>
            </w:pPr>
            <w:r>
              <w:rPr>
                <w:sz w:val="24"/>
              </w:rPr>
              <w:t>32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4083CD97" w14:textId="77777777" w:rsidR="007F5DD2" w:rsidRDefault="00C642C8">
            <w:pPr>
              <w:spacing w:after="0" w:line="259" w:lineRule="auto"/>
              <w:ind w:left="108" w:firstLine="0"/>
            </w:pPr>
            <w:r>
              <w:rPr>
                <w:sz w:val="24"/>
              </w:rPr>
              <w:t>9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1A0207F" w14:textId="77777777" w:rsidR="007F5DD2" w:rsidRDefault="00C642C8">
      <w:pPr>
        <w:spacing w:after="3" w:line="265" w:lineRule="auto"/>
        <w:ind w:left="10"/>
      </w:pPr>
      <w:r>
        <w:rPr>
          <w:b/>
          <w:sz w:val="24"/>
        </w:rPr>
        <w:t>Question:</w:t>
      </w:r>
      <w:r>
        <w:rPr>
          <w:rFonts w:ascii="Calibri" w:eastAsia="Calibri" w:hAnsi="Calibri" w:cs="Calibri"/>
          <w:sz w:val="22"/>
        </w:rPr>
        <w:t xml:space="preserve"> </w:t>
      </w:r>
    </w:p>
    <w:p w14:paraId="170B7098" w14:textId="77777777" w:rsidR="007F5DD2" w:rsidRDefault="00C642C8">
      <w:pPr>
        <w:spacing w:after="0" w:line="248" w:lineRule="auto"/>
        <w:ind w:left="-5" w:right="35"/>
      </w:pPr>
      <w:r>
        <w:rPr>
          <w:sz w:val="24"/>
        </w:rPr>
        <w:t xml:space="preserve">Design a clustering-based solution to identify traffic congestion zones and explain how it helps in traffic management. </w:t>
      </w:r>
      <w:r>
        <w:rPr>
          <w:i/>
          <w:sz w:val="24"/>
        </w:rPr>
        <w:t>(BL4 – 7 Marks)</w:t>
      </w:r>
      <w:r>
        <w:rPr>
          <w:sz w:val="24"/>
        </w:rPr>
        <w:t xml:space="preserve"> </w:t>
      </w:r>
    </w:p>
    <w:p w14:paraId="2CEB437F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893587" w14:textId="77777777" w:rsidR="007F5DD2" w:rsidRDefault="00C642C8">
      <w:pPr>
        <w:spacing w:after="17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2D76671" w14:textId="77777777" w:rsidR="007F5DD2" w:rsidRDefault="00C642C8">
      <w:pPr>
        <w:spacing w:after="147" w:line="259" w:lineRule="auto"/>
        <w:ind w:left="15" w:firstLine="0"/>
      </w:pPr>
      <w:r>
        <w:rPr>
          <w:sz w:val="24"/>
        </w:rPr>
        <w:t xml:space="preserve"> </w:t>
      </w:r>
    </w:p>
    <w:p w14:paraId="3C81D431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BB63F28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9A1B5D3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BC946C1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3AC318F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FF5ED73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8A33EF4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9B2D8F4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D39D8F6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5F454AC7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052A66A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DC6D61E" w14:textId="77777777" w:rsidR="007F5DD2" w:rsidRDefault="00C642C8">
      <w:pPr>
        <w:spacing w:after="245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0114425" w14:textId="77777777" w:rsidR="007F5DD2" w:rsidRDefault="00C642C8">
      <w:pPr>
        <w:pStyle w:val="Heading1"/>
        <w:ind w:left="10"/>
      </w:pPr>
      <w:r>
        <w:t xml:space="preserve">Q1. Supermarket Purchases – Customer Segmentation </w:t>
      </w:r>
    </w:p>
    <w:p w14:paraId="4170226C" w14:textId="77777777" w:rsidR="007F5DD2" w:rsidRDefault="00C642C8">
      <w:pPr>
        <w:spacing w:after="152" w:line="265" w:lineRule="auto"/>
      </w:pPr>
      <w:r>
        <w:rPr>
          <w:b/>
        </w:rPr>
        <w:t xml:space="preserve">Given Dataset </w:t>
      </w:r>
    </w:p>
    <w:p w14:paraId="05E5610E" w14:textId="77777777" w:rsidR="007F5DD2" w:rsidRDefault="00C642C8">
      <w:pPr>
        <w:spacing w:after="0" w:line="265" w:lineRule="auto"/>
      </w:pPr>
      <w:r>
        <w:rPr>
          <w:b/>
        </w:rPr>
        <w:t xml:space="preserve">Customer Visits/Month </w:t>
      </w:r>
      <w:proofErr w:type="spellStart"/>
      <w:r>
        <w:rPr>
          <w:b/>
        </w:rPr>
        <w:t>Avg</w:t>
      </w:r>
      <w:proofErr w:type="spellEnd"/>
      <w:r>
        <w:rPr>
          <w:b/>
        </w:rPr>
        <w:t xml:space="preserve"> Spend ₹ Items Bought </w:t>
      </w:r>
    </w:p>
    <w:tbl>
      <w:tblPr>
        <w:tblStyle w:val="TableGrid"/>
        <w:tblW w:w="4760" w:type="dxa"/>
        <w:tblInd w:w="30" w:type="dxa"/>
        <w:tblLook w:val="04A0" w:firstRow="1" w:lastRow="0" w:firstColumn="1" w:lastColumn="0" w:noHBand="0" w:noVBand="1"/>
      </w:tblPr>
      <w:tblGrid>
        <w:gridCol w:w="1182"/>
        <w:gridCol w:w="1623"/>
        <w:gridCol w:w="1338"/>
        <w:gridCol w:w="617"/>
      </w:tblGrid>
      <w:tr w:rsidR="007F5DD2" w14:paraId="4E9E72FE" w14:textId="77777777">
        <w:trPr>
          <w:trHeight w:val="396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4BC90511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C1 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</w:tcPr>
          <w:p w14:paraId="79D432BE" w14:textId="77777777" w:rsidR="007F5DD2" w:rsidRDefault="00C642C8">
            <w:pPr>
              <w:spacing w:after="0" w:line="259" w:lineRule="auto"/>
              <w:ind w:left="79" w:firstLine="0"/>
            </w:pPr>
            <w:r>
              <w:t xml:space="preserve">10 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</w:tcPr>
          <w:p w14:paraId="5CAB8D7F" w14:textId="77777777" w:rsidR="007F5DD2" w:rsidRDefault="00C642C8">
            <w:pPr>
              <w:spacing w:after="0" w:line="259" w:lineRule="auto"/>
              <w:ind w:left="61" w:firstLine="0"/>
            </w:pPr>
            <w:r>
              <w:t xml:space="preserve">2000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3C601F52" w14:textId="77777777" w:rsidR="007F5DD2" w:rsidRDefault="00C642C8">
            <w:pPr>
              <w:spacing w:after="0" w:line="259" w:lineRule="auto"/>
              <w:ind w:left="0" w:right="70" w:firstLine="0"/>
              <w:jc w:val="right"/>
            </w:pPr>
            <w:r>
              <w:t xml:space="preserve">15 </w:t>
            </w:r>
          </w:p>
        </w:tc>
      </w:tr>
      <w:tr w:rsidR="007F5DD2" w14:paraId="45B6539E" w14:textId="77777777">
        <w:trPr>
          <w:trHeight w:val="396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E4AD3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C2 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93E3E" w14:textId="77777777" w:rsidR="007F5DD2" w:rsidRDefault="00C642C8">
            <w:pPr>
              <w:spacing w:after="0" w:line="259" w:lineRule="auto"/>
              <w:ind w:left="79" w:firstLine="0"/>
            </w:pPr>
            <w:r>
              <w:t xml:space="preserve">4 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5B633" w14:textId="77777777" w:rsidR="007F5DD2" w:rsidRDefault="00C642C8">
            <w:pPr>
              <w:spacing w:after="0" w:line="259" w:lineRule="auto"/>
              <w:ind w:left="61" w:firstLine="0"/>
            </w:pPr>
            <w:r>
              <w:t xml:space="preserve">5000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BAF07" w14:textId="77777777" w:rsidR="007F5DD2" w:rsidRDefault="00C642C8">
            <w:pPr>
              <w:spacing w:after="0" w:line="259" w:lineRule="auto"/>
              <w:ind w:left="57" w:firstLine="0"/>
              <w:jc w:val="center"/>
            </w:pPr>
            <w:r>
              <w:t xml:space="preserve">8 </w:t>
            </w:r>
          </w:p>
        </w:tc>
      </w:tr>
    </w:tbl>
    <w:p w14:paraId="7EB2B773" w14:textId="77777777" w:rsidR="007F5DD2" w:rsidRDefault="00C642C8">
      <w:pPr>
        <w:spacing w:after="0" w:line="265" w:lineRule="auto"/>
      </w:pPr>
      <w:r>
        <w:rPr>
          <w:b/>
        </w:rPr>
        <w:t xml:space="preserve">Customer Visits/Month </w:t>
      </w:r>
      <w:proofErr w:type="spellStart"/>
      <w:r>
        <w:rPr>
          <w:b/>
        </w:rPr>
        <w:t>Avg</w:t>
      </w:r>
      <w:proofErr w:type="spellEnd"/>
      <w:r>
        <w:rPr>
          <w:b/>
        </w:rPr>
        <w:t xml:space="preserve"> Spend ₹ Items Bought </w:t>
      </w:r>
    </w:p>
    <w:tbl>
      <w:tblPr>
        <w:tblStyle w:val="TableGrid"/>
        <w:tblW w:w="4760" w:type="dxa"/>
        <w:tblInd w:w="30" w:type="dxa"/>
        <w:tblLook w:val="04A0" w:firstRow="1" w:lastRow="0" w:firstColumn="1" w:lastColumn="0" w:noHBand="0" w:noVBand="1"/>
      </w:tblPr>
      <w:tblGrid>
        <w:gridCol w:w="1260"/>
        <w:gridCol w:w="1605"/>
        <w:gridCol w:w="1545"/>
        <w:gridCol w:w="350"/>
      </w:tblGrid>
      <w:tr w:rsidR="007F5DD2" w14:paraId="17A08540" w14:textId="77777777">
        <w:trPr>
          <w:trHeight w:val="396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934BBED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C3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671A4465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75BEB399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1800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2FFCFDC7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18 </w:t>
            </w:r>
          </w:p>
        </w:tc>
      </w:tr>
      <w:tr w:rsidR="007F5DD2" w14:paraId="34F79551" w14:textId="77777777">
        <w:trPr>
          <w:trHeight w:val="53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4A672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C4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20DC1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64A48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6000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C633A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</w:tr>
      <w:tr w:rsidR="007F5DD2" w14:paraId="6BFBB537" w14:textId="77777777">
        <w:trPr>
          <w:trHeight w:val="396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817F9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C5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C733D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11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DC572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2100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CA1E6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16 </w:t>
            </w:r>
          </w:p>
        </w:tc>
      </w:tr>
    </w:tbl>
    <w:p w14:paraId="3263F5D1" w14:textId="77777777" w:rsidR="007F5DD2" w:rsidRDefault="00C642C8">
      <w:pPr>
        <w:ind w:left="10"/>
      </w:pPr>
      <w:r>
        <w:t xml:space="preserve">The question asks for a clustering approach to segment customers and explain how it supports targeted marketing.  </w:t>
      </w:r>
    </w:p>
    <w:p w14:paraId="3FDA3010" w14:textId="77777777" w:rsidR="007F5DD2" w:rsidRDefault="00C642C8">
      <w:pPr>
        <w:spacing w:after="152" w:line="265" w:lineRule="auto"/>
      </w:pPr>
      <w:r>
        <w:rPr>
          <w:b/>
        </w:rPr>
        <w:t xml:space="preserve">Mathematical Approach </w:t>
      </w:r>
    </w:p>
    <w:p w14:paraId="3072A730" w14:textId="77777777" w:rsidR="007F5DD2" w:rsidRDefault="00C642C8">
      <w:pPr>
        <w:spacing w:after="152" w:line="265" w:lineRule="auto"/>
      </w:pPr>
      <w:r>
        <w:t xml:space="preserve">We use </w:t>
      </w:r>
      <w:r>
        <w:rPr>
          <w:b/>
        </w:rPr>
        <w:t>K-Means clustering</w:t>
      </w:r>
      <w:r>
        <w:t xml:space="preserve">. </w:t>
      </w:r>
    </w:p>
    <w:p w14:paraId="398499F4" w14:textId="77777777" w:rsidR="007F5DD2" w:rsidRDefault="00C642C8">
      <w:pPr>
        <w:ind w:left="10"/>
      </w:pPr>
      <w:r>
        <w:t xml:space="preserve">Since the three attributes have different scales, normalization is required. </w:t>
      </w:r>
    </w:p>
    <w:p w14:paraId="2F13045A" w14:textId="77777777" w:rsidR="007F5DD2" w:rsidRDefault="00C642C8">
      <w:pPr>
        <w:spacing w:after="108" w:line="265" w:lineRule="auto"/>
      </w:pPr>
      <w:r>
        <w:rPr>
          <w:b/>
        </w:rPr>
        <w:t xml:space="preserve">Step 1: Min-Max Normalization: </w:t>
      </w:r>
    </w:p>
    <w:p w14:paraId="079ABAF4" w14:textId="77777777" w:rsidR="007F5DD2" w:rsidRDefault="00C642C8">
      <w:pPr>
        <w:spacing w:after="108" w:line="265" w:lineRule="auto"/>
      </w:pPr>
      <w:r>
        <w:rPr>
          <w:b/>
        </w:rPr>
        <w:lastRenderedPageBreak/>
        <w:t>-</w:t>
      </w:r>
      <w:r>
        <w:rPr>
          <w:noProof/>
        </w:rPr>
        <w:drawing>
          <wp:inline distT="0" distB="0" distL="0" distR="0" wp14:anchorId="3B05FCB9" wp14:editId="6FBD1407">
            <wp:extent cx="3248025" cy="3800475"/>
            <wp:effectExtent l="0" t="0" r="0" b="0"/>
            <wp:docPr id="1611" name="Picture 1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" name="Picture 16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02D657" w14:textId="77777777" w:rsidR="007F5DD2" w:rsidRDefault="00C642C8">
      <w:pPr>
        <w:spacing w:after="0" w:line="259" w:lineRule="auto"/>
        <w:ind w:left="0" w:right="3985" w:firstLine="0"/>
        <w:jc w:val="center"/>
      </w:pPr>
      <w:r>
        <w:rPr>
          <w:noProof/>
        </w:rPr>
        <w:drawing>
          <wp:inline distT="0" distB="0" distL="0" distR="0" wp14:anchorId="43B6540B" wp14:editId="44C2FB71">
            <wp:extent cx="3162300" cy="1228725"/>
            <wp:effectExtent l="0" t="0" r="0" b="0"/>
            <wp:docPr id="1613" name="Picture 1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Picture 16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E5AE2F" w14:textId="77777777" w:rsidR="007F5DD2" w:rsidRDefault="00C642C8">
      <w:pPr>
        <w:spacing w:after="108" w:line="265" w:lineRule="auto"/>
      </w:pPr>
      <w:r>
        <w:rPr>
          <w:b/>
        </w:rPr>
        <w:t xml:space="preserve">Step 2: Euclidean Distance: </w:t>
      </w:r>
    </w:p>
    <w:p w14:paraId="17580E1A" w14:textId="77777777" w:rsidR="007F5DD2" w:rsidRDefault="00C642C8">
      <w:pPr>
        <w:spacing w:line="259" w:lineRule="auto"/>
        <w:ind w:left="0" w:right="700" w:firstLine="0"/>
        <w:jc w:val="right"/>
      </w:pPr>
      <w:r>
        <w:rPr>
          <w:noProof/>
        </w:rPr>
        <w:drawing>
          <wp:inline distT="0" distB="0" distL="0" distR="0" wp14:anchorId="073508E7" wp14:editId="18A33A25">
            <wp:extent cx="5276850" cy="3133725"/>
            <wp:effectExtent l="0" t="0" r="0" b="0"/>
            <wp:docPr id="1685" name="Picture 1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" name="Picture 16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21CACC" w14:textId="77777777" w:rsidR="007F5DD2" w:rsidRDefault="00C642C8">
      <w:pPr>
        <w:spacing w:after="152" w:line="265" w:lineRule="auto"/>
      </w:pPr>
      <w:r>
        <w:rPr>
          <w:b/>
        </w:rPr>
        <w:lastRenderedPageBreak/>
        <w:t xml:space="preserve">Step 3: Cluster Interpretation: </w:t>
      </w:r>
    </w:p>
    <w:p w14:paraId="336DB54C" w14:textId="77777777" w:rsidR="007F5DD2" w:rsidRDefault="00C642C8">
      <w:pPr>
        <w:ind w:left="10"/>
      </w:pPr>
      <w:proofErr w:type="gramStart"/>
      <w:r>
        <w:t>Using ,</w:t>
      </w:r>
      <w:proofErr w:type="gramEnd"/>
      <w:r>
        <w:t xml:space="preserve"> the customers can approximately be divided into: </w:t>
      </w:r>
    </w:p>
    <w:p w14:paraId="12D0FF80" w14:textId="77777777" w:rsidR="007F5DD2" w:rsidRDefault="00C642C8">
      <w:pPr>
        <w:spacing w:after="152" w:line="265" w:lineRule="auto"/>
      </w:pPr>
      <w:r>
        <w:rPr>
          <w:b/>
        </w:rPr>
        <w:t xml:space="preserve">Cluster 1 – Frequent/regular customers </w:t>
      </w:r>
    </w:p>
    <w:p w14:paraId="76E691A3" w14:textId="77777777" w:rsidR="007F5DD2" w:rsidRDefault="00C642C8">
      <w:pPr>
        <w:spacing w:after="152" w:line="265" w:lineRule="auto"/>
      </w:pPr>
      <w:r>
        <w:rPr>
          <w:b/>
        </w:rPr>
        <w:t xml:space="preserve">                    C</w:t>
      </w:r>
      <w:proofErr w:type="gramStart"/>
      <w:r>
        <w:rPr>
          <w:b/>
        </w:rPr>
        <w:t>1;C3;C</w:t>
      </w:r>
      <w:proofErr w:type="gramEnd"/>
      <w:r>
        <w:rPr>
          <w:b/>
        </w:rPr>
        <w:t>5</w:t>
      </w:r>
      <w:r>
        <w:t xml:space="preserve"> </w:t>
      </w:r>
    </w:p>
    <w:p w14:paraId="066E06A4" w14:textId="77777777" w:rsidR="007F5DD2" w:rsidRDefault="00C642C8">
      <w:pPr>
        <w:spacing w:after="152" w:line="265" w:lineRule="auto"/>
      </w:pPr>
      <w:r>
        <w:rPr>
          <w:b/>
        </w:rPr>
        <w:t xml:space="preserve">Cluster 2 – Low-frequency/high-spend customers </w:t>
      </w:r>
    </w:p>
    <w:p w14:paraId="46016EC3" w14:textId="77777777" w:rsidR="007F5DD2" w:rsidRDefault="00C642C8">
      <w:pPr>
        <w:spacing w:after="152" w:line="265" w:lineRule="auto"/>
      </w:pPr>
      <w:r>
        <w:rPr>
          <w:b/>
        </w:rPr>
        <w:t xml:space="preserve">                      C</w:t>
      </w:r>
      <w:proofErr w:type="gramStart"/>
      <w:r>
        <w:rPr>
          <w:b/>
        </w:rPr>
        <w:t>2;C</w:t>
      </w:r>
      <w:proofErr w:type="gramEnd"/>
      <w:r>
        <w:rPr>
          <w:b/>
        </w:rPr>
        <w:t>4</w:t>
      </w:r>
      <w:r>
        <w:t xml:space="preserve"> </w:t>
      </w:r>
    </w:p>
    <w:p w14:paraId="4002F69F" w14:textId="77777777" w:rsidR="007F5DD2" w:rsidRDefault="00C642C8">
      <w:pPr>
        <w:spacing w:after="152" w:line="265" w:lineRule="auto"/>
      </w:pPr>
      <w:r>
        <w:rPr>
          <w:b/>
        </w:rPr>
        <w:t xml:space="preserve">Step 4: Centroid: </w:t>
      </w:r>
    </w:p>
    <w:p w14:paraId="4CBC0C0D" w14:textId="77777777" w:rsidR="007F5DD2" w:rsidRDefault="00C642C8">
      <w:pPr>
        <w:spacing w:line="259" w:lineRule="auto"/>
        <w:ind w:left="0" w:right="3385" w:firstLine="0"/>
        <w:jc w:val="center"/>
      </w:pPr>
      <w:r>
        <w:rPr>
          <w:noProof/>
        </w:rPr>
        <w:drawing>
          <wp:inline distT="0" distB="0" distL="0" distR="0" wp14:anchorId="48FA6812" wp14:editId="49775115">
            <wp:extent cx="3543300" cy="3505200"/>
            <wp:effectExtent l="0" t="0" r="0" b="0"/>
            <wp:docPr id="1844" name="Picture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Picture 18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2723D7" w14:textId="77777777" w:rsidR="007F5DD2" w:rsidRDefault="00C642C8">
      <w:pPr>
        <w:spacing w:after="152" w:line="265" w:lineRule="auto"/>
      </w:pPr>
      <w:r>
        <w:rPr>
          <w:b/>
        </w:rPr>
        <w:t xml:space="preserve">Targeted Marketing: </w:t>
      </w:r>
    </w:p>
    <w:p w14:paraId="2996D622" w14:textId="77777777" w:rsidR="007F5DD2" w:rsidRDefault="00C642C8">
      <w:pPr>
        <w:ind w:left="10"/>
      </w:pPr>
      <w:r>
        <w:t xml:space="preserve">The supermarket can use the clusters for: </w:t>
      </w:r>
    </w:p>
    <w:p w14:paraId="1AA1A6D4" w14:textId="77777777" w:rsidR="007F5DD2" w:rsidRDefault="00C642C8">
      <w:pPr>
        <w:numPr>
          <w:ilvl w:val="0"/>
          <w:numId w:val="1"/>
        </w:numPr>
        <w:ind w:hanging="360"/>
      </w:pPr>
      <w:r>
        <w:t xml:space="preserve">Loyalty rewards for frequent customers.  </w:t>
      </w:r>
    </w:p>
    <w:p w14:paraId="4689C9A3" w14:textId="77777777" w:rsidR="007F5DD2" w:rsidRDefault="00C642C8">
      <w:pPr>
        <w:numPr>
          <w:ilvl w:val="0"/>
          <w:numId w:val="1"/>
        </w:numPr>
        <w:ind w:hanging="360"/>
      </w:pPr>
      <w:r>
        <w:t xml:space="preserve">Premium offers for high-spending customers.  </w:t>
      </w:r>
    </w:p>
    <w:p w14:paraId="2F095C04" w14:textId="77777777" w:rsidR="007F5DD2" w:rsidRDefault="00C642C8">
      <w:pPr>
        <w:numPr>
          <w:ilvl w:val="0"/>
          <w:numId w:val="1"/>
        </w:numPr>
        <w:ind w:hanging="360"/>
      </w:pPr>
      <w:r>
        <w:t xml:space="preserve">Discounts to increase visits.  </w:t>
      </w:r>
    </w:p>
    <w:p w14:paraId="151BCB37" w14:textId="77777777" w:rsidR="007F5DD2" w:rsidRDefault="00C642C8">
      <w:pPr>
        <w:numPr>
          <w:ilvl w:val="0"/>
          <w:numId w:val="1"/>
        </w:numPr>
        <w:ind w:hanging="360"/>
      </w:pPr>
      <w:r>
        <w:t xml:space="preserve">Product recommendations based on purchasing </w:t>
      </w:r>
      <w:proofErr w:type="spellStart"/>
      <w:r>
        <w:t>behavior</w:t>
      </w:r>
      <w:proofErr w:type="spellEnd"/>
      <w:r>
        <w:t xml:space="preserve">.  </w:t>
      </w:r>
    </w:p>
    <w:p w14:paraId="664FB493" w14:textId="77777777" w:rsidR="007F5DD2" w:rsidRDefault="00C642C8">
      <w:pPr>
        <w:numPr>
          <w:ilvl w:val="0"/>
          <w:numId w:val="1"/>
        </w:numPr>
        <w:ind w:hanging="360"/>
      </w:pPr>
      <w:r>
        <w:t xml:space="preserve">Bundle offers for customers buying many items.  </w:t>
      </w:r>
    </w:p>
    <w:p w14:paraId="1ACF6311" w14:textId="77777777" w:rsidR="007F5DD2" w:rsidRDefault="00C642C8">
      <w:pPr>
        <w:spacing w:after="152" w:line="265" w:lineRule="auto"/>
      </w:pPr>
      <w:r>
        <w:rPr>
          <w:b/>
        </w:rPr>
        <w:t xml:space="preserve">Conclusion: </w:t>
      </w:r>
    </w:p>
    <w:p w14:paraId="211839BA" w14:textId="77777777" w:rsidR="007F5DD2" w:rsidRDefault="00C642C8">
      <w:pPr>
        <w:spacing w:after="110"/>
        <w:ind w:left="10"/>
      </w:pPr>
      <w:r>
        <w:lastRenderedPageBreak/>
        <w:t xml:space="preserve">K-Means clustering successfully divides customers into groups with similar purchasing </w:t>
      </w:r>
      <w:proofErr w:type="spellStart"/>
      <w:r>
        <w:t>behavior</w:t>
      </w:r>
      <w:proofErr w:type="spellEnd"/>
      <w:r>
        <w:t xml:space="preserve">. This allows the supermarket to use </w:t>
      </w:r>
      <w:r>
        <w:rPr>
          <w:b/>
        </w:rPr>
        <w:t>personalized marketing strategies</w:t>
      </w:r>
      <w:r>
        <w:t xml:space="preserve"> instead of providing the same offer to every customer. </w:t>
      </w:r>
    </w:p>
    <w:p w14:paraId="396B510A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510B683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D369D2D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3389C2B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DCBE8C6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2ADD4E3" w14:textId="77777777" w:rsidR="007F5DD2" w:rsidRDefault="00C642C8">
      <w:pPr>
        <w:spacing w:after="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1CCE41B" w14:textId="77777777" w:rsidR="007F5DD2" w:rsidRDefault="00C642C8">
      <w:pPr>
        <w:pStyle w:val="Heading1"/>
        <w:ind w:left="10"/>
      </w:pPr>
      <w:r>
        <w:t xml:space="preserve">Q2. Credit Card Transactions – Fraud Detection </w:t>
      </w:r>
    </w:p>
    <w:p w14:paraId="4C5798E7" w14:textId="77777777" w:rsidR="007F5DD2" w:rsidRDefault="00C642C8">
      <w:pPr>
        <w:spacing w:after="152" w:line="265" w:lineRule="auto"/>
      </w:pPr>
      <w:r>
        <w:rPr>
          <w:b/>
        </w:rPr>
        <w:t xml:space="preserve">Given Dataset </w:t>
      </w:r>
    </w:p>
    <w:p w14:paraId="5791BF7E" w14:textId="77777777" w:rsidR="007F5DD2" w:rsidRDefault="00C642C8">
      <w:pPr>
        <w:spacing w:after="0" w:line="265" w:lineRule="auto"/>
      </w:pPr>
      <w:r>
        <w:rPr>
          <w:b/>
        </w:rPr>
        <w:t xml:space="preserve">Transaction Amount ₹ Location Time </w:t>
      </w:r>
    </w:p>
    <w:tbl>
      <w:tblPr>
        <w:tblStyle w:val="TableGrid"/>
        <w:tblW w:w="4220" w:type="dxa"/>
        <w:tblInd w:w="30" w:type="dxa"/>
        <w:tblLook w:val="04A0" w:firstRow="1" w:lastRow="0" w:firstColumn="1" w:lastColumn="0" w:noHBand="0" w:noVBand="1"/>
      </w:tblPr>
      <w:tblGrid>
        <w:gridCol w:w="1425"/>
        <w:gridCol w:w="1320"/>
        <w:gridCol w:w="1475"/>
      </w:tblGrid>
      <w:tr w:rsidR="007F5DD2" w14:paraId="352C8592" w14:textId="77777777">
        <w:trPr>
          <w:trHeight w:val="396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0D6C1BFE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T1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077AA33D" w14:textId="77777777" w:rsidR="007F5DD2" w:rsidRDefault="00C642C8">
            <w:pPr>
              <w:spacing w:after="0" w:line="259" w:lineRule="auto"/>
              <w:ind w:left="75" w:firstLine="0"/>
            </w:pPr>
            <w:r>
              <w:t xml:space="preserve">200 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</w:tcPr>
          <w:p w14:paraId="06D504F9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Chennai 10 </w:t>
            </w:r>
          </w:p>
        </w:tc>
      </w:tr>
      <w:tr w:rsidR="007F5DD2" w14:paraId="019C7F21" w14:textId="77777777">
        <w:trPr>
          <w:trHeight w:val="537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D05F6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T2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A72A0" w14:textId="77777777" w:rsidR="007F5DD2" w:rsidRDefault="00C642C8">
            <w:pPr>
              <w:spacing w:after="0" w:line="259" w:lineRule="auto"/>
              <w:ind w:left="75" w:firstLine="0"/>
            </w:pPr>
            <w:r>
              <w:t xml:space="preserve">5000 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C502D" w14:textId="77777777" w:rsidR="007F5DD2" w:rsidRDefault="00C642C8">
            <w:pPr>
              <w:tabs>
                <w:tab w:val="right" w:pos="1475"/>
              </w:tabs>
              <w:spacing w:after="0" w:line="259" w:lineRule="auto"/>
              <w:ind w:left="0" w:firstLine="0"/>
            </w:pPr>
            <w:r>
              <w:t xml:space="preserve">Delhi </w:t>
            </w:r>
            <w:r>
              <w:tab/>
              <w:t xml:space="preserve">2 </w:t>
            </w:r>
          </w:p>
        </w:tc>
      </w:tr>
      <w:tr w:rsidR="007F5DD2" w14:paraId="685573A1" w14:textId="77777777">
        <w:trPr>
          <w:trHeight w:val="537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5D1FA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T3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55E7B" w14:textId="77777777" w:rsidR="007F5DD2" w:rsidRDefault="00C642C8">
            <w:pPr>
              <w:spacing w:after="0" w:line="259" w:lineRule="auto"/>
              <w:ind w:left="75" w:firstLine="0"/>
            </w:pPr>
            <w:r>
              <w:t xml:space="preserve">150 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6610A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Chennai 11 </w:t>
            </w:r>
          </w:p>
        </w:tc>
      </w:tr>
      <w:tr w:rsidR="007F5DD2" w14:paraId="1737A3E7" w14:textId="77777777">
        <w:trPr>
          <w:trHeight w:val="537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1CDC4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T4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FAFB8" w14:textId="77777777" w:rsidR="007F5DD2" w:rsidRDefault="00C642C8">
            <w:pPr>
              <w:spacing w:after="0" w:line="259" w:lineRule="auto"/>
              <w:ind w:left="75" w:firstLine="0"/>
            </w:pPr>
            <w:r>
              <w:t xml:space="preserve">7000 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505AD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Mumbai 1 </w:t>
            </w:r>
          </w:p>
        </w:tc>
      </w:tr>
      <w:tr w:rsidR="007F5DD2" w14:paraId="7FC0B702" w14:textId="77777777">
        <w:trPr>
          <w:trHeight w:val="396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797AE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T5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2C1FA" w14:textId="77777777" w:rsidR="007F5DD2" w:rsidRDefault="00C642C8">
            <w:pPr>
              <w:spacing w:after="0" w:line="259" w:lineRule="auto"/>
              <w:ind w:left="75" w:firstLine="0"/>
            </w:pPr>
            <w:r>
              <w:t xml:space="preserve">180 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896DE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Chennai 12 </w:t>
            </w:r>
          </w:p>
        </w:tc>
      </w:tr>
    </w:tbl>
    <w:p w14:paraId="1F39CB61" w14:textId="77777777" w:rsidR="007F5DD2" w:rsidRDefault="00C642C8">
      <w:pPr>
        <w:ind w:left="10"/>
      </w:pPr>
      <w:r>
        <w:t xml:space="preserve">The question asks for a clustering-based solution to detect unusual or fraudulent transactions.  </w:t>
      </w:r>
    </w:p>
    <w:p w14:paraId="073C0143" w14:textId="77777777" w:rsidR="007F5DD2" w:rsidRDefault="00C642C8">
      <w:pPr>
        <w:spacing w:after="152" w:line="265" w:lineRule="auto"/>
      </w:pPr>
      <w:r>
        <w:rPr>
          <w:b/>
        </w:rPr>
        <w:t xml:space="preserve">Mathematical Approach </w:t>
      </w:r>
    </w:p>
    <w:p w14:paraId="24092396" w14:textId="77777777" w:rsidR="007F5DD2" w:rsidRDefault="00C642C8">
      <w:pPr>
        <w:spacing w:after="152" w:line="265" w:lineRule="auto"/>
      </w:pPr>
      <w:r>
        <w:t xml:space="preserve">We can use </w:t>
      </w:r>
      <w:r>
        <w:rPr>
          <w:b/>
        </w:rPr>
        <w:t xml:space="preserve">K-Means clustering </w:t>
      </w:r>
      <w:proofErr w:type="gramStart"/>
      <w:r>
        <w:rPr>
          <w:b/>
        </w:rPr>
        <w:t xml:space="preserve">with </w:t>
      </w:r>
      <w:r>
        <w:t>:</w:t>
      </w:r>
      <w:proofErr w:type="gramEnd"/>
      <w:r>
        <w:t xml:space="preserve"> </w:t>
      </w:r>
    </w:p>
    <w:p w14:paraId="0DA6E678" w14:textId="77777777" w:rsidR="007F5DD2" w:rsidRDefault="00C642C8">
      <w:pPr>
        <w:numPr>
          <w:ilvl w:val="0"/>
          <w:numId w:val="2"/>
        </w:numPr>
        <w:ind w:hanging="360"/>
      </w:pPr>
      <w:r>
        <w:t xml:space="preserve">Cluster 1 → Normal transactions  </w:t>
      </w:r>
    </w:p>
    <w:p w14:paraId="56E44D2E" w14:textId="77777777" w:rsidR="007F5DD2" w:rsidRDefault="00C642C8">
      <w:pPr>
        <w:numPr>
          <w:ilvl w:val="0"/>
          <w:numId w:val="2"/>
        </w:numPr>
        <w:ind w:hanging="360"/>
      </w:pPr>
      <w:r>
        <w:t xml:space="preserve">Cluster 2 → Suspicious transactions  </w:t>
      </w:r>
    </w:p>
    <w:p w14:paraId="0F71B169" w14:textId="77777777" w:rsidR="007F5DD2" w:rsidRDefault="00C642C8">
      <w:pPr>
        <w:ind w:left="10"/>
      </w:pPr>
      <w:r>
        <w:t xml:space="preserve">Because Location is categorical, it should be encoded before applying a numerical distance measure. </w:t>
      </w:r>
    </w:p>
    <w:p w14:paraId="17AFB881" w14:textId="77777777" w:rsidR="007F5DD2" w:rsidRDefault="00C642C8">
      <w:pPr>
        <w:ind w:left="10"/>
      </w:pPr>
      <w:r>
        <w:t xml:space="preserve">For a simplified mathematical demonstration, consider </w:t>
      </w:r>
      <w:r>
        <w:rPr>
          <w:b/>
        </w:rPr>
        <w:t>Amount and Time</w:t>
      </w:r>
      <w:r>
        <w:t xml:space="preserve">. </w:t>
      </w:r>
    </w:p>
    <w:p w14:paraId="4B45D88C" w14:textId="77777777" w:rsidR="007F5DD2" w:rsidRDefault="00C642C8">
      <w:pPr>
        <w:spacing w:after="152" w:line="265" w:lineRule="auto"/>
      </w:pPr>
      <w:r>
        <w:rPr>
          <w:b/>
        </w:rPr>
        <w:t xml:space="preserve">Step 1: Normalize Amount: </w:t>
      </w:r>
    </w:p>
    <w:p w14:paraId="519148BA" w14:textId="77777777" w:rsidR="007F5DD2" w:rsidRDefault="00C642C8">
      <w:pPr>
        <w:spacing w:line="259" w:lineRule="auto"/>
        <w:ind w:left="0" w:right="3355" w:firstLine="0"/>
        <w:jc w:val="right"/>
      </w:pPr>
      <w:r>
        <w:rPr>
          <w:noProof/>
        </w:rPr>
        <w:lastRenderedPageBreak/>
        <w:drawing>
          <wp:inline distT="0" distB="0" distL="0" distR="0" wp14:anchorId="016E649B" wp14:editId="031636D9">
            <wp:extent cx="3590925" cy="3733800"/>
            <wp:effectExtent l="0" t="0" r="0" b="0"/>
            <wp:docPr id="2062" name="Picture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Picture 20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D9FE78E" w14:textId="77777777" w:rsidR="007F5DD2" w:rsidRDefault="00C642C8">
      <w:pPr>
        <w:spacing w:after="108" w:line="265" w:lineRule="auto"/>
      </w:pPr>
      <w:r>
        <w:rPr>
          <w:b/>
        </w:rPr>
        <w:t xml:space="preserve">Step 2: Normalize Time: </w:t>
      </w:r>
    </w:p>
    <w:p w14:paraId="0A830037" w14:textId="77777777" w:rsidR="007F5DD2" w:rsidRDefault="00C642C8">
      <w:pPr>
        <w:spacing w:line="259" w:lineRule="auto"/>
        <w:ind w:left="0" w:right="4615" w:firstLine="0"/>
        <w:jc w:val="center"/>
      </w:pPr>
      <w:r>
        <w:rPr>
          <w:noProof/>
        </w:rPr>
        <w:drawing>
          <wp:inline distT="0" distB="0" distL="0" distR="0" wp14:anchorId="0642E094" wp14:editId="4EAE4027">
            <wp:extent cx="2762250" cy="2438400"/>
            <wp:effectExtent l="0" t="0" r="0" b="0"/>
            <wp:docPr id="2064" name="Picture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Picture 20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ABF859" w14:textId="77777777" w:rsidR="007F5DD2" w:rsidRDefault="00C642C8">
      <w:pPr>
        <w:spacing w:line="259" w:lineRule="auto"/>
        <w:ind w:left="15" w:firstLine="0"/>
      </w:pPr>
      <w:r>
        <w:rPr>
          <w:b/>
        </w:rPr>
        <w:t xml:space="preserve"> </w:t>
      </w:r>
    </w:p>
    <w:p w14:paraId="06635B48" w14:textId="77777777" w:rsidR="007F5DD2" w:rsidRDefault="00C642C8">
      <w:pPr>
        <w:spacing w:line="259" w:lineRule="auto"/>
        <w:ind w:left="15" w:firstLine="0"/>
      </w:pPr>
      <w:r>
        <w:rPr>
          <w:b/>
        </w:rPr>
        <w:t xml:space="preserve"> </w:t>
      </w:r>
    </w:p>
    <w:p w14:paraId="2CB190AE" w14:textId="77777777" w:rsidR="007F5DD2" w:rsidRDefault="00C642C8">
      <w:pPr>
        <w:spacing w:line="259" w:lineRule="auto"/>
        <w:ind w:left="15" w:firstLine="0"/>
      </w:pPr>
      <w:r>
        <w:rPr>
          <w:b/>
        </w:rPr>
        <w:t xml:space="preserve"> </w:t>
      </w:r>
    </w:p>
    <w:p w14:paraId="33082D8A" w14:textId="77777777" w:rsidR="007F5DD2" w:rsidRDefault="00C642C8">
      <w:pPr>
        <w:spacing w:line="259" w:lineRule="auto"/>
        <w:ind w:left="15" w:firstLine="0"/>
      </w:pPr>
      <w:r>
        <w:rPr>
          <w:b/>
        </w:rPr>
        <w:t xml:space="preserve"> </w:t>
      </w:r>
    </w:p>
    <w:p w14:paraId="5BC7E82A" w14:textId="77777777" w:rsidR="007F5DD2" w:rsidRDefault="00C642C8">
      <w:pPr>
        <w:spacing w:line="259" w:lineRule="auto"/>
        <w:ind w:left="15" w:firstLine="0"/>
      </w:pPr>
      <w:r>
        <w:rPr>
          <w:b/>
        </w:rPr>
        <w:t xml:space="preserve"> </w:t>
      </w:r>
    </w:p>
    <w:p w14:paraId="1F2275B7" w14:textId="77777777" w:rsidR="007F5DD2" w:rsidRDefault="00C642C8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080ABAE3" w14:textId="77777777" w:rsidR="007F5DD2" w:rsidRDefault="00C642C8">
      <w:pPr>
        <w:spacing w:after="108" w:line="265" w:lineRule="auto"/>
      </w:pPr>
      <w:r>
        <w:rPr>
          <w:b/>
        </w:rPr>
        <w:t xml:space="preserve">Step 3: Euclidean Distance: </w:t>
      </w:r>
    </w:p>
    <w:p w14:paraId="1EB03BEE" w14:textId="77777777" w:rsidR="007F5DD2" w:rsidRDefault="00C642C8">
      <w:pPr>
        <w:spacing w:line="259" w:lineRule="auto"/>
        <w:ind w:left="0" w:right="2095" w:firstLine="0"/>
        <w:jc w:val="center"/>
      </w:pPr>
      <w:r>
        <w:rPr>
          <w:noProof/>
        </w:rPr>
        <w:lastRenderedPageBreak/>
        <w:drawing>
          <wp:inline distT="0" distB="0" distL="0" distR="0" wp14:anchorId="0DDFF415" wp14:editId="63A370D1">
            <wp:extent cx="4362450" cy="2333625"/>
            <wp:effectExtent l="0" t="0" r="0" b="0"/>
            <wp:docPr id="2249" name="Picture 2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" name="Picture 22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F7EC68" w14:textId="77777777" w:rsidR="007F5DD2" w:rsidRDefault="00C642C8">
      <w:pPr>
        <w:spacing w:after="152" w:line="265" w:lineRule="auto"/>
      </w:pPr>
      <w:r>
        <w:rPr>
          <w:b/>
        </w:rPr>
        <w:t xml:space="preserve">Step 4: Cluster Formation: </w:t>
      </w:r>
    </w:p>
    <w:p w14:paraId="67352E8A" w14:textId="77777777" w:rsidR="007F5DD2" w:rsidRDefault="00C642C8">
      <w:pPr>
        <w:spacing w:after="121"/>
        <w:ind w:left="10"/>
      </w:pPr>
      <w:r>
        <w:t xml:space="preserve">The likely grouping is: </w:t>
      </w:r>
    </w:p>
    <w:p w14:paraId="7E475F63" w14:textId="77777777" w:rsidR="007F5DD2" w:rsidRDefault="00C642C8">
      <w:pPr>
        <w:spacing w:line="259" w:lineRule="auto"/>
        <w:ind w:left="0" w:right="2860" w:firstLine="0"/>
        <w:jc w:val="center"/>
      </w:pPr>
      <w:r>
        <w:rPr>
          <w:noProof/>
        </w:rPr>
        <w:drawing>
          <wp:inline distT="0" distB="0" distL="0" distR="0" wp14:anchorId="102BDBB1" wp14:editId="7D97E000">
            <wp:extent cx="3876675" cy="1190625"/>
            <wp:effectExtent l="0" t="0" r="0" b="0"/>
            <wp:docPr id="2251" name="Picture 2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" name="Picture 22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235174" w14:textId="77777777" w:rsidR="007F5DD2" w:rsidRDefault="00C642C8">
      <w:pPr>
        <w:ind w:left="10"/>
      </w:pPr>
      <w:r>
        <w:t xml:space="preserve">T2 and T4 have very high transaction amounts and occur at early hours. </w:t>
      </w:r>
    </w:p>
    <w:p w14:paraId="4CF8859D" w14:textId="77777777" w:rsidR="007F5DD2" w:rsidRDefault="00C642C8">
      <w:pPr>
        <w:spacing w:after="152" w:line="265" w:lineRule="auto"/>
      </w:pPr>
      <w:r>
        <w:rPr>
          <w:b/>
        </w:rPr>
        <w:t xml:space="preserve">Step 5: Fraud Detection </w:t>
      </w:r>
    </w:p>
    <w:p w14:paraId="752AB3E5" w14:textId="77777777" w:rsidR="007F5DD2" w:rsidRDefault="00C642C8">
      <w:pPr>
        <w:spacing w:after="121"/>
        <w:ind w:left="10"/>
      </w:pPr>
      <w:r>
        <w:t xml:space="preserve">A transaction can be considered suspicious when: </w:t>
      </w:r>
    </w:p>
    <w:p w14:paraId="02444C8F" w14:textId="77777777" w:rsidR="007F5DD2" w:rsidRDefault="00C642C8">
      <w:pPr>
        <w:spacing w:line="259" w:lineRule="auto"/>
        <w:ind w:left="0" w:right="3700" w:firstLine="0"/>
        <w:jc w:val="center"/>
      </w:pPr>
      <w:r>
        <w:rPr>
          <w:noProof/>
        </w:rPr>
        <w:drawing>
          <wp:inline distT="0" distB="0" distL="0" distR="0" wp14:anchorId="467963E0" wp14:editId="39F9563A">
            <wp:extent cx="3343275" cy="381000"/>
            <wp:effectExtent l="0" t="0" r="0" b="0"/>
            <wp:docPr id="2253" name="Picture 2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Picture 22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39C0E0" w14:textId="77777777" w:rsidR="007F5DD2" w:rsidRDefault="00C642C8">
      <w:pPr>
        <w:ind w:left="10"/>
      </w:pPr>
      <w:r>
        <w:t xml:space="preserve">Thus, transactions that are far from the normal cluster can be flagged for further investigation. </w:t>
      </w:r>
    </w:p>
    <w:p w14:paraId="6FA90A52" w14:textId="77777777" w:rsidR="007F5DD2" w:rsidRDefault="00C642C8">
      <w:pPr>
        <w:spacing w:after="152" w:line="265" w:lineRule="auto"/>
      </w:pPr>
      <w:r>
        <w:rPr>
          <w:b/>
        </w:rPr>
        <w:t xml:space="preserve">Conclusion: </w:t>
      </w:r>
    </w:p>
    <w:p w14:paraId="42FDDE6E" w14:textId="77777777" w:rsidR="007F5DD2" w:rsidRDefault="00C642C8">
      <w:pPr>
        <w:spacing w:after="110"/>
        <w:ind w:left="10"/>
      </w:pPr>
      <w:r>
        <w:t xml:space="preserve">Clustering can identify unusual transaction patterns without requiring every fraudulent transaction to be manually labelled. In the given dataset, </w:t>
      </w:r>
      <w:r>
        <w:rPr>
          <w:b/>
        </w:rPr>
        <w:t>T2 and T4 are the suspicious transactions</w:t>
      </w:r>
      <w:r>
        <w:t xml:space="preserve">, while T1, T3 and T5 form the normal-like group. </w:t>
      </w:r>
    </w:p>
    <w:p w14:paraId="204AF881" w14:textId="77777777" w:rsidR="007F5DD2" w:rsidRDefault="00C642C8">
      <w:pPr>
        <w:spacing w:after="16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72C3ED5" w14:textId="77777777" w:rsidR="007F5DD2" w:rsidRDefault="00C642C8">
      <w:pPr>
        <w:spacing w:after="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77366A3" w14:textId="77777777" w:rsidR="007F5DD2" w:rsidRDefault="00C642C8">
      <w:pPr>
        <w:pStyle w:val="Heading1"/>
        <w:ind w:left="10"/>
      </w:pPr>
      <w:r>
        <w:t xml:space="preserve">Q3. Telecom Usage – Churn-Prone Users </w:t>
      </w:r>
    </w:p>
    <w:p w14:paraId="213585C2" w14:textId="77777777" w:rsidR="007F5DD2" w:rsidRDefault="00C642C8">
      <w:pPr>
        <w:spacing w:after="152" w:line="265" w:lineRule="auto"/>
      </w:pPr>
      <w:r>
        <w:rPr>
          <w:b/>
        </w:rPr>
        <w:t xml:space="preserve">Given Dataset </w:t>
      </w:r>
    </w:p>
    <w:p w14:paraId="1D5937C6" w14:textId="77777777" w:rsidR="007F5DD2" w:rsidRDefault="00C642C8">
      <w:pPr>
        <w:spacing w:after="0" w:line="265" w:lineRule="auto"/>
      </w:pPr>
      <w:r>
        <w:rPr>
          <w:b/>
        </w:rPr>
        <w:lastRenderedPageBreak/>
        <w:t xml:space="preserve">User Call Duration Data Usage Recharge ₹ </w:t>
      </w:r>
    </w:p>
    <w:tbl>
      <w:tblPr>
        <w:tblStyle w:val="TableGrid"/>
        <w:tblW w:w="4255" w:type="dxa"/>
        <w:tblInd w:w="30" w:type="dxa"/>
        <w:tblLook w:val="04A0" w:firstRow="1" w:lastRow="0" w:firstColumn="1" w:lastColumn="0" w:noHBand="0" w:noVBand="1"/>
      </w:tblPr>
      <w:tblGrid>
        <w:gridCol w:w="630"/>
        <w:gridCol w:w="1656"/>
        <w:gridCol w:w="1414"/>
        <w:gridCol w:w="555"/>
      </w:tblGrid>
      <w:tr w:rsidR="007F5DD2" w14:paraId="65F25637" w14:textId="77777777">
        <w:trPr>
          <w:trHeight w:val="396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02BD67AC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U1 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73EE290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300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286872F" w14:textId="77777777" w:rsidR="007F5DD2" w:rsidRDefault="00C642C8">
            <w:pPr>
              <w:spacing w:after="0" w:line="259" w:lineRule="auto"/>
              <w:ind w:left="54" w:firstLine="0"/>
            </w:pPr>
            <w:r>
              <w:t xml:space="preserve">5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7DFCCA85" w14:textId="77777777" w:rsidR="007F5DD2" w:rsidRDefault="00C642C8">
            <w:pPr>
              <w:spacing w:after="0" w:line="259" w:lineRule="auto"/>
              <w:ind w:left="65" w:firstLine="0"/>
              <w:jc w:val="both"/>
            </w:pPr>
            <w:r>
              <w:t xml:space="preserve">200 </w:t>
            </w:r>
          </w:p>
        </w:tc>
      </w:tr>
      <w:tr w:rsidR="007F5DD2" w14:paraId="22764F75" w14:textId="77777777">
        <w:trPr>
          <w:trHeight w:val="53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25D2A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U2 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CDE4A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100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8820A" w14:textId="77777777" w:rsidR="007F5DD2" w:rsidRDefault="00C642C8">
            <w:pPr>
              <w:spacing w:after="0" w:line="259" w:lineRule="auto"/>
              <w:ind w:left="54" w:firstLine="0"/>
            </w:pPr>
            <w:r>
              <w:t xml:space="preserve">2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1AC93" w14:textId="77777777" w:rsidR="007F5DD2" w:rsidRDefault="00C642C8">
            <w:pPr>
              <w:spacing w:after="0" w:line="259" w:lineRule="auto"/>
              <w:ind w:left="65" w:firstLine="0"/>
              <w:jc w:val="both"/>
            </w:pPr>
            <w:r>
              <w:t xml:space="preserve">100 </w:t>
            </w:r>
          </w:p>
        </w:tc>
      </w:tr>
      <w:tr w:rsidR="007F5DD2" w14:paraId="460DB89E" w14:textId="77777777">
        <w:trPr>
          <w:trHeight w:val="53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2FCFE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U3 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06CAC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350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5D880" w14:textId="77777777" w:rsidR="007F5DD2" w:rsidRDefault="00C642C8">
            <w:pPr>
              <w:spacing w:after="0" w:line="259" w:lineRule="auto"/>
              <w:ind w:left="54" w:firstLine="0"/>
            </w:pPr>
            <w:r>
              <w:t xml:space="preserve">6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F946C" w14:textId="77777777" w:rsidR="007F5DD2" w:rsidRDefault="00C642C8">
            <w:pPr>
              <w:spacing w:after="0" w:line="259" w:lineRule="auto"/>
              <w:ind w:left="65" w:firstLine="0"/>
              <w:jc w:val="both"/>
            </w:pPr>
            <w:r>
              <w:t xml:space="preserve">220 </w:t>
            </w:r>
          </w:p>
        </w:tc>
      </w:tr>
      <w:tr w:rsidR="007F5DD2" w14:paraId="5B996A23" w14:textId="77777777">
        <w:trPr>
          <w:trHeight w:val="53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066E2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U4 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7ABA4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80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08D9D" w14:textId="77777777" w:rsidR="007F5DD2" w:rsidRDefault="00C642C8">
            <w:pPr>
              <w:spacing w:after="0" w:line="259" w:lineRule="auto"/>
              <w:ind w:left="54" w:firstLine="0"/>
            </w:pPr>
            <w:r>
              <w:t xml:space="preserve">1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5B479" w14:textId="77777777" w:rsidR="007F5DD2" w:rsidRDefault="00C642C8">
            <w:pPr>
              <w:spacing w:after="0" w:line="259" w:lineRule="auto"/>
              <w:ind w:left="65" w:firstLine="0"/>
            </w:pPr>
            <w:r>
              <w:t xml:space="preserve">90 </w:t>
            </w:r>
          </w:p>
        </w:tc>
      </w:tr>
      <w:tr w:rsidR="007F5DD2" w14:paraId="3C7B85F4" w14:textId="77777777">
        <w:trPr>
          <w:trHeight w:val="396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994F0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U5 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374F5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320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AB691" w14:textId="77777777" w:rsidR="007F5DD2" w:rsidRDefault="00C642C8">
            <w:pPr>
              <w:spacing w:after="0" w:line="259" w:lineRule="auto"/>
              <w:ind w:left="54" w:firstLine="0"/>
            </w:pPr>
            <w:r>
              <w:t xml:space="preserve">5.5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AB12B" w14:textId="77777777" w:rsidR="007F5DD2" w:rsidRDefault="00C642C8">
            <w:pPr>
              <w:spacing w:after="0" w:line="259" w:lineRule="auto"/>
              <w:ind w:left="65" w:firstLine="0"/>
              <w:jc w:val="both"/>
            </w:pPr>
            <w:r>
              <w:t xml:space="preserve">210 </w:t>
            </w:r>
          </w:p>
        </w:tc>
      </w:tr>
    </w:tbl>
    <w:p w14:paraId="69CEB87B" w14:textId="77777777" w:rsidR="007F5DD2" w:rsidRDefault="00C642C8">
      <w:pPr>
        <w:ind w:left="10"/>
      </w:pPr>
      <w:r>
        <w:t xml:space="preserve">The question asks how clustering can identify churn-prone users and improve retention strategies.  </w:t>
      </w:r>
    </w:p>
    <w:p w14:paraId="3A883487" w14:textId="77777777" w:rsidR="007F5DD2" w:rsidRDefault="00C642C8">
      <w:pPr>
        <w:spacing w:after="152" w:line="265" w:lineRule="auto"/>
      </w:pPr>
      <w:r>
        <w:rPr>
          <w:b/>
        </w:rPr>
        <w:t xml:space="preserve">Mathematical Approach: </w:t>
      </w:r>
    </w:p>
    <w:p w14:paraId="165403D3" w14:textId="77777777" w:rsidR="007F5DD2" w:rsidRDefault="00C642C8">
      <w:pPr>
        <w:spacing w:after="152" w:line="265" w:lineRule="auto"/>
      </w:pPr>
      <w:r>
        <w:t xml:space="preserve">We use </w:t>
      </w:r>
      <w:r>
        <w:rPr>
          <w:b/>
        </w:rPr>
        <w:t>K-Means clustering</w:t>
      </w:r>
      <w:r>
        <w:t xml:space="preserve"> with: K = 2 </w:t>
      </w:r>
    </w:p>
    <w:p w14:paraId="302374E5" w14:textId="77777777" w:rsidR="007F5DD2" w:rsidRDefault="00C642C8">
      <w:pPr>
        <w:spacing w:after="0" w:line="375" w:lineRule="auto"/>
        <w:ind w:left="10" w:right="1807"/>
      </w:pPr>
      <w:r>
        <w:t xml:space="preserve">The features are: x = (Call </w:t>
      </w:r>
      <w:proofErr w:type="gramStart"/>
      <w:r>
        <w:t>Duration ,Data</w:t>
      </w:r>
      <w:proofErr w:type="gramEnd"/>
      <w:r>
        <w:t xml:space="preserve"> </w:t>
      </w:r>
      <w:proofErr w:type="gramStart"/>
      <w:r>
        <w:t>Usage ,Recharge</w:t>
      </w:r>
      <w:proofErr w:type="gramEnd"/>
      <w:r>
        <w:t xml:space="preserve">) </w:t>
      </w:r>
      <w:r>
        <w:rPr>
          <w:b/>
        </w:rPr>
        <w:t xml:space="preserve">Step 1: Calculate Distance: </w:t>
      </w:r>
    </w:p>
    <w:p w14:paraId="5B48345B" w14:textId="77777777" w:rsidR="007F5DD2" w:rsidRDefault="00C642C8">
      <w:pPr>
        <w:spacing w:line="259" w:lineRule="auto"/>
        <w:ind w:left="0" w:right="2455" w:firstLine="0"/>
        <w:jc w:val="center"/>
      </w:pPr>
      <w:r>
        <w:rPr>
          <w:noProof/>
        </w:rPr>
        <w:drawing>
          <wp:inline distT="0" distB="0" distL="0" distR="0" wp14:anchorId="2D6DBE59" wp14:editId="662C168D">
            <wp:extent cx="4133851" cy="2352675"/>
            <wp:effectExtent l="0" t="0" r="0" b="0"/>
            <wp:docPr id="2455" name="Picture 2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" name="Picture 24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0D659D" w14:textId="77777777" w:rsidR="007F5DD2" w:rsidRDefault="00C642C8">
      <w:pPr>
        <w:ind w:left="10"/>
      </w:pPr>
      <w:r>
        <w:t xml:space="preserve">This indicates that U1 and U3 are relatively similar compared with users having very different usage patterns. </w:t>
      </w:r>
    </w:p>
    <w:p w14:paraId="29004115" w14:textId="77777777" w:rsidR="007F5DD2" w:rsidRDefault="00C642C8">
      <w:pPr>
        <w:spacing w:after="152" w:line="265" w:lineRule="auto"/>
      </w:pPr>
      <w:r>
        <w:rPr>
          <w:b/>
        </w:rPr>
        <w:t xml:space="preserve">Step 2: Cluster Formation </w:t>
      </w:r>
    </w:p>
    <w:p w14:paraId="09CD7EA6" w14:textId="77777777" w:rsidR="007F5DD2" w:rsidRDefault="00C642C8">
      <w:pPr>
        <w:ind w:left="10" w:right="282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69FE3B" wp14:editId="314B0390">
            <wp:simplePos x="0" y="0"/>
            <wp:positionH relativeFrom="column">
              <wp:posOffset>3162300</wp:posOffset>
            </wp:positionH>
            <wp:positionV relativeFrom="paragraph">
              <wp:posOffset>-33187</wp:posOffset>
            </wp:positionV>
            <wp:extent cx="857250" cy="466725"/>
            <wp:effectExtent l="0" t="0" r="0" b="0"/>
            <wp:wrapSquare wrapText="bothSides"/>
            <wp:docPr id="2457" name="Picture 2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" name="Picture 24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likely clusters are: </w:t>
      </w:r>
    </w:p>
    <w:p w14:paraId="2B806CBD" w14:textId="77777777" w:rsidR="007F5DD2" w:rsidRDefault="00C642C8">
      <w:pPr>
        <w:spacing w:after="0" w:line="259" w:lineRule="auto"/>
        <w:ind w:left="15" w:right="2825" w:firstLine="0"/>
      </w:pPr>
      <w:r>
        <w:t xml:space="preserve"> </w:t>
      </w:r>
    </w:p>
    <w:p w14:paraId="78D85E9B" w14:textId="77777777" w:rsidR="007F5DD2" w:rsidRDefault="00C642C8">
      <w:pPr>
        <w:ind w:left="10"/>
      </w:pPr>
      <w:r>
        <w:t xml:space="preserve">Cluster 1 has high usage and higher recharge values. </w:t>
      </w:r>
    </w:p>
    <w:p w14:paraId="1FB2593F" w14:textId="77777777" w:rsidR="007F5DD2" w:rsidRDefault="00C642C8">
      <w:pPr>
        <w:ind w:left="10"/>
      </w:pPr>
      <w:r>
        <w:t xml:space="preserve">Cluster 2 has low usage and lower recharge values. </w:t>
      </w:r>
    </w:p>
    <w:p w14:paraId="18167FF5" w14:textId="77777777" w:rsidR="007F5DD2" w:rsidRDefault="00C642C8">
      <w:pPr>
        <w:spacing w:after="108" w:line="265" w:lineRule="auto"/>
      </w:pPr>
      <w:r>
        <w:rPr>
          <w:b/>
        </w:rPr>
        <w:t xml:space="preserve">Step 3: Centroid Calculation: </w:t>
      </w:r>
    </w:p>
    <w:p w14:paraId="3237AB14" w14:textId="77777777" w:rsidR="007F5DD2" w:rsidRDefault="00C642C8">
      <w:pPr>
        <w:spacing w:line="259" w:lineRule="auto"/>
        <w:ind w:left="0" w:right="3595" w:firstLine="0"/>
        <w:jc w:val="center"/>
      </w:pPr>
      <w:r>
        <w:rPr>
          <w:noProof/>
        </w:rPr>
        <w:lastRenderedPageBreak/>
        <w:drawing>
          <wp:inline distT="0" distB="0" distL="0" distR="0" wp14:anchorId="25D474E5" wp14:editId="629536E7">
            <wp:extent cx="3409950" cy="4581525"/>
            <wp:effectExtent l="0" t="0" r="0" b="0"/>
            <wp:docPr id="2628" name="Picture 2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" name="Picture 26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AAE646" w14:textId="77777777" w:rsidR="007F5DD2" w:rsidRDefault="00C642C8">
      <w:pPr>
        <w:spacing w:after="152" w:line="265" w:lineRule="auto"/>
      </w:pPr>
      <w:r>
        <w:rPr>
          <w:b/>
        </w:rPr>
        <w:t xml:space="preserve">Churn Analysis </w:t>
      </w:r>
    </w:p>
    <w:p w14:paraId="6350D442" w14:textId="77777777" w:rsidR="007F5DD2" w:rsidRDefault="00C642C8">
      <w:pPr>
        <w:spacing w:after="3" w:line="375" w:lineRule="auto"/>
        <w:ind w:left="10" w:right="3001"/>
      </w:pPr>
      <w:r>
        <w:t>The low-usage cluster: {</w:t>
      </w:r>
      <w:proofErr w:type="gramStart"/>
      <w:r>
        <w:t>U2,U</w:t>
      </w:r>
      <w:proofErr w:type="gramEnd"/>
      <w:r>
        <w:t xml:space="preserve">4} can be investigated as a possible churn-prone segment. </w:t>
      </w:r>
    </w:p>
    <w:p w14:paraId="2EEBD719" w14:textId="77777777" w:rsidR="007F5DD2" w:rsidRDefault="00C642C8">
      <w:pPr>
        <w:ind w:left="10"/>
      </w:pPr>
      <w:r>
        <w:t xml:space="preserve">However, clustering alone </w:t>
      </w:r>
      <w:r>
        <w:rPr>
          <w:b/>
        </w:rPr>
        <w:t>does not prove that these users will churn</w:t>
      </w:r>
      <w:r>
        <w:t xml:space="preserve">. Historical churn labels should be used to verify whether this cluster actually has a high churn rate. </w:t>
      </w:r>
    </w:p>
    <w:p w14:paraId="28A79BDF" w14:textId="77777777" w:rsidR="007F5DD2" w:rsidRDefault="00C642C8">
      <w:pPr>
        <w:spacing w:after="152" w:line="265" w:lineRule="auto"/>
      </w:pPr>
      <w:r>
        <w:rPr>
          <w:b/>
        </w:rPr>
        <w:t xml:space="preserve">Retention Strategies: </w:t>
      </w:r>
    </w:p>
    <w:p w14:paraId="41137FEC" w14:textId="77777777" w:rsidR="007F5DD2" w:rsidRDefault="00C642C8">
      <w:pPr>
        <w:ind w:left="10"/>
      </w:pPr>
      <w:r>
        <w:t xml:space="preserve">For potentially churn-prone users: </w:t>
      </w:r>
    </w:p>
    <w:p w14:paraId="241F4645" w14:textId="77777777" w:rsidR="007F5DD2" w:rsidRDefault="00C642C8">
      <w:pPr>
        <w:numPr>
          <w:ilvl w:val="0"/>
          <w:numId w:val="3"/>
        </w:numPr>
        <w:ind w:hanging="360"/>
      </w:pPr>
      <w:r>
        <w:t xml:space="preserve">Give personalized recharge plans.  </w:t>
      </w:r>
    </w:p>
    <w:p w14:paraId="5ED78E1F" w14:textId="77777777" w:rsidR="007F5DD2" w:rsidRDefault="00C642C8">
      <w:pPr>
        <w:numPr>
          <w:ilvl w:val="0"/>
          <w:numId w:val="3"/>
        </w:numPr>
        <w:ind w:hanging="360"/>
      </w:pPr>
      <w:r>
        <w:t xml:space="preserve">Provide additional data benefits.  </w:t>
      </w:r>
    </w:p>
    <w:p w14:paraId="0E7418ED" w14:textId="77777777" w:rsidR="007F5DD2" w:rsidRDefault="00C642C8">
      <w:pPr>
        <w:numPr>
          <w:ilvl w:val="0"/>
          <w:numId w:val="3"/>
        </w:numPr>
        <w:ind w:hanging="360"/>
      </w:pPr>
      <w:r>
        <w:t xml:space="preserve">Offer loyalty discounts.  </w:t>
      </w:r>
    </w:p>
    <w:p w14:paraId="16ECF186" w14:textId="77777777" w:rsidR="007F5DD2" w:rsidRDefault="00C642C8">
      <w:pPr>
        <w:numPr>
          <w:ilvl w:val="0"/>
          <w:numId w:val="3"/>
        </w:numPr>
        <w:ind w:hanging="360"/>
      </w:pPr>
      <w:r>
        <w:t xml:space="preserve">Provide customized offers.  </w:t>
      </w:r>
    </w:p>
    <w:p w14:paraId="1AFA68B7" w14:textId="77777777" w:rsidR="007F5DD2" w:rsidRDefault="00C642C8">
      <w:pPr>
        <w:numPr>
          <w:ilvl w:val="0"/>
          <w:numId w:val="3"/>
        </w:numPr>
        <w:ind w:hanging="360"/>
      </w:pPr>
      <w:r>
        <w:t xml:space="preserve">Contact customers with declining usage.  </w:t>
      </w:r>
    </w:p>
    <w:p w14:paraId="138FEF74" w14:textId="77777777" w:rsidR="007F5DD2" w:rsidRDefault="00C642C8">
      <w:pPr>
        <w:numPr>
          <w:ilvl w:val="0"/>
          <w:numId w:val="3"/>
        </w:numPr>
        <w:ind w:hanging="360"/>
      </w:pPr>
      <w:r>
        <w:lastRenderedPageBreak/>
        <w:t xml:space="preserve">Recommend suitable plans.  </w:t>
      </w:r>
    </w:p>
    <w:p w14:paraId="13E1E6BF" w14:textId="77777777" w:rsidR="007F5DD2" w:rsidRDefault="00C642C8">
      <w:pPr>
        <w:spacing w:after="152" w:line="265" w:lineRule="auto"/>
      </w:pPr>
      <w:r>
        <w:rPr>
          <w:b/>
        </w:rPr>
        <w:t xml:space="preserve">Conclusion: </w:t>
      </w:r>
    </w:p>
    <w:p w14:paraId="5C5DEA4D" w14:textId="77777777" w:rsidR="007F5DD2" w:rsidRDefault="00C642C8">
      <w:pPr>
        <w:ind w:left="10"/>
      </w:pPr>
      <w:r>
        <w:t xml:space="preserve">Clustering helps telecom companies identify groups with different usage patterns. Users belonging to a low-usage cluster can be investigated further and targeted with appropriate retention strategies. </w:t>
      </w:r>
    </w:p>
    <w:p w14:paraId="19F27FAA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0718619F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4D65C177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53BBCE9E" w14:textId="77777777" w:rsidR="007F5DD2" w:rsidRDefault="00C642C8">
      <w:pPr>
        <w:spacing w:after="194" w:line="259" w:lineRule="auto"/>
        <w:ind w:left="15" w:firstLine="0"/>
      </w:pPr>
      <w:r>
        <w:t xml:space="preserve"> </w:t>
      </w:r>
    </w:p>
    <w:p w14:paraId="66F25BD0" w14:textId="77777777" w:rsidR="007F5DD2" w:rsidRDefault="00C642C8">
      <w:pPr>
        <w:pStyle w:val="Heading1"/>
        <w:ind w:left="10"/>
      </w:pPr>
      <w:r>
        <w:t xml:space="preserve">Q4. E-Commerce </w:t>
      </w:r>
      <w:proofErr w:type="spellStart"/>
      <w:r>
        <w:t>Behavior</w:t>
      </w:r>
      <w:proofErr w:type="spellEnd"/>
      <w:r>
        <w:t xml:space="preserve"> – Recommendation System </w:t>
      </w:r>
    </w:p>
    <w:p w14:paraId="7AB92149" w14:textId="77777777" w:rsidR="007F5DD2" w:rsidRDefault="00C642C8">
      <w:pPr>
        <w:spacing w:after="152" w:line="265" w:lineRule="auto"/>
      </w:pPr>
      <w:r>
        <w:rPr>
          <w:b/>
        </w:rPr>
        <w:t xml:space="preserve">Given Dataset </w:t>
      </w:r>
    </w:p>
    <w:p w14:paraId="2B3EEED9" w14:textId="77777777" w:rsidR="007F5DD2" w:rsidRDefault="00C642C8">
      <w:pPr>
        <w:spacing w:after="0" w:line="265" w:lineRule="auto"/>
      </w:pPr>
      <w:r>
        <w:rPr>
          <w:b/>
        </w:rPr>
        <w:t xml:space="preserve">User Views Clicks Purchases </w:t>
      </w:r>
    </w:p>
    <w:tbl>
      <w:tblPr>
        <w:tblStyle w:val="TableGrid"/>
        <w:tblW w:w="2415" w:type="dxa"/>
        <w:tblInd w:w="30" w:type="dxa"/>
        <w:tblLook w:val="04A0" w:firstRow="1" w:lastRow="0" w:firstColumn="1" w:lastColumn="0" w:noHBand="0" w:noVBand="1"/>
      </w:tblPr>
      <w:tblGrid>
        <w:gridCol w:w="630"/>
        <w:gridCol w:w="705"/>
        <w:gridCol w:w="870"/>
        <w:gridCol w:w="210"/>
      </w:tblGrid>
      <w:tr w:rsidR="007F5DD2" w14:paraId="752F7F9B" w14:textId="77777777">
        <w:trPr>
          <w:trHeight w:val="396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285DC217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U1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2FEBBC3B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50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01A0EF0A" w14:textId="77777777" w:rsidR="007F5DD2" w:rsidRDefault="00C642C8">
            <w:pPr>
              <w:spacing w:after="0" w:line="259" w:lineRule="auto"/>
              <w:ind w:left="60" w:firstLine="0"/>
            </w:pPr>
            <w:r>
              <w:t xml:space="preserve">20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15FF10AD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5 </w:t>
            </w:r>
          </w:p>
        </w:tc>
      </w:tr>
      <w:tr w:rsidR="007F5DD2" w14:paraId="08C28201" w14:textId="77777777">
        <w:trPr>
          <w:trHeight w:val="53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F62F2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U2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A2ED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30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E1CBC" w14:textId="77777777" w:rsidR="007F5DD2" w:rsidRDefault="00C642C8">
            <w:pPr>
              <w:spacing w:after="0" w:line="259" w:lineRule="auto"/>
              <w:ind w:left="60" w:firstLine="0"/>
            </w:pPr>
            <w:r>
              <w:t xml:space="preserve">10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152CF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2 </w:t>
            </w:r>
          </w:p>
        </w:tc>
      </w:tr>
      <w:tr w:rsidR="007F5DD2" w14:paraId="0463A103" w14:textId="77777777">
        <w:trPr>
          <w:trHeight w:val="53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219AF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U3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026B0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60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91F28" w14:textId="77777777" w:rsidR="007F5DD2" w:rsidRDefault="00C642C8">
            <w:pPr>
              <w:spacing w:after="0" w:line="259" w:lineRule="auto"/>
              <w:ind w:left="60" w:firstLine="0"/>
            </w:pPr>
            <w:r>
              <w:t xml:space="preserve">25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D069E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6 </w:t>
            </w:r>
          </w:p>
        </w:tc>
      </w:tr>
      <w:tr w:rsidR="007F5DD2" w14:paraId="65A571FF" w14:textId="77777777">
        <w:trPr>
          <w:trHeight w:val="53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499BF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U4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B344B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20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1D71F" w14:textId="77777777" w:rsidR="007F5DD2" w:rsidRDefault="00C642C8">
            <w:pPr>
              <w:spacing w:after="0" w:line="259" w:lineRule="auto"/>
              <w:ind w:left="60" w:firstLine="0"/>
            </w:pPr>
            <w:r>
              <w:t xml:space="preserve">8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68ABE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1 </w:t>
            </w:r>
          </w:p>
        </w:tc>
      </w:tr>
      <w:tr w:rsidR="007F5DD2" w14:paraId="34F22846" w14:textId="77777777">
        <w:trPr>
          <w:trHeight w:val="396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320ED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U5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2DD0B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55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6CAA2" w14:textId="77777777" w:rsidR="007F5DD2" w:rsidRDefault="00C642C8">
            <w:pPr>
              <w:spacing w:after="0" w:line="259" w:lineRule="auto"/>
              <w:ind w:left="60" w:firstLine="0"/>
            </w:pPr>
            <w:r>
              <w:t xml:space="preserve">22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8884F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5 </w:t>
            </w:r>
          </w:p>
        </w:tc>
      </w:tr>
    </w:tbl>
    <w:p w14:paraId="48FFDCA5" w14:textId="77777777" w:rsidR="007F5DD2" w:rsidRDefault="00C642C8">
      <w:pPr>
        <w:ind w:left="10"/>
      </w:pPr>
      <w:r>
        <w:t xml:space="preserve">The question asks for a clustering technique to group users and explain how it improves recommendation systems.  </w:t>
      </w:r>
    </w:p>
    <w:p w14:paraId="1AC09044" w14:textId="77777777" w:rsidR="007F5DD2" w:rsidRDefault="00C642C8">
      <w:pPr>
        <w:spacing w:after="152" w:line="265" w:lineRule="auto"/>
      </w:pPr>
      <w:r>
        <w:rPr>
          <w:b/>
        </w:rPr>
        <w:t xml:space="preserve">Mathematical Approach: </w:t>
      </w:r>
    </w:p>
    <w:p w14:paraId="686B50E0" w14:textId="77777777" w:rsidR="007F5DD2" w:rsidRDefault="00C642C8">
      <w:pPr>
        <w:spacing w:after="152" w:line="265" w:lineRule="auto"/>
      </w:pPr>
      <w:r>
        <w:rPr>
          <w:b/>
        </w:rPr>
        <w:t xml:space="preserve">Step 1: Euclidean Distance: </w:t>
      </w:r>
    </w:p>
    <w:p w14:paraId="780A88D9" w14:textId="77777777" w:rsidR="007F5DD2" w:rsidRDefault="00C642C8">
      <w:pPr>
        <w:spacing w:line="259" w:lineRule="auto"/>
        <w:ind w:left="0" w:right="3490" w:firstLine="0"/>
        <w:jc w:val="right"/>
      </w:pPr>
      <w:r>
        <w:rPr>
          <w:noProof/>
        </w:rPr>
        <w:drawing>
          <wp:inline distT="0" distB="0" distL="0" distR="0" wp14:anchorId="11682139" wp14:editId="62CF515C">
            <wp:extent cx="3505200" cy="2028825"/>
            <wp:effectExtent l="0" t="0" r="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30E71D" w14:textId="77777777" w:rsidR="007F5DD2" w:rsidRDefault="00C642C8">
      <w:pPr>
        <w:spacing w:after="0" w:line="375" w:lineRule="auto"/>
        <w:ind w:right="5502"/>
      </w:pPr>
      <w:r>
        <w:rPr>
          <w:b/>
        </w:rPr>
        <w:lastRenderedPageBreak/>
        <w:t xml:space="preserve">Step 2: Cluster Formation </w:t>
      </w:r>
      <w:r>
        <w:t xml:space="preserve">The likely groups are: </w:t>
      </w:r>
    </w:p>
    <w:p w14:paraId="3A1F2E29" w14:textId="77777777" w:rsidR="007F5DD2" w:rsidRDefault="00C642C8">
      <w:pPr>
        <w:spacing w:line="259" w:lineRule="auto"/>
        <w:ind w:left="0" w:right="6445" w:firstLine="0"/>
        <w:jc w:val="center"/>
      </w:pPr>
      <w:r>
        <w:rPr>
          <w:noProof/>
        </w:rPr>
        <w:drawing>
          <wp:inline distT="0" distB="0" distL="0" distR="0" wp14:anchorId="46712577" wp14:editId="7DB72769">
            <wp:extent cx="1600200" cy="933450"/>
            <wp:effectExtent l="0" t="0" r="0" b="0"/>
            <wp:docPr id="2885" name="Picture 2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" name="Picture 28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AA094" w14:textId="77777777" w:rsidR="007F5DD2" w:rsidRDefault="00C642C8">
      <w:pPr>
        <w:spacing w:after="108" w:line="265" w:lineRule="auto"/>
      </w:pPr>
      <w:r>
        <w:rPr>
          <w:b/>
        </w:rPr>
        <w:t xml:space="preserve">Step 3: Centroid Calculation: </w:t>
      </w:r>
    </w:p>
    <w:p w14:paraId="392F24C2" w14:textId="77777777" w:rsidR="007F5DD2" w:rsidRDefault="00C642C8">
      <w:pPr>
        <w:spacing w:line="259" w:lineRule="auto"/>
        <w:ind w:left="0" w:right="3235" w:firstLine="0"/>
        <w:jc w:val="right"/>
      </w:pPr>
      <w:r>
        <w:rPr>
          <w:noProof/>
        </w:rPr>
        <w:drawing>
          <wp:inline distT="0" distB="0" distL="0" distR="0" wp14:anchorId="766FD789" wp14:editId="3BAC8E4B">
            <wp:extent cx="3667125" cy="3524251"/>
            <wp:effectExtent l="0" t="0" r="0" b="0"/>
            <wp:docPr id="2887" name="Picture 2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" name="Picture 288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5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A1FBE5" w14:textId="77777777" w:rsidR="007F5DD2" w:rsidRDefault="00C642C8">
      <w:pPr>
        <w:spacing w:after="152" w:line="265" w:lineRule="auto"/>
      </w:pPr>
      <w:r>
        <w:rPr>
          <w:b/>
        </w:rPr>
        <w:t xml:space="preserve">Recommendation Process: </w:t>
      </w:r>
    </w:p>
    <w:p w14:paraId="41495CBA" w14:textId="77777777" w:rsidR="007F5DD2" w:rsidRDefault="00C642C8">
      <w:pPr>
        <w:ind w:left="10"/>
      </w:pPr>
      <w:r>
        <w:t xml:space="preserve">After clustering: </w:t>
      </w:r>
    </w:p>
    <w:p w14:paraId="367731EC" w14:textId="77777777" w:rsidR="007F5DD2" w:rsidRDefault="00C642C8">
      <w:pPr>
        <w:numPr>
          <w:ilvl w:val="0"/>
          <w:numId w:val="4"/>
        </w:numPr>
        <w:ind w:hanging="360"/>
      </w:pPr>
      <w:r>
        <w:t xml:space="preserve">Identify the cluster of a user.  </w:t>
      </w:r>
    </w:p>
    <w:p w14:paraId="15C30939" w14:textId="77777777" w:rsidR="007F5DD2" w:rsidRDefault="00C642C8">
      <w:pPr>
        <w:numPr>
          <w:ilvl w:val="0"/>
          <w:numId w:val="4"/>
        </w:numPr>
        <w:ind w:hanging="360"/>
      </w:pPr>
      <w:r>
        <w:t xml:space="preserve">Study products purchased by users in that cluster.  </w:t>
      </w:r>
    </w:p>
    <w:p w14:paraId="7645850E" w14:textId="77777777" w:rsidR="007F5DD2" w:rsidRDefault="00C642C8">
      <w:pPr>
        <w:numPr>
          <w:ilvl w:val="0"/>
          <w:numId w:val="4"/>
        </w:numPr>
        <w:ind w:hanging="360"/>
      </w:pPr>
      <w:r>
        <w:t xml:space="preserve">Find frequently purchased or viewed products.  </w:t>
      </w:r>
    </w:p>
    <w:p w14:paraId="640E5083" w14:textId="77777777" w:rsidR="007F5DD2" w:rsidRDefault="00C642C8">
      <w:pPr>
        <w:numPr>
          <w:ilvl w:val="0"/>
          <w:numId w:val="4"/>
        </w:numPr>
        <w:ind w:hanging="360"/>
      </w:pPr>
      <w:r>
        <w:t xml:space="preserve">Recommend similar products to other users in the same cluster.  </w:t>
      </w:r>
    </w:p>
    <w:p w14:paraId="1433971F" w14:textId="77777777" w:rsidR="007F5DD2" w:rsidRDefault="00C642C8">
      <w:pPr>
        <w:ind w:left="10"/>
      </w:pPr>
      <w:r>
        <w:t xml:space="preserve">For example, if users in Cluster 1 frequently purchase electronic products, the system can recommend related electronic products to other users in Cluster 1. </w:t>
      </w:r>
      <w:r>
        <w:rPr>
          <w:b/>
        </w:rPr>
        <w:t xml:space="preserve">Conclusion: </w:t>
      </w:r>
    </w:p>
    <w:p w14:paraId="1A393876" w14:textId="77777777" w:rsidR="007F5DD2" w:rsidRDefault="00C642C8">
      <w:pPr>
        <w:ind w:left="10"/>
      </w:pPr>
      <w:r>
        <w:t xml:space="preserve">Clustering improves recommendation systems by grouping users with similar </w:t>
      </w:r>
      <w:proofErr w:type="spellStart"/>
      <w:r>
        <w:t>behavior</w:t>
      </w:r>
      <w:proofErr w:type="spellEnd"/>
      <w:r>
        <w:t xml:space="preserve">. This enables the e-commerce platform to provide </w:t>
      </w:r>
      <w:r>
        <w:rPr>
          <w:b/>
        </w:rPr>
        <w:t xml:space="preserve">personalized </w:t>
      </w:r>
      <w:r>
        <w:rPr>
          <w:b/>
        </w:rPr>
        <w:lastRenderedPageBreak/>
        <w:t>product recommendations</w:t>
      </w:r>
      <w:r>
        <w:t xml:space="preserve">, improve customer engagement and potentially increase purchases. </w:t>
      </w:r>
    </w:p>
    <w:p w14:paraId="2037C330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1647C462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5A45A311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3C8D973F" w14:textId="77777777" w:rsidR="007F5DD2" w:rsidRDefault="00C642C8">
      <w:pPr>
        <w:spacing w:line="259" w:lineRule="auto"/>
        <w:ind w:left="15" w:firstLine="0"/>
      </w:pPr>
      <w:r>
        <w:t xml:space="preserve"> </w:t>
      </w:r>
    </w:p>
    <w:p w14:paraId="1EF01E16" w14:textId="77777777" w:rsidR="007F5DD2" w:rsidRDefault="00C642C8">
      <w:pPr>
        <w:spacing w:after="194" w:line="259" w:lineRule="auto"/>
        <w:ind w:left="15" w:firstLine="0"/>
      </w:pPr>
      <w:r>
        <w:t xml:space="preserve"> </w:t>
      </w:r>
    </w:p>
    <w:p w14:paraId="7CBEEF6E" w14:textId="77777777" w:rsidR="007F5DD2" w:rsidRDefault="00C642C8">
      <w:pPr>
        <w:pStyle w:val="Heading1"/>
        <w:ind w:left="10"/>
      </w:pPr>
      <w:r>
        <w:t xml:space="preserve">Q5. Traffic Data – Congestion Zones </w:t>
      </w:r>
    </w:p>
    <w:p w14:paraId="43F44D11" w14:textId="77777777" w:rsidR="007F5DD2" w:rsidRDefault="00C642C8">
      <w:pPr>
        <w:ind w:left="10"/>
      </w:pPr>
      <w:r>
        <w:t xml:space="preserve">The question asks to design a clustering-based solution to identify traffic congestion zones and explain how it helps in traffic management.  </w:t>
      </w:r>
    </w:p>
    <w:p w14:paraId="0E3D53A1" w14:textId="77777777" w:rsidR="007F5DD2" w:rsidRDefault="00C642C8">
      <w:pPr>
        <w:spacing w:after="152" w:line="265" w:lineRule="auto"/>
      </w:pPr>
      <w:r>
        <w:rPr>
          <w:b/>
        </w:rPr>
        <w:t xml:space="preserve">Given Data </w:t>
      </w:r>
    </w:p>
    <w:p w14:paraId="61BE01C8" w14:textId="77777777" w:rsidR="007F5DD2" w:rsidRDefault="00C642C8">
      <w:pPr>
        <w:spacing w:after="0" w:line="265" w:lineRule="auto"/>
      </w:pPr>
      <w:r>
        <w:rPr>
          <w:b/>
        </w:rPr>
        <w:t xml:space="preserve">Location Vehicle Count </w:t>
      </w:r>
      <w:proofErr w:type="spellStart"/>
      <w:r>
        <w:rPr>
          <w:b/>
        </w:rPr>
        <w:t>Avg</w:t>
      </w:r>
      <w:proofErr w:type="spellEnd"/>
      <w:r>
        <w:rPr>
          <w:b/>
        </w:rPr>
        <w:t xml:space="preserve"> Speed Delay </w:t>
      </w:r>
    </w:p>
    <w:tbl>
      <w:tblPr>
        <w:tblStyle w:val="TableGrid"/>
        <w:tblW w:w="4535" w:type="dxa"/>
        <w:tblInd w:w="30" w:type="dxa"/>
        <w:tblLook w:val="04A0" w:firstRow="1" w:lastRow="0" w:firstColumn="1" w:lastColumn="0" w:noHBand="0" w:noVBand="1"/>
      </w:tblPr>
      <w:tblGrid>
        <w:gridCol w:w="1140"/>
        <w:gridCol w:w="1677"/>
        <w:gridCol w:w="1368"/>
        <w:gridCol w:w="350"/>
      </w:tblGrid>
      <w:tr w:rsidR="007F5DD2" w14:paraId="65C67828" w14:textId="77777777">
        <w:trPr>
          <w:trHeight w:val="396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51573BA2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L1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1A9797DC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200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44A99CE0" w14:textId="77777777" w:rsidR="007F5DD2" w:rsidRDefault="00C642C8">
            <w:pPr>
              <w:spacing w:after="0" w:line="259" w:lineRule="auto"/>
              <w:ind w:left="63" w:firstLine="0"/>
            </w:pPr>
            <w:r>
              <w:t xml:space="preserve">30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39F421EE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10 </w:t>
            </w:r>
          </w:p>
        </w:tc>
      </w:tr>
      <w:tr w:rsidR="007F5DD2" w14:paraId="4BB052B4" w14:textId="77777777">
        <w:trPr>
          <w:trHeight w:val="537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C886D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L2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A74AC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500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AB15F" w14:textId="77777777" w:rsidR="007F5DD2" w:rsidRDefault="00C642C8">
            <w:pPr>
              <w:spacing w:after="0" w:line="259" w:lineRule="auto"/>
              <w:ind w:left="63" w:firstLine="0"/>
            </w:pPr>
            <w:r>
              <w:t xml:space="preserve">15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3368A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25 </w:t>
            </w:r>
          </w:p>
        </w:tc>
      </w:tr>
      <w:tr w:rsidR="007F5DD2" w14:paraId="2A09FFAC" w14:textId="77777777">
        <w:trPr>
          <w:trHeight w:val="537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1A5EC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L3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7231B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220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A8A85" w14:textId="77777777" w:rsidR="007F5DD2" w:rsidRDefault="00C642C8">
            <w:pPr>
              <w:spacing w:after="0" w:line="259" w:lineRule="auto"/>
              <w:ind w:left="63" w:firstLine="0"/>
            </w:pPr>
            <w:r>
              <w:t xml:space="preserve">28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0BD46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12 </w:t>
            </w:r>
          </w:p>
        </w:tc>
      </w:tr>
      <w:tr w:rsidR="007F5DD2" w14:paraId="1184C9A3" w14:textId="77777777">
        <w:trPr>
          <w:trHeight w:val="537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229C5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L4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964EC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600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1A353" w14:textId="77777777" w:rsidR="007F5DD2" w:rsidRDefault="00C642C8">
            <w:pPr>
              <w:spacing w:after="0" w:line="259" w:lineRule="auto"/>
              <w:ind w:left="63" w:firstLine="0"/>
            </w:pPr>
            <w:r>
              <w:t xml:space="preserve">10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38F13" w14:textId="77777777" w:rsidR="007F5DD2" w:rsidRDefault="00C642C8">
            <w:pPr>
              <w:spacing w:after="0" w:line="259" w:lineRule="auto"/>
              <w:ind w:left="0" w:firstLine="0"/>
              <w:jc w:val="both"/>
            </w:pPr>
            <w:r>
              <w:t xml:space="preserve">30 </w:t>
            </w:r>
          </w:p>
        </w:tc>
      </w:tr>
      <w:tr w:rsidR="007F5DD2" w14:paraId="5B5C1E3D" w14:textId="77777777">
        <w:trPr>
          <w:trHeight w:val="396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81DC0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L5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A16AF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210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4F96F" w14:textId="77777777" w:rsidR="007F5DD2" w:rsidRDefault="00C642C8">
            <w:pPr>
              <w:spacing w:after="0" w:line="259" w:lineRule="auto"/>
              <w:ind w:left="63" w:firstLine="0"/>
            </w:pPr>
            <w:r>
              <w:t xml:space="preserve">32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20A91" w14:textId="77777777" w:rsidR="007F5DD2" w:rsidRDefault="00C642C8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</w:tr>
    </w:tbl>
    <w:p w14:paraId="7800E186" w14:textId="77777777" w:rsidR="007F5DD2" w:rsidRDefault="00C642C8">
      <w:pPr>
        <w:spacing w:after="152" w:line="265" w:lineRule="auto"/>
      </w:pPr>
      <w:r>
        <w:rPr>
          <w:b/>
        </w:rPr>
        <w:t xml:space="preserve">Clustering Method </w:t>
      </w:r>
    </w:p>
    <w:p w14:paraId="54D8C9F0" w14:textId="77777777" w:rsidR="007F5DD2" w:rsidRDefault="00C642C8">
      <w:pPr>
        <w:spacing w:after="152" w:line="265" w:lineRule="auto"/>
      </w:pPr>
      <w:r>
        <w:t xml:space="preserve">Use </w:t>
      </w:r>
      <w:r>
        <w:rPr>
          <w:b/>
        </w:rPr>
        <w:t>K-Means clustering</w:t>
      </w:r>
      <w:r>
        <w:t xml:space="preserve"> with:   K = 2 </w:t>
      </w:r>
    </w:p>
    <w:p w14:paraId="1BC7EA8F" w14:textId="77777777" w:rsidR="007F5DD2" w:rsidRDefault="00C642C8">
      <w:pPr>
        <w:numPr>
          <w:ilvl w:val="0"/>
          <w:numId w:val="5"/>
        </w:numPr>
        <w:ind w:hanging="360"/>
      </w:pPr>
      <w:r>
        <w:t xml:space="preserve">Cluster 1 → Low congestion  </w:t>
      </w:r>
    </w:p>
    <w:p w14:paraId="5F7E38C7" w14:textId="77777777" w:rsidR="007F5DD2" w:rsidRDefault="00C642C8">
      <w:pPr>
        <w:numPr>
          <w:ilvl w:val="0"/>
          <w:numId w:val="5"/>
        </w:numPr>
        <w:ind w:hanging="360"/>
      </w:pPr>
      <w:r>
        <w:t xml:space="preserve">Cluster 2 → High congestion  </w:t>
      </w:r>
    </w:p>
    <w:p w14:paraId="0855196A" w14:textId="77777777" w:rsidR="007F5DD2" w:rsidRDefault="00C642C8">
      <w:pPr>
        <w:numPr>
          <w:ilvl w:val="0"/>
          <w:numId w:val="6"/>
        </w:numPr>
        <w:spacing w:after="776" w:line="265" w:lineRule="auto"/>
        <w:ind w:hanging="360"/>
      </w:pPr>
      <w:r>
        <w:rPr>
          <w:b/>
        </w:rPr>
        <w:t xml:space="preserve">Euclidean Distance Formula: </w:t>
      </w:r>
    </w:p>
    <w:p w14:paraId="43BCB94C" w14:textId="77777777" w:rsidR="007F5DD2" w:rsidRDefault="00C642C8">
      <w:pPr>
        <w:spacing w:line="259" w:lineRule="auto"/>
        <w:ind w:left="0" w:right="2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DB9FE5" wp14:editId="35920D6D">
                <wp:simplePos x="0" y="0"/>
                <wp:positionH relativeFrom="column">
                  <wp:posOffset>-57149</wp:posOffset>
                </wp:positionH>
                <wp:positionV relativeFrom="paragraph">
                  <wp:posOffset>-522807</wp:posOffset>
                </wp:positionV>
                <wp:extent cx="4514850" cy="1499270"/>
                <wp:effectExtent l="0" t="0" r="0" b="0"/>
                <wp:wrapSquare wrapText="bothSides"/>
                <wp:docPr id="21489" name="Group 2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4850" cy="1499270"/>
                          <a:chOff x="0" y="0"/>
                          <a:chExt cx="4514850" cy="1499270"/>
                        </a:xfrm>
                      </wpg:grpSpPr>
                      <wps:wsp>
                        <wps:cNvPr id="3239" name="Rectangle 3239"/>
                        <wps:cNvSpPr/>
                        <wps:spPr>
                          <a:xfrm>
                            <a:off x="3914775" y="20343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93D2" w14:textId="77777777" w:rsidR="007F5DD2" w:rsidRDefault="00C642C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9" name="Picture 337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0"/>
                            <a:ext cx="335280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59" name="Picture 2695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478034"/>
                            <a:ext cx="4520184" cy="1021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DB9FE5" id="Group 21489" o:spid="_x0000_s1026" style="position:absolute;left:0;text-align:left;margin-left:-4.5pt;margin-top:-41.15pt;width:355.5pt;height:118.05pt;z-index:251659264" coordsize="45148,1499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">
                <v:rect id="Rectangle 3239" o:spid="_x0000_s1027" style="position:absolute;left:39147;top:2034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266193D2" w14:textId="77777777" w:rsidR="007F5DD2" w:rsidRDefault="00C642C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79" o:spid="_x0000_s1028" type="#_x0000_t75" style="position:absolute;left:5429;width:3352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">
                  <v:imagedata r:id="rId23" o:title=""/>
                </v:shape>
                <v:shape id="Picture 26959" o:spid="_x0000_s1029" type="#_x0000_t75" style="position:absolute;left:-44;top:4780;width:45201;height:10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">
                  <v:imagedata r:id="rId24" o:title=""/>
                </v:shape>
                <w10:wrap type="square"/>
              </v:group>
            </w:pict>
          </mc:Fallback>
        </mc:AlternateContent>
      </w:r>
      <w:r>
        <w:t xml:space="preserve">For L1 and L3: </w:t>
      </w:r>
    </w:p>
    <w:p w14:paraId="3A1D5E85" w14:textId="77777777" w:rsidR="007F5DD2" w:rsidRDefault="00C642C8">
      <w:pPr>
        <w:spacing w:line="259" w:lineRule="auto"/>
        <w:ind w:left="7200" w:firstLine="0"/>
      </w:pPr>
      <w:r>
        <w:t xml:space="preserve"> </w:t>
      </w:r>
    </w:p>
    <w:p w14:paraId="13BFD9DA" w14:textId="77777777" w:rsidR="007F5DD2" w:rsidRDefault="00C642C8">
      <w:pPr>
        <w:spacing w:line="259" w:lineRule="auto"/>
        <w:ind w:left="7200" w:firstLine="0"/>
      </w:pPr>
      <w:r>
        <w:t xml:space="preserve"> </w:t>
      </w:r>
    </w:p>
    <w:p w14:paraId="42154940" w14:textId="77777777" w:rsidR="007F5DD2" w:rsidRDefault="00C642C8">
      <w:pPr>
        <w:spacing w:line="259" w:lineRule="auto"/>
        <w:ind w:left="7200" w:firstLine="0"/>
      </w:pPr>
      <w:r>
        <w:lastRenderedPageBreak/>
        <w:t xml:space="preserve"> </w:t>
      </w:r>
    </w:p>
    <w:p w14:paraId="45A7F9E9" w14:textId="77777777" w:rsidR="007F5DD2" w:rsidRDefault="00C642C8">
      <w:pPr>
        <w:ind w:left="10"/>
      </w:pPr>
      <w:r>
        <w:t xml:space="preserve">Hence, L1 and L3 have similar traffic characteristics. </w:t>
      </w:r>
    </w:p>
    <w:p w14:paraId="582B3B6E" w14:textId="77777777" w:rsidR="007F5DD2" w:rsidRDefault="00C642C8">
      <w:pPr>
        <w:numPr>
          <w:ilvl w:val="0"/>
          <w:numId w:val="6"/>
        </w:numPr>
        <w:spacing w:after="0" w:line="265" w:lineRule="auto"/>
        <w:ind w:hanging="360"/>
      </w:pPr>
      <w:r>
        <w:rPr>
          <w:b/>
        </w:rPr>
        <w:t xml:space="preserve">Cluster Formation: </w:t>
      </w:r>
    </w:p>
    <w:p w14:paraId="0D93D85C" w14:textId="77777777" w:rsidR="007F5DD2" w:rsidRDefault="00C642C8">
      <w:pPr>
        <w:spacing w:after="152" w:line="265" w:lineRule="auto"/>
        <w:ind w:left="745"/>
      </w:pPr>
      <w:r>
        <w:rPr>
          <w:b/>
        </w:rPr>
        <w:t xml:space="preserve">         C1 = {L</w:t>
      </w:r>
      <w:proofErr w:type="gramStart"/>
      <w:r>
        <w:rPr>
          <w:b/>
        </w:rPr>
        <w:t>1,L3,L</w:t>
      </w:r>
      <w:proofErr w:type="gramEnd"/>
      <w:r>
        <w:rPr>
          <w:b/>
        </w:rPr>
        <w:t xml:space="preserve">5} </w:t>
      </w:r>
    </w:p>
    <w:p w14:paraId="7BDFFC63" w14:textId="77777777" w:rsidR="007F5DD2" w:rsidRDefault="00C642C8">
      <w:pPr>
        <w:spacing w:after="152" w:line="265" w:lineRule="auto"/>
      </w:pPr>
      <w:r>
        <w:t xml:space="preserve">These locations have </w:t>
      </w:r>
      <w:r>
        <w:rPr>
          <w:b/>
        </w:rPr>
        <w:t>low vehicle count, higher speed and low delay</w:t>
      </w:r>
      <w:r>
        <w:t xml:space="preserve">, so they represent the </w:t>
      </w:r>
      <w:r>
        <w:rPr>
          <w:b/>
        </w:rPr>
        <w:t>low-congestion zone</w:t>
      </w:r>
      <w:r>
        <w:t xml:space="preserve">. </w:t>
      </w:r>
    </w:p>
    <w:p w14:paraId="5AE2604B" w14:textId="77777777" w:rsidR="007F5DD2" w:rsidRDefault="00C642C8">
      <w:pPr>
        <w:ind w:left="10"/>
      </w:pPr>
      <w:r>
        <w:t xml:space="preserve">                          C2 = {L</w:t>
      </w:r>
      <w:proofErr w:type="gramStart"/>
      <w:r>
        <w:t>2,L</w:t>
      </w:r>
      <w:proofErr w:type="gramEnd"/>
      <w:r>
        <w:t xml:space="preserve">4} </w:t>
      </w:r>
    </w:p>
    <w:p w14:paraId="399500AD" w14:textId="77777777" w:rsidR="007F5DD2" w:rsidRDefault="00C642C8">
      <w:pPr>
        <w:spacing w:after="152" w:line="265" w:lineRule="auto"/>
      </w:pPr>
      <w:r>
        <w:t xml:space="preserve">These locations have </w:t>
      </w:r>
      <w:r>
        <w:rPr>
          <w:b/>
        </w:rPr>
        <w:t>high vehicle count, low speed and high delay</w:t>
      </w:r>
      <w:r>
        <w:t xml:space="preserve">, so they represent the </w:t>
      </w:r>
      <w:r>
        <w:rPr>
          <w:b/>
        </w:rPr>
        <w:t>high-congestion zone</w:t>
      </w:r>
      <w:r>
        <w:t xml:space="preserve">. </w:t>
      </w:r>
    </w:p>
    <w:p w14:paraId="2447C81D" w14:textId="77777777" w:rsidR="007F5DD2" w:rsidRDefault="00C642C8">
      <w:pPr>
        <w:numPr>
          <w:ilvl w:val="0"/>
          <w:numId w:val="6"/>
        </w:numPr>
        <w:spacing w:after="152" w:line="265" w:lineRule="auto"/>
        <w:ind w:hanging="360"/>
      </w:pPr>
      <w:r>
        <w:rPr>
          <w:b/>
        </w:rPr>
        <w:t xml:space="preserve">Centroid Calculation: </w:t>
      </w:r>
    </w:p>
    <w:p w14:paraId="70D4BD26" w14:textId="77777777" w:rsidR="007F5DD2" w:rsidRDefault="00C642C8">
      <w:pPr>
        <w:spacing w:after="121"/>
        <w:ind w:left="10"/>
      </w:pPr>
      <w:r>
        <w:t xml:space="preserve">Centroid formula: </w:t>
      </w:r>
    </w:p>
    <w:p w14:paraId="2C6958FC" w14:textId="77777777" w:rsidR="007F5DD2" w:rsidRDefault="00C642C8">
      <w:pPr>
        <w:spacing w:line="259" w:lineRule="auto"/>
        <w:ind w:left="45" w:firstLine="0"/>
      </w:pPr>
      <w:r>
        <w:rPr>
          <w:noProof/>
        </w:rPr>
        <w:drawing>
          <wp:inline distT="0" distB="0" distL="0" distR="0" wp14:anchorId="3F19E464" wp14:editId="5F5BA957">
            <wp:extent cx="857250" cy="523875"/>
            <wp:effectExtent l="0" t="0" r="0" b="0"/>
            <wp:docPr id="3381" name="Picture 3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" name="Picture 338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8790E3" w14:textId="77777777" w:rsidR="007F5DD2" w:rsidRDefault="00C642C8">
      <w:pPr>
        <w:ind w:left="10"/>
      </w:pPr>
      <w:r>
        <w:t xml:space="preserve">For high-congestion </w:t>
      </w:r>
      <w:proofErr w:type="gramStart"/>
      <w:r>
        <w:t>cluster :</w:t>
      </w:r>
      <w:proofErr w:type="gramEnd"/>
      <w:r>
        <w:t xml:space="preserve"> </w:t>
      </w:r>
    </w:p>
    <w:p w14:paraId="4BCE5065" w14:textId="77777777" w:rsidR="007F5DD2" w:rsidRDefault="00C642C8">
      <w:pPr>
        <w:spacing w:line="259" w:lineRule="auto"/>
        <w:ind w:left="0" w:right="3865" w:firstLine="0"/>
        <w:jc w:val="center"/>
      </w:pPr>
      <w:r>
        <w:rPr>
          <w:noProof/>
        </w:rPr>
        <w:drawing>
          <wp:inline distT="0" distB="0" distL="0" distR="0" wp14:anchorId="5A7C66B7" wp14:editId="717D5AD6">
            <wp:extent cx="3238500" cy="2381250"/>
            <wp:effectExtent l="0" t="0" r="0" b="0"/>
            <wp:docPr id="3564" name="Picture 3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" name="Picture 35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F1D2A" w14:textId="77777777" w:rsidR="007F5DD2" w:rsidRDefault="00C642C8">
      <w:pPr>
        <w:spacing w:after="152" w:line="265" w:lineRule="auto"/>
      </w:pPr>
      <w:r>
        <w:rPr>
          <w:b/>
        </w:rPr>
        <w:t xml:space="preserve">Result: </w:t>
      </w:r>
    </w:p>
    <w:p w14:paraId="243EB25F" w14:textId="77777777" w:rsidR="007F5DD2" w:rsidRDefault="00C642C8">
      <w:pPr>
        <w:spacing w:after="152" w:line="265" w:lineRule="auto"/>
      </w:pPr>
      <w:r>
        <w:rPr>
          <w:b/>
        </w:rPr>
        <w:t>L2 and L4 are identified as high-congestion zones.</w:t>
      </w:r>
      <w:r>
        <w:t xml:space="preserve"> L4 is the most congested because it has </w:t>
      </w:r>
      <w:r>
        <w:rPr>
          <w:b/>
        </w:rPr>
        <w:t>600 vehicles, 10 km/h average speed and 30 minutes delay</w:t>
      </w:r>
      <w:r>
        <w:t xml:space="preserve">. </w:t>
      </w:r>
    </w:p>
    <w:p w14:paraId="144D9F63" w14:textId="77777777" w:rsidR="007F5DD2" w:rsidRDefault="00C642C8">
      <w:pPr>
        <w:spacing w:after="152" w:line="265" w:lineRule="auto"/>
      </w:pPr>
      <w:r>
        <w:rPr>
          <w:b/>
        </w:rPr>
        <w:t xml:space="preserve">Traffic Management </w:t>
      </w:r>
    </w:p>
    <w:p w14:paraId="00E84746" w14:textId="77777777" w:rsidR="007F5DD2" w:rsidRDefault="00C642C8">
      <w:pPr>
        <w:ind w:left="10"/>
      </w:pPr>
      <w:r>
        <w:t xml:space="preserve">Clustering helps authorities to: </w:t>
      </w:r>
    </w:p>
    <w:p w14:paraId="6A0305A5" w14:textId="77777777" w:rsidR="007F5DD2" w:rsidRDefault="00C642C8">
      <w:pPr>
        <w:numPr>
          <w:ilvl w:val="0"/>
          <w:numId w:val="7"/>
        </w:numPr>
        <w:ind w:hanging="360"/>
      </w:pPr>
      <w:r>
        <w:t xml:space="preserve">Identify congestion hotspots.  </w:t>
      </w:r>
    </w:p>
    <w:p w14:paraId="10FC7425" w14:textId="77777777" w:rsidR="007F5DD2" w:rsidRDefault="00C642C8">
      <w:pPr>
        <w:numPr>
          <w:ilvl w:val="0"/>
          <w:numId w:val="7"/>
        </w:numPr>
        <w:ind w:hanging="360"/>
      </w:pPr>
      <w:r>
        <w:t xml:space="preserve">Optimize traffic signal timings.  </w:t>
      </w:r>
    </w:p>
    <w:p w14:paraId="40006F48" w14:textId="77777777" w:rsidR="007F5DD2" w:rsidRDefault="00C642C8">
      <w:pPr>
        <w:numPr>
          <w:ilvl w:val="0"/>
          <w:numId w:val="7"/>
        </w:numPr>
        <w:ind w:hanging="360"/>
      </w:pPr>
      <w:r>
        <w:lastRenderedPageBreak/>
        <w:t xml:space="preserve">Suggest alternative routes.  </w:t>
      </w:r>
    </w:p>
    <w:p w14:paraId="6BB9EDB4" w14:textId="77777777" w:rsidR="007F5DD2" w:rsidRDefault="00C642C8">
      <w:pPr>
        <w:numPr>
          <w:ilvl w:val="0"/>
          <w:numId w:val="7"/>
        </w:numPr>
        <w:ind w:hanging="360"/>
      </w:pPr>
      <w:r>
        <w:t xml:space="preserve">Provide real-time traffic alerts.  </w:t>
      </w:r>
    </w:p>
    <w:p w14:paraId="56E0F658" w14:textId="77777777" w:rsidR="007F5DD2" w:rsidRDefault="00C642C8">
      <w:pPr>
        <w:numPr>
          <w:ilvl w:val="0"/>
          <w:numId w:val="7"/>
        </w:numPr>
        <w:ind w:hanging="360"/>
      </w:pPr>
      <w:r>
        <w:t xml:space="preserve">Deploy traffic-control personnel.  </w:t>
      </w:r>
    </w:p>
    <w:p w14:paraId="0F5773CD" w14:textId="77777777" w:rsidR="007F5DD2" w:rsidRDefault="00C642C8">
      <w:pPr>
        <w:numPr>
          <w:ilvl w:val="0"/>
          <w:numId w:val="7"/>
        </w:numPr>
        <w:ind w:hanging="360"/>
      </w:pPr>
      <w:r>
        <w:t xml:space="preserve">Plan road improvements.  </w:t>
      </w:r>
    </w:p>
    <w:p w14:paraId="29022D2E" w14:textId="77777777" w:rsidR="007F5DD2" w:rsidRDefault="00C642C8">
      <w:pPr>
        <w:spacing w:after="152" w:line="265" w:lineRule="auto"/>
      </w:pPr>
      <w:r>
        <w:rPr>
          <w:b/>
        </w:rPr>
        <w:t xml:space="preserve">Conclusion: </w:t>
      </w:r>
    </w:p>
    <w:p w14:paraId="538C0FE8" w14:textId="77777777" w:rsidR="007F5DD2" w:rsidRDefault="00C642C8">
      <w:pPr>
        <w:ind w:left="10"/>
      </w:pPr>
      <w:r>
        <w:t xml:space="preserve">K-Means clustering groups locations with similar traffic conditions. It helps traffic authorities </w:t>
      </w:r>
      <w:r>
        <w:rPr>
          <w:b/>
        </w:rPr>
        <w:t>identify high-congestion zones and take appropriate traffic-management actions</w:t>
      </w:r>
      <w:r>
        <w:t xml:space="preserve">. </w:t>
      </w:r>
    </w:p>
    <w:p w14:paraId="3F4B1B16" w14:textId="77777777" w:rsidR="007F5DD2" w:rsidRDefault="00C642C8">
      <w:pPr>
        <w:spacing w:after="0" w:line="259" w:lineRule="auto"/>
        <w:ind w:left="15" w:firstLine="0"/>
      </w:pPr>
      <w:r>
        <w:t xml:space="preserve"> </w:t>
      </w:r>
    </w:p>
    <w:sectPr w:rsidR="007F5DD2">
      <w:pgSz w:w="11920" w:h="16840"/>
      <w:pgMar w:top="1490" w:right="1340" w:bottom="1554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E5A"/>
    <w:multiLevelType w:val="hybridMultilevel"/>
    <w:tmpl w:val="0F36D0D8"/>
    <w:lvl w:ilvl="0" w:tplc="6E702E14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70E3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10AF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E01A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4A7E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A55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2C45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F0A1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678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4A145E"/>
    <w:multiLevelType w:val="hybridMultilevel"/>
    <w:tmpl w:val="2D8A6590"/>
    <w:lvl w:ilvl="0" w:tplc="E5081884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C8D1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DA8D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5CC6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0A85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2C38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3620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8E98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B6A4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C70D26"/>
    <w:multiLevelType w:val="hybridMultilevel"/>
    <w:tmpl w:val="2DBE376E"/>
    <w:lvl w:ilvl="0" w:tplc="BF5259D4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326A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FE8A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2277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018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76F4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FA5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3287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3EE5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344E67"/>
    <w:multiLevelType w:val="hybridMultilevel"/>
    <w:tmpl w:val="39164E26"/>
    <w:lvl w:ilvl="0" w:tplc="81F8708E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9CE536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6C6B5E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66FC42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3CE53A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824086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A00516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020506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DEED9C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7B787B"/>
    <w:multiLevelType w:val="hybridMultilevel"/>
    <w:tmpl w:val="B59830A4"/>
    <w:lvl w:ilvl="0" w:tplc="5C58FF9A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D2AF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9CDB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DE47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EBE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0272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E2DE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785C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A6E7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F72D86"/>
    <w:multiLevelType w:val="hybridMultilevel"/>
    <w:tmpl w:val="6DE8E1E0"/>
    <w:lvl w:ilvl="0" w:tplc="F90A9756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3695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5E9B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DAAB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C024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E6B0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C48F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DCCF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D0FD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8C5E48"/>
    <w:multiLevelType w:val="hybridMultilevel"/>
    <w:tmpl w:val="8B9A246E"/>
    <w:lvl w:ilvl="0" w:tplc="F63020AE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3AFF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6A50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280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1E2F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14FA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74BE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4CBB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4CF5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771681">
    <w:abstractNumId w:val="6"/>
  </w:num>
  <w:num w:numId="2" w16cid:durableId="1897860036">
    <w:abstractNumId w:val="0"/>
  </w:num>
  <w:num w:numId="3" w16cid:durableId="219249176">
    <w:abstractNumId w:val="2"/>
  </w:num>
  <w:num w:numId="4" w16cid:durableId="581990872">
    <w:abstractNumId w:val="1"/>
  </w:num>
  <w:num w:numId="5" w16cid:durableId="1503230535">
    <w:abstractNumId w:val="4"/>
  </w:num>
  <w:num w:numId="6" w16cid:durableId="727144462">
    <w:abstractNumId w:val="3"/>
  </w:num>
  <w:num w:numId="7" w16cid:durableId="577204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DD2"/>
    <w:rsid w:val="001C25D7"/>
    <w:rsid w:val="00517156"/>
    <w:rsid w:val="00523815"/>
    <w:rsid w:val="006816CD"/>
    <w:rsid w:val="007F5DD2"/>
    <w:rsid w:val="00C6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356D"/>
  <w15:docId w15:val="{C81B6BF6-543B-4CEE-88D6-79E3055D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2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csa16_CO4_AT3(DWDM).docx</dc:title>
  <dc:subject/>
  <dc:creator>Abhisheshan Ayyan</dc:creator>
  <cp:keywords/>
  <cp:lastModifiedBy>Abhisheshan Ayyan</cp:lastModifiedBy>
  <cp:revision>2</cp:revision>
  <dcterms:created xsi:type="dcterms:W3CDTF">2026-08-24T04:38:00Z</dcterms:created>
  <dcterms:modified xsi:type="dcterms:W3CDTF">2026-08-24T04:38:00Z</dcterms:modified>
</cp:coreProperties>
</file>