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8628D8" w:rsidRDefault="004F729E">
            <w:r w:rsidRPr="008628D8">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B16DAA4" w:rsidR="00876C74" w:rsidRPr="008628D8" w:rsidRDefault="00F85098" w:rsidP="003A40C5">
            <w:r w:rsidRPr="008628D8">
              <w:t>CSA10</w:t>
            </w:r>
            <w:r w:rsidR="004F729E" w:rsidRPr="008628D8">
              <w:t xml:space="preserve"> / CSA</w:t>
            </w:r>
            <w:r w:rsidRPr="008628D8">
              <w:t>10</w:t>
            </w:r>
            <w:r w:rsidR="008628D8" w:rsidRPr="008628D8">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8628D8" w:rsidRDefault="004F729E">
            <w:r w:rsidRPr="008628D8">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8628D8" w:rsidRDefault="00F85098" w:rsidP="003A40C5">
            <w:r w:rsidRPr="008628D8">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8628D8" w:rsidRDefault="004F729E">
            <w:r w:rsidRPr="008628D8">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Pr="008628D8" w:rsidRDefault="00867736" w:rsidP="00867736">
            <w:r w:rsidRPr="008628D8">
              <w:t>CO</w:t>
            </w:r>
            <w:r w:rsidR="00F51829" w:rsidRPr="008628D8">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8628D8" w:rsidRDefault="004F729E">
            <w:r w:rsidRPr="008628D8">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Pr="008628D8" w:rsidRDefault="004F729E" w:rsidP="00F85098">
            <w:r w:rsidRPr="008628D8">
              <w:t xml:space="preserve">Assessment Tool </w:t>
            </w:r>
            <w:r w:rsidR="000E4A13" w:rsidRPr="008628D8">
              <w:t>2</w:t>
            </w:r>
            <w:r w:rsidRPr="008628D8">
              <w:t xml:space="preserve"> – </w:t>
            </w:r>
            <w:r w:rsidR="000E4A13" w:rsidRPr="008628D8">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8628D8" w:rsidRDefault="004F729E">
            <w:r w:rsidRPr="008628D8">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8628D8" w:rsidRDefault="004169DD" w:rsidP="004169DD">
            <w:r w:rsidRPr="008628D8">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8628D8" w:rsidRDefault="004F729E">
            <w:r w:rsidRPr="008628D8">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8628D8" w:rsidRDefault="00F85098" w:rsidP="00F85098">
            <w:r w:rsidRPr="008628D8">
              <w:t>25</w:t>
            </w:r>
            <w:r w:rsidR="004F729E" w:rsidRPr="008628D8">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Pr="008628D8" w:rsidRDefault="004F729E">
            <w:r w:rsidRPr="008628D8">
              <w:rPr>
                <w:b/>
                <w:bCs/>
                <w:color w:val="1F4E79"/>
              </w:rPr>
              <w:t>CO</w:t>
            </w:r>
            <w:r w:rsidR="00F51829" w:rsidRPr="008628D8">
              <w:rPr>
                <w:b/>
                <w:bCs/>
                <w:color w:val="1F4E79"/>
              </w:rPr>
              <w:t>2</w:t>
            </w:r>
            <w:r w:rsidRPr="008628D8">
              <w:rPr>
                <w:b/>
                <w:bCs/>
                <w:color w:val="1F4E79"/>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Pr="008628D8" w:rsidRDefault="00F51829" w:rsidP="00D86540">
            <w:pPr>
              <w:jc w:val="both"/>
            </w:pPr>
            <w:r w:rsidRPr="008628D8">
              <w:rPr>
                <w:i/>
                <w:iCs/>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8628D8" w:rsidRDefault="004F729E">
            <w:r w:rsidRPr="008628D8">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A1870CE" w:rsidR="00876C74" w:rsidRPr="008628D8" w:rsidRDefault="008628D8">
            <w:r w:rsidRPr="008628D8">
              <w:t>Ayyan Abhisheshan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8628D8" w:rsidRDefault="004F729E">
            <w:r w:rsidRPr="008628D8">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D7C2025" w:rsidR="00876C74" w:rsidRPr="008628D8" w:rsidRDefault="008628D8">
            <w:r w:rsidRPr="008628D8">
              <w:t>192411102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8628D8" w:rsidRDefault="004169DD">
            <w:r w:rsidRPr="008628D8">
              <w:rPr>
                <w:b/>
                <w:bCs/>
                <w:color w:val="1F4E79"/>
              </w:rPr>
              <w:t>Date</w:t>
            </w:r>
            <w:r w:rsidR="004F729E" w:rsidRPr="008628D8">
              <w:rPr>
                <w:b/>
                <w:bCs/>
                <w:color w:val="1F4E79"/>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2C4B98C" w:rsidR="00876C74" w:rsidRPr="008628D8" w:rsidRDefault="008628D8">
            <w:r w:rsidRPr="008628D8">
              <w:t>30/07/2026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8628D8" w:rsidRDefault="004169DD">
            <w:r w:rsidRPr="008628D8">
              <w:rPr>
                <w:b/>
                <w:bCs/>
                <w:color w:val="1F4E79"/>
              </w:rPr>
              <w:t>Duration</w:t>
            </w:r>
            <w:r w:rsidR="004F729E" w:rsidRPr="008628D8">
              <w:rPr>
                <w:b/>
                <w:bCs/>
                <w:color w:val="1F4E79"/>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8628D8" w:rsidRDefault="005B1443">
            <w:r w:rsidRPr="008628D8">
              <w:t>6</w:t>
            </w:r>
            <w:r w:rsidR="004169DD" w:rsidRPr="008628D8">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F7966C1" w:rsidR="00876C74" w:rsidRDefault="004F729E" w:rsidP="00D86540">
            <w:pPr>
              <w:spacing w:after="60"/>
              <w:jc w:val="both"/>
            </w:pPr>
            <w:r>
              <w:rPr>
                <w:i/>
                <w:iCs/>
                <w:sz w:val="18"/>
                <w:szCs w:val="18"/>
              </w:rPr>
              <w:t xml:space="preserve">I </w:t>
            </w:r>
            <w:r w:rsidR="008628D8">
              <w:rPr>
                <w:i/>
                <w:iCs/>
                <w:sz w:val="18"/>
                <w:szCs w:val="18"/>
              </w:rPr>
              <w:t>Ayyan Abhisheshan (192411102</w:t>
            </w:r>
            <w:proofErr w:type="gramStart"/>
            <w:r w:rsidR="008628D8">
              <w:rPr>
                <w:i/>
                <w:iCs/>
                <w:sz w:val="18"/>
                <w:szCs w:val="18"/>
              </w:rPr>
              <w:t>)</w:t>
            </w:r>
            <w:r>
              <w:rPr>
                <w:i/>
                <w:iCs/>
                <w:sz w:val="18"/>
                <w:szCs w:val="18"/>
              </w:rPr>
              <w:t xml:space="preserve">  certify</w:t>
            </w:r>
            <w:proofErr w:type="gramEnd"/>
            <w:r>
              <w:rPr>
                <w:i/>
                <w:iCs/>
                <w:sz w:val="18"/>
                <w:szCs w:val="18"/>
              </w:rPr>
              <w:t xml:space="preserve"> that this submission is my original work and that I have adhered to the guidelines specified for this assessment. I understand that any violation of academic integrity rules will result in disciplinary action.</w:t>
            </w:r>
          </w:p>
          <w:p w14:paraId="4F769F97" w14:textId="3BBEE4BA" w:rsidR="00876C74" w:rsidRDefault="004F729E">
            <w:r>
              <w:rPr>
                <w:sz w:val="18"/>
                <w:szCs w:val="18"/>
              </w:rPr>
              <w:t xml:space="preserve">Signature of the Student: </w:t>
            </w:r>
            <w:r w:rsidR="008628D8">
              <w:rPr>
                <w:sz w:val="18"/>
                <w:szCs w:val="18"/>
              </w:rPr>
              <w:t>Ayyan Abhisheshan</w:t>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77777777"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xml:space="preserve">. Based on the assigned problem, </w:t>
      </w:r>
      <w:proofErr w:type="spellStart"/>
      <w:r w:rsidR="000E4A13">
        <w:rPr>
          <w:color w:val="000000"/>
        </w:rPr>
        <w:t>analyze</w:t>
      </w:r>
      <w:proofErr w:type="spellEnd"/>
      <w:r w:rsidR="000E4A13">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Question</w:t>
      </w:r>
    </w:p>
    <w:p w14:paraId="1A0A59A2" w14:textId="77777777" w:rsidR="000E4A13" w:rsidRPr="00684378" w:rsidRDefault="000E4A13" w:rsidP="000E4A13">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1A1D6223" w14:textId="77777777" w:rsidR="000E4A13" w:rsidRPr="008628D8" w:rsidRDefault="000E4A13" w:rsidP="000E4A13">
      <w:pPr>
        <w:pStyle w:val="Heading3"/>
        <w:rPr>
          <w:rFonts w:ascii="Times New Roman" w:hAnsi="Times New Roman" w:cs="Times New Roman"/>
          <w:color w:val="000000"/>
        </w:rPr>
      </w:pPr>
      <w:r w:rsidRPr="008628D8">
        <w:rPr>
          <w:rStyle w:val="Strong"/>
          <w:rFonts w:ascii="Times New Roman" w:hAnsi="Times New Roman" w:cs="Times New Roman"/>
          <w:b w:val="0"/>
          <w:bCs w:val="0"/>
          <w:color w:val="000000"/>
        </w:rPr>
        <w:t xml:space="preserve">1. </w:t>
      </w:r>
      <w:proofErr w:type="spellStart"/>
      <w:r w:rsidRPr="008628D8">
        <w:rPr>
          <w:rStyle w:val="Strong"/>
          <w:rFonts w:ascii="Times New Roman" w:hAnsi="Times New Roman" w:cs="Times New Roman"/>
          <w:b w:val="0"/>
          <w:bCs w:val="0"/>
          <w:color w:val="000000"/>
        </w:rPr>
        <w:t>Analyze</w:t>
      </w:r>
      <w:proofErr w:type="spellEnd"/>
      <w:r w:rsidRPr="008628D8">
        <w:rPr>
          <w:rStyle w:val="Strong"/>
          <w:rFonts w:ascii="Times New Roman" w:hAnsi="Times New Roman" w:cs="Times New Roman"/>
          <w:b w:val="0"/>
          <w:bCs w:val="0"/>
          <w:color w:val="000000"/>
        </w:rPr>
        <w:t xml:space="preserve"> System Requirements</w:t>
      </w:r>
    </w:p>
    <w:p w14:paraId="744A9AB9" w14:textId="77777777" w:rsidR="000E4A13" w:rsidRPr="008628D8" w:rsidRDefault="000E4A13" w:rsidP="000E4A13">
      <w:pPr>
        <w:numPr>
          <w:ilvl w:val="0"/>
          <w:numId w:val="7"/>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Study the given problem statement and identify the system objectives.</w:t>
      </w:r>
    </w:p>
    <w:p w14:paraId="6D1EAC62" w14:textId="77777777" w:rsidR="000E4A13" w:rsidRPr="008628D8" w:rsidRDefault="000E4A13" w:rsidP="000E4A13">
      <w:pPr>
        <w:numPr>
          <w:ilvl w:val="0"/>
          <w:numId w:val="7"/>
        </w:numPr>
        <w:spacing w:before="100" w:beforeAutospacing="1" w:after="100" w:afterAutospacing="1"/>
        <w:rPr>
          <w:rFonts w:ascii="Times New Roman" w:hAnsi="Times New Roman" w:cs="Times New Roman"/>
          <w:color w:val="000000"/>
          <w:sz w:val="24"/>
          <w:szCs w:val="24"/>
        </w:rPr>
      </w:pPr>
      <w:proofErr w:type="spellStart"/>
      <w:r w:rsidRPr="008628D8">
        <w:rPr>
          <w:rFonts w:ascii="Times New Roman" w:hAnsi="Times New Roman" w:cs="Times New Roman"/>
          <w:color w:val="000000"/>
          <w:sz w:val="24"/>
          <w:szCs w:val="24"/>
        </w:rPr>
        <w:t>Analyze</w:t>
      </w:r>
      <w:proofErr w:type="spellEnd"/>
      <w:r w:rsidRPr="008628D8">
        <w:rPr>
          <w:rFonts w:ascii="Times New Roman" w:hAnsi="Times New Roman" w:cs="Times New Roman"/>
          <w:color w:val="000000"/>
          <w:sz w:val="24"/>
          <w:szCs w:val="24"/>
        </w:rPr>
        <w:t xml:space="preserve"> the functional and non-functional requirements that influence the software architecture.</w:t>
      </w:r>
    </w:p>
    <w:p w14:paraId="4CC80B22" w14:textId="77777777" w:rsidR="000E4A13" w:rsidRPr="008628D8" w:rsidRDefault="000E4A13" w:rsidP="000E4A13">
      <w:pPr>
        <w:numPr>
          <w:ilvl w:val="0"/>
          <w:numId w:val="7"/>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Identify key quality attributes such as scalability, maintainability, reliability, availability, performance, and security.</w:t>
      </w:r>
    </w:p>
    <w:p w14:paraId="316007F8" w14:textId="77777777" w:rsidR="000E4A13" w:rsidRPr="008628D8" w:rsidRDefault="000E4A13" w:rsidP="000E4A13">
      <w:pPr>
        <w:pStyle w:val="Heading3"/>
        <w:rPr>
          <w:rFonts w:ascii="Times New Roman" w:hAnsi="Times New Roman" w:cs="Times New Roman"/>
          <w:color w:val="000000"/>
        </w:rPr>
      </w:pPr>
      <w:r w:rsidRPr="008628D8">
        <w:rPr>
          <w:rStyle w:val="Strong"/>
          <w:rFonts w:ascii="Times New Roman" w:hAnsi="Times New Roman" w:cs="Times New Roman"/>
          <w:b w:val="0"/>
          <w:bCs w:val="0"/>
          <w:color w:val="000000"/>
        </w:rPr>
        <w:t>2. Select a Suitable Software Architecture</w:t>
      </w:r>
    </w:p>
    <w:p w14:paraId="4C1E8F28" w14:textId="77777777" w:rsidR="000E4A13" w:rsidRPr="008628D8" w:rsidRDefault="000E4A13" w:rsidP="000E4A13">
      <w:pPr>
        <w:numPr>
          <w:ilvl w:val="0"/>
          <w:numId w:val="8"/>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Select an appropriate architectural style for the proposed system (e.g., Layered Architecture, Client-Server, MVC, Microservices, Event-Driven, Service-Oriented Architecture, Serverless, or Hybrid Architecture).</w:t>
      </w:r>
    </w:p>
    <w:p w14:paraId="4B66D81C" w14:textId="77777777" w:rsidR="000E4A13" w:rsidRPr="008628D8" w:rsidRDefault="000E4A13" w:rsidP="000E4A13">
      <w:pPr>
        <w:numPr>
          <w:ilvl w:val="0"/>
          <w:numId w:val="8"/>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Justify why the selected architecture is the most suitable for the given problem.</w:t>
      </w:r>
    </w:p>
    <w:p w14:paraId="437D7733" w14:textId="77777777" w:rsidR="000E4A13" w:rsidRPr="008628D8" w:rsidRDefault="000E4A13" w:rsidP="000E4A13">
      <w:pPr>
        <w:pStyle w:val="Heading3"/>
        <w:rPr>
          <w:rFonts w:ascii="Times New Roman" w:hAnsi="Times New Roman" w:cs="Times New Roman"/>
          <w:color w:val="000000"/>
        </w:rPr>
      </w:pPr>
      <w:r w:rsidRPr="008628D8">
        <w:rPr>
          <w:rStyle w:val="Strong"/>
          <w:rFonts w:ascii="Times New Roman" w:hAnsi="Times New Roman" w:cs="Times New Roman"/>
          <w:b w:val="0"/>
          <w:bCs w:val="0"/>
          <w:color w:val="000000"/>
        </w:rPr>
        <w:t>3. Draw the Software Architecture Diagram</w:t>
      </w:r>
    </w:p>
    <w:p w14:paraId="3F52AEE0" w14:textId="77777777" w:rsidR="000E4A13" w:rsidRPr="008628D8" w:rsidRDefault="000E4A13" w:rsidP="000E4A13">
      <w:pPr>
        <w:numPr>
          <w:ilvl w:val="0"/>
          <w:numId w:val="9"/>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lastRenderedPageBreak/>
        <w:t>Design a clear architecture diagram illustrating the overall structure of the proposed system.</w:t>
      </w:r>
    </w:p>
    <w:p w14:paraId="620BAEED" w14:textId="77777777" w:rsidR="000E4A13" w:rsidRPr="008628D8" w:rsidRDefault="000E4A13" w:rsidP="000E4A13">
      <w:pPr>
        <w:numPr>
          <w:ilvl w:val="0"/>
          <w:numId w:val="9"/>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Include all major layers/components, databases, external systems, APIs, and communication mechanisms.</w:t>
      </w:r>
    </w:p>
    <w:p w14:paraId="754294FC" w14:textId="77777777" w:rsidR="000E4A13" w:rsidRPr="008628D8" w:rsidRDefault="000E4A13" w:rsidP="000E4A13">
      <w:pPr>
        <w:numPr>
          <w:ilvl w:val="0"/>
          <w:numId w:val="9"/>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Use appropriate software architecture notations and labels.</w:t>
      </w:r>
    </w:p>
    <w:p w14:paraId="165A6E0D" w14:textId="77777777" w:rsidR="000E4A13" w:rsidRPr="008628D8" w:rsidRDefault="000E4A13" w:rsidP="000E4A13">
      <w:pPr>
        <w:pStyle w:val="Heading3"/>
        <w:rPr>
          <w:rFonts w:ascii="Times New Roman" w:hAnsi="Times New Roman" w:cs="Times New Roman"/>
          <w:color w:val="000000"/>
        </w:rPr>
      </w:pPr>
      <w:r w:rsidRPr="008628D8">
        <w:rPr>
          <w:rStyle w:val="Strong"/>
          <w:rFonts w:ascii="Times New Roman" w:hAnsi="Times New Roman" w:cs="Times New Roman"/>
          <w:b w:val="0"/>
          <w:bCs w:val="0"/>
          <w:color w:val="000000"/>
        </w:rPr>
        <w:t>4. Explain Components and Their Interactions</w:t>
      </w:r>
    </w:p>
    <w:p w14:paraId="263CAEC8" w14:textId="77777777" w:rsidR="000E4A13" w:rsidRPr="008628D8" w:rsidRDefault="000E4A13" w:rsidP="000E4A13">
      <w:pPr>
        <w:numPr>
          <w:ilvl w:val="0"/>
          <w:numId w:val="10"/>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Describe the purpose and responsibilities of each architectural component.</w:t>
      </w:r>
    </w:p>
    <w:p w14:paraId="010A0221" w14:textId="77777777" w:rsidR="000E4A13" w:rsidRPr="008628D8" w:rsidRDefault="000E4A13" w:rsidP="000E4A13">
      <w:pPr>
        <w:numPr>
          <w:ilvl w:val="0"/>
          <w:numId w:val="10"/>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Explain how the components communicate and exchange data.</w:t>
      </w:r>
    </w:p>
    <w:p w14:paraId="78006CCC" w14:textId="77777777" w:rsidR="000E4A13" w:rsidRPr="008628D8" w:rsidRDefault="000E4A13" w:rsidP="000E4A13">
      <w:pPr>
        <w:numPr>
          <w:ilvl w:val="0"/>
          <w:numId w:val="10"/>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Illustrate the overall workflow of the system.</w:t>
      </w:r>
    </w:p>
    <w:p w14:paraId="435AD2E2" w14:textId="77777777" w:rsidR="000E4A13" w:rsidRPr="008628D8" w:rsidRDefault="000E4A13" w:rsidP="000E4A13">
      <w:pPr>
        <w:pStyle w:val="Heading3"/>
        <w:rPr>
          <w:rFonts w:ascii="Times New Roman" w:hAnsi="Times New Roman" w:cs="Times New Roman"/>
          <w:color w:val="000000"/>
        </w:rPr>
      </w:pPr>
      <w:r w:rsidRPr="008628D8">
        <w:rPr>
          <w:rStyle w:val="Strong"/>
          <w:rFonts w:ascii="Times New Roman" w:hAnsi="Times New Roman" w:cs="Times New Roman"/>
          <w:b w:val="0"/>
          <w:bCs w:val="0"/>
          <w:color w:val="000000"/>
        </w:rPr>
        <w:t>5. Discuss Quality Attributes</w:t>
      </w:r>
    </w:p>
    <w:p w14:paraId="0E590863" w14:textId="77777777" w:rsidR="000E4A13" w:rsidRPr="008628D8" w:rsidRDefault="000E4A13" w:rsidP="000E4A13">
      <w:pPr>
        <w:pStyle w:val="NormalWeb"/>
        <w:rPr>
          <w:color w:val="000000"/>
        </w:rPr>
      </w:pPr>
      <w:r w:rsidRPr="008628D8">
        <w:rPr>
          <w:color w:val="000000"/>
        </w:rPr>
        <w:t>Evaluate how the proposed architecture addresses the following aspects:</w:t>
      </w:r>
    </w:p>
    <w:p w14:paraId="08A3811B" w14:textId="77777777" w:rsidR="000E4A13" w:rsidRPr="008628D8"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Scalability</w:t>
      </w:r>
    </w:p>
    <w:p w14:paraId="039C92B3" w14:textId="77777777" w:rsidR="000E4A13" w:rsidRPr="008628D8"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Security</w:t>
      </w:r>
    </w:p>
    <w:p w14:paraId="28B47EBF" w14:textId="77777777" w:rsidR="000E4A13" w:rsidRPr="008628D8"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Performance</w:t>
      </w:r>
    </w:p>
    <w:p w14:paraId="2F6F3530" w14:textId="77777777" w:rsidR="000E4A13" w:rsidRPr="008628D8"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Reliability</w:t>
      </w:r>
    </w:p>
    <w:p w14:paraId="58583712" w14:textId="77777777" w:rsidR="000E4A13" w:rsidRPr="008628D8"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Maintainability</w:t>
      </w:r>
    </w:p>
    <w:p w14:paraId="4B459610" w14:textId="77777777" w:rsidR="000E4A13" w:rsidRPr="008628D8"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Availability</w:t>
      </w:r>
    </w:p>
    <w:p w14:paraId="479ACC90" w14:textId="77777777" w:rsidR="000E4A13" w:rsidRPr="008628D8" w:rsidRDefault="000E4A13" w:rsidP="000E4A13">
      <w:pPr>
        <w:pStyle w:val="Heading3"/>
        <w:rPr>
          <w:rFonts w:ascii="Times New Roman" w:hAnsi="Times New Roman" w:cs="Times New Roman"/>
          <w:color w:val="000000"/>
        </w:rPr>
      </w:pPr>
      <w:r w:rsidRPr="008628D8">
        <w:rPr>
          <w:rStyle w:val="Strong"/>
          <w:rFonts w:ascii="Times New Roman" w:hAnsi="Times New Roman" w:cs="Times New Roman"/>
          <w:b w:val="0"/>
          <w:bCs w:val="0"/>
          <w:color w:val="000000"/>
        </w:rPr>
        <w:t>6. Justify Architectural Decisions</w:t>
      </w:r>
    </w:p>
    <w:p w14:paraId="18A6879B" w14:textId="77777777" w:rsidR="000E4A13" w:rsidRPr="008628D8" w:rsidRDefault="000E4A13" w:rsidP="000E4A13">
      <w:pPr>
        <w:numPr>
          <w:ilvl w:val="0"/>
          <w:numId w:val="12"/>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Explain the rationale behind your architectural choices.</w:t>
      </w:r>
    </w:p>
    <w:p w14:paraId="47AD103D" w14:textId="77777777" w:rsidR="000E4A13" w:rsidRPr="008628D8" w:rsidRDefault="000E4A13" w:rsidP="000E4A13">
      <w:pPr>
        <w:numPr>
          <w:ilvl w:val="0"/>
          <w:numId w:val="12"/>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Discuss the trade-offs considered while selecting the architecture.</w:t>
      </w:r>
    </w:p>
    <w:p w14:paraId="3146436C" w14:textId="38BD6FB9" w:rsidR="00F51829" w:rsidRPr="008628D8" w:rsidRDefault="000E4A13" w:rsidP="00F51829">
      <w:pPr>
        <w:numPr>
          <w:ilvl w:val="0"/>
          <w:numId w:val="12"/>
        </w:numPr>
        <w:spacing w:before="100" w:beforeAutospacing="1" w:after="100" w:afterAutospacing="1"/>
        <w:rPr>
          <w:rFonts w:ascii="Times New Roman" w:hAnsi="Times New Roman" w:cs="Times New Roman"/>
          <w:color w:val="000000"/>
          <w:sz w:val="24"/>
          <w:szCs w:val="24"/>
        </w:rPr>
      </w:pPr>
      <w:r w:rsidRPr="008628D8">
        <w:rPr>
          <w:rFonts w:ascii="Times New Roman" w:hAnsi="Times New Roman" w:cs="Times New Roman"/>
          <w:color w:val="000000"/>
          <w:sz w:val="24"/>
          <w:szCs w:val="24"/>
        </w:rPr>
        <w:t>Explain how the chosen architecture supports future enhancements, system integration, and long-term maintainability.</w:t>
      </w:r>
    </w:p>
    <w:p w14:paraId="03CEB7F1" w14:textId="77777777" w:rsidR="008628D8" w:rsidRDefault="008628D8" w:rsidP="008628D8">
      <w:pPr>
        <w:spacing w:before="100" w:beforeAutospacing="1" w:after="100" w:afterAutospacing="1"/>
        <w:rPr>
          <w:rFonts w:ascii="Times New Roman" w:hAnsi="Times New Roman" w:cs="Times New Roman"/>
          <w:color w:val="000000"/>
        </w:rPr>
      </w:pPr>
    </w:p>
    <w:p w14:paraId="649EE095" w14:textId="77777777" w:rsidR="008628D8" w:rsidRDefault="008628D8" w:rsidP="008628D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S.NO:14</w:t>
      </w:r>
    </w:p>
    <w:p w14:paraId="3E1AAF76" w14:textId="77777777" w:rsidR="008628D8" w:rsidRPr="00713293" w:rsidRDefault="008628D8" w:rsidP="008628D8">
      <w:pPr>
        <w:spacing w:after="160" w:line="360" w:lineRule="auto"/>
        <w:jc w:val="both"/>
        <w:rPr>
          <w:rFonts w:ascii="Times New Roman" w:hAnsi="Times New Roman" w:cs="Times New Roman"/>
          <w:b/>
          <w:bCs/>
          <w:sz w:val="28"/>
          <w:szCs w:val="28"/>
        </w:rPr>
      </w:pPr>
      <w:r w:rsidRPr="00713293">
        <w:rPr>
          <w:rFonts w:ascii="Times New Roman" w:hAnsi="Times New Roman" w:cs="Times New Roman"/>
          <w:b/>
          <w:bCs/>
          <w:sz w:val="28"/>
          <w:szCs w:val="28"/>
        </w:rPr>
        <w:t>Smart Aquaculture Farm Management System</w:t>
      </w:r>
    </w:p>
    <w:p w14:paraId="20CA1AF6" w14:textId="77777777" w:rsidR="008628D8" w:rsidRPr="00157372" w:rsidRDefault="008628D8" w:rsidP="008628D8">
      <w:pPr>
        <w:spacing w:after="160" w:line="360" w:lineRule="auto"/>
        <w:jc w:val="both"/>
        <w:rPr>
          <w:rFonts w:ascii="Times New Roman" w:hAnsi="Times New Roman" w:cs="Times New Roman"/>
          <w:b/>
          <w:bCs/>
          <w:sz w:val="28"/>
          <w:szCs w:val="28"/>
        </w:rPr>
      </w:pPr>
      <w:r w:rsidRPr="00157372">
        <w:rPr>
          <w:rFonts w:ascii="Times New Roman" w:hAnsi="Times New Roman" w:cs="Times New Roman"/>
          <w:b/>
          <w:bCs/>
          <w:sz w:val="28"/>
          <w:szCs w:val="28"/>
        </w:rPr>
        <w:t>1. Introduction</w:t>
      </w:r>
    </w:p>
    <w:p w14:paraId="047901B9"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 xml:space="preserve">The architecture of the </w:t>
      </w:r>
      <w:r w:rsidRPr="00157372">
        <w:rPr>
          <w:rFonts w:ascii="Times New Roman" w:hAnsi="Times New Roman" w:cs="Times New Roman"/>
          <w:b/>
          <w:bCs/>
          <w:sz w:val="24"/>
          <w:szCs w:val="24"/>
        </w:rPr>
        <w:t>Smart Aquaculture Farm Management System</w:t>
      </w:r>
      <w:r w:rsidRPr="00157372">
        <w:rPr>
          <w:rFonts w:ascii="Times New Roman" w:hAnsi="Times New Roman" w:cs="Times New Roman"/>
          <w:sz w:val="24"/>
          <w:szCs w:val="24"/>
        </w:rPr>
        <w:t xml:space="preserve"> is designed to provide real-time monitoring, intelligent decision-making, and efficient management of fish farming operations. The system integrates IoT sensors, cloud computing, databases, analytics, and a user-friendly interface. It collects environmental data from fish ponds, processes it, stores it securely, </w:t>
      </w:r>
      <w:proofErr w:type="spellStart"/>
      <w:r w:rsidRPr="00157372">
        <w:rPr>
          <w:rFonts w:ascii="Times New Roman" w:hAnsi="Times New Roman" w:cs="Times New Roman"/>
          <w:sz w:val="24"/>
          <w:szCs w:val="24"/>
        </w:rPr>
        <w:t>analyzes</w:t>
      </w:r>
      <w:proofErr w:type="spellEnd"/>
      <w:r w:rsidRPr="00157372">
        <w:rPr>
          <w:rFonts w:ascii="Times New Roman" w:hAnsi="Times New Roman" w:cs="Times New Roman"/>
          <w:sz w:val="24"/>
          <w:szCs w:val="24"/>
        </w:rPr>
        <w:t xml:space="preserve"> it using intelligent algorithms, and presents useful information to farmers through web and mobile applications.</w:t>
      </w:r>
    </w:p>
    <w:p w14:paraId="3143CC15" w14:textId="77777777" w:rsidR="008628D8" w:rsidRPr="00157372" w:rsidRDefault="008628D8" w:rsidP="008628D8">
      <w:pPr>
        <w:spacing w:after="160" w:line="360" w:lineRule="auto"/>
        <w:jc w:val="both"/>
        <w:rPr>
          <w:rFonts w:ascii="Times New Roman" w:hAnsi="Times New Roman" w:cs="Times New Roman"/>
          <w:sz w:val="24"/>
          <w:szCs w:val="24"/>
        </w:rPr>
      </w:pPr>
    </w:p>
    <w:p w14:paraId="10F90C1C" w14:textId="77777777" w:rsidR="008628D8" w:rsidRPr="00157372" w:rsidRDefault="008628D8" w:rsidP="008628D8">
      <w:pPr>
        <w:spacing w:after="160" w:line="360" w:lineRule="auto"/>
        <w:jc w:val="both"/>
        <w:rPr>
          <w:rFonts w:ascii="Times New Roman" w:hAnsi="Times New Roman" w:cs="Times New Roman"/>
          <w:b/>
          <w:bCs/>
          <w:sz w:val="28"/>
          <w:szCs w:val="28"/>
        </w:rPr>
      </w:pPr>
      <w:r w:rsidRPr="00157372">
        <w:rPr>
          <w:rFonts w:ascii="Times New Roman" w:hAnsi="Times New Roman" w:cs="Times New Roman"/>
          <w:b/>
          <w:bCs/>
          <w:sz w:val="28"/>
          <w:szCs w:val="28"/>
        </w:rPr>
        <w:t>2. System Architecture Overview</w:t>
      </w:r>
    </w:p>
    <w:p w14:paraId="3D5256C7"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lastRenderedPageBreak/>
        <w:t>The architecture consists of five major layers:</w:t>
      </w:r>
    </w:p>
    <w:p w14:paraId="1AD7EA82" w14:textId="77777777" w:rsidR="008628D8" w:rsidRPr="00157372" w:rsidRDefault="008628D8" w:rsidP="008628D8">
      <w:pPr>
        <w:numPr>
          <w:ilvl w:val="0"/>
          <w:numId w:val="13"/>
        </w:numPr>
        <w:spacing w:after="160" w:line="360" w:lineRule="auto"/>
        <w:jc w:val="both"/>
        <w:rPr>
          <w:rFonts w:ascii="Times New Roman" w:hAnsi="Times New Roman" w:cs="Times New Roman"/>
          <w:sz w:val="24"/>
          <w:szCs w:val="24"/>
        </w:rPr>
      </w:pPr>
      <w:r w:rsidRPr="00157372">
        <w:rPr>
          <w:rFonts w:ascii="Times New Roman" w:hAnsi="Times New Roman" w:cs="Times New Roman"/>
          <w:b/>
          <w:bCs/>
          <w:sz w:val="24"/>
          <w:szCs w:val="24"/>
        </w:rPr>
        <w:t>Data Collection Layer (IoT Sensors)</w:t>
      </w:r>
    </w:p>
    <w:p w14:paraId="684C4B60" w14:textId="77777777" w:rsidR="008628D8" w:rsidRPr="00157372" w:rsidRDefault="008628D8" w:rsidP="008628D8">
      <w:pPr>
        <w:numPr>
          <w:ilvl w:val="0"/>
          <w:numId w:val="13"/>
        </w:numPr>
        <w:spacing w:after="160" w:line="360" w:lineRule="auto"/>
        <w:jc w:val="both"/>
        <w:rPr>
          <w:rFonts w:ascii="Times New Roman" w:hAnsi="Times New Roman" w:cs="Times New Roman"/>
          <w:sz w:val="24"/>
          <w:szCs w:val="24"/>
        </w:rPr>
      </w:pPr>
      <w:r w:rsidRPr="00157372">
        <w:rPr>
          <w:rFonts w:ascii="Times New Roman" w:hAnsi="Times New Roman" w:cs="Times New Roman"/>
          <w:b/>
          <w:bCs/>
          <w:sz w:val="24"/>
          <w:szCs w:val="24"/>
        </w:rPr>
        <w:t>Communication Layer</w:t>
      </w:r>
    </w:p>
    <w:p w14:paraId="51F48D06" w14:textId="77777777" w:rsidR="008628D8" w:rsidRPr="00157372" w:rsidRDefault="008628D8" w:rsidP="008628D8">
      <w:pPr>
        <w:numPr>
          <w:ilvl w:val="0"/>
          <w:numId w:val="13"/>
        </w:numPr>
        <w:spacing w:after="160" w:line="360" w:lineRule="auto"/>
        <w:jc w:val="both"/>
        <w:rPr>
          <w:rFonts w:ascii="Times New Roman" w:hAnsi="Times New Roman" w:cs="Times New Roman"/>
          <w:sz w:val="24"/>
          <w:szCs w:val="24"/>
        </w:rPr>
      </w:pPr>
      <w:r w:rsidRPr="00157372">
        <w:rPr>
          <w:rFonts w:ascii="Times New Roman" w:hAnsi="Times New Roman" w:cs="Times New Roman"/>
          <w:b/>
          <w:bCs/>
          <w:sz w:val="24"/>
          <w:szCs w:val="24"/>
        </w:rPr>
        <w:t>Processing &amp; Storage Layer</w:t>
      </w:r>
    </w:p>
    <w:p w14:paraId="2DD2EF48" w14:textId="77777777" w:rsidR="008628D8" w:rsidRPr="00157372" w:rsidRDefault="008628D8" w:rsidP="008628D8">
      <w:pPr>
        <w:numPr>
          <w:ilvl w:val="0"/>
          <w:numId w:val="13"/>
        </w:numPr>
        <w:spacing w:after="160" w:line="360" w:lineRule="auto"/>
        <w:jc w:val="both"/>
        <w:rPr>
          <w:rFonts w:ascii="Times New Roman" w:hAnsi="Times New Roman" w:cs="Times New Roman"/>
          <w:sz w:val="24"/>
          <w:szCs w:val="24"/>
        </w:rPr>
      </w:pPr>
      <w:r w:rsidRPr="00157372">
        <w:rPr>
          <w:rFonts w:ascii="Times New Roman" w:hAnsi="Times New Roman" w:cs="Times New Roman"/>
          <w:b/>
          <w:bCs/>
          <w:sz w:val="24"/>
          <w:szCs w:val="24"/>
        </w:rPr>
        <w:t>Application Layer</w:t>
      </w:r>
    </w:p>
    <w:p w14:paraId="1032574E" w14:textId="77777777" w:rsidR="008628D8" w:rsidRPr="00157372" w:rsidRDefault="008628D8" w:rsidP="008628D8">
      <w:pPr>
        <w:numPr>
          <w:ilvl w:val="0"/>
          <w:numId w:val="13"/>
        </w:numPr>
        <w:spacing w:after="160" w:line="360" w:lineRule="auto"/>
        <w:jc w:val="both"/>
        <w:rPr>
          <w:rFonts w:ascii="Times New Roman" w:hAnsi="Times New Roman" w:cs="Times New Roman"/>
          <w:sz w:val="24"/>
          <w:szCs w:val="24"/>
        </w:rPr>
      </w:pPr>
      <w:r w:rsidRPr="00157372">
        <w:rPr>
          <w:rFonts w:ascii="Times New Roman" w:hAnsi="Times New Roman" w:cs="Times New Roman"/>
          <w:b/>
          <w:bCs/>
          <w:sz w:val="24"/>
          <w:szCs w:val="24"/>
        </w:rPr>
        <w:t>User Layer</w:t>
      </w:r>
    </w:p>
    <w:p w14:paraId="764BFD03"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Each layer performs specific tasks to ensure continuous monitoring and management of the aquaculture farm.</w:t>
      </w:r>
    </w:p>
    <w:p w14:paraId="5C364656" w14:textId="77777777" w:rsidR="008628D8" w:rsidRPr="00157372" w:rsidRDefault="008628D8" w:rsidP="008628D8">
      <w:pPr>
        <w:spacing w:after="160" w:line="360" w:lineRule="auto"/>
        <w:jc w:val="both"/>
        <w:rPr>
          <w:rFonts w:ascii="Times New Roman" w:hAnsi="Times New Roman" w:cs="Times New Roman"/>
          <w:sz w:val="24"/>
          <w:szCs w:val="24"/>
        </w:rPr>
      </w:pPr>
    </w:p>
    <w:p w14:paraId="293540F6" w14:textId="77777777" w:rsidR="008628D8" w:rsidRPr="00157372" w:rsidRDefault="008628D8" w:rsidP="008628D8">
      <w:pPr>
        <w:spacing w:after="160" w:line="360" w:lineRule="auto"/>
        <w:jc w:val="both"/>
        <w:rPr>
          <w:rFonts w:ascii="Times New Roman" w:hAnsi="Times New Roman" w:cs="Times New Roman"/>
          <w:b/>
          <w:bCs/>
          <w:sz w:val="28"/>
          <w:szCs w:val="28"/>
        </w:rPr>
      </w:pPr>
      <w:r w:rsidRPr="00157372">
        <w:rPr>
          <w:rFonts w:ascii="Times New Roman" w:hAnsi="Times New Roman" w:cs="Times New Roman"/>
          <w:b/>
          <w:bCs/>
          <w:sz w:val="28"/>
          <w:szCs w:val="28"/>
        </w:rPr>
        <w:t>3. Architecture Layers</w:t>
      </w:r>
    </w:p>
    <w:p w14:paraId="7B09F089"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Layer 1: Data Collection Layer (IoT Devices)</w:t>
      </w:r>
    </w:p>
    <w:p w14:paraId="475DA970"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This layer consists of sensors installed in each fish pond to continuously monitor environmental conditions.</w:t>
      </w:r>
    </w:p>
    <w:p w14:paraId="6F39F64A"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Components</w:t>
      </w:r>
    </w:p>
    <w:p w14:paraId="1DAA7576" w14:textId="77777777" w:rsidR="008628D8" w:rsidRPr="00157372" w:rsidRDefault="008628D8" w:rsidP="008628D8">
      <w:pPr>
        <w:numPr>
          <w:ilvl w:val="0"/>
          <w:numId w:val="1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Temperature Sensor</w:t>
      </w:r>
    </w:p>
    <w:p w14:paraId="2F68FE05" w14:textId="77777777" w:rsidR="008628D8" w:rsidRPr="00157372" w:rsidRDefault="008628D8" w:rsidP="008628D8">
      <w:pPr>
        <w:numPr>
          <w:ilvl w:val="0"/>
          <w:numId w:val="1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pH Sensor</w:t>
      </w:r>
    </w:p>
    <w:p w14:paraId="69E5CA99" w14:textId="77777777" w:rsidR="008628D8" w:rsidRPr="00157372" w:rsidRDefault="008628D8" w:rsidP="008628D8">
      <w:pPr>
        <w:numPr>
          <w:ilvl w:val="0"/>
          <w:numId w:val="1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Dissolved Oxygen Sensor</w:t>
      </w:r>
    </w:p>
    <w:p w14:paraId="2F9A460C" w14:textId="77777777" w:rsidR="008628D8" w:rsidRPr="00157372" w:rsidRDefault="008628D8" w:rsidP="008628D8">
      <w:pPr>
        <w:numPr>
          <w:ilvl w:val="0"/>
          <w:numId w:val="1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Turbidity Sensor</w:t>
      </w:r>
    </w:p>
    <w:p w14:paraId="4C7DF481" w14:textId="77777777" w:rsidR="008628D8" w:rsidRPr="00157372" w:rsidRDefault="008628D8" w:rsidP="008628D8">
      <w:pPr>
        <w:numPr>
          <w:ilvl w:val="0"/>
          <w:numId w:val="1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Water Level Sensor</w:t>
      </w:r>
    </w:p>
    <w:p w14:paraId="1719D0E8" w14:textId="77777777" w:rsidR="008628D8" w:rsidRPr="00157372" w:rsidRDefault="008628D8" w:rsidP="008628D8">
      <w:pPr>
        <w:numPr>
          <w:ilvl w:val="0"/>
          <w:numId w:val="1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Ammonia Sensor</w:t>
      </w:r>
    </w:p>
    <w:p w14:paraId="5470182A" w14:textId="77777777" w:rsidR="008628D8" w:rsidRPr="00157372" w:rsidRDefault="008628D8" w:rsidP="008628D8">
      <w:pPr>
        <w:numPr>
          <w:ilvl w:val="0"/>
          <w:numId w:val="1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Automatic Feeder</w:t>
      </w:r>
    </w:p>
    <w:p w14:paraId="6B5BF2D3" w14:textId="77777777" w:rsidR="008628D8" w:rsidRPr="00157372" w:rsidRDefault="008628D8" w:rsidP="008628D8">
      <w:pPr>
        <w:numPr>
          <w:ilvl w:val="0"/>
          <w:numId w:val="1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Aerator Controller</w:t>
      </w:r>
    </w:p>
    <w:p w14:paraId="417F7440"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Functions</w:t>
      </w:r>
    </w:p>
    <w:p w14:paraId="519B8ECB" w14:textId="77777777" w:rsidR="008628D8" w:rsidRPr="00157372" w:rsidRDefault="008628D8" w:rsidP="008628D8">
      <w:pPr>
        <w:numPr>
          <w:ilvl w:val="0"/>
          <w:numId w:val="1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Measure water quality.</w:t>
      </w:r>
    </w:p>
    <w:p w14:paraId="57C1EFE4" w14:textId="77777777" w:rsidR="008628D8" w:rsidRPr="00157372" w:rsidRDefault="008628D8" w:rsidP="008628D8">
      <w:pPr>
        <w:numPr>
          <w:ilvl w:val="0"/>
          <w:numId w:val="1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lastRenderedPageBreak/>
        <w:t>Collect environmental data.</w:t>
      </w:r>
    </w:p>
    <w:p w14:paraId="461CD81E" w14:textId="77777777" w:rsidR="008628D8" w:rsidRPr="00157372" w:rsidRDefault="008628D8" w:rsidP="008628D8">
      <w:pPr>
        <w:numPr>
          <w:ilvl w:val="0"/>
          <w:numId w:val="1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Detect abnormal conditions.</w:t>
      </w:r>
    </w:p>
    <w:p w14:paraId="5B9BCC04" w14:textId="77777777" w:rsidR="008628D8" w:rsidRPr="00157372" w:rsidRDefault="008628D8" w:rsidP="008628D8">
      <w:pPr>
        <w:numPr>
          <w:ilvl w:val="0"/>
          <w:numId w:val="1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Send sensor readings to the gateway.</w:t>
      </w:r>
    </w:p>
    <w:p w14:paraId="02EE9C7C" w14:textId="77777777" w:rsidR="008628D8" w:rsidRPr="00157372" w:rsidRDefault="008628D8" w:rsidP="008628D8">
      <w:pPr>
        <w:spacing w:after="160" w:line="360" w:lineRule="auto"/>
        <w:jc w:val="both"/>
        <w:rPr>
          <w:rFonts w:ascii="Times New Roman" w:hAnsi="Times New Roman" w:cs="Times New Roman"/>
          <w:sz w:val="24"/>
          <w:szCs w:val="24"/>
        </w:rPr>
      </w:pPr>
    </w:p>
    <w:p w14:paraId="16F5EB29" w14:textId="77777777" w:rsidR="008628D8" w:rsidRPr="00157372" w:rsidRDefault="008628D8" w:rsidP="008628D8">
      <w:pPr>
        <w:spacing w:after="160" w:line="360" w:lineRule="auto"/>
        <w:jc w:val="both"/>
        <w:rPr>
          <w:rFonts w:ascii="Times New Roman" w:hAnsi="Times New Roman" w:cs="Times New Roman"/>
          <w:b/>
          <w:bCs/>
          <w:sz w:val="28"/>
          <w:szCs w:val="28"/>
        </w:rPr>
      </w:pPr>
      <w:r w:rsidRPr="00157372">
        <w:rPr>
          <w:rFonts w:ascii="Times New Roman" w:hAnsi="Times New Roman" w:cs="Times New Roman"/>
          <w:b/>
          <w:bCs/>
          <w:sz w:val="28"/>
          <w:szCs w:val="28"/>
        </w:rPr>
        <w:t>Layer 2: Communication Layer</w:t>
      </w:r>
    </w:p>
    <w:p w14:paraId="734B3A84"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This layer transfers sensor data from the fish ponds to the cloud server.</w:t>
      </w:r>
    </w:p>
    <w:p w14:paraId="2810DAC2"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Components</w:t>
      </w:r>
    </w:p>
    <w:p w14:paraId="29A5013F" w14:textId="77777777" w:rsidR="008628D8" w:rsidRPr="00157372" w:rsidRDefault="008628D8" w:rsidP="008628D8">
      <w:pPr>
        <w:numPr>
          <w:ilvl w:val="0"/>
          <w:numId w:val="1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Wi-Fi</w:t>
      </w:r>
    </w:p>
    <w:p w14:paraId="3A2D8D47" w14:textId="77777777" w:rsidR="008628D8" w:rsidRPr="00157372" w:rsidRDefault="008628D8" w:rsidP="008628D8">
      <w:pPr>
        <w:numPr>
          <w:ilvl w:val="0"/>
          <w:numId w:val="1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GSM/4G</w:t>
      </w:r>
    </w:p>
    <w:p w14:paraId="0091A9E6" w14:textId="77777777" w:rsidR="008628D8" w:rsidRPr="00157372" w:rsidRDefault="008628D8" w:rsidP="008628D8">
      <w:pPr>
        <w:numPr>
          <w:ilvl w:val="0"/>
          <w:numId w:val="1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LoRa</w:t>
      </w:r>
    </w:p>
    <w:p w14:paraId="6F2F8C82" w14:textId="77777777" w:rsidR="008628D8" w:rsidRPr="00157372" w:rsidRDefault="008628D8" w:rsidP="008628D8">
      <w:pPr>
        <w:numPr>
          <w:ilvl w:val="0"/>
          <w:numId w:val="1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MQTT Protocol</w:t>
      </w:r>
    </w:p>
    <w:p w14:paraId="0E2E3AA9" w14:textId="77777777" w:rsidR="008628D8" w:rsidRPr="00157372" w:rsidRDefault="008628D8" w:rsidP="008628D8">
      <w:pPr>
        <w:numPr>
          <w:ilvl w:val="0"/>
          <w:numId w:val="1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Internet Gateway</w:t>
      </w:r>
    </w:p>
    <w:p w14:paraId="1E8D25E9"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Functions</w:t>
      </w:r>
    </w:p>
    <w:p w14:paraId="27F41E2F" w14:textId="77777777" w:rsidR="008628D8" w:rsidRPr="00157372" w:rsidRDefault="008628D8" w:rsidP="008628D8">
      <w:pPr>
        <w:numPr>
          <w:ilvl w:val="0"/>
          <w:numId w:val="1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Secure transmission of sensor data.</w:t>
      </w:r>
    </w:p>
    <w:p w14:paraId="5B36AFF0" w14:textId="77777777" w:rsidR="008628D8" w:rsidRPr="00157372" w:rsidRDefault="008628D8" w:rsidP="008628D8">
      <w:pPr>
        <w:numPr>
          <w:ilvl w:val="0"/>
          <w:numId w:val="1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Continuous communication between sensors and cloud.</w:t>
      </w:r>
    </w:p>
    <w:p w14:paraId="5C08733C" w14:textId="77777777" w:rsidR="008628D8" w:rsidRPr="00157372" w:rsidRDefault="008628D8" w:rsidP="008628D8">
      <w:pPr>
        <w:numPr>
          <w:ilvl w:val="0"/>
          <w:numId w:val="1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Receive control commands from the server.</w:t>
      </w:r>
    </w:p>
    <w:p w14:paraId="4B39B7F6" w14:textId="77777777" w:rsidR="008628D8" w:rsidRPr="00157372" w:rsidRDefault="008628D8" w:rsidP="008628D8">
      <w:pPr>
        <w:spacing w:after="160" w:line="360" w:lineRule="auto"/>
        <w:jc w:val="both"/>
        <w:rPr>
          <w:rFonts w:ascii="Times New Roman" w:hAnsi="Times New Roman" w:cs="Times New Roman"/>
          <w:sz w:val="24"/>
          <w:szCs w:val="24"/>
        </w:rPr>
      </w:pPr>
    </w:p>
    <w:p w14:paraId="0053392E" w14:textId="77777777" w:rsidR="008628D8" w:rsidRPr="00157372" w:rsidRDefault="008628D8" w:rsidP="008628D8">
      <w:pPr>
        <w:spacing w:after="160" w:line="360" w:lineRule="auto"/>
        <w:jc w:val="both"/>
        <w:rPr>
          <w:rFonts w:ascii="Times New Roman" w:hAnsi="Times New Roman" w:cs="Times New Roman"/>
          <w:b/>
          <w:bCs/>
          <w:sz w:val="28"/>
          <w:szCs w:val="28"/>
        </w:rPr>
      </w:pPr>
      <w:r w:rsidRPr="00157372">
        <w:rPr>
          <w:rFonts w:ascii="Times New Roman" w:hAnsi="Times New Roman" w:cs="Times New Roman"/>
          <w:b/>
          <w:bCs/>
          <w:sz w:val="28"/>
          <w:szCs w:val="28"/>
        </w:rPr>
        <w:t>Layer 3: Processing and Storage Layer</w:t>
      </w:r>
    </w:p>
    <w:p w14:paraId="13C540E7"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This is the core of the system where all data is processed and stored.</w:t>
      </w:r>
    </w:p>
    <w:p w14:paraId="11579153"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Components</w:t>
      </w:r>
    </w:p>
    <w:p w14:paraId="676ECFDC" w14:textId="77777777" w:rsidR="008628D8" w:rsidRPr="00157372" w:rsidRDefault="008628D8" w:rsidP="008628D8">
      <w:pPr>
        <w:numPr>
          <w:ilvl w:val="0"/>
          <w:numId w:val="18"/>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Cloud Server</w:t>
      </w:r>
    </w:p>
    <w:p w14:paraId="21290B7D" w14:textId="77777777" w:rsidR="008628D8" w:rsidRPr="00157372" w:rsidRDefault="008628D8" w:rsidP="008628D8">
      <w:pPr>
        <w:numPr>
          <w:ilvl w:val="0"/>
          <w:numId w:val="18"/>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Database Server</w:t>
      </w:r>
    </w:p>
    <w:p w14:paraId="3EAA7AEC" w14:textId="77777777" w:rsidR="008628D8" w:rsidRPr="00157372" w:rsidRDefault="008628D8" w:rsidP="008628D8">
      <w:pPr>
        <w:numPr>
          <w:ilvl w:val="0"/>
          <w:numId w:val="18"/>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Analytics Engine</w:t>
      </w:r>
    </w:p>
    <w:p w14:paraId="2D3A98A3" w14:textId="77777777" w:rsidR="008628D8" w:rsidRPr="00157372" w:rsidRDefault="008628D8" w:rsidP="008628D8">
      <w:pPr>
        <w:numPr>
          <w:ilvl w:val="0"/>
          <w:numId w:val="18"/>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Machine Learning Module</w:t>
      </w:r>
    </w:p>
    <w:p w14:paraId="3BFE6415" w14:textId="77777777" w:rsidR="008628D8" w:rsidRPr="00157372" w:rsidRDefault="008628D8" w:rsidP="008628D8">
      <w:pPr>
        <w:numPr>
          <w:ilvl w:val="0"/>
          <w:numId w:val="18"/>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lastRenderedPageBreak/>
        <w:t>Notification Service</w:t>
      </w:r>
    </w:p>
    <w:p w14:paraId="29523C51"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Functions</w:t>
      </w:r>
    </w:p>
    <w:p w14:paraId="52E0BC3A" w14:textId="77777777" w:rsidR="008628D8" w:rsidRPr="00157372" w:rsidRDefault="008628D8" w:rsidP="008628D8">
      <w:pPr>
        <w:numPr>
          <w:ilvl w:val="0"/>
          <w:numId w:val="1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Store sensor data.</w:t>
      </w:r>
    </w:p>
    <w:p w14:paraId="12A1DDE1" w14:textId="77777777" w:rsidR="008628D8" w:rsidRPr="00157372" w:rsidRDefault="008628D8" w:rsidP="008628D8">
      <w:pPr>
        <w:numPr>
          <w:ilvl w:val="0"/>
          <w:numId w:val="1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Process water quality information.</w:t>
      </w:r>
    </w:p>
    <w:p w14:paraId="66C9CE49" w14:textId="77777777" w:rsidR="008628D8" w:rsidRPr="00157372" w:rsidRDefault="008628D8" w:rsidP="008628D8">
      <w:pPr>
        <w:numPr>
          <w:ilvl w:val="0"/>
          <w:numId w:val="1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Predict disease outbreaks.</w:t>
      </w:r>
    </w:p>
    <w:p w14:paraId="66FBC6A5" w14:textId="77777777" w:rsidR="008628D8" w:rsidRPr="00157372" w:rsidRDefault="008628D8" w:rsidP="008628D8">
      <w:pPr>
        <w:numPr>
          <w:ilvl w:val="0"/>
          <w:numId w:val="1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Generate feeding recommendations.</w:t>
      </w:r>
    </w:p>
    <w:p w14:paraId="64009902" w14:textId="77777777" w:rsidR="008628D8" w:rsidRPr="00157372" w:rsidRDefault="008628D8" w:rsidP="008628D8">
      <w:pPr>
        <w:numPr>
          <w:ilvl w:val="0"/>
          <w:numId w:val="1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Generate production reports.</w:t>
      </w:r>
    </w:p>
    <w:p w14:paraId="05FABF3E" w14:textId="77777777" w:rsidR="008628D8" w:rsidRPr="00157372" w:rsidRDefault="008628D8" w:rsidP="008628D8">
      <w:pPr>
        <w:numPr>
          <w:ilvl w:val="0"/>
          <w:numId w:val="1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Trigger emergency alerts.</w:t>
      </w:r>
    </w:p>
    <w:p w14:paraId="7F875502" w14:textId="77777777" w:rsidR="008628D8" w:rsidRPr="00157372" w:rsidRDefault="008628D8" w:rsidP="008628D8">
      <w:pPr>
        <w:spacing w:after="160" w:line="360" w:lineRule="auto"/>
        <w:jc w:val="both"/>
        <w:rPr>
          <w:rFonts w:ascii="Times New Roman" w:hAnsi="Times New Roman" w:cs="Times New Roman"/>
          <w:sz w:val="24"/>
          <w:szCs w:val="24"/>
        </w:rPr>
      </w:pPr>
    </w:p>
    <w:p w14:paraId="05D5235E" w14:textId="77777777" w:rsidR="008628D8" w:rsidRPr="00157372" w:rsidRDefault="008628D8" w:rsidP="008628D8">
      <w:pPr>
        <w:spacing w:after="160" w:line="360" w:lineRule="auto"/>
        <w:jc w:val="both"/>
        <w:rPr>
          <w:rFonts w:ascii="Times New Roman" w:hAnsi="Times New Roman" w:cs="Times New Roman"/>
          <w:b/>
          <w:bCs/>
          <w:sz w:val="28"/>
          <w:szCs w:val="28"/>
        </w:rPr>
      </w:pPr>
      <w:r w:rsidRPr="00157372">
        <w:rPr>
          <w:rFonts w:ascii="Times New Roman" w:hAnsi="Times New Roman" w:cs="Times New Roman"/>
          <w:b/>
          <w:bCs/>
          <w:sz w:val="28"/>
          <w:szCs w:val="28"/>
        </w:rPr>
        <w:t>Layer 4: Application Layer</w:t>
      </w:r>
    </w:p>
    <w:p w14:paraId="5CBA8784"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This layer provides software services for users.</w:t>
      </w:r>
    </w:p>
    <w:p w14:paraId="7AEDBFE5"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Modules</w:t>
      </w:r>
    </w:p>
    <w:p w14:paraId="0DE7B871"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Water Quality Monitoring</w:t>
      </w:r>
    </w:p>
    <w:p w14:paraId="0D9B9175" w14:textId="77777777" w:rsidR="008628D8" w:rsidRPr="00157372" w:rsidRDefault="008628D8" w:rsidP="008628D8">
      <w:pPr>
        <w:numPr>
          <w:ilvl w:val="0"/>
          <w:numId w:val="2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Live sensor dashboard</w:t>
      </w:r>
    </w:p>
    <w:p w14:paraId="2427F725" w14:textId="77777777" w:rsidR="008628D8" w:rsidRPr="00157372" w:rsidRDefault="008628D8" w:rsidP="008628D8">
      <w:pPr>
        <w:numPr>
          <w:ilvl w:val="0"/>
          <w:numId w:val="2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Water quality analysis</w:t>
      </w:r>
    </w:p>
    <w:p w14:paraId="2C40FE6A" w14:textId="77777777" w:rsidR="008628D8" w:rsidRPr="00157372" w:rsidRDefault="008628D8" w:rsidP="008628D8">
      <w:pPr>
        <w:numPr>
          <w:ilvl w:val="0"/>
          <w:numId w:val="2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Historical trends</w:t>
      </w:r>
    </w:p>
    <w:p w14:paraId="546CF648"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Feeding Management</w:t>
      </w:r>
    </w:p>
    <w:p w14:paraId="733116D3" w14:textId="77777777" w:rsidR="008628D8" w:rsidRPr="00157372" w:rsidRDefault="008628D8" w:rsidP="008628D8">
      <w:pPr>
        <w:numPr>
          <w:ilvl w:val="0"/>
          <w:numId w:val="21"/>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Feeding schedule</w:t>
      </w:r>
    </w:p>
    <w:p w14:paraId="3D45815B" w14:textId="77777777" w:rsidR="008628D8" w:rsidRPr="00157372" w:rsidRDefault="008628D8" w:rsidP="008628D8">
      <w:pPr>
        <w:numPr>
          <w:ilvl w:val="0"/>
          <w:numId w:val="21"/>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Feed optimization</w:t>
      </w:r>
    </w:p>
    <w:p w14:paraId="2E805EB2" w14:textId="77777777" w:rsidR="008628D8" w:rsidRPr="00157372" w:rsidRDefault="008628D8" w:rsidP="008628D8">
      <w:pPr>
        <w:numPr>
          <w:ilvl w:val="0"/>
          <w:numId w:val="21"/>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Feed history</w:t>
      </w:r>
    </w:p>
    <w:p w14:paraId="0DBD95F4"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Fish Growth Monitoring</w:t>
      </w:r>
    </w:p>
    <w:p w14:paraId="3D2E6976" w14:textId="77777777" w:rsidR="008628D8" w:rsidRPr="00157372" w:rsidRDefault="008628D8" w:rsidP="008628D8">
      <w:pPr>
        <w:numPr>
          <w:ilvl w:val="0"/>
          <w:numId w:val="22"/>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Fish weight records</w:t>
      </w:r>
    </w:p>
    <w:p w14:paraId="3890BA12" w14:textId="77777777" w:rsidR="008628D8" w:rsidRPr="00157372" w:rsidRDefault="008628D8" w:rsidP="008628D8">
      <w:pPr>
        <w:numPr>
          <w:ilvl w:val="0"/>
          <w:numId w:val="22"/>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Growth analysis</w:t>
      </w:r>
    </w:p>
    <w:p w14:paraId="233F1517" w14:textId="77777777" w:rsidR="008628D8" w:rsidRPr="00157372" w:rsidRDefault="008628D8" w:rsidP="008628D8">
      <w:pPr>
        <w:numPr>
          <w:ilvl w:val="0"/>
          <w:numId w:val="22"/>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Biomass estimation</w:t>
      </w:r>
    </w:p>
    <w:p w14:paraId="4618D0F2"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lastRenderedPageBreak/>
        <w:t>Disease Prediction</w:t>
      </w:r>
    </w:p>
    <w:p w14:paraId="4114B998" w14:textId="77777777" w:rsidR="008628D8" w:rsidRPr="00157372" w:rsidRDefault="008628D8" w:rsidP="008628D8">
      <w:pPr>
        <w:numPr>
          <w:ilvl w:val="0"/>
          <w:numId w:val="23"/>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Risk analysis</w:t>
      </w:r>
    </w:p>
    <w:p w14:paraId="5320C25A" w14:textId="77777777" w:rsidR="008628D8" w:rsidRPr="00157372" w:rsidRDefault="008628D8" w:rsidP="008628D8">
      <w:pPr>
        <w:numPr>
          <w:ilvl w:val="0"/>
          <w:numId w:val="23"/>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Disease alerts</w:t>
      </w:r>
    </w:p>
    <w:p w14:paraId="2ACCD123" w14:textId="77777777" w:rsidR="008628D8" w:rsidRPr="00157372" w:rsidRDefault="008628D8" w:rsidP="008628D8">
      <w:pPr>
        <w:numPr>
          <w:ilvl w:val="0"/>
          <w:numId w:val="23"/>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Preventive recommendations</w:t>
      </w:r>
    </w:p>
    <w:p w14:paraId="0E7FE869"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Farm Management</w:t>
      </w:r>
    </w:p>
    <w:p w14:paraId="5C03BC90" w14:textId="77777777" w:rsidR="008628D8" w:rsidRPr="00157372" w:rsidRDefault="008628D8" w:rsidP="008628D8">
      <w:pPr>
        <w:numPr>
          <w:ilvl w:val="0"/>
          <w:numId w:val="2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Pond management</w:t>
      </w:r>
    </w:p>
    <w:p w14:paraId="1665D7E7" w14:textId="77777777" w:rsidR="008628D8" w:rsidRPr="00157372" w:rsidRDefault="008628D8" w:rsidP="008628D8">
      <w:pPr>
        <w:numPr>
          <w:ilvl w:val="0"/>
          <w:numId w:val="2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Worker management</w:t>
      </w:r>
    </w:p>
    <w:p w14:paraId="5C18687F" w14:textId="77777777" w:rsidR="008628D8" w:rsidRPr="00157372" w:rsidRDefault="008628D8" w:rsidP="008628D8">
      <w:pPr>
        <w:numPr>
          <w:ilvl w:val="0"/>
          <w:numId w:val="2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Inventory management</w:t>
      </w:r>
    </w:p>
    <w:p w14:paraId="2F6DB717"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Report Generation</w:t>
      </w:r>
    </w:p>
    <w:p w14:paraId="1F15B6DD" w14:textId="77777777" w:rsidR="008628D8" w:rsidRPr="00157372" w:rsidRDefault="008628D8" w:rsidP="008628D8">
      <w:pPr>
        <w:numPr>
          <w:ilvl w:val="0"/>
          <w:numId w:val="2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Daily reports</w:t>
      </w:r>
    </w:p>
    <w:p w14:paraId="1F14F708" w14:textId="77777777" w:rsidR="008628D8" w:rsidRPr="00157372" w:rsidRDefault="008628D8" w:rsidP="008628D8">
      <w:pPr>
        <w:numPr>
          <w:ilvl w:val="0"/>
          <w:numId w:val="2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Weekly reports</w:t>
      </w:r>
    </w:p>
    <w:p w14:paraId="0255B0F9" w14:textId="77777777" w:rsidR="008628D8" w:rsidRPr="00157372" w:rsidRDefault="008628D8" w:rsidP="008628D8">
      <w:pPr>
        <w:numPr>
          <w:ilvl w:val="0"/>
          <w:numId w:val="2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Monthly reports</w:t>
      </w:r>
    </w:p>
    <w:p w14:paraId="2C72E360" w14:textId="77777777" w:rsidR="008628D8" w:rsidRPr="00157372" w:rsidRDefault="008628D8" w:rsidP="008628D8">
      <w:pPr>
        <w:numPr>
          <w:ilvl w:val="0"/>
          <w:numId w:val="2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Production reports</w:t>
      </w:r>
    </w:p>
    <w:p w14:paraId="4E89A614" w14:textId="77777777" w:rsidR="008628D8" w:rsidRPr="00157372" w:rsidRDefault="008628D8" w:rsidP="008628D8">
      <w:pPr>
        <w:numPr>
          <w:ilvl w:val="0"/>
          <w:numId w:val="2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Financial reports</w:t>
      </w:r>
    </w:p>
    <w:p w14:paraId="11B533B2" w14:textId="77777777" w:rsidR="008628D8" w:rsidRPr="00157372" w:rsidRDefault="008628D8" w:rsidP="008628D8">
      <w:pPr>
        <w:spacing w:after="160" w:line="360" w:lineRule="auto"/>
        <w:jc w:val="both"/>
        <w:rPr>
          <w:rFonts w:ascii="Times New Roman" w:hAnsi="Times New Roman" w:cs="Times New Roman"/>
          <w:sz w:val="24"/>
          <w:szCs w:val="24"/>
        </w:rPr>
      </w:pPr>
    </w:p>
    <w:p w14:paraId="6F8CF2C0" w14:textId="77777777" w:rsidR="008628D8" w:rsidRPr="00157372" w:rsidRDefault="008628D8" w:rsidP="008628D8">
      <w:pPr>
        <w:spacing w:after="160" w:line="360" w:lineRule="auto"/>
        <w:jc w:val="both"/>
        <w:rPr>
          <w:rFonts w:ascii="Times New Roman" w:hAnsi="Times New Roman" w:cs="Times New Roman"/>
          <w:b/>
          <w:bCs/>
          <w:sz w:val="28"/>
          <w:szCs w:val="28"/>
        </w:rPr>
      </w:pPr>
      <w:r w:rsidRPr="00157372">
        <w:rPr>
          <w:rFonts w:ascii="Times New Roman" w:hAnsi="Times New Roman" w:cs="Times New Roman"/>
          <w:b/>
          <w:bCs/>
          <w:sz w:val="28"/>
          <w:szCs w:val="28"/>
        </w:rPr>
        <w:t>Layer 5: User Layer</w:t>
      </w:r>
    </w:p>
    <w:p w14:paraId="0D49ADB5"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This layer includes all users who interact with the system.</w:t>
      </w:r>
    </w:p>
    <w:p w14:paraId="5E99B944"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Users</w:t>
      </w:r>
    </w:p>
    <w:p w14:paraId="4A654E9A" w14:textId="77777777" w:rsidR="008628D8" w:rsidRPr="00157372" w:rsidRDefault="008628D8" w:rsidP="008628D8">
      <w:pPr>
        <w:numPr>
          <w:ilvl w:val="0"/>
          <w:numId w:val="2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Fish Farm Owner</w:t>
      </w:r>
    </w:p>
    <w:p w14:paraId="2B854F2D" w14:textId="77777777" w:rsidR="008628D8" w:rsidRPr="00157372" w:rsidRDefault="008628D8" w:rsidP="008628D8">
      <w:pPr>
        <w:numPr>
          <w:ilvl w:val="0"/>
          <w:numId w:val="2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Farm Manager</w:t>
      </w:r>
    </w:p>
    <w:p w14:paraId="343B3409" w14:textId="77777777" w:rsidR="008628D8" w:rsidRPr="00157372" w:rsidRDefault="008628D8" w:rsidP="008628D8">
      <w:pPr>
        <w:numPr>
          <w:ilvl w:val="0"/>
          <w:numId w:val="2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Farm Workers</w:t>
      </w:r>
    </w:p>
    <w:p w14:paraId="5E480A12" w14:textId="77777777" w:rsidR="008628D8" w:rsidRPr="00157372" w:rsidRDefault="008628D8" w:rsidP="008628D8">
      <w:pPr>
        <w:numPr>
          <w:ilvl w:val="0"/>
          <w:numId w:val="2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Veterinarian</w:t>
      </w:r>
    </w:p>
    <w:p w14:paraId="0CB7355A" w14:textId="77777777" w:rsidR="008628D8" w:rsidRPr="00157372" w:rsidRDefault="008628D8" w:rsidP="008628D8">
      <w:pPr>
        <w:numPr>
          <w:ilvl w:val="0"/>
          <w:numId w:val="2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System Administrator</w:t>
      </w:r>
    </w:p>
    <w:p w14:paraId="6B8664E1"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Functions</w:t>
      </w:r>
    </w:p>
    <w:p w14:paraId="1DD90BDE" w14:textId="77777777" w:rsidR="008628D8" w:rsidRPr="00157372" w:rsidRDefault="008628D8" w:rsidP="008628D8">
      <w:pPr>
        <w:numPr>
          <w:ilvl w:val="0"/>
          <w:numId w:val="2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lastRenderedPageBreak/>
        <w:t>Monitor ponds</w:t>
      </w:r>
    </w:p>
    <w:p w14:paraId="2AA90E81" w14:textId="77777777" w:rsidR="008628D8" w:rsidRPr="00157372" w:rsidRDefault="008628D8" w:rsidP="008628D8">
      <w:pPr>
        <w:numPr>
          <w:ilvl w:val="0"/>
          <w:numId w:val="2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View reports</w:t>
      </w:r>
    </w:p>
    <w:p w14:paraId="329E2FF3" w14:textId="77777777" w:rsidR="008628D8" w:rsidRPr="00157372" w:rsidRDefault="008628D8" w:rsidP="008628D8">
      <w:pPr>
        <w:numPr>
          <w:ilvl w:val="0"/>
          <w:numId w:val="2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Receive alerts</w:t>
      </w:r>
    </w:p>
    <w:p w14:paraId="79A242E2" w14:textId="77777777" w:rsidR="008628D8" w:rsidRPr="00157372" w:rsidRDefault="008628D8" w:rsidP="008628D8">
      <w:pPr>
        <w:numPr>
          <w:ilvl w:val="0"/>
          <w:numId w:val="2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Manage operations</w:t>
      </w:r>
    </w:p>
    <w:p w14:paraId="60ECCE7D" w14:textId="77777777" w:rsidR="008628D8" w:rsidRPr="00157372" w:rsidRDefault="008628D8" w:rsidP="008628D8">
      <w:pPr>
        <w:numPr>
          <w:ilvl w:val="0"/>
          <w:numId w:val="2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Update records</w:t>
      </w:r>
    </w:p>
    <w:p w14:paraId="77BA6AF2" w14:textId="77777777" w:rsidR="008628D8" w:rsidRPr="00157372" w:rsidRDefault="008628D8" w:rsidP="008628D8">
      <w:pPr>
        <w:spacing w:after="160" w:line="360" w:lineRule="auto"/>
        <w:jc w:val="both"/>
        <w:rPr>
          <w:rFonts w:ascii="Times New Roman" w:hAnsi="Times New Roman" w:cs="Times New Roman"/>
          <w:sz w:val="24"/>
          <w:szCs w:val="24"/>
        </w:rPr>
      </w:pPr>
    </w:p>
    <w:p w14:paraId="45A5C870" w14:textId="77777777" w:rsidR="008628D8" w:rsidRPr="00F01B3F" w:rsidRDefault="008628D8" w:rsidP="008628D8">
      <w:pPr>
        <w:spacing w:after="160" w:line="360" w:lineRule="auto"/>
        <w:jc w:val="both"/>
        <w:rPr>
          <w:rFonts w:ascii="Times New Roman" w:hAnsi="Times New Roman" w:cs="Times New Roman"/>
          <w:b/>
          <w:bCs/>
          <w:sz w:val="28"/>
          <w:szCs w:val="28"/>
        </w:rPr>
      </w:pPr>
      <w:r w:rsidRPr="00F01B3F">
        <w:rPr>
          <w:rFonts w:ascii="Times New Roman" w:hAnsi="Times New Roman" w:cs="Times New Roman"/>
          <w:b/>
          <w:bCs/>
          <w:sz w:val="28"/>
          <w:szCs w:val="28"/>
        </w:rPr>
        <w:t>4. Architecture Diagram</w:t>
      </w:r>
    </w:p>
    <w:p w14:paraId="04075AB7"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 xml:space="preserve">                    SMART AQUACULTURE FARM MANAGEMENT SYSTEM</w:t>
      </w:r>
    </w:p>
    <w:p w14:paraId="2AB61441" w14:textId="4B9F977C" w:rsidR="008628D8" w:rsidRPr="00157372" w:rsidRDefault="00BD30C8" w:rsidP="009F1593">
      <w:pPr>
        <w:spacing w:after="160" w:line="360" w:lineRule="auto"/>
        <w:jc w:val="both"/>
        <w:rPr>
          <w:rFonts w:ascii="Times New Roman" w:hAnsi="Times New Roman" w:cs="Times New Roman"/>
          <w:sz w:val="24"/>
          <w:szCs w:val="24"/>
        </w:rPr>
      </w:pPr>
      <w:r>
        <w:rPr>
          <w:rFonts w:ascii="Times New Roman" w:hAnsi="Times New Roman" w:cs="Times New Roman"/>
          <w:noProof/>
        </w:rPr>
        <w:drawing>
          <wp:inline distT="0" distB="0" distL="0" distR="0" wp14:anchorId="5FF502DC" wp14:editId="557BA72F">
            <wp:extent cx="5593080" cy="5638800"/>
            <wp:effectExtent l="0" t="0" r="7620" b="0"/>
            <wp:docPr id="28124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080" cy="5638800"/>
                    </a:xfrm>
                    <a:prstGeom prst="rect">
                      <a:avLst/>
                    </a:prstGeom>
                    <a:noFill/>
                  </pic:spPr>
                </pic:pic>
              </a:graphicData>
            </a:graphic>
          </wp:inline>
        </w:drawing>
      </w:r>
    </w:p>
    <w:p w14:paraId="2633D409" w14:textId="77777777" w:rsidR="008628D8" w:rsidRPr="00157372" w:rsidRDefault="008628D8" w:rsidP="008628D8">
      <w:pPr>
        <w:spacing w:after="160" w:line="360" w:lineRule="auto"/>
        <w:jc w:val="both"/>
        <w:rPr>
          <w:rFonts w:ascii="Times New Roman" w:hAnsi="Times New Roman" w:cs="Times New Roman"/>
          <w:sz w:val="24"/>
          <w:szCs w:val="24"/>
        </w:rPr>
      </w:pPr>
    </w:p>
    <w:p w14:paraId="2D5A2F9E" w14:textId="77777777" w:rsidR="008628D8" w:rsidRPr="00055A74" w:rsidRDefault="008628D8" w:rsidP="008628D8">
      <w:pPr>
        <w:spacing w:after="160" w:line="360" w:lineRule="auto"/>
        <w:jc w:val="both"/>
        <w:rPr>
          <w:rFonts w:ascii="Times New Roman" w:hAnsi="Times New Roman" w:cs="Times New Roman"/>
          <w:b/>
          <w:bCs/>
          <w:sz w:val="28"/>
          <w:szCs w:val="28"/>
        </w:rPr>
      </w:pPr>
      <w:r w:rsidRPr="00055A74">
        <w:rPr>
          <w:rFonts w:ascii="Times New Roman" w:hAnsi="Times New Roman" w:cs="Times New Roman"/>
          <w:b/>
          <w:bCs/>
          <w:sz w:val="28"/>
          <w:szCs w:val="28"/>
        </w:rPr>
        <w:t>5. Module Architecture</w:t>
      </w:r>
    </w:p>
    <w:p w14:paraId="77E18BC6"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Module 1: Water Quality Monitoring</w:t>
      </w:r>
    </w:p>
    <w:p w14:paraId="22BC20CB"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Input</w:t>
      </w:r>
    </w:p>
    <w:p w14:paraId="2642DAF2" w14:textId="77777777" w:rsidR="008628D8" w:rsidRPr="00157372" w:rsidRDefault="008628D8" w:rsidP="008628D8">
      <w:pPr>
        <w:numPr>
          <w:ilvl w:val="0"/>
          <w:numId w:val="3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Temperature</w:t>
      </w:r>
    </w:p>
    <w:p w14:paraId="6DD64F87" w14:textId="77777777" w:rsidR="008628D8" w:rsidRPr="00157372" w:rsidRDefault="008628D8" w:rsidP="008628D8">
      <w:pPr>
        <w:numPr>
          <w:ilvl w:val="0"/>
          <w:numId w:val="3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pH</w:t>
      </w:r>
    </w:p>
    <w:p w14:paraId="51B5D12C" w14:textId="77777777" w:rsidR="008628D8" w:rsidRPr="00157372" w:rsidRDefault="008628D8" w:rsidP="008628D8">
      <w:pPr>
        <w:numPr>
          <w:ilvl w:val="0"/>
          <w:numId w:val="3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Dissolved Oxygen</w:t>
      </w:r>
    </w:p>
    <w:p w14:paraId="47266AD0" w14:textId="77777777" w:rsidR="008628D8" w:rsidRPr="00157372" w:rsidRDefault="008628D8" w:rsidP="008628D8">
      <w:pPr>
        <w:numPr>
          <w:ilvl w:val="0"/>
          <w:numId w:val="3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Turbidity</w:t>
      </w:r>
    </w:p>
    <w:p w14:paraId="27DC81A2" w14:textId="77777777" w:rsidR="008628D8" w:rsidRPr="00157372" w:rsidRDefault="008628D8" w:rsidP="008628D8">
      <w:pPr>
        <w:numPr>
          <w:ilvl w:val="0"/>
          <w:numId w:val="3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Ammonia</w:t>
      </w:r>
    </w:p>
    <w:p w14:paraId="5165F60C" w14:textId="77777777" w:rsidR="008628D8" w:rsidRPr="00157372" w:rsidRDefault="008628D8" w:rsidP="008628D8">
      <w:pPr>
        <w:numPr>
          <w:ilvl w:val="0"/>
          <w:numId w:val="30"/>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Water Level</w:t>
      </w:r>
    </w:p>
    <w:p w14:paraId="4F9D0E2A"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Output</w:t>
      </w:r>
    </w:p>
    <w:p w14:paraId="573538FF" w14:textId="77777777" w:rsidR="008628D8" w:rsidRPr="00157372" w:rsidRDefault="008628D8" w:rsidP="008628D8">
      <w:pPr>
        <w:numPr>
          <w:ilvl w:val="0"/>
          <w:numId w:val="31"/>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Live water quality dashboard.</w:t>
      </w:r>
    </w:p>
    <w:p w14:paraId="2FD88360" w14:textId="77777777" w:rsidR="008628D8" w:rsidRPr="00157372" w:rsidRDefault="008628D8" w:rsidP="008628D8">
      <w:pPr>
        <w:numPr>
          <w:ilvl w:val="0"/>
          <w:numId w:val="31"/>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Warning notifications.</w:t>
      </w:r>
    </w:p>
    <w:p w14:paraId="2034D391" w14:textId="77777777" w:rsidR="008628D8" w:rsidRPr="00055A74" w:rsidRDefault="008628D8" w:rsidP="008628D8">
      <w:pPr>
        <w:spacing w:after="160" w:line="360" w:lineRule="auto"/>
        <w:jc w:val="both"/>
        <w:rPr>
          <w:rFonts w:ascii="Times New Roman" w:hAnsi="Times New Roman" w:cs="Times New Roman"/>
          <w:sz w:val="28"/>
          <w:szCs w:val="28"/>
        </w:rPr>
      </w:pPr>
    </w:p>
    <w:p w14:paraId="25A5256A" w14:textId="77777777" w:rsidR="008628D8" w:rsidRPr="00055A74" w:rsidRDefault="008628D8" w:rsidP="008628D8">
      <w:pPr>
        <w:spacing w:after="160" w:line="360" w:lineRule="auto"/>
        <w:jc w:val="both"/>
        <w:rPr>
          <w:rFonts w:ascii="Times New Roman" w:hAnsi="Times New Roman" w:cs="Times New Roman"/>
          <w:b/>
          <w:bCs/>
          <w:sz w:val="28"/>
          <w:szCs w:val="28"/>
        </w:rPr>
      </w:pPr>
      <w:r w:rsidRPr="00055A74">
        <w:rPr>
          <w:rFonts w:ascii="Times New Roman" w:hAnsi="Times New Roman" w:cs="Times New Roman"/>
          <w:b/>
          <w:bCs/>
          <w:sz w:val="28"/>
          <w:szCs w:val="28"/>
        </w:rPr>
        <w:t>Module 2: Feeding Management</w:t>
      </w:r>
    </w:p>
    <w:p w14:paraId="4B990EC7"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Input</w:t>
      </w:r>
    </w:p>
    <w:p w14:paraId="49D8B5C5" w14:textId="77777777" w:rsidR="008628D8" w:rsidRPr="00157372" w:rsidRDefault="008628D8" w:rsidP="008628D8">
      <w:pPr>
        <w:numPr>
          <w:ilvl w:val="0"/>
          <w:numId w:val="32"/>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Fish age</w:t>
      </w:r>
    </w:p>
    <w:p w14:paraId="19C2195D" w14:textId="77777777" w:rsidR="008628D8" w:rsidRPr="00157372" w:rsidRDefault="008628D8" w:rsidP="008628D8">
      <w:pPr>
        <w:numPr>
          <w:ilvl w:val="0"/>
          <w:numId w:val="32"/>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Fish weight</w:t>
      </w:r>
    </w:p>
    <w:p w14:paraId="4653D39C" w14:textId="77777777" w:rsidR="008628D8" w:rsidRPr="00157372" w:rsidRDefault="008628D8" w:rsidP="008628D8">
      <w:pPr>
        <w:numPr>
          <w:ilvl w:val="0"/>
          <w:numId w:val="32"/>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Water temperature</w:t>
      </w:r>
    </w:p>
    <w:p w14:paraId="18E9E4CF" w14:textId="77777777" w:rsidR="008628D8" w:rsidRPr="00157372" w:rsidRDefault="008628D8" w:rsidP="008628D8">
      <w:pPr>
        <w:numPr>
          <w:ilvl w:val="0"/>
          <w:numId w:val="32"/>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Feeding history</w:t>
      </w:r>
    </w:p>
    <w:p w14:paraId="5FFBAA92"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Output</w:t>
      </w:r>
    </w:p>
    <w:p w14:paraId="54CB86EB" w14:textId="77777777" w:rsidR="008628D8" w:rsidRPr="00157372" w:rsidRDefault="008628D8" w:rsidP="008628D8">
      <w:pPr>
        <w:numPr>
          <w:ilvl w:val="0"/>
          <w:numId w:val="33"/>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Feeding recommendations.</w:t>
      </w:r>
    </w:p>
    <w:p w14:paraId="1F03C415" w14:textId="77777777" w:rsidR="008628D8" w:rsidRPr="00157372" w:rsidRDefault="008628D8" w:rsidP="008628D8">
      <w:pPr>
        <w:numPr>
          <w:ilvl w:val="0"/>
          <w:numId w:val="33"/>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Feed consumption report.</w:t>
      </w:r>
    </w:p>
    <w:p w14:paraId="6E8623E1" w14:textId="77777777" w:rsidR="008628D8" w:rsidRPr="00157372" w:rsidRDefault="008628D8" w:rsidP="008628D8">
      <w:pPr>
        <w:spacing w:after="160" w:line="360" w:lineRule="auto"/>
        <w:jc w:val="both"/>
        <w:rPr>
          <w:rFonts w:ascii="Times New Roman" w:hAnsi="Times New Roman" w:cs="Times New Roman"/>
          <w:sz w:val="24"/>
          <w:szCs w:val="24"/>
        </w:rPr>
      </w:pPr>
    </w:p>
    <w:p w14:paraId="2B1B6F2B"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Module 3: Disease Prediction</w:t>
      </w:r>
    </w:p>
    <w:p w14:paraId="568484FC"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Input</w:t>
      </w:r>
    </w:p>
    <w:p w14:paraId="34EE9283" w14:textId="77777777" w:rsidR="008628D8" w:rsidRPr="00157372" w:rsidRDefault="008628D8" w:rsidP="008628D8">
      <w:pPr>
        <w:numPr>
          <w:ilvl w:val="0"/>
          <w:numId w:val="3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Water quality</w:t>
      </w:r>
    </w:p>
    <w:p w14:paraId="3F7772B2" w14:textId="77777777" w:rsidR="008628D8" w:rsidRPr="00157372" w:rsidRDefault="008628D8" w:rsidP="008628D8">
      <w:pPr>
        <w:numPr>
          <w:ilvl w:val="0"/>
          <w:numId w:val="3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 xml:space="preserve">Fish </w:t>
      </w:r>
      <w:proofErr w:type="spellStart"/>
      <w:r w:rsidRPr="00157372">
        <w:rPr>
          <w:rFonts w:ascii="Times New Roman" w:hAnsi="Times New Roman" w:cs="Times New Roman"/>
          <w:sz w:val="24"/>
          <w:szCs w:val="24"/>
        </w:rPr>
        <w:t>behavior</w:t>
      </w:r>
      <w:proofErr w:type="spellEnd"/>
    </w:p>
    <w:p w14:paraId="6477FEF6" w14:textId="77777777" w:rsidR="008628D8" w:rsidRPr="00157372" w:rsidRDefault="008628D8" w:rsidP="008628D8">
      <w:pPr>
        <w:numPr>
          <w:ilvl w:val="0"/>
          <w:numId w:val="34"/>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Historical disease data</w:t>
      </w:r>
    </w:p>
    <w:p w14:paraId="6A7D1D93"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Output</w:t>
      </w:r>
    </w:p>
    <w:p w14:paraId="5CE4740E" w14:textId="77777777" w:rsidR="008628D8" w:rsidRPr="00157372" w:rsidRDefault="008628D8" w:rsidP="008628D8">
      <w:pPr>
        <w:numPr>
          <w:ilvl w:val="0"/>
          <w:numId w:val="3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Disease warning.</w:t>
      </w:r>
    </w:p>
    <w:p w14:paraId="43452D41" w14:textId="77777777" w:rsidR="008628D8" w:rsidRPr="00157372" w:rsidRDefault="008628D8" w:rsidP="008628D8">
      <w:pPr>
        <w:numPr>
          <w:ilvl w:val="0"/>
          <w:numId w:val="35"/>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Recommended preventive measures.</w:t>
      </w:r>
    </w:p>
    <w:p w14:paraId="4FE5ED3B" w14:textId="77777777" w:rsidR="008628D8" w:rsidRPr="00055A74" w:rsidRDefault="008628D8" w:rsidP="008628D8">
      <w:pPr>
        <w:spacing w:after="160" w:line="360" w:lineRule="auto"/>
        <w:jc w:val="both"/>
        <w:rPr>
          <w:rFonts w:ascii="Times New Roman" w:hAnsi="Times New Roman" w:cs="Times New Roman"/>
          <w:sz w:val="28"/>
          <w:szCs w:val="28"/>
        </w:rPr>
      </w:pPr>
    </w:p>
    <w:p w14:paraId="42CAC960" w14:textId="77777777" w:rsidR="008628D8" w:rsidRPr="00055A74" w:rsidRDefault="008628D8" w:rsidP="008628D8">
      <w:pPr>
        <w:spacing w:after="160" w:line="360" w:lineRule="auto"/>
        <w:jc w:val="both"/>
        <w:rPr>
          <w:rFonts w:ascii="Times New Roman" w:hAnsi="Times New Roman" w:cs="Times New Roman"/>
          <w:b/>
          <w:bCs/>
          <w:sz w:val="28"/>
          <w:szCs w:val="28"/>
        </w:rPr>
      </w:pPr>
      <w:r w:rsidRPr="00055A74">
        <w:rPr>
          <w:rFonts w:ascii="Times New Roman" w:hAnsi="Times New Roman" w:cs="Times New Roman"/>
          <w:b/>
          <w:bCs/>
          <w:sz w:val="28"/>
          <w:szCs w:val="28"/>
        </w:rPr>
        <w:t>Module 4: Fish Growth Monitoring</w:t>
      </w:r>
    </w:p>
    <w:p w14:paraId="789C32A6"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Input</w:t>
      </w:r>
    </w:p>
    <w:p w14:paraId="1B501526" w14:textId="77777777" w:rsidR="008628D8" w:rsidRPr="00157372" w:rsidRDefault="008628D8" w:rsidP="008628D8">
      <w:pPr>
        <w:numPr>
          <w:ilvl w:val="0"/>
          <w:numId w:val="3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Fish weight</w:t>
      </w:r>
    </w:p>
    <w:p w14:paraId="6A481C9B" w14:textId="77777777" w:rsidR="008628D8" w:rsidRPr="00157372" w:rsidRDefault="008628D8" w:rsidP="008628D8">
      <w:pPr>
        <w:numPr>
          <w:ilvl w:val="0"/>
          <w:numId w:val="3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Fish length</w:t>
      </w:r>
    </w:p>
    <w:p w14:paraId="6B7E6349" w14:textId="77777777" w:rsidR="008628D8" w:rsidRPr="00055A74" w:rsidRDefault="008628D8" w:rsidP="008628D8">
      <w:pPr>
        <w:numPr>
          <w:ilvl w:val="0"/>
          <w:numId w:val="36"/>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Stocking details</w:t>
      </w:r>
      <w:r w:rsidRPr="00055A74">
        <w:rPr>
          <w:rFonts w:ascii="Times New Roman" w:hAnsi="Times New Roman" w:cs="Times New Roman"/>
          <w:sz w:val="24"/>
          <w:szCs w:val="24"/>
        </w:rPr>
        <w:t>.</w:t>
      </w:r>
    </w:p>
    <w:p w14:paraId="6AB3E6D2" w14:textId="77777777" w:rsidR="008628D8" w:rsidRPr="00157372" w:rsidRDefault="008628D8" w:rsidP="008628D8">
      <w:pPr>
        <w:spacing w:after="160" w:line="360" w:lineRule="auto"/>
        <w:jc w:val="both"/>
        <w:rPr>
          <w:rFonts w:ascii="Times New Roman" w:hAnsi="Times New Roman" w:cs="Times New Roman"/>
          <w:b/>
          <w:bCs/>
          <w:sz w:val="24"/>
          <w:szCs w:val="24"/>
        </w:rPr>
      </w:pPr>
      <w:r w:rsidRPr="00157372">
        <w:rPr>
          <w:rFonts w:ascii="Times New Roman" w:hAnsi="Times New Roman" w:cs="Times New Roman"/>
          <w:b/>
          <w:bCs/>
          <w:sz w:val="24"/>
          <w:szCs w:val="24"/>
        </w:rPr>
        <w:t>Output</w:t>
      </w:r>
    </w:p>
    <w:p w14:paraId="12AAF782" w14:textId="77777777" w:rsidR="008628D8" w:rsidRDefault="008628D8" w:rsidP="008628D8">
      <w:pPr>
        <w:numPr>
          <w:ilvl w:val="0"/>
          <w:numId w:val="28"/>
        </w:numPr>
        <w:spacing w:after="160" w:line="360" w:lineRule="auto"/>
        <w:jc w:val="both"/>
        <w:rPr>
          <w:rFonts w:ascii="Times New Roman" w:hAnsi="Times New Roman" w:cs="Times New Roman"/>
        </w:rPr>
      </w:pPr>
      <w:r w:rsidRPr="00157372">
        <w:rPr>
          <w:rFonts w:ascii="Times New Roman" w:hAnsi="Times New Roman" w:cs="Times New Roman"/>
          <w:sz w:val="24"/>
          <w:szCs w:val="24"/>
        </w:rPr>
        <w:t>Growth chart.</w:t>
      </w:r>
    </w:p>
    <w:p w14:paraId="43E5FB4F" w14:textId="77777777" w:rsidR="008628D8" w:rsidRPr="00157372" w:rsidRDefault="008628D8" w:rsidP="008628D8">
      <w:pPr>
        <w:spacing w:after="160" w:line="360" w:lineRule="auto"/>
        <w:jc w:val="both"/>
        <w:rPr>
          <w:rFonts w:ascii="Times New Roman" w:hAnsi="Times New Roman" w:cs="Times New Roman"/>
          <w:sz w:val="24"/>
          <w:szCs w:val="24"/>
        </w:rPr>
      </w:pPr>
    </w:p>
    <w:p w14:paraId="68E6F1AB" w14:textId="77777777" w:rsidR="008628D8" w:rsidRPr="00725B19" w:rsidRDefault="008628D8" w:rsidP="008628D8">
      <w:pPr>
        <w:spacing w:after="160" w:line="360" w:lineRule="auto"/>
        <w:jc w:val="both"/>
        <w:rPr>
          <w:rFonts w:ascii="Times New Roman" w:hAnsi="Times New Roman" w:cs="Times New Roman"/>
          <w:b/>
          <w:bCs/>
          <w:sz w:val="28"/>
          <w:szCs w:val="28"/>
        </w:rPr>
      </w:pPr>
      <w:r w:rsidRPr="00725B19">
        <w:rPr>
          <w:rFonts w:ascii="Times New Roman" w:hAnsi="Times New Roman" w:cs="Times New Roman"/>
          <w:b/>
          <w:bCs/>
          <w:sz w:val="28"/>
          <w:szCs w:val="28"/>
        </w:rPr>
        <w:t>6. Data Flow</w:t>
      </w:r>
    </w:p>
    <w:p w14:paraId="7ED22381" w14:textId="77777777" w:rsidR="008628D8" w:rsidRPr="00157372" w:rsidRDefault="008628D8" w:rsidP="008628D8">
      <w:pPr>
        <w:numPr>
          <w:ilvl w:val="0"/>
          <w:numId w:val="2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Sensors collect real-time pond data.</w:t>
      </w:r>
    </w:p>
    <w:p w14:paraId="5EA90BC4" w14:textId="77777777" w:rsidR="008628D8" w:rsidRPr="00157372" w:rsidRDefault="008628D8" w:rsidP="008628D8">
      <w:pPr>
        <w:numPr>
          <w:ilvl w:val="0"/>
          <w:numId w:val="2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Data is transmitted through Wi-Fi/LoRa/GSM.</w:t>
      </w:r>
    </w:p>
    <w:p w14:paraId="16353A71" w14:textId="77777777" w:rsidR="008628D8" w:rsidRPr="00157372" w:rsidRDefault="008628D8" w:rsidP="008628D8">
      <w:pPr>
        <w:numPr>
          <w:ilvl w:val="0"/>
          <w:numId w:val="2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Cloud server receives and stores data.</w:t>
      </w:r>
    </w:p>
    <w:p w14:paraId="130FCB88" w14:textId="77777777" w:rsidR="008628D8" w:rsidRPr="00157372" w:rsidRDefault="008628D8" w:rsidP="008628D8">
      <w:pPr>
        <w:numPr>
          <w:ilvl w:val="0"/>
          <w:numId w:val="29"/>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Analytics engine processes the data.</w:t>
      </w:r>
    </w:p>
    <w:p w14:paraId="5FFFE903" w14:textId="77777777" w:rsidR="008628D8" w:rsidRPr="00157372" w:rsidRDefault="008628D8" w:rsidP="008628D8">
      <w:pPr>
        <w:spacing w:after="160" w:line="360" w:lineRule="auto"/>
        <w:jc w:val="both"/>
        <w:rPr>
          <w:rFonts w:ascii="Times New Roman" w:hAnsi="Times New Roman" w:cs="Times New Roman"/>
          <w:sz w:val="24"/>
          <w:szCs w:val="24"/>
        </w:rPr>
      </w:pPr>
    </w:p>
    <w:p w14:paraId="779AF24D" w14:textId="77777777" w:rsidR="008628D8" w:rsidRPr="00725B19" w:rsidRDefault="008628D8" w:rsidP="008628D8">
      <w:pPr>
        <w:spacing w:after="160" w:line="360" w:lineRule="auto"/>
        <w:jc w:val="both"/>
        <w:rPr>
          <w:rFonts w:ascii="Times New Roman" w:hAnsi="Times New Roman" w:cs="Times New Roman"/>
          <w:b/>
          <w:bCs/>
          <w:sz w:val="28"/>
          <w:szCs w:val="28"/>
        </w:rPr>
      </w:pPr>
      <w:r w:rsidRPr="00725B19">
        <w:rPr>
          <w:rFonts w:ascii="Times New Roman" w:hAnsi="Times New Roman" w:cs="Times New Roman"/>
          <w:b/>
          <w:bCs/>
          <w:sz w:val="28"/>
          <w:szCs w:val="28"/>
        </w:rPr>
        <w:t>7. Hardware Requirements</w:t>
      </w:r>
    </w:p>
    <w:p w14:paraId="0E4E687D" w14:textId="77777777" w:rsidR="008628D8" w:rsidRPr="00157372" w:rsidRDefault="008628D8" w:rsidP="008628D8">
      <w:pPr>
        <w:numPr>
          <w:ilvl w:val="0"/>
          <w:numId w:val="3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ESP32/Arduino/Raspberry Pi</w:t>
      </w:r>
    </w:p>
    <w:p w14:paraId="710B4844" w14:textId="77777777" w:rsidR="008628D8" w:rsidRPr="00157372" w:rsidRDefault="008628D8" w:rsidP="008628D8">
      <w:pPr>
        <w:numPr>
          <w:ilvl w:val="0"/>
          <w:numId w:val="3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Temperature Sensor</w:t>
      </w:r>
    </w:p>
    <w:p w14:paraId="58E05622" w14:textId="77777777" w:rsidR="008628D8" w:rsidRPr="00157372" w:rsidRDefault="008628D8" w:rsidP="008628D8">
      <w:pPr>
        <w:numPr>
          <w:ilvl w:val="0"/>
          <w:numId w:val="3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pH Sensor</w:t>
      </w:r>
    </w:p>
    <w:p w14:paraId="315532E4" w14:textId="77777777" w:rsidR="008628D8" w:rsidRPr="00157372" w:rsidRDefault="008628D8" w:rsidP="008628D8">
      <w:pPr>
        <w:numPr>
          <w:ilvl w:val="0"/>
          <w:numId w:val="3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Dissolved Oxygen Sensor</w:t>
      </w:r>
    </w:p>
    <w:p w14:paraId="2C8E14D2" w14:textId="77777777" w:rsidR="008628D8" w:rsidRPr="00157372" w:rsidRDefault="008628D8" w:rsidP="008628D8">
      <w:pPr>
        <w:numPr>
          <w:ilvl w:val="0"/>
          <w:numId w:val="37"/>
        </w:num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Turbidity Sensor</w:t>
      </w:r>
    </w:p>
    <w:p w14:paraId="61C17469" w14:textId="77777777" w:rsidR="008628D8" w:rsidRPr="00157372" w:rsidRDefault="008628D8" w:rsidP="008628D8">
      <w:pPr>
        <w:spacing w:after="160" w:line="360" w:lineRule="auto"/>
        <w:jc w:val="both"/>
        <w:rPr>
          <w:rFonts w:ascii="Times New Roman" w:hAnsi="Times New Roman" w:cs="Times New Roman"/>
          <w:sz w:val="24"/>
          <w:szCs w:val="24"/>
        </w:rPr>
      </w:pPr>
    </w:p>
    <w:p w14:paraId="559BBBDB" w14:textId="77777777" w:rsidR="008628D8" w:rsidRPr="00157372" w:rsidRDefault="008628D8" w:rsidP="008628D8">
      <w:pPr>
        <w:spacing w:after="160" w:line="360" w:lineRule="auto"/>
        <w:jc w:val="both"/>
        <w:rPr>
          <w:rFonts w:ascii="Times New Roman" w:hAnsi="Times New Roman" w:cs="Times New Roman"/>
          <w:sz w:val="24"/>
          <w:szCs w:val="24"/>
        </w:rPr>
      </w:pPr>
    </w:p>
    <w:p w14:paraId="5282A6FC" w14:textId="77777777" w:rsidR="008628D8" w:rsidRPr="00D32A08" w:rsidRDefault="008628D8" w:rsidP="008628D8">
      <w:pPr>
        <w:spacing w:line="360" w:lineRule="auto"/>
        <w:jc w:val="both"/>
        <w:rPr>
          <w:rFonts w:ascii="Times New Roman" w:hAnsi="Times New Roman" w:cs="Times New Roman"/>
          <w:b/>
          <w:bCs/>
          <w:sz w:val="28"/>
          <w:szCs w:val="28"/>
        </w:rPr>
      </w:pPr>
      <w:r w:rsidRPr="00D32A08">
        <w:rPr>
          <w:rFonts w:ascii="Times New Roman" w:hAnsi="Times New Roman" w:cs="Times New Roman"/>
          <w:b/>
          <w:bCs/>
          <w:sz w:val="28"/>
          <w:szCs w:val="28"/>
        </w:rPr>
        <w:t>Conclusion</w:t>
      </w:r>
    </w:p>
    <w:p w14:paraId="794CF6FF" w14:textId="77777777" w:rsidR="008628D8" w:rsidRPr="00157372" w:rsidRDefault="008628D8" w:rsidP="008628D8">
      <w:pPr>
        <w:spacing w:after="160" w:line="360" w:lineRule="auto"/>
        <w:jc w:val="both"/>
        <w:rPr>
          <w:rFonts w:ascii="Times New Roman" w:hAnsi="Times New Roman" w:cs="Times New Roman"/>
          <w:sz w:val="24"/>
          <w:szCs w:val="24"/>
        </w:rPr>
      </w:pPr>
      <w:r w:rsidRPr="00157372">
        <w:rPr>
          <w:rFonts w:ascii="Times New Roman" w:hAnsi="Times New Roman" w:cs="Times New Roman"/>
          <w:sz w:val="24"/>
          <w:szCs w:val="24"/>
        </w:rPr>
        <w:t xml:space="preserve">The proposed architecture for the </w:t>
      </w:r>
      <w:r w:rsidRPr="00157372">
        <w:rPr>
          <w:rFonts w:ascii="Times New Roman" w:hAnsi="Times New Roman" w:cs="Times New Roman"/>
          <w:b/>
          <w:bCs/>
          <w:sz w:val="24"/>
          <w:szCs w:val="24"/>
        </w:rPr>
        <w:t>Smart Aquaculture Farm Management System</w:t>
      </w:r>
      <w:r w:rsidRPr="00157372">
        <w:rPr>
          <w:rFonts w:ascii="Times New Roman" w:hAnsi="Times New Roman" w:cs="Times New Roman"/>
          <w:sz w:val="24"/>
          <w:szCs w:val="24"/>
        </w:rPr>
        <w:t xml:space="preserve"> provides a scalable, reliable, and intelligent framework for modern fish farming. By combining IoT sensors, cloud computing, data analytics, and AI-based prediction modules, the system enables continuous monitoring, automated decision support, and efficient farm management. This architecture improves water quality management, reduces feed wastage, enables early disease detection, and enhances overall farm productivity, making it suitable for both small-scale and commercial aquaculture operations.</w:t>
      </w:r>
    </w:p>
    <w:p w14:paraId="18AC9298" w14:textId="77777777" w:rsidR="008628D8" w:rsidRPr="00157372" w:rsidRDefault="008628D8" w:rsidP="008628D8">
      <w:pPr>
        <w:spacing w:line="360" w:lineRule="auto"/>
        <w:jc w:val="both"/>
        <w:rPr>
          <w:rFonts w:ascii="Times New Roman" w:hAnsi="Times New Roman" w:cs="Times New Roman"/>
          <w:sz w:val="24"/>
          <w:szCs w:val="24"/>
        </w:rPr>
      </w:pPr>
    </w:p>
    <w:p w14:paraId="5B6CBA6A" w14:textId="77777777" w:rsidR="008628D8" w:rsidRPr="00684378" w:rsidRDefault="008628D8" w:rsidP="008628D8">
      <w:pPr>
        <w:spacing w:before="100" w:beforeAutospacing="1" w:after="100" w:afterAutospacing="1"/>
        <w:rPr>
          <w:rFonts w:ascii="Times New Roman" w:hAnsi="Times New Roman" w:cs="Times New Roman"/>
          <w:color w:val="000000"/>
        </w:rPr>
      </w:pP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E5FE1A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r w:rsidR="00B7647A">
              <w:rPr>
                <w:rFonts w:ascii="Times New Roman" w:eastAsia="Times New Roman" w:hAnsi="Times New Roman" w:cs="Times New Roman"/>
                <w:b/>
                <w:bCs/>
                <w:color w:val="000000"/>
                <w:sz w:val="24"/>
                <w:szCs w:val="24"/>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Thoroughly </w:t>
            </w:r>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the problem statement, accurately identifies functional and non-functional requirements, and clearly explains quality attributes </w:t>
            </w:r>
            <w:r w:rsidRPr="000E4A13">
              <w:rPr>
                <w:rFonts w:ascii="Times New Roman" w:eastAsia="Times New Roman" w:hAnsi="Times New Roman" w:cs="Times New Roman"/>
                <w:color w:val="000000"/>
                <w:sz w:val="24"/>
                <w:szCs w:val="24"/>
                <w:lang w:eastAsia="en-GB"/>
              </w:rPr>
              <w:lastRenderedPageBreak/>
              <w:t>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proofErr w:type="spellStart"/>
            <w:r w:rsidRPr="000E4A13">
              <w:rPr>
                <w:rFonts w:ascii="Times New Roman" w:eastAsia="Times New Roman" w:hAnsi="Times New Roman" w:cs="Times New Roman"/>
                <w:color w:val="000000"/>
                <w:sz w:val="24"/>
                <w:szCs w:val="24"/>
                <w:lang w:eastAsia="en-GB"/>
              </w:rPr>
              <w:lastRenderedPageBreak/>
              <w:t>Analyzes</w:t>
            </w:r>
            <w:proofErr w:type="spellEnd"/>
            <w:r w:rsidRPr="000E4A13">
              <w:rPr>
                <w:rFonts w:ascii="Times New Roman" w:eastAsia="Times New Roman" w:hAnsi="Times New Roman" w:cs="Times New Roman"/>
                <w:color w:val="000000"/>
                <w:sz w:val="24"/>
                <w:szCs w:val="24"/>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6C42C41"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r w:rsidR="00B7647A">
              <w:rPr>
                <w:rFonts w:ascii="Times New Roman" w:eastAsia="Times New Roman" w:hAnsi="Times New Roman" w:cs="Times New Roman"/>
                <w:b/>
                <w:bCs/>
                <w:color w:val="000000"/>
                <w:sz w:val="24"/>
                <w:szCs w:val="24"/>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E03458"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r w:rsidR="00B7647A">
              <w:rPr>
                <w:rFonts w:ascii="Times New Roman" w:eastAsia="Times New Roman" w:hAnsi="Times New Roman" w:cs="Times New Roman"/>
                <w:b/>
                <w:bCs/>
                <w:color w:val="000000"/>
                <w:sz w:val="24"/>
                <w:szCs w:val="24"/>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t>Diagram is incomplete, 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5D9A828" w:rsidR="00684378" w:rsidRPr="005B1443" w:rsidRDefault="00684378" w:rsidP="00684378">
            <w:r w:rsidRPr="000E4A13">
              <w:rPr>
                <w:rFonts w:ascii="Times New Roman" w:eastAsia="Times New Roman" w:hAnsi="Times New Roman" w:cs="Times New Roman"/>
                <w:b/>
                <w:bCs/>
                <w:color w:val="000000"/>
                <w:sz w:val="24"/>
                <w:szCs w:val="24"/>
                <w:lang w:eastAsia="en-GB"/>
              </w:rPr>
              <w:t>Component Interaction and Quality Attribute Analysis</w:t>
            </w:r>
            <w:r w:rsidR="00B7647A">
              <w:rPr>
                <w:rFonts w:ascii="Times New Roman" w:eastAsia="Times New Roman" w:hAnsi="Times New Roman" w:cs="Times New Roman"/>
                <w:b/>
                <w:bCs/>
                <w:color w:val="000000"/>
                <w:sz w:val="24"/>
                <w:szCs w:val="24"/>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452B1631"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r w:rsidR="00B7647A">
              <w:rPr>
                <w:rFonts w:ascii="Times New Roman" w:eastAsia="Times New Roman" w:hAnsi="Times New Roman" w:cs="Times New Roman"/>
                <w:b/>
                <w:bCs/>
                <w:color w:val="000000"/>
                <w:sz w:val="24"/>
                <w:szCs w:val="24"/>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F0938D-4EC2-4CB2-ABBF-E33F2F5E7C5A}"/>
  </w:font>
  <w:font w:name="Arial Rounded MT Bold">
    <w:panose1 w:val="020F0704030504030204"/>
    <w:charset w:val="00"/>
    <w:family w:val="swiss"/>
    <w:pitch w:val="variable"/>
    <w:sig w:usb0="00000003" w:usb1="00000000" w:usb2="00000000" w:usb3="00000000" w:csb0="00000001" w:csb1="00000000"/>
    <w:embedRegular r:id="rId2" w:fontKey="{3FECC65B-A0ED-42E8-A2C8-594C1154119D}"/>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3F2AB8E0-9D92-4B7E-B03C-6FC956346FA0}"/>
  </w:font>
  <w:font w:name="Cambria">
    <w:panose1 w:val="02040503050406030204"/>
    <w:charset w:val="00"/>
    <w:family w:val="roman"/>
    <w:pitch w:val="variable"/>
    <w:sig w:usb0="E00006FF" w:usb1="420024FF" w:usb2="02000000" w:usb3="00000000" w:csb0="0000019F" w:csb1="00000000"/>
    <w:embedRegular r:id="rId4" w:fontKey="{77C22243-68AC-4C00-9D5F-7B805FEA5D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87"/>
    <w:multiLevelType w:val="multilevel"/>
    <w:tmpl w:val="072A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7F06"/>
    <w:multiLevelType w:val="multilevel"/>
    <w:tmpl w:val="D41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3BF0"/>
    <w:multiLevelType w:val="multilevel"/>
    <w:tmpl w:val="6D4A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7041F"/>
    <w:multiLevelType w:val="multilevel"/>
    <w:tmpl w:val="9AD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E0380"/>
    <w:multiLevelType w:val="multilevel"/>
    <w:tmpl w:val="F118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D41C6"/>
    <w:multiLevelType w:val="multilevel"/>
    <w:tmpl w:val="41B2A4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55607"/>
    <w:multiLevelType w:val="multilevel"/>
    <w:tmpl w:val="3D16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73D30"/>
    <w:multiLevelType w:val="multilevel"/>
    <w:tmpl w:val="46D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541D1"/>
    <w:multiLevelType w:val="multilevel"/>
    <w:tmpl w:val="81E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F0459"/>
    <w:multiLevelType w:val="multilevel"/>
    <w:tmpl w:val="EBDAB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23C8C"/>
    <w:multiLevelType w:val="multilevel"/>
    <w:tmpl w:val="028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81DF3"/>
    <w:multiLevelType w:val="multilevel"/>
    <w:tmpl w:val="7952C8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A853BDF"/>
    <w:multiLevelType w:val="multilevel"/>
    <w:tmpl w:val="2B9A4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76004"/>
    <w:multiLevelType w:val="multilevel"/>
    <w:tmpl w:val="736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F25A8"/>
    <w:multiLevelType w:val="multilevel"/>
    <w:tmpl w:val="BDFC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C7001"/>
    <w:multiLevelType w:val="multilevel"/>
    <w:tmpl w:val="0DF6D4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A0F74"/>
    <w:multiLevelType w:val="multilevel"/>
    <w:tmpl w:val="099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2F71BBC"/>
    <w:multiLevelType w:val="multilevel"/>
    <w:tmpl w:val="135069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73249"/>
    <w:multiLevelType w:val="multilevel"/>
    <w:tmpl w:val="CD9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1412D"/>
    <w:multiLevelType w:val="multilevel"/>
    <w:tmpl w:val="5F36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90BA1"/>
    <w:multiLevelType w:val="multilevel"/>
    <w:tmpl w:val="428C61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87EB4"/>
    <w:multiLevelType w:val="multilevel"/>
    <w:tmpl w:val="69C4DB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D0348"/>
    <w:multiLevelType w:val="multilevel"/>
    <w:tmpl w:val="076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E7C34"/>
    <w:multiLevelType w:val="multilevel"/>
    <w:tmpl w:val="41DC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32C40"/>
    <w:multiLevelType w:val="multilevel"/>
    <w:tmpl w:val="8A348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5"/>
  </w:num>
  <w:num w:numId="2" w16cid:durableId="2103915676">
    <w:abstractNumId w:val="25"/>
  </w:num>
  <w:num w:numId="3" w16cid:durableId="2035107175">
    <w:abstractNumId w:val="3"/>
  </w:num>
  <w:num w:numId="4" w16cid:durableId="1790852413">
    <w:abstractNumId w:val="14"/>
  </w:num>
  <w:num w:numId="5" w16cid:durableId="766078624">
    <w:abstractNumId w:val="36"/>
  </w:num>
  <w:num w:numId="6" w16cid:durableId="1574971232">
    <w:abstractNumId w:val="20"/>
  </w:num>
  <w:num w:numId="7" w16cid:durableId="1253080223">
    <w:abstractNumId w:val="22"/>
  </w:num>
  <w:num w:numId="8" w16cid:durableId="31271172">
    <w:abstractNumId w:val="19"/>
  </w:num>
  <w:num w:numId="9" w16cid:durableId="1593078928">
    <w:abstractNumId w:val="21"/>
  </w:num>
  <w:num w:numId="10" w16cid:durableId="1498499349">
    <w:abstractNumId w:val="8"/>
  </w:num>
  <w:num w:numId="11" w16cid:durableId="1383753804">
    <w:abstractNumId w:val="35"/>
  </w:num>
  <w:num w:numId="12" w16cid:durableId="125583479">
    <w:abstractNumId w:val="33"/>
  </w:num>
  <w:num w:numId="13" w16cid:durableId="1747876057">
    <w:abstractNumId w:val="2"/>
  </w:num>
  <w:num w:numId="14" w16cid:durableId="2099132746">
    <w:abstractNumId w:val="31"/>
  </w:num>
  <w:num w:numId="15" w16cid:durableId="1283918933">
    <w:abstractNumId w:val="1"/>
  </w:num>
  <w:num w:numId="16" w16cid:durableId="1510750852">
    <w:abstractNumId w:val="18"/>
  </w:num>
  <w:num w:numId="17" w16cid:durableId="575240482">
    <w:abstractNumId w:val="5"/>
  </w:num>
  <w:num w:numId="18" w16cid:durableId="781539068">
    <w:abstractNumId w:val="32"/>
  </w:num>
  <w:num w:numId="19" w16cid:durableId="2135100171">
    <w:abstractNumId w:val="24"/>
  </w:num>
  <w:num w:numId="20" w16cid:durableId="1033116407">
    <w:abstractNumId w:val="27"/>
  </w:num>
  <w:num w:numId="21" w16cid:durableId="2095280636">
    <w:abstractNumId w:val="17"/>
  </w:num>
  <w:num w:numId="22" w16cid:durableId="1491751020">
    <w:abstractNumId w:val="7"/>
  </w:num>
  <w:num w:numId="23" w16cid:durableId="1528519349">
    <w:abstractNumId w:val="4"/>
  </w:num>
  <w:num w:numId="24" w16cid:durableId="1176920730">
    <w:abstractNumId w:val="9"/>
  </w:num>
  <w:num w:numId="25" w16cid:durableId="927467724">
    <w:abstractNumId w:val="0"/>
  </w:num>
  <w:num w:numId="26" w16cid:durableId="414399582">
    <w:abstractNumId w:val="10"/>
  </w:num>
  <w:num w:numId="27" w16cid:durableId="1080295794">
    <w:abstractNumId w:val="12"/>
  </w:num>
  <w:num w:numId="28" w16cid:durableId="1454640219">
    <w:abstractNumId w:val="28"/>
  </w:num>
  <w:num w:numId="29" w16cid:durableId="512649125">
    <w:abstractNumId w:val="11"/>
  </w:num>
  <w:num w:numId="30" w16cid:durableId="703477941">
    <w:abstractNumId w:val="13"/>
  </w:num>
  <w:num w:numId="31" w16cid:durableId="115687679">
    <w:abstractNumId w:val="30"/>
  </w:num>
  <w:num w:numId="32" w16cid:durableId="769349070">
    <w:abstractNumId w:val="26"/>
  </w:num>
  <w:num w:numId="33" w16cid:durableId="1023481071">
    <w:abstractNumId w:val="34"/>
  </w:num>
  <w:num w:numId="34" w16cid:durableId="2081438514">
    <w:abstractNumId w:val="6"/>
  </w:num>
  <w:num w:numId="35" w16cid:durableId="1523738895">
    <w:abstractNumId w:val="29"/>
  </w:num>
  <w:num w:numId="36" w16cid:durableId="502430661">
    <w:abstractNumId w:val="16"/>
  </w:num>
  <w:num w:numId="37" w16cid:durableId="6519072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975EA"/>
    <w:rsid w:val="003A40C5"/>
    <w:rsid w:val="003E54D9"/>
    <w:rsid w:val="004169DD"/>
    <w:rsid w:val="00440FB0"/>
    <w:rsid w:val="004E6682"/>
    <w:rsid w:val="004F729E"/>
    <w:rsid w:val="00530C51"/>
    <w:rsid w:val="005B1443"/>
    <w:rsid w:val="00684378"/>
    <w:rsid w:val="007808C1"/>
    <w:rsid w:val="007F3AA7"/>
    <w:rsid w:val="008628D8"/>
    <w:rsid w:val="00867736"/>
    <w:rsid w:val="00876C74"/>
    <w:rsid w:val="009B702B"/>
    <w:rsid w:val="009E7898"/>
    <w:rsid w:val="009F1593"/>
    <w:rsid w:val="00B7647A"/>
    <w:rsid w:val="00BD30C8"/>
    <w:rsid w:val="00C161EC"/>
    <w:rsid w:val="00C73CE4"/>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1497</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Abhisheshan Ayyan</cp:lastModifiedBy>
  <cp:revision>2</cp:revision>
  <dcterms:created xsi:type="dcterms:W3CDTF">2026-08-06T04:28:00Z</dcterms:created>
  <dcterms:modified xsi:type="dcterms:W3CDTF">2026-08-06T04:28:00Z</dcterms:modified>
</cp:coreProperties>
</file>