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185A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sz w:val="44"/>
          <w:szCs w:val="44"/>
        </w:rPr>
        <w:t>COMPUTER NETWORKS</w:t>
      </w:r>
    </w:p>
    <w:p w14:paraId="2E47D8BD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</w:p>
    <w:p w14:paraId="15528C4D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noProof/>
          <w:sz w:val="44"/>
          <w:szCs w:val="44"/>
        </w:rPr>
        <w:drawing>
          <wp:inline distT="0" distB="0" distL="0" distR="0" wp14:anchorId="0CC1FF0F" wp14:editId="09629208">
            <wp:extent cx="3365500" cy="3435350"/>
            <wp:effectExtent l="0" t="0" r="6350" b="0"/>
            <wp:docPr id="1509884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1DF2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sz w:val="44"/>
          <w:szCs w:val="44"/>
        </w:rPr>
        <w:t>Submitted To:                               Sir Rasikh</w:t>
      </w:r>
    </w:p>
    <w:p w14:paraId="2FD29AB1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sz w:val="44"/>
          <w:szCs w:val="44"/>
        </w:rPr>
        <w:t>Submitted By:                              AYYAN SHAMEEN</w:t>
      </w:r>
    </w:p>
    <w:p w14:paraId="3D85409B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sz w:val="44"/>
          <w:szCs w:val="44"/>
        </w:rPr>
        <w:t>BSSEM-F22-246-5B</w:t>
      </w:r>
    </w:p>
    <w:p w14:paraId="3C0C5F03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FD7F" wp14:editId="1371BA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6516862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B7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41A5D4B9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sz w:val="44"/>
          <w:szCs w:val="44"/>
        </w:rPr>
        <w:t>Department of Software Engineering,</w:t>
      </w:r>
    </w:p>
    <w:p w14:paraId="11DEA6DC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  <w:r w:rsidRPr="00C7200F">
        <w:rPr>
          <w:b/>
          <w:bCs/>
          <w:sz w:val="44"/>
          <w:szCs w:val="44"/>
        </w:rPr>
        <w:t>Superior University, Lahore</w:t>
      </w:r>
    </w:p>
    <w:p w14:paraId="25B3FDBF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</w:p>
    <w:p w14:paraId="051A483B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</w:p>
    <w:p w14:paraId="5C51A99E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</w:p>
    <w:p w14:paraId="43E4F65A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</w:p>
    <w:p w14:paraId="41CBC060" w14:textId="77777777" w:rsidR="003A0386" w:rsidRPr="00C7200F" w:rsidRDefault="003A0386" w:rsidP="003A0386">
      <w:pPr>
        <w:jc w:val="center"/>
        <w:rPr>
          <w:b/>
          <w:bCs/>
          <w:sz w:val="44"/>
          <w:szCs w:val="44"/>
        </w:rPr>
      </w:pPr>
    </w:p>
    <w:p w14:paraId="409FE902" w14:textId="77777777" w:rsidR="003A0386" w:rsidRDefault="003A0386" w:rsidP="003A0386">
      <w:pPr>
        <w:jc w:val="center"/>
        <w:rPr>
          <w:b/>
          <w:bCs/>
          <w:sz w:val="44"/>
          <w:szCs w:val="44"/>
        </w:rPr>
      </w:pPr>
    </w:p>
    <w:p w14:paraId="51BACC2A" w14:textId="77777777" w:rsidR="003A0386" w:rsidRDefault="003A0386" w:rsidP="003A03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7:</w:t>
      </w:r>
    </w:p>
    <w:p w14:paraId="06374A51" w14:textId="09D597AB" w:rsidR="003A0386" w:rsidRPr="006C1BC2" w:rsidRDefault="003A0386" w:rsidP="003A03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28224F" wp14:editId="2677F018">
            <wp:extent cx="5731510" cy="2388870"/>
            <wp:effectExtent l="0" t="0" r="2540" b="0"/>
            <wp:docPr id="148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DDA" w14:textId="77777777" w:rsidR="003A0386" w:rsidRPr="006C1BC2" w:rsidRDefault="003A0386" w:rsidP="003A0386">
      <w:pPr>
        <w:jc w:val="center"/>
        <w:rPr>
          <w:b/>
          <w:bCs/>
          <w:sz w:val="44"/>
          <w:szCs w:val="44"/>
        </w:rPr>
      </w:pPr>
    </w:p>
    <w:p w14:paraId="2303E43F" w14:textId="77777777" w:rsidR="00D51382" w:rsidRPr="003A0386" w:rsidRDefault="00D51382" w:rsidP="003A0386"/>
    <w:sectPr w:rsidR="00D51382" w:rsidRPr="003A0386" w:rsidSect="003A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86"/>
    <w:rsid w:val="003755DD"/>
    <w:rsid w:val="003A0386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FA49"/>
  <w15:chartTrackingRefBased/>
  <w15:docId w15:val="{AF52987B-3DDC-4A7A-A0B3-4756533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2024-12-10T17:38:00Z</dcterms:created>
  <dcterms:modified xsi:type="dcterms:W3CDTF">2024-12-10T17:38:00Z</dcterms:modified>
</cp:coreProperties>
</file>