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0CF2" w14:textId="756FE18C" w:rsidR="009E79AD" w:rsidRDefault="00AA67CA" w:rsidP="009E79AD">
      <w:pPr>
        <w:pStyle w:val="Title"/>
        <w:ind w:left="1440" w:firstLine="720"/>
      </w:pPr>
      <w:r w:rsidRPr="00AA67CA">
        <w:t>Terraform</w:t>
      </w:r>
    </w:p>
    <w:p w14:paraId="6625DE02" w14:textId="77777777" w:rsidR="00440537" w:rsidRPr="00440537" w:rsidRDefault="00440537" w:rsidP="00440537">
      <w:pPr>
        <w:rPr>
          <w:b/>
          <w:bCs/>
        </w:rPr>
      </w:pPr>
      <w:r w:rsidRPr="00440537">
        <w:rPr>
          <w:b/>
          <w:bCs/>
        </w:rPr>
        <w:t>1. What is Terraform?</w:t>
      </w:r>
    </w:p>
    <w:p w14:paraId="55C2D4A8" w14:textId="77777777" w:rsidR="00440537" w:rsidRPr="00440537" w:rsidRDefault="00440537" w:rsidP="00440537">
      <w:r w:rsidRPr="00440537">
        <w:rPr>
          <w:b/>
          <w:bCs/>
        </w:rPr>
        <w:t>Terraform</w:t>
      </w:r>
      <w:r w:rsidRPr="00440537">
        <w:t xml:space="preserve"> is an </w:t>
      </w:r>
      <w:r w:rsidRPr="00440537">
        <w:rPr>
          <w:b/>
          <w:bCs/>
        </w:rPr>
        <w:t>Infrastructure as Code (</w:t>
      </w:r>
      <w:proofErr w:type="spellStart"/>
      <w:r w:rsidRPr="00440537">
        <w:rPr>
          <w:b/>
          <w:bCs/>
        </w:rPr>
        <w:t>IaC</w:t>
      </w:r>
      <w:proofErr w:type="spellEnd"/>
      <w:r w:rsidRPr="00440537">
        <w:rPr>
          <w:b/>
          <w:bCs/>
        </w:rPr>
        <w:t>)</w:t>
      </w:r>
      <w:r w:rsidRPr="00440537">
        <w:t xml:space="preserve"> tool created by </w:t>
      </w:r>
      <w:proofErr w:type="spellStart"/>
      <w:r w:rsidRPr="00440537">
        <w:rPr>
          <w:b/>
          <w:bCs/>
        </w:rPr>
        <w:t>HashiCorp</w:t>
      </w:r>
      <w:proofErr w:type="spellEnd"/>
      <w:r w:rsidRPr="00440537">
        <w:t>.</w:t>
      </w:r>
    </w:p>
    <w:p w14:paraId="2E651A62" w14:textId="77777777" w:rsidR="00440537" w:rsidRPr="00440537" w:rsidRDefault="00440537" w:rsidP="00440537">
      <w:r w:rsidRPr="00440537">
        <w:t>It allows you to:</w:t>
      </w:r>
    </w:p>
    <w:p w14:paraId="77B1E3E9" w14:textId="77777777" w:rsidR="00440537" w:rsidRPr="00440537" w:rsidRDefault="00440537" w:rsidP="00440537">
      <w:pPr>
        <w:numPr>
          <w:ilvl w:val="0"/>
          <w:numId w:val="6"/>
        </w:numPr>
      </w:pPr>
      <w:r w:rsidRPr="00440537">
        <w:t xml:space="preserve">Define infrastructure using </w:t>
      </w:r>
      <w:r w:rsidRPr="00440537">
        <w:rPr>
          <w:b/>
          <w:bCs/>
        </w:rPr>
        <w:t>code</w:t>
      </w:r>
    </w:p>
    <w:p w14:paraId="7E815854" w14:textId="77777777" w:rsidR="00440537" w:rsidRPr="00440537" w:rsidRDefault="00440537" w:rsidP="00440537">
      <w:pPr>
        <w:numPr>
          <w:ilvl w:val="0"/>
          <w:numId w:val="6"/>
        </w:numPr>
      </w:pPr>
      <w:r w:rsidRPr="00440537">
        <w:t xml:space="preserve">Provision and manage infrastructure </w:t>
      </w:r>
      <w:r w:rsidRPr="00440537">
        <w:rPr>
          <w:b/>
          <w:bCs/>
        </w:rPr>
        <w:t>automatically</w:t>
      </w:r>
    </w:p>
    <w:p w14:paraId="432683EE" w14:textId="77777777" w:rsidR="00440537" w:rsidRPr="00440537" w:rsidRDefault="00440537" w:rsidP="00440537">
      <w:pPr>
        <w:numPr>
          <w:ilvl w:val="0"/>
          <w:numId w:val="6"/>
        </w:numPr>
      </w:pPr>
      <w:r w:rsidRPr="00440537">
        <w:t xml:space="preserve">Use the </w:t>
      </w:r>
      <w:r w:rsidRPr="00440537">
        <w:rPr>
          <w:b/>
          <w:bCs/>
        </w:rPr>
        <w:t>same workflow</w:t>
      </w:r>
      <w:r w:rsidRPr="00440537">
        <w:t xml:space="preserve"> for many cloud providers (Azure, AWS, GCP)</w:t>
      </w:r>
    </w:p>
    <w:p w14:paraId="37A00D37" w14:textId="77777777" w:rsidR="00440537" w:rsidRDefault="00440537" w:rsidP="00440537">
      <w:r w:rsidRPr="00440537">
        <w:rPr>
          <w:rFonts w:ascii="Segoe UI Emoji" w:hAnsi="Segoe UI Emoji" w:cs="Segoe UI Emoji"/>
        </w:rPr>
        <w:t>👉</w:t>
      </w:r>
      <w:r w:rsidRPr="00440537">
        <w:t xml:space="preserve"> Instead of clicking in a cloud portal, you </w:t>
      </w:r>
      <w:r w:rsidRPr="00440537">
        <w:rPr>
          <w:b/>
          <w:bCs/>
        </w:rPr>
        <w:t>write code</w:t>
      </w:r>
      <w:r w:rsidRPr="00440537">
        <w:t xml:space="preserve"> and Terraform builds the infrastructure for you.</w:t>
      </w:r>
    </w:p>
    <w:p w14:paraId="1969AA53" w14:textId="77777777" w:rsidR="003E188F" w:rsidRPr="003E188F" w:rsidRDefault="003E188F" w:rsidP="003E188F">
      <w:pPr>
        <w:rPr>
          <w:b/>
          <w:bCs/>
        </w:rPr>
      </w:pPr>
      <w:r w:rsidRPr="003E188F">
        <w:rPr>
          <w:b/>
          <w:bCs/>
        </w:rPr>
        <w:t>What Terraform is (quick idea)</w:t>
      </w:r>
    </w:p>
    <w:p w14:paraId="05B7DE84" w14:textId="77777777" w:rsidR="003E188F" w:rsidRPr="003E188F" w:rsidRDefault="003E188F" w:rsidP="003E188F">
      <w:r w:rsidRPr="003E188F">
        <w:t xml:space="preserve">Terraform is a tool that lets you </w:t>
      </w:r>
      <w:r w:rsidRPr="003E188F">
        <w:rPr>
          <w:b/>
          <w:bCs/>
        </w:rPr>
        <w:t>create and manage cloud resources using code</w:t>
      </w:r>
      <w:r w:rsidRPr="003E188F">
        <w:t xml:space="preserve"> instead of clicking buttons.</w:t>
      </w:r>
      <w:r w:rsidRPr="003E188F">
        <w:br/>
        <w:t xml:space="preserve">You write </w:t>
      </w:r>
      <w:r w:rsidRPr="003E188F">
        <w:rPr>
          <w:b/>
          <w:bCs/>
        </w:rPr>
        <w:t>configuration files</w:t>
      </w:r>
      <w:r w:rsidRPr="003E188F">
        <w:t>, and Terraform builds things like servers, databases, and networks for you.</w:t>
      </w:r>
    </w:p>
    <w:p w14:paraId="79E00F71" w14:textId="77777777" w:rsidR="003E188F" w:rsidRPr="003E188F" w:rsidRDefault="003E188F" w:rsidP="003E188F">
      <w:r w:rsidRPr="003E188F">
        <w:t xml:space="preserve">Think: </w:t>
      </w:r>
      <w:r w:rsidRPr="003E188F">
        <w:rPr>
          <w:i/>
          <w:iCs/>
        </w:rPr>
        <w:t>“Describe what I want”</w:t>
      </w:r>
      <w:r w:rsidRPr="003E188F">
        <w:t xml:space="preserve"> → Terraform figures out </w:t>
      </w:r>
      <w:r w:rsidRPr="003E188F">
        <w:rPr>
          <w:i/>
          <w:iCs/>
        </w:rPr>
        <w:t>how</w:t>
      </w:r>
      <w:r w:rsidRPr="003E188F">
        <w:t xml:space="preserve"> to create it.</w:t>
      </w:r>
    </w:p>
    <w:p w14:paraId="39BC267C" w14:textId="77777777" w:rsidR="00E237AE" w:rsidRPr="00E237AE" w:rsidRDefault="00E237AE" w:rsidP="00E237AE">
      <w:pPr>
        <w:rPr>
          <w:b/>
          <w:bCs/>
        </w:rPr>
      </w:pPr>
      <w:r w:rsidRPr="00E237AE">
        <w:rPr>
          <w:b/>
          <w:bCs/>
        </w:rPr>
        <w:t>Infrastructure as Code (</w:t>
      </w:r>
      <w:proofErr w:type="spellStart"/>
      <w:r w:rsidRPr="00E237AE">
        <w:rPr>
          <w:b/>
          <w:bCs/>
        </w:rPr>
        <w:t>IaC</w:t>
      </w:r>
      <w:proofErr w:type="spellEnd"/>
      <w:r w:rsidRPr="00E237AE">
        <w:rPr>
          <w:b/>
          <w:bCs/>
        </w:rPr>
        <w:t>)</w:t>
      </w:r>
    </w:p>
    <w:p w14:paraId="021D40B6" w14:textId="77777777" w:rsidR="00E237AE" w:rsidRPr="00E237AE" w:rsidRDefault="00E237AE" w:rsidP="00E237AE">
      <w:r w:rsidRPr="00E237AE">
        <w:rPr>
          <w:b/>
          <w:bCs/>
        </w:rPr>
        <w:t>Infrastructure as Code</w:t>
      </w:r>
      <w:r w:rsidRPr="00E237AE">
        <w:t xml:space="preserve"> means:</w:t>
      </w:r>
    </w:p>
    <w:p w14:paraId="37483B8B" w14:textId="77777777" w:rsidR="00E237AE" w:rsidRPr="00E237AE" w:rsidRDefault="00E237AE" w:rsidP="00E237AE">
      <w:pPr>
        <w:numPr>
          <w:ilvl w:val="0"/>
          <w:numId w:val="28"/>
        </w:numPr>
      </w:pPr>
      <w:r w:rsidRPr="00E237AE">
        <w:t xml:space="preserve">You </w:t>
      </w:r>
      <w:r w:rsidRPr="00E237AE">
        <w:rPr>
          <w:b/>
          <w:bCs/>
        </w:rPr>
        <w:t>write code</w:t>
      </w:r>
      <w:r w:rsidRPr="00E237AE">
        <w:t xml:space="preserve"> to define infrastructure</w:t>
      </w:r>
    </w:p>
    <w:p w14:paraId="69210A87" w14:textId="77777777" w:rsidR="00E237AE" w:rsidRPr="00E237AE" w:rsidRDefault="00E237AE" w:rsidP="00E237AE">
      <w:pPr>
        <w:numPr>
          <w:ilvl w:val="0"/>
          <w:numId w:val="28"/>
        </w:numPr>
      </w:pPr>
      <w:r w:rsidRPr="00E237AE">
        <w:t xml:space="preserve">The code is </w:t>
      </w:r>
      <w:r w:rsidRPr="00E237AE">
        <w:rPr>
          <w:b/>
          <w:bCs/>
        </w:rPr>
        <w:t>version-controlled</w:t>
      </w:r>
      <w:r w:rsidRPr="00E237AE">
        <w:t xml:space="preserve"> (Git)</w:t>
      </w:r>
    </w:p>
    <w:p w14:paraId="339DD561" w14:textId="77777777" w:rsidR="00E237AE" w:rsidRPr="00E237AE" w:rsidRDefault="00E237AE" w:rsidP="00E237AE">
      <w:pPr>
        <w:numPr>
          <w:ilvl w:val="0"/>
          <w:numId w:val="28"/>
        </w:numPr>
      </w:pPr>
      <w:r w:rsidRPr="00E237AE">
        <w:t xml:space="preserve">Infrastructure is </w:t>
      </w:r>
      <w:r w:rsidRPr="00E237AE">
        <w:rPr>
          <w:b/>
          <w:bCs/>
        </w:rPr>
        <w:t>repeatable, predictable, and auditable</w:t>
      </w:r>
    </w:p>
    <w:p w14:paraId="43C2A846" w14:textId="77777777" w:rsidR="00A32844" w:rsidRPr="00440537" w:rsidRDefault="00A32844" w:rsidP="00440537"/>
    <w:p w14:paraId="3EA4EDD7" w14:textId="77777777" w:rsidR="009C27D9" w:rsidRPr="009C27D9" w:rsidRDefault="009C27D9" w:rsidP="009C27D9">
      <w:pPr>
        <w:rPr>
          <w:b/>
          <w:bCs/>
        </w:rPr>
      </w:pPr>
      <w:r w:rsidRPr="009C27D9">
        <w:rPr>
          <w:b/>
          <w:bCs/>
        </w:rPr>
        <w:t>2. Why Terraform is Used</w:t>
      </w:r>
    </w:p>
    <w:p w14:paraId="584522DA" w14:textId="77777777" w:rsidR="009C27D9" w:rsidRPr="009C27D9" w:rsidRDefault="009C27D9" w:rsidP="009C27D9">
      <w:pPr>
        <w:rPr>
          <w:b/>
          <w:bCs/>
        </w:rPr>
      </w:pPr>
      <w:r w:rsidRPr="009C27D9">
        <w:rPr>
          <w:b/>
          <w:bCs/>
        </w:rPr>
        <w:t>Without Terraform (Manual)</w:t>
      </w:r>
    </w:p>
    <w:p w14:paraId="6F56E58D" w14:textId="77777777" w:rsidR="009C27D9" w:rsidRPr="009C27D9" w:rsidRDefault="009C27D9" w:rsidP="009C27D9">
      <w:pPr>
        <w:numPr>
          <w:ilvl w:val="0"/>
          <w:numId w:val="7"/>
        </w:numPr>
      </w:pPr>
      <w:r w:rsidRPr="009C27D9">
        <w:t>Click resources in Azure Portal</w:t>
      </w:r>
    </w:p>
    <w:p w14:paraId="73B142B0" w14:textId="77777777" w:rsidR="009C27D9" w:rsidRPr="009C27D9" w:rsidRDefault="009C27D9" w:rsidP="009C27D9">
      <w:pPr>
        <w:numPr>
          <w:ilvl w:val="0"/>
          <w:numId w:val="7"/>
        </w:numPr>
      </w:pPr>
      <w:r w:rsidRPr="009C27D9">
        <w:t>Hard to repeat</w:t>
      </w:r>
    </w:p>
    <w:p w14:paraId="72584C80" w14:textId="77777777" w:rsidR="009C27D9" w:rsidRPr="009C27D9" w:rsidRDefault="009C27D9" w:rsidP="009C27D9">
      <w:pPr>
        <w:numPr>
          <w:ilvl w:val="0"/>
          <w:numId w:val="7"/>
        </w:numPr>
      </w:pPr>
      <w:r w:rsidRPr="009C27D9">
        <w:t>Error-prone</w:t>
      </w:r>
    </w:p>
    <w:p w14:paraId="407BC05D" w14:textId="77777777" w:rsidR="009C27D9" w:rsidRPr="009C27D9" w:rsidRDefault="009C27D9" w:rsidP="009C27D9">
      <w:pPr>
        <w:numPr>
          <w:ilvl w:val="0"/>
          <w:numId w:val="7"/>
        </w:numPr>
      </w:pPr>
      <w:r w:rsidRPr="009C27D9">
        <w:t>No version control</w:t>
      </w:r>
    </w:p>
    <w:p w14:paraId="668F7EFB" w14:textId="77777777" w:rsidR="009C27D9" w:rsidRPr="009C27D9" w:rsidRDefault="009C27D9" w:rsidP="009C27D9">
      <w:pPr>
        <w:rPr>
          <w:b/>
          <w:bCs/>
        </w:rPr>
      </w:pPr>
      <w:r w:rsidRPr="009C27D9">
        <w:rPr>
          <w:b/>
          <w:bCs/>
        </w:rPr>
        <w:t>With Terraform</w:t>
      </w:r>
    </w:p>
    <w:p w14:paraId="2A07632A" w14:textId="77777777" w:rsidR="009C27D9" w:rsidRPr="009C27D9" w:rsidRDefault="009C27D9" w:rsidP="009C27D9">
      <w:pPr>
        <w:numPr>
          <w:ilvl w:val="0"/>
          <w:numId w:val="8"/>
        </w:numPr>
      </w:pPr>
      <w:r w:rsidRPr="009C27D9">
        <w:t xml:space="preserve">Infrastructure is </w:t>
      </w:r>
      <w:r w:rsidRPr="009C27D9">
        <w:rPr>
          <w:b/>
          <w:bCs/>
        </w:rPr>
        <w:t>repeatable</w:t>
      </w:r>
    </w:p>
    <w:p w14:paraId="7873FF06" w14:textId="77777777" w:rsidR="009C27D9" w:rsidRPr="009C27D9" w:rsidRDefault="009C27D9" w:rsidP="009C27D9">
      <w:pPr>
        <w:numPr>
          <w:ilvl w:val="0"/>
          <w:numId w:val="8"/>
        </w:numPr>
      </w:pPr>
      <w:r w:rsidRPr="009C27D9">
        <w:lastRenderedPageBreak/>
        <w:t xml:space="preserve">Stored in </w:t>
      </w:r>
      <w:r w:rsidRPr="009C27D9">
        <w:rPr>
          <w:b/>
          <w:bCs/>
        </w:rPr>
        <w:t>Git</w:t>
      </w:r>
    </w:p>
    <w:p w14:paraId="150B6EEF" w14:textId="77777777" w:rsidR="009C27D9" w:rsidRPr="009C27D9" w:rsidRDefault="009C27D9" w:rsidP="009C27D9">
      <w:pPr>
        <w:numPr>
          <w:ilvl w:val="0"/>
          <w:numId w:val="8"/>
        </w:numPr>
      </w:pPr>
      <w:r w:rsidRPr="009C27D9">
        <w:t>Easy to review, rollback, and automate</w:t>
      </w:r>
    </w:p>
    <w:p w14:paraId="72AB9413" w14:textId="77777777" w:rsidR="009C27D9" w:rsidRPr="009C27D9" w:rsidRDefault="009C27D9" w:rsidP="009C27D9">
      <w:pPr>
        <w:numPr>
          <w:ilvl w:val="0"/>
          <w:numId w:val="8"/>
        </w:numPr>
      </w:pPr>
      <w:r w:rsidRPr="009C27D9">
        <w:t>Same code works across environments (dev, test, prod)</w:t>
      </w:r>
    </w:p>
    <w:p w14:paraId="4E41B3B5" w14:textId="77777777" w:rsidR="00C54A35" w:rsidRPr="00C54A35" w:rsidRDefault="00C54A35" w:rsidP="00C54A35">
      <w:pPr>
        <w:rPr>
          <w:b/>
          <w:bCs/>
        </w:rPr>
      </w:pPr>
      <w:r w:rsidRPr="00C54A35">
        <w:rPr>
          <w:b/>
          <w:bCs/>
        </w:rPr>
        <w:t>3. How Terraform Works (High-Level Flow)</w:t>
      </w:r>
    </w:p>
    <w:p w14:paraId="49980324" w14:textId="77777777" w:rsidR="00C54A35" w:rsidRPr="00C54A35" w:rsidRDefault="00C54A35" w:rsidP="00C54A35">
      <w:pPr>
        <w:numPr>
          <w:ilvl w:val="0"/>
          <w:numId w:val="9"/>
        </w:numPr>
      </w:pPr>
      <w:r w:rsidRPr="00C54A35">
        <w:t>You write infrastructure code (.</w:t>
      </w:r>
      <w:proofErr w:type="spellStart"/>
      <w:r w:rsidRPr="00C54A35">
        <w:t>tf</w:t>
      </w:r>
      <w:proofErr w:type="spellEnd"/>
      <w:r w:rsidRPr="00C54A35">
        <w:t xml:space="preserve"> files)</w:t>
      </w:r>
    </w:p>
    <w:p w14:paraId="67BD547E" w14:textId="77777777" w:rsidR="00C54A35" w:rsidRPr="00C54A35" w:rsidRDefault="00C54A35" w:rsidP="00C54A35">
      <w:pPr>
        <w:numPr>
          <w:ilvl w:val="0"/>
          <w:numId w:val="9"/>
        </w:numPr>
      </w:pPr>
      <w:r w:rsidRPr="00C54A35">
        <w:t>Terraform compares:</w:t>
      </w:r>
    </w:p>
    <w:p w14:paraId="655F4C80" w14:textId="77777777" w:rsidR="00C54A35" w:rsidRPr="00C54A35" w:rsidRDefault="00C54A35" w:rsidP="00C54A35">
      <w:pPr>
        <w:numPr>
          <w:ilvl w:val="1"/>
          <w:numId w:val="9"/>
        </w:numPr>
      </w:pPr>
      <w:r w:rsidRPr="00C54A35">
        <w:rPr>
          <w:b/>
          <w:bCs/>
        </w:rPr>
        <w:t>Desired state</w:t>
      </w:r>
      <w:r w:rsidRPr="00C54A35">
        <w:t xml:space="preserve"> (your code)</w:t>
      </w:r>
    </w:p>
    <w:p w14:paraId="1406A577" w14:textId="77777777" w:rsidR="00C54A35" w:rsidRPr="00C54A35" w:rsidRDefault="00C54A35" w:rsidP="00C54A35">
      <w:pPr>
        <w:numPr>
          <w:ilvl w:val="1"/>
          <w:numId w:val="9"/>
        </w:numPr>
      </w:pPr>
      <w:r w:rsidRPr="00C54A35">
        <w:rPr>
          <w:b/>
          <w:bCs/>
        </w:rPr>
        <w:t>Current state</w:t>
      </w:r>
      <w:r w:rsidRPr="00C54A35">
        <w:t xml:space="preserve"> (actual cloud resources)</w:t>
      </w:r>
    </w:p>
    <w:p w14:paraId="5E068D56" w14:textId="77777777" w:rsidR="00C54A35" w:rsidRPr="00C54A35" w:rsidRDefault="00C54A35" w:rsidP="00C54A35">
      <w:pPr>
        <w:numPr>
          <w:ilvl w:val="0"/>
          <w:numId w:val="9"/>
        </w:numPr>
      </w:pPr>
      <w:r w:rsidRPr="00C54A35">
        <w:t xml:space="preserve">Terraform creates an </w:t>
      </w:r>
      <w:r w:rsidRPr="00C54A35">
        <w:rPr>
          <w:b/>
          <w:bCs/>
        </w:rPr>
        <w:t>execution plan</w:t>
      </w:r>
    </w:p>
    <w:p w14:paraId="3C69048B" w14:textId="77777777" w:rsidR="00C54A35" w:rsidRPr="00C54A35" w:rsidRDefault="00C54A35" w:rsidP="00C54A35">
      <w:pPr>
        <w:numPr>
          <w:ilvl w:val="0"/>
          <w:numId w:val="9"/>
        </w:numPr>
      </w:pPr>
      <w:r w:rsidRPr="00C54A35">
        <w:t>Terraform applies changes to reach desired state</w:t>
      </w:r>
    </w:p>
    <w:p w14:paraId="0FEE1F30" w14:textId="77777777" w:rsidR="004070EA" w:rsidRDefault="004070EA" w:rsidP="00FE79C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79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Providers</w:t>
      </w:r>
    </w:p>
    <w:p w14:paraId="5C51A939" w14:textId="77777777" w:rsidR="003C5C01" w:rsidRPr="003C5C01" w:rsidRDefault="003C5C01" w:rsidP="003C5C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 provider is a plugin that lets Terraform talk to an API.</w:t>
      </w:r>
    </w:p>
    <w:p w14:paraId="43D5CB92" w14:textId="77777777" w:rsidR="003C5C01" w:rsidRPr="003C5C01" w:rsidRDefault="003C5C01" w:rsidP="003C5C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Examples:</w:t>
      </w:r>
    </w:p>
    <w:p w14:paraId="7BEF6E09" w14:textId="77777777" w:rsidR="003C5C01" w:rsidRPr="003C5C01" w:rsidRDefault="003C5C01" w:rsidP="003C5C01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AWS → </w:t>
      </w:r>
      <w:proofErr w:type="spellStart"/>
      <w:r w:rsidRPr="003C5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aws</w:t>
      </w:r>
      <w:proofErr w:type="spellEnd"/>
    </w:p>
    <w:p w14:paraId="2B5D52D8" w14:textId="77777777" w:rsidR="003C5C01" w:rsidRPr="003C5C01" w:rsidRDefault="003C5C01" w:rsidP="003C5C01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Azure → </w:t>
      </w:r>
      <w:proofErr w:type="spellStart"/>
      <w:r w:rsidRPr="003C5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azurerm</w:t>
      </w:r>
      <w:proofErr w:type="spellEnd"/>
    </w:p>
    <w:p w14:paraId="364000CF" w14:textId="77777777" w:rsidR="003C5C01" w:rsidRPr="003C5C01" w:rsidRDefault="003C5C01" w:rsidP="003C5C01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Google Cloud → google</w:t>
      </w:r>
    </w:p>
    <w:p w14:paraId="506BE4F5" w14:textId="77777777" w:rsidR="003C5C01" w:rsidRPr="003C5C01" w:rsidRDefault="003C5C01" w:rsidP="003C5C01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GitHub → </w:t>
      </w:r>
      <w:proofErr w:type="spellStart"/>
      <w:r w:rsidRPr="003C5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github</w:t>
      </w:r>
      <w:proofErr w:type="spellEnd"/>
    </w:p>
    <w:p w14:paraId="56F13B19" w14:textId="5F8E3FD7" w:rsidR="003C5C01" w:rsidRPr="003C5C01" w:rsidRDefault="003C5C01" w:rsidP="003C5C01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C5C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Docker → docker</w:t>
      </w:r>
    </w:p>
    <w:p w14:paraId="3D2F394C" w14:textId="77777777" w:rsidR="004070EA" w:rsidRPr="004070EA" w:rsidRDefault="004070EA" w:rsidP="004070E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70E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provider</w:t>
      </w:r>
      <w:r w:rsidRPr="00407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plugin that allows Terraform to talk to an API (Azure, AWS, etc.).</w:t>
      </w:r>
    </w:p>
    <w:p w14:paraId="57B5EFAD" w14:textId="77777777" w:rsidR="004070EA" w:rsidRPr="004070EA" w:rsidRDefault="004070EA" w:rsidP="004070E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Azure provider</w:t>
      </w:r>
    </w:p>
    <w:p w14:paraId="79B89C3B" w14:textId="77777777" w:rsidR="004070EA" w:rsidRPr="004070EA" w:rsidRDefault="004070EA" w:rsidP="004070E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0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provider "</w:t>
      </w:r>
      <w:proofErr w:type="spellStart"/>
      <w:r w:rsidRPr="004070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azurerm</w:t>
      </w:r>
      <w:proofErr w:type="spellEnd"/>
      <w:r w:rsidRPr="004070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3A4E8237" w14:textId="77777777" w:rsidR="004070EA" w:rsidRPr="004070EA" w:rsidRDefault="004070EA" w:rsidP="004070E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0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features {}</w:t>
      </w:r>
    </w:p>
    <w:p w14:paraId="70E63857" w14:textId="77777777" w:rsidR="004070EA" w:rsidRPr="004070EA" w:rsidRDefault="004070EA" w:rsidP="004070E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70E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B0C62EE" w14:textId="77777777" w:rsidR="004070EA" w:rsidRDefault="004070EA" w:rsidP="004070E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70EA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➡</w:t>
      </w:r>
      <w:r w:rsidRPr="00407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tells Terraform:</w:t>
      </w:r>
      <w:r w:rsidRPr="004070E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“Use Azure and authenticate to it.”</w:t>
      </w:r>
    </w:p>
    <w:p w14:paraId="04B2642D" w14:textId="77777777" w:rsidR="009A5924" w:rsidRPr="009A5924" w:rsidRDefault="009A5924" w:rsidP="009A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A5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providers do:</w:t>
      </w:r>
    </w:p>
    <w:p w14:paraId="4AB9D495" w14:textId="77777777" w:rsidR="009A5924" w:rsidRPr="009A5924" w:rsidRDefault="009A5924" w:rsidP="009A5924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59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Authenticate with the service</w:t>
      </w:r>
    </w:p>
    <w:p w14:paraId="561D47D9" w14:textId="77777777" w:rsidR="009A5924" w:rsidRPr="009A5924" w:rsidRDefault="009A5924" w:rsidP="009A5924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59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available resources</w:t>
      </w:r>
    </w:p>
    <w:p w14:paraId="3C5A2301" w14:textId="77777777" w:rsidR="009A5924" w:rsidRPr="009A5924" w:rsidRDefault="009A5924" w:rsidP="009A5924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59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Translate Terraform code → API calls</w:t>
      </w:r>
    </w:p>
    <w:p w14:paraId="429B6052" w14:textId="6A51CDB1" w:rsidR="009A5924" w:rsidRDefault="00FC3A0D" w:rsidP="009A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3A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🔑</w:t>
      </w:r>
      <w:r w:rsidRPr="00FC3A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No provider = Terraform can’t create anything</w:t>
      </w:r>
    </w:p>
    <w:p w14:paraId="21349745" w14:textId="744169CD" w:rsidR="00217E72" w:rsidRPr="00217E72" w:rsidRDefault="00217E72" w:rsidP="009A5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17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Resources</w:t>
      </w:r>
      <w:r w:rsidR="009A5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ab/>
      </w:r>
    </w:p>
    <w:p w14:paraId="799C00D0" w14:textId="77777777" w:rsidR="00217E72" w:rsidRPr="00217E72" w:rsidRDefault="00217E72" w:rsidP="00217E7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7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A </w:t>
      </w:r>
      <w:r w:rsidRPr="00217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</w:t>
      </w:r>
      <w:r w:rsidRPr="00217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cloud object (VM, network, storage, etc.).</w:t>
      </w:r>
    </w:p>
    <w:p w14:paraId="70D82817" w14:textId="77777777" w:rsidR="00217E72" w:rsidRPr="00217E72" w:rsidRDefault="00217E72" w:rsidP="00217E7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7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Azure Resource Group</w:t>
      </w:r>
    </w:p>
    <w:p w14:paraId="2F86F65D" w14:textId="77777777" w:rsidR="00217E72" w:rsidRPr="00217E72" w:rsidRDefault="00217E72" w:rsidP="00217E72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7E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"</w:t>
      </w:r>
      <w:proofErr w:type="spellStart"/>
      <w:r w:rsidRPr="00217E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azurerm_resource_group</w:t>
      </w:r>
      <w:proofErr w:type="spellEnd"/>
      <w:r w:rsidRPr="00217E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</w:t>
      </w:r>
      <w:proofErr w:type="spellStart"/>
      <w:r w:rsidRPr="00217E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217E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{</w:t>
      </w:r>
    </w:p>
    <w:p w14:paraId="67A618F0" w14:textId="77777777" w:rsidR="00217E72" w:rsidRPr="00217E72" w:rsidRDefault="00217E72" w:rsidP="00217E72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7E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     = "my-</w:t>
      </w:r>
      <w:proofErr w:type="spellStart"/>
      <w:r w:rsidRPr="00217E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217E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A179024" w14:textId="77777777" w:rsidR="00217E72" w:rsidRPr="00217E72" w:rsidRDefault="00217E72" w:rsidP="00217E72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7E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location = "East US"</w:t>
      </w:r>
    </w:p>
    <w:p w14:paraId="2501B6EE" w14:textId="77777777" w:rsidR="00217E72" w:rsidRPr="00217E72" w:rsidRDefault="00217E72" w:rsidP="00217E72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7E7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DD399FB" w14:textId="77777777" w:rsidR="00217E72" w:rsidRPr="00217E72" w:rsidRDefault="00217E72" w:rsidP="00217E7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7E72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➡</w:t>
      </w:r>
      <w:r w:rsidRPr="00217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Terraform will create </w:t>
      </w:r>
      <w:r w:rsidRPr="00217E7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resource group</w:t>
      </w:r>
      <w:r w:rsidRPr="00217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CFC46E" w14:textId="77777777" w:rsidR="003569F1" w:rsidRPr="003569F1" w:rsidRDefault="003569F1" w:rsidP="003569F1">
      <w:pPr>
        <w:rPr>
          <w:b/>
          <w:bCs/>
        </w:rPr>
      </w:pPr>
      <w:r w:rsidRPr="003569F1">
        <w:rPr>
          <w:b/>
          <w:bCs/>
        </w:rPr>
        <w:t>4.3 State File (</w:t>
      </w:r>
      <w:proofErr w:type="spellStart"/>
      <w:proofErr w:type="gramStart"/>
      <w:r w:rsidRPr="003569F1">
        <w:rPr>
          <w:b/>
          <w:bCs/>
        </w:rPr>
        <w:t>terraform.tfstate</w:t>
      </w:r>
      <w:proofErr w:type="spellEnd"/>
      <w:proofErr w:type="gramEnd"/>
      <w:r w:rsidRPr="003569F1">
        <w:rPr>
          <w:b/>
          <w:bCs/>
        </w:rPr>
        <w:t>)</w:t>
      </w:r>
    </w:p>
    <w:p w14:paraId="5CAF7EB6" w14:textId="77777777" w:rsidR="003569F1" w:rsidRPr="003569F1" w:rsidRDefault="003569F1" w:rsidP="003569F1">
      <w:r w:rsidRPr="003569F1">
        <w:t xml:space="preserve">Terraform keeps a </w:t>
      </w:r>
      <w:r w:rsidRPr="003569F1">
        <w:rPr>
          <w:b/>
          <w:bCs/>
        </w:rPr>
        <w:t>state file</w:t>
      </w:r>
      <w:r w:rsidRPr="003569F1">
        <w:t xml:space="preserve"> that tracks:</w:t>
      </w:r>
    </w:p>
    <w:p w14:paraId="539CE249" w14:textId="77777777" w:rsidR="003569F1" w:rsidRPr="003569F1" w:rsidRDefault="003569F1" w:rsidP="003569F1">
      <w:pPr>
        <w:numPr>
          <w:ilvl w:val="0"/>
          <w:numId w:val="10"/>
        </w:numPr>
      </w:pPr>
      <w:r w:rsidRPr="003569F1">
        <w:t>What resources exist</w:t>
      </w:r>
    </w:p>
    <w:p w14:paraId="44A1E003" w14:textId="77777777" w:rsidR="003569F1" w:rsidRPr="003569F1" w:rsidRDefault="003569F1" w:rsidP="003569F1">
      <w:pPr>
        <w:numPr>
          <w:ilvl w:val="0"/>
          <w:numId w:val="10"/>
        </w:numPr>
      </w:pPr>
      <w:r w:rsidRPr="003569F1">
        <w:t>Their IDs</w:t>
      </w:r>
    </w:p>
    <w:p w14:paraId="111BB699" w14:textId="77777777" w:rsidR="003569F1" w:rsidRPr="003569F1" w:rsidRDefault="003569F1" w:rsidP="003569F1">
      <w:pPr>
        <w:numPr>
          <w:ilvl w:val="0"/>
          <w:numId w:val="10"/>
        </w:numPr>
      </w:pPr>
      <w:r w:rsidRPr="003569F1">
        <w:t>Their current configuration</w:t>
      </w:r>
    </w:p>
    <w:p w14:paraId="6F38C772" w14:textId="77777777" w:rsidR="003569F1" w:rsidRPr="003569F1" w:rsidRDefault="003569F1" w:rsidP="003569F1">
      <w:r w:rsidRPr="003569F1">
        <w:rPr>
          <w:rFonts w:ascii="Segoe UI Emoji" w:hAnsi="Segoe UI Emoji" w:cs="Segoe UI Emoji"/>
        </w:rPr>
        <w:t>⚠️</w:t>
      </w:r>
      <w:r w:rsidRPr="003569F1">
        <w:t xml:space="preserve"> Very important:</w:t>
      </w:r>
    </w:p>
    <w:p w14:paraId="704865A2" w14:textId="77777777" w:rsidR="003569F1" w:rsidRPr="003569F1" w:rsidRDefault="003569F1" w:rsidP="003569F1">
      <w:pPr>
        <w:numPr>
          <w:ilvl w:val="0"/>
          <w:numId w:val="11"/>
        </w:numPr>
      </w:pPr>
      <w:r w:rsidRPr="003569F1">
        <w:t xml:space="preserve">State is the </w:t>
      </w:r>
      <w:r w:rsidRPr="003569F1">
        <w:rPr>
          <w:b/>
          <w:bCs/>
        </w:rPr>
        <w:t>source of truth</w:t>
      </w:r>
    </w:p>
    <w:p w14:paraId="246FF68F" w14:textId="77777777" w:rsidR="003569F1" w:rsidRPr="003569F1" w:rsidRDefault="003569F1" w:rsidP="003569F1">
      <w:pPr>
        <w:numPr>
          <w:ilvl w:val="0"/>
          <w:numId w:val="11"/>
        </w:numPr>
      </w:pPr>
      <w:r w:rsidRPr="003569F1">
        <w:t>Usually stored remotely (Azure Storage, S3)</w:t>
      </w:r>
    </w:p>
    <w:p w14:paraId="36D0B347" w14:textId="77777777" w:rsidR="00402DC9" w:rsidRPr="00402DC9" w:rsidRDefault="00402DC9" w:rsidP="00402DC9">
      <w:pPr>
        <w:rPr>
          <w:b/>
          <w:bCs/>
        </w:rPr>
      </w:pPr>
      <w:r w:rsidRPr="00402DC9">
        <w:rPr>
          <w:b/>
          <w:bCs/>
        </w:rPr>
        <w:t>4.4 Plan</w:t>
      </w:r>
    </w:p>
    <w:p w14:paraId="7F7A82D5" w14:textId="77777777" w:rsidR="00402DC9" w:rsidRPr="00402DC9" w:rsidRDefault="00402DC9" w:rsidP="00402DC9">
      <w:r w:rsidRPr="00402DC9">
        <w:t>terraform plan shows:</w:t>
      </w:r>
    </w:p>
    <w:p w14:paraId="19FA0FA1" w14:textId="77777777" w:rsidR="00402DC9" w:rsidRPr="00402DC9" w:rsidRDefault="00402DC9" w:rsidP="00402DC9">
      <w:pPr>
        <w:numPr>
          <w:ilvl w:val="0"/>
          <w:numId w:val="12"/>
        </w:numPr>
      </w:pPr>
      <w:r w:rsidRPr="00402DC9">
        <w:t xml:space="preserve">What Terraform </w:t>
      </w:r>
      <w:r w:rsidRPr="00402DC9">
        <w:rPr>
          <w:b/>
          <w:bCs/>
        </w:rPr>
        <w:t>will change</w:t>
      </w:r>
    </w:p>
    <w:p w14:paraId="29365CD8" w14:textId="77777777" w:rsidR="00402DC9" w:rsidRPr="00402DC9" w:rsidRDefault="00402DC9" w:rsidP="00402DC9">
      <w:pPr>
        <w:numPr>
          <w:ilvl w:val="0"/>
          <w:numId w:val="12"/>
        </w:numPr>
      </w:pPr>
      <w:r w:rsidRPr="00402DC9">
        <w:t>Before it actually does it</w:t>
      </w:r>
    </w:p>
    <w:p w14:paraId="25949DA4" w14:textId="77777777" w:rsidR="00402DC9" w:rsidRPr="00402DC9" w:rsidRDefault="00402DC9" w:rsidP="00402DC9">
      <w:r w:rsidRPr="00402DC9">
        <w:t>Example:</w:t>
      </w:r>
    </w:p>
    <w:p w14:paraId="517067E1" w14:textId="77777777" w:rsidR="00402DC9" w:rsidRPr="00402DC9" w:rsidRDefault="00402DC9" w:rsidP="00402DC9">
      <w:r w:rsidRPr="00402DC9">
        <w:t>terraform plan</w:t>
      </w:r>
    </w:p>
    <w:p w14:paraId="604E11A1" w14:textId="77777777" w:rsidR="00402DC9" w:rsidRPr="00402DC9" w:rsidRDefault="00402DC9" w:rsidP="00402DC9">
      <w:r w:rsidRPr="00402DC9">
        <w:rPr>
          <w:rFonts w:ascii="Segoe UI Symbol" w:hAnsi="Segoe UI Symbol" w:cs="Segoe UI Symbol"/>
        </w:rPr>
        <w:t>➡</w:t>
      </w:r>
      <w:r w:rsidRPr="00402DC9">
        <w:t xml:space="preserve"> “1 resource to add, 0 to change, 0 to destroy”</w:t>
      </w:r>
    </w:p>
    <w:p w14:paraId="76D6CE99" w14:textId="77777777" w:rsidR="00402DC9" w:rsidRPr="00402DC9" w:rsidRDefault="00402DC9" w:rsidP="00402DC9">
      <w:pPr>
        <w:rPr>
          <w:b/>
          <w:bCs/>
        </w:rPr>
      </w:pPr>
      <w:r w:rsidRPr="00402DC9">
        <w:rPr>
          <w:b/>
          <w:bCs/>
        </w:rPr>
        <w:t>4.5 Apply</w:t>
      </w:r>
    </w:p>
    <w:p w14:paraId="29C0C908" w14:textId="77777777" w:rsidR="00402DC9" w:rsidRPr="00402DC9" w:rsidRDefault="00402DC9" w:rsidP="00402DC9">
      <w:r w:rsidRPr="00402DC9">
        <w:t>terraform apply:</w:t>
      </w:r>
    </w:p>
    <w:p w14:paraId="63ECFEB6" w14:textId="77777777" w:rsidR="00402DC9" w:rsidRPr="00402DC9" w:rsidRDefault="00402DC9" w:rsidP="00402DC9">
      <w:pPr>
        <w:numPr>
          <w:ilvl w:val="0"/>
          <w:numId w:val="13"/>
        </w:numPr>
      </w:pPr>
      <w:r w:rsidRPr="00402DC9">
        <w:t>Executes the plan</w:t>
      </w:r>
    </w:p>
    <w:p w14:paraId="15F47EE9" w14:textId="77777777" w:rsidR="00402DC9" w:rsidRPr="00402DC9" w:rsidRDefault="00402DC9" w:rsidP="00402DC9">
      <w:pPr>
        <w:numPr>
          <w:ilvl w:val="0"/>
          <w:numId w:val="13"/>
        </w:numPr>
      </w:pPr>
      <w:r w:rsidRPr="00402DC9">
        <w:t>Creates or updates infrastructure</w:t>
      </w:r>
    </w:p>
    <w:p w14:paraId="5FB56E9C" w14:textId="77777777" w:rsidR="00402DC9" w:rsidRPr="00402DC9" w:rsidRDefault="00402DC9" w:rsidP="00402DC9">
      <w:r w:rsidRPr="00402DC9">
        <w:t>terraform apply</w:t>
      </w:r>
    </w:p>
    <w:p w14:paraId="1CB7148A" w14:textId="77777777" w:rsidR="0065008F" w:rsidRPr="0065008F" w:rsidRDefault="0065008F" w:rsidP="0065008F">
      <w:pPr>
        <w:rPr>
          <w:b/>
          <w:bCs/>
        </w:rPr>
      </w:pPr>
      <w:r w:rsidRPr="0065008F">
        <w:rPr>
          <w:b/>
          <w:bCs/>
        </w:rPr>
        <w:t>5. Basic Terraform Workflow</w:t>
      </w:r>
    </w:p>
    <w:p w14:paraId="369BAB61" w14:textId="77777777" w:rsidR="0065008F" w:rsidRPr="0065008F" w:rsidRDefault="0065008F" w:rsidP="0065008F">
      <w:r w:rsidRPr="0065008F">
        <w:t xml:space="preserve">terraform </w:t>
      </w:r>
      <w:proofErr w:type="spellStart"/>
      <w:r w:rsidRPr="0065008F">
        <w:t>init</w:t>
      </w:r>
      <w:proofErr w:type="spellEnd"/>
      <w:r w:rsidRPr="0065008F">
        <w:t xml:space="preserve">     # Initialize provider and backend</w:t>
      </w:r>
    </w:p>
    <w:p w14:paraId="0D0A7964" w14:textId="77777777" w:rsidR="0065008F" w:rsidRPr="0065008F" w:rsidRDefault="0065008F" w:rsidP="0065008F">
      <w:r w:rsidRPr="0065008F">
        <w:t>terraform plan     # Preview changes</w:t>
      </w:r>
    </w:p>
    <w:p w14:paraId="65DF99F0" w14:textId="77777777" w:rsidR="0065008F" w:rsidRPr="0065008F" w:rsidRDefault="0065008F" w:rsidP="0065008F">
      <w:r w:rsidRPr="0065008F">
        <w:lastRenderedPageBreak/>
        <w:t>terraform apply    # Create/update resources</w:t>
      </w:r>
    </w:p>
    <w:p w14:paraId="4E217742" w14:textId="77777777" w:rsidR="0065008F" w:rsidRPr="0065008F" w:rsidRDefault="0065008F" w:rsidP="0065008F">
      <w:r w:rsidRPr="0065008F">
        <w:t xml:space="preserve">terraform </w:t>
      </w:r>
      <w:proofErr w:type="gramStart"/>
      <w:r w:rsidRPr="0065008F">
        <w:t>destroy  #</w:t>
      </w:r>
      <w:proofErr w:type="gramEnd"/>
      <w:r w:rsidRPr="0065008F">
        <w:t xml:space="preserve"> Delete everything</w:t>
      </w:r>
    </w:p>
    <w:p w14:paraId="2F9B042E" w14:textId="04DF8385" w:rsidR="009E79AD" w:rsidRDefault="00605E2C" w:rsidP="00605E2C">
      <w:pPr>
        <w:pStyle w:val="Heading2"/>
      </w:pPr>
      <w:r w:rsidRPr="00605E2C">
        <w:t>Terraform Providers</w:t>
      </w:r>
    </w:p>
    <w:p w14:paraId="122758E6" w14:textId="77777777" w:rsidR="001613E4" w:rsidRPr="001613E4" w:rsidRDefault="001613E4" w:rsidP="001613E4">
      <w:pPr>
        <w:rPr>
          <w:b/>
          <w:bCs/>
        </w:rPr>
      </w:pPr>
      <w:r w:rsidRPr="001613E4">
        <w:rPr>
          <w:b/>
          <w:bCs/>
        </w:rPr>
        <w:t>1. What is a Terraform Provider?</w:t>
      </w:r>
    </w:p>
    <w:p w14:paraId="0A8A2D26" w14:textId="77777777" w:rsidR="001613E4" w:rsidRPr="001613E4" w:rsidRDefault="001613E4" w:rsidP="001613E4">
      <w:r w:rsidRPr="001613E4">
        <w:t xml:space="preserve">A </w:t>
      </w:r>
      <w:r w:rsidRPr="001613E4">
        <w:rPr>
          <w:b/>
          <w:bCs/>
        </w:rPr>
        <w:t>provider</w:t>
      </w:r>
      <w:r w:rsidRPr="001613E4">
        <w:t xml:space="preserve"> is a </w:t>
      </w:r>
      <w:r w:rsidRPr="001613E4">
        <w:rPr>
          <w:b/>
          <w:bCs/>
        </w:rPr>
        <w:t>plugin</w:t>
      </w:r>
      <w:r w:rsidRPr="001613E4">
        <w:t xml:space="preserve"> that allows Terraform to talk to an external system’s API.</w:t>
      </w:r>
    </w:p>
    <w:p w14:paraId="71F2CA1E" w14:textId="77777777" w:rsidR="001613E4" w:rsidRPr="001613E4" w:rsidRDefault="001613E4" w:rsidP="001613E4">
      <w:r w:rsidRPr="001613E4">
        <w:t>Examples:</w:t>
      </w:r>
    </w:p>
    <w:p w14:paraId="0A40CD66" w14:textId="77777777" w:rsidR="001613E4" w:rsidRPr="001613E4" w:rsidRDefault="001613E4" w:rsidP="001613E4">
      <w:pPr>
        <w:numPr>
          <w:ilvl w:val="0"/>
          <w:numId w:val="14"/>
        </w:numPr>
      </w:pPr>
      <w:r w:rsidRPr="001613E4">
        <w:t xml:space="preserve">Azure → </w:t>
      </w:r>
      <w:proofErr w:type="spellStart"/>
      <w:r w:rsidRPr="001613E4">
        <w:t>azurerm</w:t>
      </w:r>
      <w:proofErr w:type="spellEnd"/>
    </w:p>
    <w:p w14:paraId="73147621" w14:textId="77777777" w:rsidR="001613E4" w:rsidRPr="001613E4" w:rsidRDefault="001613E4" w:rsidP="001613E4">
      <w:pPr>
        <w:numPr>
          <w:ilvl w:val="0"/>
          <w:numId w:val="14"/>
        </w:numPr>
      </w:pPr>
      <w:r w:rsidRPr="001613E4">
        <w:t xml:space="preserve">AWS → </w:t>
      </w:r>
      <w:proofErr w:type="spellStart"/>
      <w:r w:rsidRPr="001613E4">
        <w:t>aws</w:t>
      </w:r>
      <w:proofErr w:type="spellEnd"/>
    </w:p>
    <w:p w14:paraId="7304B30A" w14:textId="77777777" w:rsidR="001613E4" w:rsidRPr="001613E4" w:rsidRDefault="001613E4" w:rsidP="001613E4">
      <w:pPr>
        <w:numPr>
          <w:ilvl w:val="0"/>
          <w:numId w:val="14"/>
        </w:numPr>
      </w:pPr>
      <w:r w:rsidRPr="001613E4">
        <w:t>Google Cloud → google</w:t>
      </w:r>
    </w:p>
    <w:p w14:paraId="16558BEF" w14:textId="77777777" w:rsidR="001613E4" w:rsidRPr="001613E4" w:rsidRDefault="001613E4" w:rsidP="001613E4">
      <w:pPr>
        <w:numPr>
          <w:ilvl w:val="0"/>
          <w:numId w:val="14"/>
        </w:numPr>
      </w:pPr>
      <w:r w:rsidRPr="001613E4">
        <w:t xml:space="preserve">Kubernetes → </w:t>
      </w:r>
      <w:proofErr w:type="spellStart"/>
      <w:r w:rsidRPr="001613E4">
        <w:t>kubernetes</w:t>
      </w:r>
      <w:proofErr w:type="spellEnd"/>
    </w:p>
    <w:p w14:paraId="6AE608B1" w14:textId="77777777" w:rsidR="001613E4" w:rsidRPr="001613E4" w:rsidRDefault="001613E4" w:rsidP="001613E4">
      <w:r w:rsidRPr="001613E4">
        <w:rPr>
          <w:rFonts w:ascii="Segoe UI Emoji" w:hAnsi="Segoe UI Emoji" w:cs="Segoe UI Emoji"/>
        </w:rPr>
        <w:t>👉</w:t>
      </w:r>
      <w:r w:rsidRPr="001613E4">
        <w:t xml:space="preserve"> Without a provider, Terraform </w:t>
      </w:r>
      <w:r w:rsidRPr="001613E4">
        <w:rPr>
          <w:b/>
          <w:bCs/>
        </w:rPr>
        <w:t>cannot create or manage resources</w:t>
      </w:r>
      <w:r w:rsidRPr="001613E4">
        <w:t>.</w:t>
      </w:r>
    </w:p>
    <w:p w14:paraId="6DC668B5" w14:textId="77777777" w:rsidR="005F1083" w:rsidRPr="005F1083" w:rsidRDefault="005F1083" w:rsidP="005F1083">
      <w:pPr>
        <w:rPr>
          <w:b/>
          <w:bCs/>
        </w:rPr>
      </w:pPr>
      <w:r w:rsidRPr="005F1083">
        <w:rPr>
          <w:b/>
          <w:bCs/>
        </w:rPr>
        <w:t>2. Why Providers Are Required</w:t>
      </w:r>
    </w:p>
    <w:p w14:paraId="6FABDBCC" w14:textId="77777777" w:rsidR="005F1083" w:rsidRPr="005F1083" w:rsidRDefault="005F1083" w:rsidP="005F1083">
      <w:r w:rsidRPr="005F1083">
        <w:t>Terraform itself:</w:t>
      </w:r>
    </w:p>
    <w:p w14:paraId="2F1C10AE" w14:textId="77777777" w:rsidR="005F1083" w:rsidRPr="005F1083" w:rsidRDefault="005F1083" w:rsidP="005F1083">
      <w:pPr>
        <w:numPr>
          <w:ilvl w:val="0"/>
          <w:numId w:val="15"/>
        </w:numPr>
      </w:pPr>
      <w:r w:rsidRPr="005F1083">
        <w:t xml:space="preserve">Does </w:t>
      </w:r>
      <w:r w:rsidRPr="005F1083">
        <w:rPr>
          <w:b/>
          <w:bCs/>
        </w:rPr>
        <w:t>not</w:t>
      </w:r>
      <w:r w:rsidRPr="005F1083">
        <w:t xml:space="preserve"> know how to create a VM</w:t>
      </w:r>
    </w:p>
    <w:p w14:paraId="62B8A885" w14:textId="77777777" w:rsidR="005F1083" w:rsidRPr="005F1083" w:rsidRDefault="005F1083" w:rsidP="005F1083">
      <w:pPr>
        <w:numPr>
          <w:ilvl w:val="0"/>
          <w:numId w:val="15"/>
        </w:numPr>
      </w:pPr>
      <w:r w:rsidRPr="005F1083">
        <w:t xml:space="preserve">Does </w:t>
      </w:r>
      <w:r w:rsidRPr="005F1083">
        <w:rPr>
          <w:b/>
          <w:bCs/>
        </w:rPr>
        <w:t>not</w:t>
      </w:r>
      <w:r w:rsidRPr="005F1083">
        <w:t xml:space="preserve"> know how to create a storage account</w:t>
      </w:r>
    </w:p>
    <w:p w14:paraId="6125D0D4" w14:textId="77777777" w:rsidR="005F1083" w:rsidRPr="005F1083" w:rsidRDefault="005F1083" w:rsidP="005F1083">
      <w:r w:rsidRPr="005F1083">
        <w:t>The provider:</w:t>
      </w:r>
    </w:p>
    <w:p w14:paraId="02C93F0B" w14:textId="77777777" w:rsidR="005F1083" w:rsidRPr="005F1083" w:rsidRDefault="005F1083" w:rsidP="005F1083">
      <w:pPr>
        <w:numPr>
          <w:ilvl w:val="0"/>
          <w:numId w:val="16"/>
        </w:numPr>
      </w:pPr>
      <w:r w:rsidRPr="005F1083">
        <w:t>Knows how to authenticate</w:t>
      </w:r>
    </w:p>
    <w:p w14:paraId="7D843D4B" w14:textId="77777777" w:rsidR="005F1083" w:rsidRPr="005F1083" w:rsidRDefault="005F1083" w:rsidP="005F1083">
      <w:pPr>
        <w:numPr>
          <w:ilvl w:val="0"/>
          <w:numId w:val="16"/>
        </w:numPr>
      </w:pPr>
      <w:r w:rsidRPr="005F1083">
        <w:t>Knows which API to call</w:t>
      </w:r>
    </w:p>
    <w:p w14:paraId="55305E35" w14:textId="77777777" w:rsidR="005F1083" w:rsidRDefault="005F1083" w:rsidP="005F1083">
      <w:pPr>
        <w:numPr>
          <w:ilvl w:val="0"/>
          <w:numId w:val="16"/>
        </w:numPr>
      </w:pPr>
      <w:r w:rsidRPr="005F1083">
        <w:t>Knows how to create, update, and delete resources</w:t>
      </w:r>
    </w:p>
    <w:p w14:paraId="39254DB4" w14:textId="77777777" w:rsidR="008B3CE2" w:rsidRDefault="008B3CE2" w:rsidP="008B3CE2">
      <w:pPr>
        <w:pStyle w:val="Heading2"/>
      </w:pPr>
      <w:r>
        <w:t xml:space="preserve">What does a </w:t>
      </w:r>
      <w:r>
        <w:rPr>
          <w:rStyle w:val="Strong"/>
          <w:b w:val="0"/>
          <w:bCs w:val="0"/>
        </w:rPr>
        <w:t>provider</w:t>
      </w:r>
      <w:r>
        <w:t xml:space="preserve"> actually do?</w:t>
      </w:r>
    </w:p>
    <w:p w14:paraId="6722B5D3" w14:textId="77777777" w:rsidR="008B3CE2" w:rsidRDefault="008B3CE2" w:rsidP="008B3CE2">
      <w:pPr>
        <w:pStyle w:val="NormalWeb"/>
      </w:pPr>
      <w:r>
        <w:t xml:space="preserve">A provider is the </w:t>
      </w:r>
      <w:r>
        <w:rPr>
          <w:rStyle w:val="Strong"/>
          <w:rFonts w:eastAsiaTheme="majorEastAsia"/>
        </w:rPr>
        <w:t>translator + connector</w:t>
      </w:r>
      <w:r>
        <w:t xml:space="preserve"> between Terraform and a platform (Azure).</w:t>
      </w:r>
    </w:p>
    <w:p w14:paraId="2FC4FE73" w14:textId="77777777" w:rsidR="008B3CE2" w:rsidRPr="005F1083" w:rsidRDefault="008B3CE2" w:rsidP="008B3CE2">
      <w:pPr>
        <w:ind w:left="360"/>
      </w:pPr>
    </w:p>
    <w:p w14:paraId="14724C4D" w14:textId="77777777" w:rsidR="00690187" w:rsidRPr="00690187" w:rsidRDefault="00690187" w:rsidP="00690187">
      <w:pPr>
        <w:rPr>
          <w:b/>
          <w:bCs/>
        </w:rPr>
      </w:pPr>
      <w:r w:rsidRPr="00690187">
        <w:rPr>
          <w:b/>
          <w:bCs/>
        </w:rPr>
        <w:t>3. Basic Provider Block Example (Azure)</w:t>
      </w:r>
    </w:p>
    <w:p w14:paraId="7FE5E030" w14:textId="77777777" w:rsidR="00690187" w:rsidRPr="00690187" w:rsidRDefault="00690187" w:rsidP="00690187">
      <w:r w:rsidRPr="00690187">
        <w:t>provider "</w:t>
      </w:r>
      <w:proofErr w:type="spellStart"/>
      <w:r w:rsidRPr="00690187">
        <w:t>azurerm</w:t>
      </w:r>
      <w:proofErr w:type="spellEnd"/>
      <w:r w:rsidRPr="00690187">
        <w:t>" {</w:t>
      </w:r>
    </w:p>
    <w:p w14:paraId="30D696D0" w14:textId="77777777" w:rsidR="00690187" w:rsidRPr="00690187" w:rsidRDefault="00690187" w:rsidP="00690187">
      <w:r w:rsidRPr="00690187">
        <w:t xml:space="preserve">  features {}</w:t>
      </w:r>
    </w:p>
    <w:p w14:paraId="33646954" w14:textId="77777777" w:rsidR="00690187" w:rsidRPr="00690187" w:rsidRDefault="00690187" w:rsidP="00690187">
      <w:r w:rsidRPr="00690187">
        <w:t>}</w:t>
      </w:r>
    </w:p>
    <w:p w14:paraId="2E298519" w14:textId="77777777" w:rsidR="00690187" w:rsidRPr="00690187" w:rsidRDefault="00690187" w:rsidP="00690187">
      <w:r w:rsidRPr="00690187">
        <w:t xml:space="preserve">Now let’s explain </w:t>
      </w:r>
      <w:r w:rsidRPr="00690187">
        <w:rPr>
          <w:b/>
          <w:bCs/>
        </w:rPr>
        <w:t>each line</w:t>
      </w:r>
      <w:r w:rsidRPr="00690187">
        <w:t>.</w:t>
      </w:r>
    </w:p>
    <w:p w14:paraId="09E3D1CC" w14:textId="77777777" w:rsidR="00690187" w:rsidRPr="00690187" w:rsidRDefault="00000000" w:rsidP="00690187">
      <w:r>
        <w:lastRenderedPageBreak/>
        <w:pict w14:anchorId="41456C34">
          <v:rect id="_x0000_i1025" style="width:0;height:1.5pt" o:hralign="center" o:hrstd="t" o:hr="t" fillcolor="#a0a0a0" stroked="f"/>
        </w:pict>
      </w:r>
    </w:p>
    <w:p w14:paraId="03F43E0E" w14:textId="77777777" w:rsidR="00690187" w:rsidRPr="00690187" w:rsidRDefault="00690187" w:rsidP="00690187">
      <w:pPr>
        <w:rPr>
          <w:b/>
          <w:bCs/>
        </w:rPr>
      </w:pPr>
      <w:r w:rsidRPr="00690187">
        <w:rPr>
          <w:b/>
          <w:bCs/>
        </w:rPr>
        <w:t>4. Line-by-Line Explanation</w:t>
      </w:r>
    </w:p>
    <w:p w14:paraId="4BFD4260" w14:textId="77777777" w:rsidR="00690187" w:rsidRPr="00690187" w:rsidRDefault="00690187" w:rsidP="00690187">
      <w:pPr>
        <w:rPr>
          <w:b/>
          <w:bCs/>
        </w:rPr>
      </w:pPr>
      <w:r w:rsidRPr="00690187">
        <w:rPr>
          <w:b/>
          <w:bCs/>
        </w:rPr>
        <w:t>Line 1</w:t>
      </w:r>
    </w:p>
    <w:p w14:paraId="4DE84BEB" w14:textId="77777777" w:rsidR="00690187" w:rsidRPr="00690187" w:rsidRDefault="00690187" w:rsidP="00690187">
      <w:r w:rsidRPr="00690187">
        <w:t>provider "</w:t>
      </w:r>
      <w:proofErr w:type="spellStart"/>
      <w:r w:rsidRPr="00690187">
        <w:t>azurerm</w:t>
      </w:r>
      <w:proofErr w:type="spellEnd"/>
      <w:r w:rsidRPr="00690187">
        <w:t>" {</w:t>
      </w:r>
    </w:p>
    <w:p w14:paraId="63B5578D" w14:textId="77777777" w:rsidR="00690187" w:rsidRPr="00690187" w:rsidRDefault="00690187" w:rsidP="00690187">
      <w:r w:rsidRPr="00690187">
        <w:rPr>
          <w:rFonts w:ascii="Segoe UI Emoji" w:hAnsi="Segoe UI Emoji" w:cs="Segoe UI Emoji"/>
        </w:rPr>
        <w:t>🔹</w:t>
      </w:r>
      <w:r w:rsidRPr="00690187">
        <w:t xml:space="preserve"> provider</w:t>
      </w:r>
    </w:p>
    <w:p w14:paraId="3EECAC9E" w14:textId="77777777" w:rsidR="00690187" w:rsidRPr="00690187" w:rsidRDefault="00690187" w:rsidP="00690187">
      <w:pPr>
        <w:numPr>
          <w:ilvl w:val="0"/>
          <w:numId w:val="17"/>
        </w:numPr>
      </w:pPr>
      <w:r w:rsidRPr="00690187">
        <w:t>Terraform keyword used to configure a provider</w:t>
      </w:r>
    </w:p>
    <w:p w14:paraId="18A6EE8F" w14:textId="77777777" w:rsidR="00690187" w:rsidRPr="00690187" w:rsidRDefault="00690187" w:rsidP="00690187">
      <w:r w:rsidRPr="00690187">
        <w:rPr>
          <w:rFonts w:ascii="Segoe UI Emoji" w:hAnsi="Segoe UI Emoji" w:cs="Segoe UI Emoji"/>
        </w:rPr>
        <w:t>🔹</w:t>
      </w:r>
      <w:r w:rsidRPr="00690187">
        <w:t xml:space="preserve"> "</w:t>
      </w:r>
      <w:proofErr w:type="spellStart"/>
      <w:r w:rsidRPr="00690187">
        <w:t>azurerm</w:t>
      </w:r>
      <w:proofErr w:type="spellEnd"/>
      <w:r w:rsidRPr="00690187">
        <w:t>"</w:t>
      </w:r>
    </w:p>
    <w:p w14:paraId="571AB086" w14:textId="77777777" w:rsidR="00690187" w:rsidRPr="00690187" w:rsidRDefault="00690187" w:rsidP="00690187">
      <w:pPr>
        <w:numPr>
          <w:ilvl w:val="0"/>
          <w:numId w:val="18"/>
        </w:numPr>
      </w:pPr>
      <w:r w:rsidRPr="00690187">
        <w:t>Name of the provider</w:t>
      </w:r>
    </w:p>
    <w:p w14:paraId="78909E4C" w14:textId="12D6DA0F" w:rsidR="00690187" w:rsidRPr="00690187" w:rsidRDefault="00690187" w:rsidP="00690187">
      <w:pPr>
        <w:numPr>
          <w:ilvl w:val="0"/>
          <w:numId w:val="18"/>
        </w:numPr>
      </w:pPr>
      <w:r w:rsidRPr="00690187">
        <w:t xml:space="preserve">Tells Terraform to use the </w:t>
      </w:r>
      <w:r w:rsidRPr="00690187">
        <w:rPr>
          <w:b/>
          <w:bCs/>
        </w:rPr>
        <w:t>Azure Resource Manager provider</w:t>
      </w:r>
      <w:r w:rsidR="00000000">
        <w:pict w14:anchorId="1F54D4BE">
          <v:rect id="_x0000_i1026" style="width:0;height:1.5pt" o:hralign="center" o:hrstd="t" o:hr="t" fillcolor="#a0a0a0" stroked="f"/>
        </w:pict>
      </w:r>
    </w:p>
    <w:p w14:paraId="5F15BE92" w14:textId="77777777" w:rsidR="00690187" w:rsidRPr="00690187" w:rsidRDefault="00690187" w:rsidP="00690187">
      <w:pPr>
        <w:rPr>
          <w:b/>
          <w:bCs/>
        </w:rPr>
      </w:pPr>
      <w:r w:rsidRPr="00690187">
        <w:rPr>
          <w:b/>
          <w:bCs/>
        </w:rPr>
        <w:t>Line 2</w:t>
      </w:r>
    </w:p>
    <w:p w14:paraId="603CD5B5" w14:textId="77777777" w:rsidR="00690187" w:rsidRPr="00690187" w:rsidRDefault="00690187" w:rsidP="00690187">
      <w:r w:rsidRPr="00690187">
        <w:t xml:space="preserve">  features {}</w:t>
      </w:r>
    </w:p>
    <w:p w14:paraId="18DF6576" w14:textId="77777777" w:rsidR="00690187" w:rsidRPr="00690187" w:rsidRDefault="00690187" w:rsidP="00690187">
      <w:r w:rsidRPr="00690187">
        <w:rPr>
          <w:rFonts w:ascii="Segoe UI Emoji" w:hAnsi="Segoe UI Emoji" w:cs="Segoe UI Emoji"/>
        </w:rPr>
        <w:t>🔹</w:t>
      </w:r>
      <w:r w:rsidRPr="00690187">
        <w:t xml:space="preserve"> features</w:t>
      </w:r>
    </w:p>
    <w:p w14:paraId="4D441823" w14:textId="77777777" w:rsidR="00690187" w:rsidRPr="00690187" w:rsidRDefault="00690187" w:rsidP="00690187">
      <w:pPr>
        <w:numPr>
          <w:ilvl w:val="0"/>
          <w:numId w:val="20"/>
        </w:numPr>
      </w:pPr>
      <w:r w:rsidRPr="00690187">
        <w:rPr>
          <w:b/>
          <w:bCs/>
        </w:rPr>
        <w:t>Mandatory</w:t>
      </w:r>
      <w:r w:rsidRPr="00690187">
        <w:t xml:space="preserve"> for the </w:t>
      </w:r>
      <w:proofErr w:type="spellStart"/>
      <w:r w:rsidRPr="00690187">
        <w:t>azurerm</w:t>
      </w:r>
      <w:proofErr w:type="spellEnd"/>
      <w:r w:rsidRPr="00690187">
        <w:t xml:space="preserve"> provider</w:t>
      </w:r>
    </w:p>
    <w:p w14:paraId="485EE05D" w14:textId="77777777" w:rsidR="00690187" w:rsidRPr="00690187" w:rsidRDefault="00690187" w:rsidP="00690187">
      <w:pPr>
        <w:numPr>
          <w:ilvl w:val="0"/>
          <w:numId w:val="20"/>
        </w:numPr>
      </w:pPr>
      <w:r w:rsidRPr="00690187">
        <w:t>Enables internal Azure-specific features</w:t>
      </w:r>
    </w:p>
    <w:p w14:paraId="7AD22DF7" w14:textId="77777777" w:rsidR="00690187" w:rsidRPr="00690187" w:rsidRDefault="00690187" w:rsidP="00690187">
      <w:r w:rsidRPr="00690187">
        <w:rPr>
          <w:rFonts w:ascii="Segoe UI Emoji" w:hAnsi="Segoe UI Emoji" w:cs="Segoe UI Emoji"/>
        </w:rPr>
        <w:t>🔹</w:t>
      </w:r>
      <w:r w:rsidRPr="00690187">
        <w:t xml:space="preserve"> {}</w:t>
      </w:r>
    </w:p>
    <w:p w14:paraId="6C3A694B" w14:textId="77777777" w:rsidR="00690187" w:rsidRPr="00690187" w:rsidRDefault="00690187" w:rsidP="00690187">
      <w:pPr>
        <w:numPr>
          <w:ilvl w:val="0"/>
          <w:numId w:val="21"/>
        </w:numPr>
      </w:pPr>
      <w:r w:rsidRPr="00690187">
        <w:t xml:space="preserve">Empty block means default </w:t>
      </w:r>
      <w:proofErr w:type="spellStart"/>
      <w:r w:rsidRPr="00690187">
        <w:t>behavior</w:t>
      </w:r>
      <w:proofErr w:type="spellEnd"/>
    </w:p>
    <w:p w14:paraId="17E65929" w14:textId="77777777" w:rsidR="00690187" w:rsidRDefault="00690187" w:rsidP="00690187">
      <w:pPr>
        <w:numPr>
          <w:ilvl w:val="0"/>
          <w:numId w:val="21"/>
        </w:numPr>
      </w:pPr>
      <w:r w:rsidRPr="00690187">
        <w:t>Some services (like Key Vault or VM extensions) rely on this block internally</w:t>
      </w:r>
    </w:p>
    <w:p w14:paraId="0C073B76" w14:textId="77777777" w:rsidR="006052A8" w:rsidRPr="006052A8" w:rsidRDefault="006052A8" w:rsidP="006052A8">
      <w:pPr>
        <w:ind w:left="360"/>
        <w:rPr>
          <w:b/>
          <w:bCs/>
        </w:rPr>
      </w:pPr>
      <w:r w:rsidRPr="006052A8">
        <w:rPr>
          <w:b/>
          <w:bCs/>
        </w:rPr>
        <w:t>Why is features {} mandatory?</w:t>
      </w:r>
    </w:p>
    <w:p w14:paraId="0C80C2A9" w14:textId="77777777" w:rsidR="006052A8" w:rsidRPr="006052A8" w:rsidRDefault="006052A8" w:rsidP="006052A8">
      <w:pPr>
        <w:numPr>
          <w:ilvl w:val="0"/>
          <w:numId w:val="21"/>
        </w:numPr>
      </w:pPr>
      <w:r w:rsidRPr="006052A8">
        <w:t>The Azure provider (</w:t>
      </w:r>
      <w:proofErr w:type="spellStart"/>
      <w:r w:rsidRPr="006052A8">
        <w:t>azurerm</w:t>
      </w:r>
      <w:proofErr w:type="spellEnd"/>
      <w:r w:rsidRPr="006052A8">
        <w:t xml:space="preserve">) supports </w:t>
      </w:r>
      <w:r w:rsidRPr="006052A8">
        <w:rPr>
          <w:b/>
          <w:bCs/>
        </w:rPr>
        <w:t>many Azure services</w:t>
      </w:r>
      <w:r w:rsidRPr="006052A8">
        <w:t>, and each service may need:</w:t>
      </w:r>
    </w:p>
    <w:p w14:paraId="42B887FD" w14:textId="77777777" w:rsidR="006052A8" w:rsidRPr="006052A8" w:rsidRDefault="006052A8" w:rsidP="006052A8">
      <w:pPr>
        <w:numPr>
          <w:ilvl w:val="0"/>
          <w:numId w:val="21"/>
        </w:numPr>
      </w:pPr>
      <w:r w:rsidRPr="006052A8">
        <w:t xml:space="preserve">Special </w:t>
      </w:r>
      <w:proofErr w:type="spellStart"/>
      <w:r w:rsidRPr="006052A8">
        <w:t>behavior</w:t>
      </w:r>
      <w:proofErr w:type="spellEnd"/>
    </w:p>
    <w:p w14:paraId="3C45D066" w14:textId="77777777" w:rsidR="006052A8" w:rsidRPr="006052A8" w:rsidRDefault="006052A8" w:rsidP="006052A8">
      <w:pPr>
        <w:numPr>
          <w:ilvl w:val="0"/>
          <w:numId w:val="21"/>
        </w:numPr>
      </w:pPr>
      <w:r w:rsidRPr="006052A8">
        <w:t>Safety checks</w:t>
      </w:r>
    </w:p>
    <w:p w14:paraId="5D58AA93" w14:textId="77777777" w:rsidR="006052A8" w:rsidRPr="006052A8" w:rsidRDefault="006052A8" w:rsidP="006052A8">
      <w:pPr>
        <w:numPr>
          <w:ilvl w:val="0"/>
          <w:numId w:val="21"/>
        </w:numPr>
      </w:pPr>
      <w:r w:rsidRPr="006052A8">
        <w:t>Default settings</w:t>
      </w:r>
    </w:p>
    <w:p w14:paraId="2D94BB38" w14:textId="77777777" w:rsidR="006052A8" w:rsidRPr="006052A8" w:rsidRDefault="006052A8" w:rsidP="006052A8">
      <w:pPr>
        <w:numPr>
          <w:ilvl w:val="0"/>
          <w:numId w:val="21"/>
        </w:numPr>
      </w:pPr>
      <w:r w:rsidRPr="006052A8">
        <w:t>Backward compatibility logic</w:t>
      </w:r>
    </w:p>
    <w:p w14:paraId="3DDF29D0" w14:textId="77777777" w:rsidR="006052A8" w:rsidRPr="006052A8" w:rsidRDefault="006052A8" w:rsidP="006052A8">
      <w:pPr>
        <w:ind w:left="720"/>
        <w:rPr>
          <w:b/>
          <w:bCs/>
        </w:rPr>
      </w:pPr>
      <w:r w:rsidRPr="006052A8">
        <w:rPr>
          <w:b/>
          <w:bCs/>
        </w:rPr>
        <w:t>The features {} block:</w:t>
      </w:r>
    </w:p>
    <w:p w14:paraId="3553DB91" w14:textId="77777777" w:rsidR="006052A8" w:rsidRPr="006052A8" w:rsidRDefault="006052A8" w:rsidP="006052A8">
      <w:pPr>
        <w:numPr>
          <w:ilvl w:val="0"/>
          <w:numId w:val="21"/>
        </w:numPr>
      </w:pPr>
      <w:r w:rsidRPr="006052A8">
        <w:t>Activates those internal rules</w:t>
      </w:r>
    </w:p>
    <w:p w14:paraId="6D1B1CB2" w14:textId="77777777" w:rsidR="006052A8" w:rsidRPr="006052A8" w:rsidRDefault="006052A8" w:rsidP="006052A8">
      <w:pPr>
        <w:numPr>
          <w:ilvl w:val="0"/>
          <w:numId w:val="21"/>
        </w:numPr>
      </w:pPr>
      <w:r w:rsidRPr="006052A8">
        <w:t>Prevents breaking changes</w:t>
      </w:r>
    </w:p>
    <w:p w14:paraId="41D1D67F" w14:textId="4118D58F" w:rsidR="006052A8" w:rsidRPr="00690187" w:rsidRDefault="006052A8" w:rsidP="006052A8">
      <w:pPr>
        <w:numPr>
          <w:ilvl w:val="0"/>
          <w:numId w:val="21"/>
        </w:numPr>
      </w:pPr>
      <w:r w:rsidRPr="006052A8">
        <w:lastRenderedPageBreak/>
        <w:t>Allows service-specific configuration</w:t>
      </w:r>
    </w:p>
    <w:p w14:paraId="7AF7378F" w14:textId="77777777" w:rsidR="00690187" w:rsidRDefault="00690187" w:rsidP="00690187">
      <w:pPr>
        <w:rPr>
          <w:b/>
          <w:bCs/>
        </w:rPr>
      </w:pPr>
      <w:r w:rsidRPr="00690187">
        <w:rPr>
          <w:rFonts w:ascii="Segoe UI Emoji" w:hAnsi="Segoe UI Emoji" w:cs="Segoe UI Emoji"/>
        </w:rPr>
        <w:t>👉</w:t>
      </w:r>
      <w:r w:rsidRPr="00690187">
        <w:t xml:space="preserve"> Even if empty, it </w:t>
      </w:r>
      <w:r w:rsidRPr="00690187">
        <w:rPr>
          <w:b/>
          <w:bCs/>
        </w:rPr>
        <w:t>must be present</w:t>
      </w:r>
    </w:p>
    <w:p w14:paraId="55A09D4C" w14:textId="77777777" w:rsidR="00617B1A" w:rsidRPr="00617B1A" w:rsidRDefault="00617B1A" w:rsidP="00617B1A">
      <w:pPr>
        <w:rPr>
          <w:b/>
          <w:bCs/>
        </w:rPr>
      </w:pPr>
      <w:r w:rsidRPr="00617B1A">
        <w:rPr>
          <w:b/>
          <w:bCs/>
        </w:rPr>
        <w:t>8. Multiple Providers Example</w:t>
      </w:r>
    </w:p>
    <w:p w14:paraId="0DBF5C08" w14:textId="77777777" w:rsidR="00617B1A" w:rsidRPr="00617B1A" w:rsidRDefault="00617B1A" w:rsidP="00617B1A">
      <w:r w:rsidRPr="00617B1A">
        <w:t>provider "</w:t>
      </w:r>
      <w:proofErr w:type="spellStart"/>
      <w:r w:rsidRPr="00617B1A">
        <w:t>azurerm</w:t>
      </w:r>
      <w:proofErr w:type="spellEnd"/>
      <w:r w:rsidRPr="00617B1A">
        <w:t>" {</w:t>
      </w:r>
    </w:p>
    <w:p w14:paraId="013A5635" w14:textId="77777777" w:rsidR="00617B1A" w:rsidRPr="00617B1A" w:rsidRDefault="00617B1A" w:rsidP="00617B1A">
      <w:r w:rsidRPr="00617B1A">
        <w:t xml:space="preserve">  features {}</w:t>
      </w:r>
    </w:p>
    <w:p w14:paraId="3609E4AE" w14:textId="77777777" w:rsidR="00617B1A" w:rsidRPr="00617B1A" w:rsidRDefault="00617B1A" w:rsidP="00617B1A">
      <w:r w:rsidRPr="00617B1A">
        <w:t>}</w:t>
      </w:r>
    </w:p>
    <w:p w14:paraId="3496AE3F" w14:textId="77777777" w:rsidR="00617B1A" w:rsidRPr="00617B1A" w:rsidRDefault="00617B1A" w:rsidP="00617B1A"/>
    <w:p w14:paraId="13A76D53" w14:textId="77777777" w:rsidR="00617B1A" w:rsidRPr="00617B1A" w:rsidRDefault="00617B1A" w:rsidP="00617B1A">
      <w:r w:rsidRPr="00617B1A">
        <w:t>provider "</w:t>
      </w:r>
      <w:proofErr w:type="spellStart"/>
      <w:r w:rsidRPr="00617B1A">
        <w:t>aws</w:t>
      </w:r>
      <w:proofErr w:type="spellEnd"/>
      <w:r w:rsidRPr="00617B1A">
        <w:t>" {</w:t>
      </w:r>
    </w:p>
    <w:p w14:paraId="1919B2BE" w14:textId="77777777" w:rsidR="00617B1A" w:rsidRPr="00617B1A" w:rsidRDefault="00617B1A" w:rsidP="00617B1A">
      <w:r w:rsidRPr="00617B1A">
        <w:t xml:space="preserve">  region = "us-east-1"</w:t>
      </w:r>
    </w:p>
    <w:p w14:paraId="09EACF3C" w14:textId="77777777" w:rsidR="00617B1A" w:rsidRPr="00617B1A" w:rsidRDefault="00617B1A" w:rsidP="00617B1A">
      <w:r w:rsidRPr="00617B1A">
        <w:t>}</w:t>
      </w:r>
    </w:p>
    <w:p w14:paraId="101CEAB8" w14:textId="77777777" w:rsidR="00617B1A" w:rsidRPr="00617B1A" w:rsidRDefault="00617B1A" w:rsidP="00617B1A">
      <w:r w:rsidRPr="00617B1A">
        <w:rPr>
          <w:rFonts w:ascii="Segoe UI Emoji" w:hAnsi="Segoe UI Emoji" w:cs="Segoe UI Emoji"/>
        </w:rPr>
        <w:t>👉</w:t>
      </w:r>
      <w:r w:rsidRPr="00617B1A">
        <w:t xml:space="preserve"> Same Terraform project can manage </w:t>
      </w:r>
      <w:r w:rsidRPr="00617B1A">
        <w:rPr>
          <w:b/>
          <w:bCs/>
        </w:rPr>
        <w:t>multiple clouds</w:t>
      </w:r>
      <w:r w:rsidRPr="00617B1A">
        <w:t>.</w:t>
      </w:r>
    </w:p>
    <w:p w14:paraId="0F729CA5" w14:textId="77777777" w:rsidR="00180AC4" w:rsidRPr="00180AC4" w:rsidRDefault="00180AC4" w:rsidP="00180AC4">
      <w:pPr>
        <w:rPr>
          <w:b/>
          <w:bCs/>
        </w:rPr>
      </w:pPr>
      <w:r w:rsidRPr="00180AC4">
        <w:rPr>
          <w:b/>
          <w:bCs/>
        </w:rPr>
        <w:t>Required Providers Block (Best Practice)</w:t>
      </w:r>
    </w:p>
    <w:p w14:paraId="3AF029E7" w14:textId="77777777" w:rsidR="00180AC4" w:rsidRPr="00180AC4" w:rsidRDefault="00180AC4" w:rsidP="00180AC4">
      <w:r w:rsidRPr="00180AC4">
        <w:t>terraform {</w:t>
      </w:r>
    </w:p>
    <w:p w14:paraId="2A845318" w14:textId="77777777" w:rsidR="00180AC4" w:rsidRPr="00180AC4" w:rsidRDefault="00180AC4" w:rsidP="00180AC4">
      <w:r w:rsidRPr="00180AC4">
        <w:t xml:space="preserve">  </w:t>
      </w:r>
      <w:proofErr w:type="spellStart"/>
      <w:r w:rsidRPr="00180AC4">
        <w:t>required_providers</w:t>
      </w:r>
      <w:proofErr w:type="spellEnd"/>
      <w:r w:rsidRPr="00180AC4">
        <w:t xml:space="preserve"> {</w:t>
      </w:r>
    </w:p>
    <w:p w14:paraId="317480D5" w14:textId="77777777" w:rsidR="00180AC4" w:rsidRPr="00180AC4" w:rsidRDefault="00180AC4" w:rsidP="00180AC4">
      <w:r w:rsidRPr="00180AC4">
        <w:t xml:space="preserve">    </w:t>
      </w:r>
      <w:proofErr w:type="spellStart"/>
      <w:r w:rsidRPr="00180AC4">
        <w:t>azurerm</w:t>
      </w:r>
      <w:proofErr w:type="spellEnd"/>
      <w:r w:rsidRPr="00180AC4">
        <w:t xml:space="preserve"> = {</w:t>
      </w:r>
    </w:p>
    <w:p w14:paraId="5D7F3F4C" w14:textId="77777777" w:rsidR="00180AC4" w:rsidRPr="00180AC4" w:rsidRDefault="00180AC4" w:rsidP="00180AC4">
      <w:r w:rsidRPr="00180AC4">
        <w:t xml:space="preserve">      </w:t>
      </w:r>
      <w:proofErr w:type="gramStart"/>
      <w:r w:rsidRPr="00180AC4">
        <w:t>source  =</w:t>
      </w:r>
      <w:proofErr w:type="gramEnd"/>
      <w:r w:rsidRPr="00180AC4">
        <w:t xml:space="preserve"> "</w:t>
      </w:r>
      <w:proofErr w:type="spellStart"/>
      <w:r w:rsidRPr="00180AC4">
        <w:t>hashicorp</w:t>
      </w:r>
      <w:proofErr w:type="spellEnd"/>
      <w:r w:rsidRPr="00180AC4">
        <w:t>/</w:t>
      </w:r>
      <w:proofErr w:type="spellStart"/>
      <w:r w:rsidRPr="00180AC4">
        <w:t>azurerm</w:t>
      </w:r>
      <w:proofErr w:type="spellEnd"/>
      <w:r w:rsidRPr="00180AC4">
        <w:t>"</w:t>
      </w:r>
    </w:p>
    <w:p w14:paraId="75AC313B" w14:textId="77777777" w:rsidR="00180AC4" w:rsidRPr="00180AC4" w:rsidRDefault="00180AC4" w:rsidP="00180AC4">
      <w:r w:rsidRPr="00180AC4">
        <w:t xml:space="preserve">      version = "~&gt; 3.0"</w:t>
      </w:r>
    </w:p>
    <w:p w14:paraId="69E9907A" w14:textId="77777777" w:rsidR="00180AC4" w:rsidRPr="00180AC4" w:rsidRDefault="00180AC4" w:rsidP="00180AC4">
      <w:r w:rsidRPr="00180AC4">
        <w:t xml:space="preserve">    }</w:t>
      </w:r>
    </w:p>
    <w:p w14:paraId="405895D3" w14:textId="77777777" w:rsidR="00180AC4" w:rsidRPr="00180AC4" w:rsidRDefault="00180AC4" w:rsidP="00180AC4">
      <w:r w:rsidRPr="00180AC4">
        <w:t xml:space="preserve">  }</w:t>
      </w:r>
    </w:p>
    <w:p w14:paraId="2178A302" w14:textId="77777777" w:rsidR="00180AC4" w:rsidRPr="00180AC4" w:rsidRDefault="00180AC4" w:rsidP="00180AC4">
      <w:r w:rsidRPr="00180AC4">
        <w:t>}</w:t>
      </w:r>
    </w:p>
    <w:p w14:paraId="2C125806" w14:textId="77777777" w:rsidR="00180AC4" w:rsidRPr="00180AC4" w:rsidRDefault="00180AC4" w:rsidP="00180AC4">
      <w:pPr>
        <w:rPr>
          <w:b/>
          <w:bCs/>
        </w:rPr>
      </w:pPr>
      <w:r w:rsidRPr="00180AC4">
        <w:rPr>
          <w:b/>
          <w:bCs/>
        </w:rPr>
        <w:t>Line-by-line:</w:t>
      </w:r>
    </w:p>
    <w:p w14:paraId="56C79EEB" w14:textId="77777777" w:rsidR="00180AC4" w:rsidRPr="00180AC4" w:rsidRDefault="00180AC4" w:rsidP="00180AC4">
      <w:pPr>
        <w:rPr>
          <w:b/>
          <w:bCs/>
        </w:rPr>
      </w:pPr>
      <w:r w:rsidRPr="00180AC4">
        <w:rPr>
          <w:b/>
          <w:bCs/>
        </w:rPr>
        <w:t>terraform</w:t>
      </w:r>
    </w:p>
    <w:p w14:paraId="432874D0" w14:textId="77777777" w:rsidR="00180AC4" w:rsidRPr="00180AC4" w:rsidRDefault="00180AC4" w:rsidP="00180AC4">
      <w:pPr>
        <w:numPr>
          <w:ilvl w:val="0"/>
          <w:numId w:val="22"/>
        </w:numPr>
      </w:pPr>
      <w:r w:rsidRPr="00180AC4">
        <w:t>Terraform configuration block</w:t>
      </w:r>
    </w:p>
    <w:p w14:paraId="0216286E" w14:textId="77777777" w:rsidR="00180AC4" w:rsidRPr="00180AC4" w:rsidRDefault="00180AC4" w:rsidP="00180AC4">
      <w:pPr>
        <w:rPr>
          <w:b/>
          <w:bCs/>
        </w:rPr>
      </w:pPr>
      <w:proofErr w:type="spellStart"/>
      <w:r w:rsidRPr="00180AC4">
        <w:rPr>
          <w:b/>
          <w:bCs/>
        </w:rPr>
        <w:t>required_providers</w:t>
      </w:r>
      <w:proofErr w:type="spellEnd"/>
    </w:p>
    <w:p w14:paraId="2719C7C6" w14:textId="77777777" w:rsidR="00180AC4" w:rsidRPr="00180AC4" w:rsidRDefault="00180AC4" w:rsidP="00180AC4">
      <w:pPr>
        <w:numPr>
          <w:ilvl w:val="0"/>
          <w:numId w:val="23"/>
        </w:numPr>
      </w:pPr>
      <w:r w:rsidRPr="00180AC4">
        <w:t>Declares which providers are needed</w:t>
      </w:r>
    </w:p>
    <w:p w14:paraId="2311B92C" w14:textId="77777777" w:rsidR="00180AC4" w:rsidRPr="00180AC4" w:rsidRDefault="00180AC4" w:rsidP="00180AC4">
      <w:pPr>
        <w:rPr>
          <w:b/>
          <w:bCs/>
        </w:rPr>
      </w:pPr>
      <w:r w:rsidRPr="00180AC4">
        <w:rPr>
          <w:b/>
          <w:bCs/>
        </w:rPr>
        <w:t>source</w:t>
      </w:r>
    </w:p>
    <w:p w14:paraId="79F986FA" w14:textId="77777777" w:rsidR="00180AC4" w:rsidRPr="00180AC4" w:rsidRDefault="00180AC4" w:rsidP="00180AC4">
      <w:pPr>
        <w:numPr>
          <w:ilvl w:val="0"/>
          <w:numId w:val="24"/>
        </w:numPr>
      </w:pPr>
      <w:r w:rsidRPr="00180AC4">
        <w:t>Where Terraform downloads the provider from</w:t>
      </w:r>
    </w:p>
    <w:p w14:paraId="74BC1549" w14:textId="77777777" w:rsidR="00180AC4" w:rsidRPr="00180AC4" w:rsidRDefault="00180AC4" w:rsidP="00180AC4">
      <w:pPr>
        <w:rPr>
          <w:b/>
          <w:bCs/>
        </w:rPr>
      </w:pPr>
      <w:r w:rsidRPr="00180AC4">
        <w:rPr>
          <w:b/>
          <w:bCs/>
        </w:rPr>
        <w:t>version</w:t>
      </w:r>
    </w:p>
    <w:p w14:paraId="6E898415" w14:textId="77777777" w:rsidR="00180AC4" w:rsidRPr="00180AC4" w:rsidRDefault="00180AC4" w:rsidP="00180AC4">
      <w:pPr>
        <w:numPr>
          <w:ilvl w:val="0"/>
          <w:numId w:val="25"/>
        </w:numPr>
      </w:pPr>
      <w:r w:rsidRPr="00180AC4">
        <w:lastRenderedPageBreak/>
        <w:t>Locks provider version for consistency</w:t>
      </w:r>
    </w:p>
    <w:p w14:paraId="46BD99B7" w14:textId="77777777" w:rsidR="00617B1A" w:rsidRPr="00690187" w:rsidRDefault="00617B1A" w:rsidP="00690187"/>
    <w:p w14:paraId="751D149B" w14:textId="77777777" w:rsidR="00217E72" w:rsidRDefault="00217E72" w:rsidP="009E79AD"/>
    <w:p w14:paraId="30784E29" w14:textId="77777777" w:rsidR="00217E72" w:rsidRPr="009E79AD" w:rsidRDefault="00217E72" w:rsidP="009E79AD"/>
    <w:p w14:paraId="60E4BBA4" w14:textId="77777777" w:rsidR="00FE79C6" w:rsidRPr="00FE79C6" w:rsidRDefault="00FE79C6" w:rsidP="00FE79C6"/>
    <w:p w14:paraId="7788B523" w14:textId="2C286899" w:rsidR="00E17F28" w:rsidRPr="009E79AD" w:rsidRDefault="00E17F28" w:rsidP="009E79AD">
      <w:pPr>
        <w:pStyle w:val="Title"/>
        <w:rPr>
          <w:rFonts w:asciiTheme="minorHAnsi" w:eastAsiaTheme="minorHAnsi" w:hAnsiTheme="minorHAnsi" w:cstheme="minorBidi"/>
          <w:b/>
          <w:bCs/>
          <w:spacing w:val="0"/>
          <w:kern w:val="2"/>
          <w:sz w:val="24"/>
          <w:szCs w:val="24"/>
        </w:rPr>
      </w:pPr>
      <w:r w:rsidRPr="009E79AD">
        <w:rPr>
          <w:rFonts w:asciiTheme="minorHAnsi" w:eastAsiaTheme="minorHAnsi" w:hAnsiTheme="minorHAnsi" w:cstheme="minorBidi"/>
          <w:b/>
          <w:bCs/>
          <w:spacing w:val="0"/>
          <w:kern w:val="2"/>
          <w:sz w:val="24"/>
          <w:szCs w:val="24"/>
        </w:rPr>
        <w:t>Terraform Azure Resource Provider Registration – Complete Guide</w:t>
      </w:r>
    </w:p>
    <w:p w14:paraId="529A0550" w14:textId="77777777" w:rsidR="00E17F28" w:rsidRPr="00E17F28" w:rsidRDefault="00E17F28" w:rsidP="00E17F28">
      <w:pPr>
        <w:rPr>
          <w:b/>
          <w:bCs/>
        </w:rPr>
      </w:pPr>
      <w:r w:rsidRPr="00E17F28">
        <w:rPr>
          <w:b/>
          <w:bCs/>
        </w:rPr>
        <w:t>1. Overview</w:t>
      </w:r>
    </w:p>
    <w:p w14:paraId="79CAAE58" w14:textId="77777777" w:rsidR="00E17F28" w:rsidRPr="00E17F28" w:rsidRDefault="00E17F28" w:rsidP="00E17F28">
      <w:r w:rsidRPr="00E17F28">
        <w:t xml:space="preserve">When using </w:t>
      </w:r>
      <w:r w:rsidRPr="00E17F28">
        <w:rPr>
          <w:b/>
          <w:bCs/>
        </w:rPr>
        <w:t>Terraform with Azure (</w:t>
      </w:r>
      <w:proofErr w:type="spellStart"/>
      <w:r w:rsidRPr="00E17F28">
        <w:rPr>
          <w:b/>
          <w:bCs/>
        </w:rPr>
        <w:t>azurerm</w:t>
      </w:r>
      <w:proofErr w:type="spellEnd"/>
      <w:r w:rsidRPr="00E17F28">
        <w:rPr>
          <w:b/>
          <w:bCs/>
        </w:rPr>
        <w:t xml:space="preserve"> provider)</w:t>
      </w:r>
      <w:r w:rsidRPr="00E17F28">
        <w:t xml:space="preserve">, Azure </w:t>
      </w:r>
      <w:r w:rsidRPr="00E17F28">
        <w:rPr>
          <w:b/>
          <w:bCs/>
        </w:rPr>
        <w:t>resource providers</w:t>
      </w:r>
      <w:r w:rsidRPr="00E17F28">
        <w:t xml:space="preserve"> must be registered in a subscription before resources can be created.</w:t>
      </w:r>
    </w:p>
    <w:p w14:paraId="6F8F4F77" w14:textId="77777777" w:rsidR="00E17F28" w:rsidRPr="00E17F28" w:rsidRDefault="00E17F28" w:rsidP="00E17F28">
      <w:r w:rsidRPr="00E17F28">
        <w:t>Terraform can automatically register these resource providers, depending on how the provider is configured.</w:t>
      </w:r>
    </w:p>
    <w:p w14:paraId="67E87ED7" w14:textId="77777777" w:rsidR="00E17F28" w:rsidRPr="00E17F28" w:rsidRDefault="00000000" w:rsidP="00E17F28">
      <w:r>
        <w:pict w14:anchorId="57F3A931">
          <v:rect id="_x0000_i1027" style="width:0;height:1.5pt" o:hralign="center" o:hrstd="t" o:hr="t" fillcolor="#a0a0a0" stroked="f"/>
        </w:pict>
      </w:r>
    </w:p>
    <w:p w14:paraId="5D56ECA0" w14:textId="77777777" w:rsidR="00E17F28" w:rsidRPr="00E17F28" w:rsidRDefault="00E17F28" w:rsidP="00E17F28">
      <w:pPr>
        <w:rPr>
          <w:b/>
          <w:bCs/>
        </w:rPr>
      </w:pPr>
      <w:r w:rsidRPr="00E17F28">
        <w:rPr>
          <w:b/>
          <w:bCs/>
        </w:rPr>
        <w:t>2. What is an Azure Resource Provider?</w:t>
      </w:r>
    </w:p>
    <w:p w14:paraId="6AC08CE4" w14:textId="77777777" w:rsidR="00E17F28" w:rsidRPr="00E17F28" w:rsidRDefault="00E17F28" w:rsidP="00E17F28">
      <w:r w:rsidRPr="00E17F28">
        <w:t xml:space="preserve">An </w:t>
      </w:r>
      <w:r w:rsidRPr="00E17F28">
        <w:rPr>
          <w:b/>
          <w:bCs/>
        </w:rPr>
        <w:t>Azure Resource Provider</w:t>
      </w:r>
      <w:r w:rsidRPr="00E17F28">
        <w:t xml:space="preserve"> is a service namespace that enables a specific Azure service within a subscription.</w:t>
      </w:r>
    </w:p>
    <w:p w14:paraId="77E9EDB4" w14:textId="77777777" w:rsidR="00E17F28" w:rsidRPr="00E17F28" w:rsidRDefault="00E17F28" w:rsidP="00E17F28">
      <w:r w:rsidRPr="00E17F28">
        <w:rPr>
          <w:b/>
          <w:bCs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914"/>
      </w:tblGrid>
      <w:tr w:rsidR="00E17F28" w:rsidRPr="00E17F28" w14:paraId="5413BA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0FB4A" w14:textId="77777777" w:rsidR="00E17F28" w:rsidRPr="00E17F28" w:rsidRDefault="00E17F28" w:rsidP="00E17F28">
            <w:pPr>
              <w:rPr>
                <w:b/>
                <w:bCs/>
              </w:rPr>
            </w:pPr>
            <w:r w:rsidRPr="00E17F28">
              <w:rPr>
                <w:b/>
                <w:bCs/>
              </w:rPr>
              <w:t>Azure Service</w:t>
            </w:r>
          </w:p>
        </w:tc>
        <w:tc>
          <w:tcPr>
            <w:tcW w:w="0" w:type="auto"/>
            <w:vAlign w:val="center"/>
            <w:hideMark/>
          </w:tcPr>
          <w:p w14:paraId="11C52B1D" w14:textId="77777777" w:rsidR="00E17F28" w:rsidRPr="00E17F28" w:rsidRDefault="00E17F28" w:rsidP="00E17F28">
            <w:pPr>
              <w:rPr>
                <w:b/>
                <w:bCs/>
              </w:rPr>
            </w:pPr>
            <w:r w:rsidRPr="00E17F28">
              <w:rPr>
                <w:b/>
                <w:bCs/>
              </w:rPr>
              <w:t>Resource Provider</w:t>
            </w:r>
          </w:p>
        </w:tc>
      </w:tr>
      <w:tr w:rsidR="00E17F28" w:rsidRPr="00E17F28" w14:paraId="0D268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E983" w14:textId="77777777" w:rsidR="00E17F28" w:rsidRPr="00E17F28" w:rsidRDefault="00E17F28" w:rsidP="00E17F28">
            <w:r w:rsidRPr="00E17F28"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769A0108" w14:textId="77777777" w:rsidR="00E17F28" w:rsidRPr="00E17F28" w:rsidRDefault="00E17F28" w:rsidP="00E17F28">
            <w:proofErr w:type="spellStart"/>
            <w:r w:rsidRPr="00E17F28">
              <w:t>Microsoft.Compute</w:t>
            </w:r>
            <w:proofErr w:type="spellEnd"/>
          </w:p>
        </w:tc>
      </w:tr>
      <w:tr w:rsidR="00E17F28" w:rsidRPr="00E17F28" w14:paraId="20FA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E921" w14:textId="77777777" w:rsidR="00E17F28" w:rsidRPr="00E17F28" w:rsidRDefault="00E17F28" w:rsidP="00E17F28">
            <w:r w:rsidRPr="00E17F28">
              <w:t>Virtual Networks</w:t>
            </w:r>
          </w:p>
        </w:tc>
        <w:tc>
          <w:tcPr>
            <w:tcW w:w="0" w:type="auto"/>
            <w:vAlign w:val="center"/>
            <w:hideMark/>
          </w:tcPr>
          <w:p w14:paraId="0D4B68AA" w14:textId="77777777" w:rsidR="00E17F28" w:rsidRPr="00E17F28" w:rsidRDefault="00E17F28" w:rsidP="00E17F28">
            <w:proofErr w:type="spellStart"/>
            <w:r w:rsidRPr="00E17F28">
              <w:t>Microsoft.Network</w:t>
            </w:r>
            <w:proofErr w:type="spellEnd"/>
          </w:p>
        </w:tc>
      </w:tr>
      <w:tr w:rsidR="00E17F28" w:rsidRPr="00E17F28" w14:paraId="67550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913E" w14:textId="77777777" w:rsidR="00E17F28" w:rsidRPr="00E17F28" w:rsidRDefault="00E17F28" w:rsidP="00E17F28">
            <w:r w:rsidRPr="00E17F28">
              <w:t>Storage Accounts</w:t>
            </w:r>
          </w:p>
        </w:tc>
        <w:tc>
          <w:tcPr>
            <w:tcW w:w="0" w:type="auto"/>
            <w:vAlign w:val="center"/>
            <w:hideMark/>
          </w:tcPr>
          <w:p w14:paraId="1009E9A4" w14:textId="77777777" w:rsidR="00E17F28" w:rsidRPr="00E17F28" w:rsidRDefault="00E17F28" w:rsidP="00E17F28">
            <w:proofErr w:type="spellStart"/>
            <w:r w:rsidRPr="00E17F28">
              <w:t>Microsoft.Storage</w:t>
            </w:r>
            <w:proofErr w:type="spellEnd"/>
          </w:p>
        </w:tc>
      </w:tr>
      <w:tr w:rsidR="00E17F28" w:rsidRPr="00E17F28" w14:paraId="21453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9C78" w14:textId="77777777" w:rsidR="00E17F28" w:rsidRPr="00E17F28" w:rsidRDefault="00E17F28" w:rsidP="00E17F28">
            <w:r w:rsidRPr="00E17F28">
              <w:t>Key Vault</w:t>
            </w:r>
          </w:p>
        </w:tc>
        <w:tc>
          <w:tcPr>
            <w:tcW w:w="0" w:type="auto"/>
            <w:vAlign w:val="center"/>
            <w:hideMark/>
          </w:tcPr>
          <w:p w14:paraId="6A2B7C1C" w14:textId="77777777" w:rsidR="00E17F28" w:rsidRPr="00E17F28" w:rsidRDefault="00E17F28" w:rsidP="00E17F28">
            <w:proofErr w:type="spellStart"/>
            <w:r w:rsidRPr="00E17F28">
              <w:t>Microsoft.KeyVault</w:t>
            </w:r>
            <w:proofErr w:type="spellEnd"/>
          </w:p>
        </w:tc>
      </w:tr>
      <w:tr w:rsidR="00E17F28" w:rsidRPr="00E17F28" w14:paraId="45B0E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C1C9" w14:textId="77777777" w:rsidR="00E17F28" w:rsidRPr="00E17F28" w:rsidRDefault="00E17F28" w:rsidP="00E17F28">
            <w:r w:rsidRPr="00E17F28">
              <w:t>AKS</w:t>
            </w:r>
          </w:p>
        </w:tc>
        <w:tc>
          <w:tcPr>
            <w:tcW w:w="0" w:type="auto"/>
            <w:vAlign w:val="center"/>
            <w:hideMark/>
          </w:tcPr>
          <w:p w14:paraId="5E783C5F" w14:textId="77777777" w:rsidR="00E17F28" w:rsidRPr="00E17F28" w:rsidRDefault="00E17F28" w:rsidP="00E17F28">
            <w:proofErr w:type="spellStart"/>
            <w:r w:rsidRPr="00E17F28">
              <w:t>Microsoft.ContainerService</w:t>
            </w:r>
            <w:proofErr w:type="spellEnd"/>
          </w:p>
        </w:tc>
      </w:tr>
    </w:tbl>
    <w:p w14:paraId="2EC89E48" w14:textId="77777777" w:rsidR="00E17F28" w:rsidRPr="00E17F28" w:rsidRDefault="00E17F28" w:rsidP="00E17F28">
      <w:r w:rsidRPr="00E17F28">
        <w:rPr>
          <w:b/>
          <w:bCs/>
        </w:rPr>
        <w:t>Key points:</w:t>
      </w:r>
    </w:p>
    <w:p w14:paraId="616CFB02" w14:textId="77777777" w:rsidR="00E17F28" w:rsidRPr="00E17F28" w:rsidRDefault="00E17F28" w:rsidP="00E17F28">
      <w:pPr>
        <w:numPr>
          <w:ilvl w:val="0"/>
          <w:numId w:val="1"/>
        </w:numPr>
      </w:pPr>
      <w:r w:rsidRPr="00E17F28">
        <w:t xml:space="preserve">Registered at the </w:t>
      </w:r>
      <w:r w:rsidRPr="00E17F28">
        <w:rPr>
          <w:b/>
          <w:bCs/>
        </w:rPr>
        <w:t>subscription level</w:t>
      </w:r>
    </w:p>
    <w:p w14:paraId="2CE6672D" w14:textId="77777777" w:rsidR="00E17F28" w:rsidRPr="00E17F28" w:rsidRDefault="00E17F28" w:rsidP="00E17F28">
      <w:pPr>
        <w:numPr>
          <w:ilvl w:val="0"/>
          <w:numId w:val="1"/>
        </w:numPr>
      </w:pPr>
      <w:r w:rsidRPr="00E17F28">
        <w:t xml:space="preserve">Shared across </w:t>
      </w:r>
      <w:r w:rsidRPr="00E17F28">
        <w:rPr>
          <w:b/>
          <w:bCs/>
        </w:rPr>
        <w:t>all tools</w:t>
      </w:r>
      <w:r w:rsidRPr="00E17F28">
        <w:t xml:space="preserve"> (Terraform, Azure Portal, CLI, ARM, Bicep)</w:t>
      </w:r>
    </w:p>
    <w:p w14:paraId="1E10EEF5" w14:textId="77777777" w:rsidR="00E17F28" w:rsidRPr="00E17F28" w:rsidRDefault="00E17F28" w:rsidP="00E17F28">
      <w:pPr>
        <w:numPr>
          <w:ilvl w:val="0"/>
          <w:numId w:val="1"/>
        </w:numPr>
      </w:pPr>
      <w:r w:rsidRPr="00E17F28">
        <w:t xml:space="preserve">Registration is a </w:t>
      </w:r>
      <w:r w:rsidRPr="00E17F28">
        <w:rPr>
          <w:b/>
          <w:bCs/>
        </w:rPr>
        <w:t>one-time operation per subscription</w:t>
      </w:r>
    </w:p>
    <w:p w14:paraId="0AABFD08" w14:textId="77777777" w:rsidR="00E17F28" w:rsidRPr="00E17F28" w:rsidRDefault="00000000" w:rsidP="00E17F28">
      <w:r>
        <w:pict w14:anchorId="39AE8EB3">
          <v:rect id="_x0000_i1028" style="width:0;height:1.5pt" o:hralign="center" o:hrstd="t" o:hr="t" fillcolor="#a0a0a0" stroked="f"/>
        </w:pict>
      </w:r>
    </w:p>
    <w:p w14:paraId="0316CF16" w14:textId="77777777" w:rsidR="00E17F28" w:rsidRPr="00E17F28" w:rsidRDefault="00E17F28" w:rsidP="00E17F28">
      <w:pPr>
        <w:rPr>
          <w:b/>
          <w:bCs/>
        </w:rPr>
      </w:pPr>
      <w:r w:rsidRPr="00E17F28">
        <w:rPr>
          <w:b/>
          <w:bCs/>
        </w:rPr>
        <w:t>3. Manual vs Automatic Registration</w:t>
      </w:r>
    </w:p>
    <w:p w14:paraId="1D1334CB" w14:textId="77777777" w:rsidR="00E17F28" w:rsidRPr="00E17F28" w:rsidRDefault="00E17F28" w:rsidP="00E17F28">
      <w:r w:rsidRPr="00E17F28">
        <w:rPr>
          <w:b/>
          <w:bCs/>
        </w:rPr>
        <w:lastRenderedPageBreak/>
        <w:t>Manual registration:</w:t>
      </w:r>
    </w:p>
    <w:p w14:paraId="04DD1343" w14:textId="77777777" w:rsidR="00E17F28" w:rsidRPr="00E17F28" w:rsidRDefault="00E17F28" w:rsidP="00E17F28">
      <w:pPr>
        <w:numPr>
          <w:ilvl w:val="0"/>
          <w:numId w:val="2"/>
        </w:numPr>
      </w:pPr>
      <w:r w:rsidRPr="00E17F28">
        <w:t>Azure Portal → Subscription → Resource providers → Register</w:t>
      </w:r>
    </w:p>
    <w:p w14:paraId="3038AEB5" w14:textId="77777777" w:rsidR="00E17F28" w:rsidRPr="00E17F28" w:rsidRDefault="00E17F28" w:rsidP="00E17F28">
      <w:pPr>
        <w:numPr>
          <w:ilvl w:val="0"/>
          <w:numId w:val="2"/>
        </w:numPr>
      </w:pPr>
      <w:r w:rsidRPr="00E17F28">
        <w:t>Azure CLI:</w:t>
      </w:r>
    </w:p>
    <w:p w14:paraId="09932688" w14:textId="77777777" w:rsidR="00E17F28" w:rsidRPr="00E17F28" w:rsidRDefault="00E17F28" w:rsidP="00E17F28">
      <w:proofErr w:type="spellStart"/>
      <w:r w:rsidRPr="00E17F28">
        <w:t>az</w:t>
      </w:r>
      <w:proofErr w:type="spellEnd"/>
      <w:r w:rsidRPr="00E17F28">
        <w:t xml:space="preserve"> provider register --namespace </w:t>
      </w:r>
      <w:proofErr w:type="spellStart"/>
      <w:r w:rsidRPr="00E17F28">
        <w:t>Microsoft.Compute</w:t>
      </w:r>
      <w:proofErr w:type="spellEnd"/>
    </w:p>
    <w:p w14:paraId="6D39DB89" w14:textId="77777777" w:rsidR="00E17F28" w:rsidRPr="00E17F28" w:rsidRDefault="00E17F28" w:rsidP="00E17F28">
      <w:r w:rsidRPr="00E17F28">
        <w:rPr>
          <w:b/>
          <w:bCs/>
        </w:rPr>
        <w:t>Automatic registration (Terraform):</w:t>
      </w:r>
    </w:p>
    <w:p w14:paraId="5FA81672" w14:textId="77777777" w:rsidR="00E17F28" w:rsidRPr="00E17F28" w:rsidRDefault="00E17F28" w:rsidP="00E17F28">
      <w:pPr>
        <w:numPr>
          <w:ilvl w:val="0"/>
          <w:numId w:val="3"/>
        </w:numPr>
      </w:pPr>
      <w:r w:rsidRPr="00E17F28">
        <w:t>Terraform performs the same registration automatically when enabled</w:t>
      </w:r>
    </w:p>
    <w:p w14:paraId="4E720109" w14:textId="77777777" w:rsidR="00E17F28" w:rsidRPr="00E17F28" w:rsidRDefault="00E17F28" w:rsidP="00E17F28">
      <w:pPr>
        <w:numPr>
          <w:ilvl w:val="0"/>
          <w:numId w:val="3"/>
        </w:numPr>
      </w:pPr>
      <w:r w:rsidRPr="00E17F28">
        <w:t>Only missing providers are registered</w:t>
      </w:r>
    </w:p>
    <w:p w14:paraId="069E8626" w14:textId="77777777" w:rsidR="00E17F28" w:rsidRPr="00E17F28" w:rsidRDefault="00000000" w:rsidP="00E17F28">
      <w:r>
        <w:pict w14:anchorId="78A530F5">
          <v:rect id="_x0000_i1029" style="width:0;height:1.5pt" o:hralign="center" o:hrstd="t" o:hr="t" fillcolor="#a0a0a0" stroked="f"/>
        </w:pict>
      </w:r>
    </w:p>
    <w:p w14:paraId="0A8D050C" w14:textId="77777777" w:rsidR="00E17F28" w:rsidRPr="00E17F28" w:rsidRDefault="00E17F28" w:rsidP="00E17F28">
      <w:pPr>
        <w:rPr>
          <w:b/>
          <w:bCs/>
        </w:rPr>
      </w:pPr>
      <w:r w:rsidRPr="00E17F28">
        <w:rPr>
          <w:b/>
          <w:bCs/>
        </w:rPr>
        <w:t>4. Terraform Provider Configuration Options</w:t>
      </w:r>
    </w:p>
    <w:p w14:paraId="5F075B66" w14:textId="77777777" w:rsidR="00E17F28" w:rsidRPr="00E17F28" w:rsidRDefault="00E17F28" w:rsidP="00E17F28">
      <w:r w:rsidRPr="00E17F28">
        <w:t xml:space="preserve">Terraform uses two main settings to control registration </w:t>
      </w:r>
      <w:proofErr w:type="spellStart"/>
      <w:r w:rsidRPr="00E17F28">
        <w:t>behavior</w:t>
      </w:r>
      <w:proofErr w:type="spellEnd"/>
      <w:r w:rsidRPr="00E17F28">
        <w:t>.</w:t>
      </w:r>
    </w:p>
    <w:p w14:paraId="384A412E" w14:textId="77777777" w:rsidR="00E17F28" w:rsidRPr="00E17F28" w:rsidRDefault="00E17F28" w:rsidP="00E17F28">
      <w:pPr>
        <w:rPr>
          <w:b/>
          <w:bCs/>
        </w:rPr>
      </w:pPr>
      <w:r w:rsidRPr="00E17F28">
        <w:rPr>
          <w:b/>
          <w:bCs/>
        </w:rPr>
        <w:t xml:space="preserve">4.1 </w:t>
      </w:r>
      <w:proofErr w:type="spellStart"/>
      <w:r w:rsidRPr="00E17F28">
        <w:rPr>
          <w:b/>
          <w:bCs/>
        </w:rPr>
        <w:t>resource_provider_registrations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081"/>
      </w:tblGrid>
      <w:tr w:rsidR="00E17F28" w:rsidRPr="00E17F28" w14:paraId="632A0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3557C" w14:textId="77777777" w:rsidR="00E17F28" w:rsidRPr="00E17F28" w:rsidRDefault="00E17F28" w:rsidP="00E17F28">
            <w:pPr>
              <w:rPr>
                <w:b/>
                <w:bCs/>
              </w:rPr>
            </w:pPr>
            <w:r w:rsidRPr="00E17F28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1E32C5E" w14:textId="77777777" w:rsidR="00E17F28" w:rsidRPr="00E17F28" w:rsidRDefault="00E17F28" w:rsidP="00E17F28">
            <w:pPr>
              <w:rPr>
                <w:b/>
                <w:bCs/>
              </w:rPr>
            </w:pPr>
            <w:r w:rsidRPr="00E17F28">
              <w:rPr>
                <w:b/>
                <w:bCs/>
              </w:rPr>
              <w:t>Description</w:t>
            </w:r>
          </w:p>
        </w:tc>
      </w:tr>
      <w:tr w:rsidR="00E17F28" w:rsidRPr="00E17F28" w14:paraId="701E1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5CCEE" w14:textId="77777777" w:rsidR="00E17F28" w:rsidRPr="00E17F28" w:rsidRDefault="00E17F28" w:rsidP="00E17F28">
            <w:r w:rsidRPr="00E17F28">
              <w:t>core</w:t>
            </w:r>
          </w:p>
        </w:tc>
        <w:tc>
          <w:tcPr>
            <w:tcW w:w="0" w:type="auto"/>
            <w:vAlign w:val="center"/>
            <w:hideMark/>
          </w:tcPr>
          <w:p w14:paraId="36D3A2EC" w14:textId="77777777" w:rsidR="00E17F28" w:rsidRPr="00E17F28" w:rsidRDefault="00E17F28" w:rsidP="00E17F28">
            <w:r w:rsidRPr="00E17F28">
              <w:t>Essential providers (Compute, Network, Storage)</w:t>
            </w:r>
          </w:p>
        </w:tc>
      </w:tr>
      <w:tr w:rsidR="00E17F28" w:rsidRPr="00E17F28" w14:paraId="58B69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BC81" w14:textId="77777777" w:rsidR="00E17F28" w:rsidRPr="00E17F28" w:rsidRDefault="00E17F28" w:rsidP="00E17F28">
            <w:r w:rsidRPr="00E17F28">
              <w:t>extended</w:t>
            </w:r>
          </w:p>
        </w:tc>
        <w:tc>
          <w:tcPr>
            <w:tcW w:w="0" w:type="auto"/>
            <w:vAlign w:val="center"/>
            <w:hideMark/>
          </w:tcPr>
          <w:p w14:paraId="6C717C33" w14:textId="320B5F65" w:rsidR="00E17F28" w:rsidRPr="00E17F28" w:rsidRDefault="00447F44" w:rsidP="00E17F28">
            <w:r>
              <w:t xml:space="preserve"> </w:t>
            </w:r>
            <w:r w:rsidR="00E17F28" w:rsidRPr="00E17F28">
              <w:t>Commonly used providers (recommended)</w:t>
            </w:r>
          </w:p>
        </w:tc>
      </w:tr>
      <w:tr w:rsidR="00E17F28" w:rsidRPr="00E17F28" w14:paraId="42F58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0E2A" w14:textId="77777777" w:rsidR="00E17F28" w:rsidRPr="00E17F28" w:rsidRDefault="00E17F28" w:rsidP="00E17F28">
            <w:r w:rsidRPr="00E17F28">
              <w:t>all</w:t>
            </w:r>
          </w:p>
        </w:tc>
        <w:tc>
          <w:tcPr>
            <w:tcW w:w="0" w:type="auto"/>
            <w:vAlign w:val="center"/>
            <w:hideMark/>
          </w:tcPr>
          <w:p w14:paraId="709944E9" w14:textId="77777777" w:rsidR="00E17F28" w:rsidRPr="00E17F28" w:rsidRDefault="00E17F28" w:rsidP="00E17F28">
            <w:r w:rsidRPr="00E17F28">
              <w:t>All supported providers</w:t>
            </w:r>
          </w:p>
        </w:tc>
      </w:tr>
      <w:tr w:rsidR="00E17F28" w:rsidRPr="00E17F28" w14:paraId="5501D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57FF" w14:textId="77777777" w:rsidR="00E17F28" w:rsidRPr="00E17F28" w:rsidRDefault="00E17F28" w:rsidP="00E17F28">
            <w:r w:rsidRPr="00E17F28">
              <w:t>none</w:t>
            </w:r>
          </w:p>
        </w:tc>
        <w:tc>
          <w:tcPr>
            <w:tcW w:w="0" w:type="auto"/>
            <w:vAlign w:val="center"/>
            <w:hideMark/>
          </w:tcPr>
          <w:p w14:paraId="2D8EA94E" w14:textId="77777777" w:rsidR="00E17F28" w:rsidRPr="00E17F28" w:rsidRDefault="00E17F28" w:rsidP="00E17F28">
            <w:r w:rsidRPr="00E17F28">
              <w:t>No automatic registration</w:t>
            </w:r>
          </w:p>
        </w:tc>
      </w:tr>
    </w:tbl>
    <w:p w14:paraId="437E42D5" w14:textId="77777777" w:rsidR="00E17F28" w:rsidRPr="00E17F28" w:rsidRDefault="00000000" w:rsidP="00E17F28">
      <w:r>
        <w:pict w14:anchorId="74540F3A">
          <v:rect id="_x0000_i1030" style="width:0;height:1.5pt" o:hralign="center" o:hrstd="t" o:hr="t" fillcolor="#a0a0a0" stroked="f"/>
        </w:pict>
      </w:r>
    </w:p>
    <w:p w14:paraId="5DD6CF1A" w14:textId="77777777" w:rsidR="00E17F28" w:rsidRPr="00E17F28" w:rsidRDefault="00E17F28" w:rsidP="00E17F28">
      <w:pPr>
        <w:rPr>
          <w:b/>
          <w:bCs/>
        </w:rPr>
      </w:pPr>
      <w:r w:rsidRPr="00E17F28">
        <w:rPr>
          <w:b/>
          <w:bCs/>
        </w:rPr>
        <w:t xml:space="preserve">4.2 </w:t>
      </w:r>
      <w:proofErr w:type="spellStart"/>
      <w:r w:rsidRPr="00E17F28">
        <w:rPr>
          <w:b/>
          <w:bCs/>
        </w:rPr>
        <w:t>resource_providers_to_register</w:t>
      </w:r>
      <w:proofErr w:type="spellEnd"/>
    </w:p>
    <w:p w14:paraId="14D3FD9A" w14:textId="77777777" w:rsidR="00E17F28" w:rsidRPr="00E17F28" w:rsidRDefault="00E17F28" w:rsidP="00E17F28">
      <w:r w:rsidRPr="00E17F28">
        <w:t>Allows explicitly defining which providers Terraform should register.</w:t>
      </w:r>
    </w:p>
    <w:p w14:paraId="23B4B8AA" w14:textId="77777777" w:rsidR="00E17F28" w:rsidRPr="00E17F28" w:rsidRDefault="00000000" w:rsidP="00E17F28">
      <w:r>
        <w:pict w14:anchorId="57D91762">
          <v:rect id="_x0000_i1031" style="width:0;height:1.5pt" o:hralign="center" o:hrstd="t" o:hr="t" fillcolor="#a0a0a0" stroked="f"/>
        </w:pict>
      </w:r>
    </w:p>
    <w:p w14:paraId="671D22AE" w14:textId="77777777" w:rsidR="00E17F28" w:rsidRPr="00E17F28" w:rsidRDefault="00E17F28" w:rsidP="00E17F28">
      <w:pPr>
        <w:rPr>
          <w:b/>
          <w:bCs/>
        </w:rPr>
      </w:pPr>
      <w:r w:rsidRPr="00E17F28">
        <w:rPr>
          <w:b/>
          <w:bCs/>
        </w:rPr>
        <w:t>5. How Registration Works</w:t>
      </w:r>
    </w:p>
    <w:p w14:paraId="63C84DA4" w14:textId="77777777" w:rsidR="00E17F28" w:rsidRPr="00E17F28" w:rsidRDefault="00E17F28" w:rsidP="00E17F28">
      <w:pPr>
        <w:numPr>
          <w:ilvl w:val="0"/>
          <w:numId w:val="4"/>
        </w:numPr>
      </w:pPr>
      <w:r w:rsidRPr="00E17F28">
        <w:t xml:space="preserve">Registration occurs </w:t>
      </w:r>
      <w:r w:rsidRPr="00E17F28">
        <w:rPr>
          <w:b/>
          <w:bCs/>
        </w:rPr>
        <w:t>inside the Azure subscription</w:t>
      </w:r>
    </w:p>
    <w:p w14:paraId="16578404" w14:textId="77777777" w:rsidR="00E17F28" w:rsidRPr="00E17F28" w:rsidRDefault="00E17F28" w:rsidP="00E17F28">
      <w:pPr>
        <w:numPr>
          <w:ilvl w:val="0"/>
          <w:numId w:val="4"/>
        </w:numPr>
      </w:pPr>
      <w:r w:rsidRPr="00E17F28">
        <w:t xml:space="preserve">Terraform only registers providers that are </w:t>
      </w:r>
      <w:r w:rsidRPr="00E17F28">
        <w:rPr>
          <w:b/>
          <w:bCs/>
        </w:rPr>
        <w:t>not already registered</w:t>
      </w:r>
    </w:p>
    <w:p w14:paraId="36705576" w14:textId="77777777" w:rsidR="00E17F28" w:rsidRPr="00E17F28" w:rsidRDefault="00E17F28" w:rsidP="00E17F28">
      <w:pPr>
        <w:numPr>
          <w:ilvl w:val="0"/>
          <w:numId w:val="4"/>
        </w:numPr>
      </w:pPr>
      <w:r w:rsidRPr="00E17F28">
        <w:t>Registration persists across Terraform runs</w:t>
      </w:r>
    </w:p>
    <w:p w14:paraId="0E8B58B3" w14:textId="77777777" w:rsidR="00E17F28" w:rsidRPr="00E17F28" w:rsidRDefault="00E17F28" w:rsidP="00E17F28">
      <w:pPr>
        <w:numPr>
          <w:ilvl w:val="0"/>
          <w:numId w:val="4"/>
        </w:numPr>
      </w:pPr>
      <w:r w:rsidRPr="00E17F28">
        <w:t>Each subscription is handled independently</w:t>
      </w:r>
    </w:p>
    <w:p w14:paraId="12D693C9" w14:textId="77777777" w:rsidR="00E17F28" w:rsidRPr="00E17F28" w:rsidRDefault="00000000" w:rsidP="00E17F28">
      <w:r>
        <w:pict w14:anchorId="3E62F96C">
          <v:rect id="_x0000_i1032" style="width:0;height:1.5pt" o:hralign="center" o:hrstd="t" o:hr="t" fillcolor="#a0a0a0" stroked="f"/>
        </w:pict>
      </w:r>
    </w:p>
    <w:p w14:paraId="4CF047CE" w14:textId="77777777" w:rsidR="00E17F28" w:rsidRPr="00E17F28" w:rsidRDefault="00E17F28" w:rsidP="00E17F28">
      <w:pPr>
        <w:rPr>
          <w:b/>
          <w:bCs/>
        </w:rPr>
      </w:pPr>
      <w:r w:rsidRPr="00E17F28">
        <w:rPr>
          <w:b/>
          <w:bCs/>
        </w:rPr>
        <w:t>6. Configuration Examples</w:t>
      </w:r>
    </w:p>
    <w:p w14:paraId="38FF961C" w14:textId="77777777" w:rsidR="00E17F28" w:rsidRPr="00E17F28" w:rsidRDefault="00E17F28" w:rsidP="00E17F28">
      <w:r w:rsidRPr="00E17F28">
        <w:rPr>
          <w:b/>
          <w:bCs/>
        </w:rPr>
        <w:lastRenderedPageBreak/>
        <w:t>Extended (Recommended):</w:t>
      </w:r>
    </w:p>
    <w:p w14:paraId="402E75B5" w14:textId="77777777" w:rsidR="00E17F28" w:rsidRPr="00E17F28" w:rsidRDefault="00E17F28" w:rsidP="00E17F28">
      <w:r w:rsidRPr="00E17F28">
        <w:t>provider "</w:t>
      </w:r>
      <w:proofErr w:type="spellStart"/>
      <w:r w:rsidRPr="00E17F28">
        <w:t>azurerm</w:t>
      </w:r>
      <w:proofErr w:type="spellEnd"/>
      <w:r w:rsidRPr="00E17F28">
        <w:t>" {</w:t>
      </w:r>
    </w:p>
    <w:p w14:paraId="516669CF" w14:textId="77777777" w:rsidR="00E17F28" w:rsidRPr="00E17F28" w:rsidRDefault="00E17F28" w:rsidP="00E17F28">
      <w:r w:rsidRPr="00E17F28">
        <w:t xml:space="preserve">  features {}</w:t>
      </w:r>
    </w:p>
    <w:p w14:paraId="60F607DC" w14:textId="77777777" w:rsidR="00E17F28" w:rsidRPr="00E17F28" w:rsidRDefault="00E17F28" w:rsidP="00E17F28">
      <w:r w:rsidRPr="00E17F28">
        <w:t xml:space="preserve">  </w:t>
      </w:r>
      <w:proofErr w:type="spellStart"/>
      <w:r w:rsidRPr="00E17F28">
        <w:t>resource_provider_registrations</w:t>
      </w:r>
      <w:proofErr w:type="spellEnd"/>
      <w:r w:rsidRPr="00E17F28">
        <w:t xml:space="preserve"> = "extended"</w:t>
      </w:r>
    </w:p>
    <w:p w14:paraId="59985EB5" w14:textId="77777777" w:rsidR="00E17F28" w:rsidRPr="00E17F28" w:rsidRDefault="00E17F28" w:rsidP="00E17F28">
      <w:r w:rsidRPr="00E17F28">
        <w:t>}</w:t>
      </w:r>
    </w:p>
    <w:p w14:paraId="45763326" w14:textId="77777777" w:rsidR="00E17F28" w:rsidRPr="00E17F28" w:rsidRDefault="00E17F28" w:rsidP="00E17F28">
      <w:r w:rsidRPr="00E17F28">
        <w:rPr>
          <w:b/>
          <w:bCs/>
        </w:rPr>
        <w:t>No automatic registration (Enterprise):</w:t>
      </w:r>
    </w:p>
    <w:p w14:paraId="62951A22" w14:textId="77777777" w:rsidR="00E17F28" w:rsidRPr="00E17F28" w:rsidRDefault="00E17F28" w:rsidP="00E17F28">
      <w:r w:rsidRPr="00E17F28">
        <w:t>provider "</w:t>
      </w:r>
      <w:proofErr w:type="spellStart"/>
      <w:r w:rsidRPr="00E17F28">
        <w:t>azurerm</w:t>
      </w:r>
      <w:proofErr w:type="spellEnd"/>
      <w:r w:rsidRPr="00E17F28">
        <w:t>" {</w:t>
      </w:r>
    </w:p>
    <w:p w14:paraId="0D1888AF" w14:textId="77777777" w:rsidR="00E17F28" w:rsidRPr="00E17F28" w:rsidRDefault="00E17F28" w:rsidP="00E17F28">
      <w:r w:rsidRPr="00E17F28">
        <w:t xml:space="preserve">  features {}</w:t>
      </w:r>
    </w:p>
    <w:p w14:paraId="01405E7F" w14:textId="77777777" w:rsidR="00E17F28" w:rsidRPr="00E17F28" w:rsidRDefault="00E17F28" w:rsidP="00E17F28">
      <w:r w:rsidRPr="00E17F28">
        <w:t xml:space="preserve">  </w:t>
      </w:r>
      <w:proofErr w:type="spellStart"/>
      <w:r w:rsidRPr="00E17F28">
        <w:t>resource_provider_registrations</w:t>
      </w:r>
      <w:proofErr w:type="spellEnd"/>
      <w:r w:rsidRPr="00E17F28">
        <w:t xml:space="preserve"> = "none"</w:t>
      </w:r>
    </w:p>
    <w:p w14:paraId="1D75D51A" w14:textId="77777777" w:rsidR="00E17F28" w:rsidRPr="00E17F28" w:rsidRDefault="00E17F28" w:rsidP="00E17F28">
      <w:r w:rsidRPr="00E17F28">
        <w:t>}</w:t>
      </w:r>
    </w:p>
    <w:p w14:paraId="4C7D0B4E" w14:textId="77777777" w:rsidR="00E17F28" w:rsidRPr="00E17F28" w:rsidRDefault="00E17F28" w:rsidP="00E17F28">
      <w:r w:rsidRPr="00E17F28">
        <w:rPr>
          <w:b/>
          <w:bCs/>
        </w:rPr>
        <w:t>Custom provider list:</w:t>
      </w:r>
    </w:p>
    <w:p w14:paraId="742791E7" w14:textId="77777777" w:rsidR="00E17F28" w:rsidRPr="00E17F28" w:rsidRDefault="00E17F28" w:rsidP="00E17F28">
      <w:r w:rsidRPr="00E17F28">
        <w:t>provider "</w:t>
      </w:r>
      <w:proofErr w:type="spellStart"/>
      <w:r w:rsidRPr="00E17F28">
        <w:t>azurerm</w:t>
      </w:r>
      <w:proofErr w:type="spellEnd"/>
      <w:r w:rsidRPr="00E17F28">
        <w:t>" {</w:t>
      </w:r>
    </w:p>
    <w:p w14:paraId="2D1535EB" w14:textId="77777777" w:rsidR="00E17F28" w:rsidRPr="00E17F28" w:rsidRDefault="00E17F28" w:rsidP="00E17F28">
      <w:r w:rsidRPr="00E17F28">
        <w:t xml:space="preserve">  features {}</w:t>
      </w:r>
    </w:p>
    <w:p w14:paraId="21C23A89" w14:textId="77777777" w:rsidR="00E17F28" w:rsidRPr="00E17F28" w:rsidRDefault="00E17F28" w:rsidP="00E17F28">
      <w:r w:rsidRPr="00E17F28">
        <w:t xml:space="preserve">  </w:t>
      </w:r>
      <w:proofErr w:type="spellStart"/>
      <w:r w:rsidRPr="00E17F28">
        <w:t>resource_provider_registrations</w:t>
      </w:r>
      <w:proofErr w:type="spellEnd"/>
      <w:r w:rsidRPr="00E17F28">
        <w:t xml:space="preserve"> = "none"</w:t>
      </w:r>
    </w:p>
    <w:p w14:paraId="334C5C28" w14:textId="77777777" w:rsidR="00E17F28" w:rsidRPr="00E17F28" w:rsidRDefault="00E17F28" w:rsidP="00E17F28"/>
    <w:p w14:paraId="137841D3" w14:textId="77777777" w:rsidR="00E17F28" w:rsidRPr="00E17F28" w:rsidRDefault="00E17F28" w:rsidP="00E17F28">
      <w:r w:rsidRPr="00E17F28">
        <w:t xml:space="preserve">  </w:t>
      </w:r>
      <w:proofErr w:type="spellStart"/>
      <w:r w:rsidRPr="00E17F28">
        <w:t>resource_providers_to_register</w:t>
      </w:r>
      <w:proofErr w:type="spellEnd"/>
      <w:r w:rsidRPr="00E17F28">
        <w:t xml:space="preserve"> = [</w:t>
      </w:r>
    </w:p>
    <w:p w14:paraId="07820696" w14:textId="77777777" w:rsidR="00E17F28" w:rsidRPr="00E17F28" w:rsidRDefault="00E17F28" w:rsidP="00E17F28">
      <w:r w:rsidRPr="00E17F28">
        <w:t xml:space="preserve">    "</w:t>
      </w:r>
      <w:proofErr w:type="spellStart"/>
      <w:r w:rsidRPr="00E17F28">
        <w:t>Microsoft.Compute</w:t>
      </w:r>
      <w:proofErr w:type="spellEnd"/>
      <w:r w:rsidRPr="00E17F28">
        <w:t>",</w:t>
      </w:r>
    </w:p>
    <w:p w14:paraId="22434E2F" w14:textId="77777777" w:rsidR="00E17F28" w:rsidRPr="00E17F28" w:rsidRDefault="00E17F28" w:rsidP="00E17F28">
      <w:r w:rsidRPr="00E17F28">
        <w:t xml:space="preserve">    "</w:t>
      </w:r>
      <w:proofErr w:type="spellStart"/>
      <w:r w:rsidRPr="00E17F28">
        <w:t>Microsoft.Network</w:t>
      </w:r>
      <w:proofErr w:type="spellEnd"/>
      <w:r w:rsidRPr="00E17F28">
        <w:t>",</w:t>
      </w:r>
    </w:p>
    <w:p w14:paraId="0B1B2291" w14:textId="77777777" w:rsidR="00E17F28" w:rsidRPr="00E17F28" w:rsidRDefault="00E17F28" w:rsidP="00E17F28">
      <w:r w:rsidRPr="00E17F28">
        <w:t xml:space="preserve">    "</w:t>
      </w:r>
      <w:proofErr w:type="spellStart"/>
      <w:r w:rsidRPr="00E17F28">
        <w:t>Microsoft.Storage</w:t>
      </w:r>
      <w:proofErr w:type="spellEnd"/>
      <w:r w:rsidRPr="00E17F28">
        <w:t>",</w:t>
      </w:r>
    </w:p>
    <w:p w14:paraId="2B09BEB6" w14:textId="77777777" w:rsidR="00E17F28" w:rsidRPr="00E17F28" w:rsidRDefault="00E17F28" w:rsidP="00E17F28">
      <w:r w:rsidRPr="00E17F28">
        <w:t xml:space="preserve">    "</w:t>
      </w:r>
      <w:proofErr w:type="spellStart"/>
      <w:r w:rsidRPr="00E17F28">
        <w:t>Microsoft.KeyVault</w:t>
      </w:r>
      <w:proofErr w:type="spellEnd"/>
      <w:r w:rsidRPr="00E17F28">
        <w:t>"</w:t>
      </w:r>
    </w:p>
    <w:p w14:paraId="2FE62223" w14:textId="77777777" w:rsidR="00E17F28" w:rsidRPr="00E17F28" w:rsidRDefault="00E17F28" w:rsidP="00E17F28">
      <w:r w:rsidRPr="00E17F28">
        <w:t xml:space="preserve">  ]</w:t>
      </w:r>
    </w:p>
    <w:p w14:paraId="2AB86046" w14:textId="77777777" w:rsidR="00E17F28" w:rsidRPr="00E17F28" w:rsidRDefault="00E17F28" w:rsidP="00E17F28">
      <w:r w:rsidRPr="00E17F28">
        <w:t>}</w:t>
      </w:r>
    </w:p>
    <w:p w14:paraId="7E5222CF" w14:textId="77777777" w:rsidR="00E17F28" w:rsidRPr="00E17F28" w:rsidRDefault="00000000" w:rsidP="00E17F28">
      <w:r>
        <w:pict w14:anchorId="76077082">
          <v:rect id="_x0000_i1033" style="width:0;height:1.5pt" o:hralign="center" o:hrstd="t" o:hr="t" fillcolor="#a0a0a0" stroked="f"/>
        </w:pict>
      </w:r>
    </w:p>
    <w:p w14:paraId="300E670C" w14:textId="77777777" w:rsidR="00E17F28" w:rsidRPr="00E17F28" w:rsidRDefault="00E17F28" w:rsidP="00E17F28">
      <w:pPr>
        <w:rPr>
          <w:b/>
          <w:bCs/>
        </w:rPr>
      </w:pPr>
      <w:r w:rsidRPr="00E17F28">
        <w:rPr>
          <w:b/>
          <w:bCs/>
        </w:rPr>
        <w:t>7. Required Permissions</w:t>
      </w:r>
    </w:p>
    <w:p w14:paraId="3393F6F9" w14:textId="77777777" w:rsidR="00E17F28" w:rsidRPr="00E17F28" w:rsidRDefault="00E17F28" w:rsidP="00E17F28">
      <w:r w:rsidRPr="00E17F28">
        <w:t>Required permission:</w:t>
      </w:r>
    </w:p>
    <w:p w14:paraId="4E769076" w14:textId="77777777" w:rsidR="00E17F28" w:rsidRPr="00E17F28" w:rsidRDefault="00E17F28" w:rsidP="00E17F28">
      <w:proofErr w:type="spellStart"/>
      <w:r w:rsidRPr="00E17F28">
        <w:t>Microsoft.Resources</w:t>
      </w:r>
      <w:proofErr w:type="spellEnd"/>
      <w:r w:rsidRPr="00E17F28">
        <w:t>/subscriptions/providers/register/action</w:t>
      </w:r>
    </w:p>
    <w:p w14:paraId="3590EF30" w14:textId="77777777" w:rsidR="00E17F28" w:rsidRPr="00E17F28" w:rsidRDefault="00E17F28" w:rsidP="00E17F28">
      <w:r w:rsidRPr="00E17F28">
        <w:t>Included in:</w:t>
      </w:r>
    </w:p>
    <w:p w14:paraId="1434C2A2" w14:textId="77777777" w:rsidR="00E17F28" w:rsidRPr="00E17F28" w:rsidRDefault="00E17F28" w:rsidP="00E17F28">
      <w:pPr>
        <w:numPr>
          <w:ilvl w:val="0"/>
          <w:numId w:val="5"/>
        </w:numPr>
      </w:pPr>
      <w:r w:rsidRPr="00E17F28">
        <w:t>Owner</w:t>
      </w:r>
    </w:p>
    <w:p w14:paraId="471B6B30" w14:textId="77777777" w:rsidR="00E17F28" w:rsidRPr="00E17F28" w:rsidRDefault="00E17F28" w:rsidP="00E17F28">
      <w:pPr>
        <w:numPr>
          <w:ilvl w:val="0"/>
          <w:numId w:val="5"/>
        </w:numPr>
      </w:pPr>
      <w:r w:rsidRPr="00E17F28">
        <w:lastRenderedPageBreak/>
        <w:t>Contributor</w:t>
      </w:r>
    </w:p>
    <w:p w14:paraId="01EBDBF8" w14:textId="77777777" w:rsidR="00E17F28" w:rsidRPr="00E17F28" w:rsidRDefault="00000000" w:rsidP="00E17F28">
      <w:r>
        <w:pict w14:anchorId="167427FC">
          <v:rect id="_x0000_i1034" style="width:0;height:1.5pt" o:hralign="center" o:hrstd="t" o:hr="t" fillcolor="#a0a0a0" stroked="f"/>
        </w:pict>
      </w:r>
    </w:p>
    <w:p w14:paraId="5062702A" w14:textId="77777777" w:rsidR="00E17F28" w:rsidRPr="00E17F28" w:rsidRDefault="00E17F28" w:rsidP="00E17F28">
      <w:pPr>
        <w:rPr>
          <w:b/>
          <w:bCs/>
        </w:rPr>
      </w:pPr>
      <w:r w:rsidRPr="00E17F28">
        <w:rPr>
          <w:b/>
          <w:bCs/>
        </w:rPr>
        <w:t>8. Best Practice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495"/>
      </w:tblGrid>
      <w:tr w:rsidR="00E17F28" w:rsidRPr="00E17F28" w14:paraId="4302E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5E881" w14:textId="77777777" w:rsidR="00E17F28" w:rsidRPr="00E17F28" w:rsidRDefault="00E17F28" w:rsidP="00E17F28">
            <w:pPr>
              <w:rPr>
                <w:b/>
                <w:bCs/>
              </w:rPr>
            </w:pPr>
            <w:r w:rsidRPr="00E17F28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5658743" w14:textId="77777777" w:rsidR="00E17F28" w:rsidRPr="00E17F28" w:rsidRDefault="00E17F28" w:rsidP="00E17F28">
            <w:pPr>
              <w:rPr>
                <w:b/>
                <w:bCs/>
              </w:rPr>
            </w:pPr>
            <w:r w:rsidRPr="00E17F28">
              <w:rPr>
                <w:b/>
                <w:bCs/>
              </w:rPr>
              <w:t>Recommendation</w:t>
            </w:r>
          </w:p>
        </w:tc>
      </w:tr>
      <w:tr w:rsidR="00E17F28" w:rsidRPr="00E17F28" w14:paraId="44469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70E09" w14:textId="77777777" w:rsidR="00E17F28" w:rsidRPr="00E17F28" w:rsidRDefault="00E17F28" w:rsidP="00E17F28">
            <w:r w:rsidRPr="00E17F28">
              <w:t>Dev / Test</w:t>
            </w:r>
          </w:p>
        </w:tc>
        <w:tc>
          <w:tcPr>
            <w:tcW w:w="0" w:type="auto"/>
            <w:vAlign w:val="center"/>
            <w:hideMark/>
          </w:tcPr>
          <w:p w14:paraId="752269ED" w14:textId="77777777" w:rsidR="00E17F28" w:rsidRPr="00E17F28" w:rsidRDefault="00E17F28" w:rsidP="00E17F28">
            <w:r w:rsidRPr="00E17F28">
              <w:t>extended</w:t>
            </w:r>
          </w:p>
        </w:tc>
      </w:tr>
      <w:tr w:rsidR="00E17F28" w:rsidRPr="00E17F28" w14:paraId="356CB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CBF8" w14:textId="77777777" w:rsidR="00E17F28" w:rsidRPr="00E17F28" w:rsidRDefault="00E17F28" w:rsidP="00E17F28">
            <w:r w:rsidRPr="00E17F28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F9BC1F6" w14:textId="77777777" w:rsidR="00E17F28" w:rsidRPr="00E17F28" w:rsidRDefault="00E17F28" w:rsidP="00E17F28">
            <w:r w:rsidRPr="00E17F28">
              <w:t>extended or custom list</w:t>
            </w:r>
          </w:p>
        </w:tc>
      </w:tr>
      <w:tr w:rsidR="00E17F28" w:rsidRPr="00E17F28" w14:paraId="0121A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ACF3" w14:textId="77777777" w:rsidR="00E17F28" w:rsidRPr="00E17F28" w:rsidRDefault="00E17F28" w:rsidP="00E17F28">
            <w:r w:rsidRPr="00E17F28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89FAFA2" w14:textId="77777777" w:rsidR="00E17F28" w:rsidRPr="00E17F28" w:rsidRDefault="00E17F28" w:rsidP="00E17F28">
            <w:r w:rsidRPr="00E17F28">
              <w:t>none + custom list</w:t>
            </w:r>
          </w:p>
        </w:tc>
      </w:tr>
      <w:tr w:rsidR="00E17F28" w:rsidRPr="00E17F28" w14:paraId="71932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8A7D" w14:textId="77777777" w:rsidR="00E17F28" w:rsidRPr="00E17F28" w:rsidRDefault="00E17F28" w:rsidP="00E17F28">
            <w:r w:rsidRPr="00E17F28">
              <w:t>Labs</w:t>
            </w:r>
          </w:p>
        </w:tc>
        <w:tc>
          <w:tcPr>
            <w:tcW w:w="0" w:type="auto"/>
            <w:vAlign w:val="center"/>
            <w:hideMark/>
          </w:tcPr>
          <w:p w14:paraId="4A887F94" w14:textId="77777777" w:rsidR="00E17F28" w:rsidRPr="00E17F28" w:rsidRDefault="00E17F28" w:rsidP="00E17F28">
            <w:r w:rsidRPr="00E17F28">
              <w:t>all</w:t>
            </w:r>
          </w:p>
        </w:tc>
      </w:tr>
    </w:tbl>
    <w:p w14:paraId="3692678B" w14:textId="77777777" w:rsidR="00E17F28" w:rsidRPr="00E17F28" w:rsidRDefault="00000000" w:rsidP="00E17F28">
      <w:r>
        <w:pict w14:anchorId="012EB2A9">
          <v:rect id="_x0000_i1035" style="width:0;height:1.5pt" o:hralign="center" o:hrstd="t" o:hr="t" fillcolor="#a0a0a0" stroked="f"/>
        </w:pict>
      </w:r>
    </w:p>
    <w:p w14:paraId="299B06C1" w14:textId="77777777" w:rsidR="00E17F28" w:rsidRPr="00E17F28" w:rsidRDefault="00E17F28" w:rsidP="00E17F28">
      <w:pPr>
        <w:rPr>
          <w:b/>
          <w:bCs/>
        </w:rPr>
      </w:pPr>
      <w:r w:rsidRPr="00E17F28">
        <w:rPr>
          <w:b/>
          <w:bCs/>
        </w:rPr>
        <w:t>9. Summary</w:t>
      </w:r>
    </w:p>
    <w:p w14:paraId="3B5EE9FD" w14:textId="77777777" w:rsidR="00E17F28" w:rsidRPr="00E17F28" w:rsidRDefault="00E17F28" w:rsidP="00E17F28">
      <w:r w:rsidRPr="00E17F28">
        <w:t xml:space="preserve">Terraform registers Azure resource providers </w:t>
      </w:r>
      <w:r w:rsidRPr="00E17F28">
        <w:rPr>
          <w:b/>
          <w:bCs/>
        </w:rPr>
        <w:t>at the subscription level</w:t>
      </w:r>
      <w:r w:rsidRPr="00E17F28">
        <w:t xml:space="preserve">, equivalent to clicking </w:t>
      </w:r>
      <w:r w:rsidRPr="00E17F28">
        <w:rPr>
          <w:b/>
          <w:bCs/>
        </w:rPr>
        <w:t>Register</w:t>
      </w:r>
      <w:r w:rsidRPr="00E17F28">
        <w:t xml:space="preserve"> in the Azure Portal.</w:t>
      </w:r>
    </w:p>
    <w:p w14:paraId="5934A494" w14:textId="2DBAD805" w:rsidR="00781D20" w:rsidRDefault="00781D20" w:rsidP="007E39F9">
      <w:pPr>
        <w:pStyle w:val="Heading2"/>
        <w:rPr>
          <w:b/>
          <w:bCs/>
        </w:rPr>
      </w:pPr>
      <w:r w:rsidRPr="00781D20">
        <w:rPr>
          <w:b/>
          <w:bCs/>
        </w:rPr>
        <w:t>1. What is a Terraform Resource?</w:t>
      </w:r>
    </w:p>
    <w:p w14:paraId="0E79AC25" w14:textId="77777777" w:rsidR="00D8553E" w:rsidRPr="00D8553E" w:rsidRDefault="00D8553E" w:rsidP="00D8553E">
      <w:r w:rsidRPr="00D8553E">
        <w:t xml:space="preserve">A </w:t>
      </w:r>
      <w:r w:rsidRPr="00D8553E">
        <w:rPr>
          <w:b/>
          <w:bCs/>
        </w:rPr>
        <w:t>resource</w:t>
      </w:r>
      <w:r w:rsidRPr="00D8553E">
        <w:t xml:space="preserve"> is the main building block in Terraform. It represents </w:t>
      </w:r>
      <w:r w:rsidRPr="00D8553E">
        <w:rPr>
          <w:b/>
          <w:bCs/>
        </w:rPr>
        <w:t>something you want to create, update, or delete</w:t>
      </w:r>
      <w:r w:rsidRPr="00D8553E">
        <w:t xml:space="preserve"> in your cloud provider.</w:t>
      </w:r>
    </w:p>
    <w:p w14:paraId="2F2440CB" w14:textId="77777777" w:rsidR="00D8553E" w:rsidRDefault="00D8553E" w:rsidP="00D8553E">
      <w:r>
        <w:t>resource "&lt;PROVIDER&gt;_&lt;TYPE&gt;" "&lt;NAME&gt;" {</w:t>
      </w:r>
    </w:p>
    <w:p w14:paraId="1CD68A4F" w14:textId="77777777" w:rsidR="00D8553E" w:rsidRDefault="00D8553E" w:rsidP="00D8553E">
      <w:r>
        <w:t xml:space="preserve">  # configuration arguments</w:t>
      </w:r>
    </w:p>
    <w:p w14:paraId="6D84B504" w14:textId="77777777" w:rsidR="00D8553E" w:rsidRDefault="00D8553E" w:rsidP="00D8553E">
      <w:r>
        <w:t>}</w:t>
      </w:r>
    </w:p>
    <w:p w14:paraId="17213CC3" w14:textId="77777777" w:rsidR="00D8553E" w:rsidRDefault="00D8553E" w:rsidP="00D8553E">
      <w:r>
        <w:t xml:space="preserve">PROVIDER → </w:t>
      </w:r>
      <w:proofErr w:type="spellStart"/>
      <w:r>
        <w:t>azurerm</w:t>
      </w:r>
      <w:proofErr w:type="spellEnd"/>
      <w:r>
        <w:t xml:space="preserve"> for Azure, </w:t>
      </w:r>
      <w:proofErr w:type="spellStart"/>
      <w:r>
        <w:t>aws</w:t>
      </w:r>
      <w:proofErr w:type="spellEnd"/>
      <w:r>
        <w:t xml:space="preserve"> for AWS, etc.</w:t>
      </w:r>
    </w:p>
    <w:p w14:paraId="7124C44D" w14:textId="77777777" w:rsidR="00D8553E" w:rsidRDefault="00D8553E" w:rsidP="00D8553E"/>
    <w:p w14:paraId="2A8BB868" w14:textId="77777777" w:rsidR="00D8553E" w:rsidRDefault="00D8553E" w:rsidP="00D8553E">
      <w:r>
        <w:t>TYPE → the type of resource (Storage Account, VM, Network, etc.)</w:t>
      </w:r>
    </w:p>
    <w:p w14:paraId="4D2E4021" w14:textId="77777777" w:rsidR="00D8553E" w:rsidRDefault="00D8553E" w:rsidP="00D8553E"/>
    <w:p w14:paraId="025EFD5F" w14:textId="77777777" w:rsidR="00D8553E" w:rsidRDefault="00D8553E" w:rsidP="00D8553E">
      <w:r>
        <w:t>NAME → a local name you choose (used in Terraform state).</w:t>
      </w:r>
    </w:p>
    <w:p w14:paraId="3B300937" w14:textId="77777777" w:rsidR="00470302" w:rsidRPr="00470302" w:rsidRDefault="00470302" w:rsidP="00470302">
      <w:pPr>
        <w:rPr>
          <w:b/>
          <w:bCs/>
        </w:rPr>
      </w:pPr>
      <w:r w:rsidRPr="00470302">
        <w:rPr>
          <w:b/>
          <w:bCs/>
        </w:rPr>
        <w:t>Examples of Common Azure Resources</w:t>
      </w:r>
    </w:p>
    <w:p w14:paraId="3CDE4837" w14:textId="77777777" w:rsidR="00470302" w:rsidRPr="00470302" w:rsidRDefault="00470302" w:rsidP="00470302">
      <w:pPr>
        <w:rPr>
          <w:b/>
          <w:bCs/>
        </w:rPr>
      </w:pPr>
      <w:r w:rsidRPr="00470302">
        <w:rPr>
          <w:b/>
          <w:bCs/>
        </w:rPr>
        <w:t>a) Resource Group</w:t>
      </w:r>
    </w:p>
    <w:p w14:paraId="36853987" w14:textId="77777777" w:rsidR="00470302" w:rsidRPr="00470302" w:rsidRDefault="00470302" w:rsidP="00470302">
      <w:r w:rsidRPr="00470302">
        <w:t>resource "</w:t>
      </w:r>
      <w:proofErr w:type="spellStart"/>
      <w:r w:rsidRPr="00470302">
        <w:t>azurerm_resource_group</w:t>
      </w:r>
      <w:proofErr w:type="spellEnd"/>
      <w:r w:rsidRPr="00470302">
        <w:t>" "</w:t>
      </w:r>
      <w:proofErr w:type="spellStart"/>
      <w:r w:rsidRPr="00470302">
        <w:t>rg</w:t>
      </w:r>
      <w:proofErr w:type="spellEnd"/>
      <w:r w:rsidRPr="00470302">
        <w:t>" {</w:t>
      </w:r>
    </w:p>
    <w:p w14:paraId="2FFCB7D3" w14:textId="77777777" w:rsidR="00470302" w:rsidRPr="00470302" w:rsidRDefault="00470302" w:rsidP="00470302">
      <w:r w:rsidRPr="00470302">
        <w:t xml:space="preserve">  name     = "</w:t>
      </w:r>
      <w:proofErr w:type="spellStart"/>
      <w:r w:rsidRPr="00470302">
        <w:t>rg</w:t>
      </w:r>
      <w:proofErr w:type="spellEnd"/>
      <w:r w:rsidRPr="00470302">
        <w:t>-terraform-first"</w:t>
      </w:r>
    </w:p>
    <w:p w14:paraId="0D24F3F2" w14:textId="77777777" w:rsidR="00470302" w:rsidRPr="00470302" w:rsidRDefault="00470302" w:rsidP="00470302">
      <w:r w:rsidRPr="00470302">
        <w:t xml:space="preserve">  location = "East US"</w:t>
      </w:r>
    </w:p>
    <w:p w14:paraId="5DAF39AB" w14:textId="77777777" w:rsidR="00470302" w:rsidRDefault="00470302" w:rsidP="00470302">
      <w:r w:rsidRPr="00470302">
        <w:lastRenderedPageBreak/>
        <w:t>}</w:t>
      </w:r>
    </w:p>
    <w:p w14:paraId="7BBB1D13" w14:textId="77777777" w:rsidR="00B86CEA" w:rsidRDefault="00B86CEA" w:rsidP="00470302"/>
    <w:p w14:paraId="3794F4F8" w14:textId="769D38A7" w:rsidR="00B86CEA" w:rsidRDefault="009F35E9" w:rsidP="009F35E9">
      <w:pPr>
        <w:pStyle w:val="Heading1"/>
      </w:pPr>
      <w:r w:rsidRPr="009F35E9">
        <w:t>Data Source</w:t>
      </w:r>
    </w:p>
    <w:p w14:paraId="139CF46C" w14:textId="77777777" w:rsidR="00614D57" w:rsidRPr="00614D57" w:rsidRDefault="00614D57" w:rsidP="00614D57">
      <w:pPr>
        <w:rPr>
          <w:b/>
          <w:bCs/>
        </w:rPr>
      </w:pPr>
      <w:r w:rsidRPr="00614D57">
        <w:rPr>
          <w:b/>
          <w:bCs/>
        </w:rPr>
        <w:t>What is a Data Source?</w:t>
      </w:r>
    </w:p>
    <w:p w14:paraId="075988BD" w14:textId="77777777" w:rsidR="00614D57" w:rsidRPr="00614D57" w:rsidRDefault="00614D57" w:rsidP="00614D57">
      <w:r w:rsidRPr="00614D57">
        <w:t xml:space="preserve">A </w:t>
      </w:r>
      <w:r w:rsidRPr="00614D57">
        <w:rPr>
          <w:b/>
          <w:bCs/>
        </w:rPr>
        <w:t>data source</w:t>
      </w:r>
      <w:r w:rsidRPr="00614D57">
        <w:t xml:space="preserve"> lets Terraform </w:t>
      </w:r>
      <w:r w:rsidRPr="00614D57">
        <w:rPr>
          <w:b/>
          <w:bCs/>
        </w:rPr>
        <w:t>read information about resources that already exist</w:t>
      </w:r>
      <w:r w:rsidRPr="00614D57">
        <w:t xml:space="preserve"> in your cloud provider (Azure, AWS, etc.) so you can reference them in your configuration.</w:t>
      </w:r>
    </w:p>
    <w:p w14:paraId="10DF624D" w14:textId="77777777" w:rsidR="00614D57" w:rsidRPr="00614D57" w:rsidRDefault="00614D57" w:rsidP="00614D57">
      <w:pPr>
        <w:numPr>
          <w:ilvl w:val="0"/>
          <w:numId w:val="38"/>
        </w:numPr>
      </w:pPr>
      <w:r w:rsidRPr="00614D57">
        <w:t xml:space="preserve">You </w:t>
      </w:r>
      <w:r w:rsidRPr="00614D57">
        <w:rPr>
          <w:b/>
          <w:bCs/>
        </w:rPr>
        <w:t>don’t create a new resource</w:t>
      </w:r>
      <w:r w:rsidRPr="00614D57">
        <w:t>.</w:t>
      </w:r>
    </w:p>
    <w:p w14:paraId="64CADAD1" w14:textId="77777777" w:rsidR="00614D57" w:rsidRPr="00614D57" w:rsidRDefault="00614D57" w:rsidP="00614D57">
      <w:pPr>
        <w:numPr>
          <w:ilvl w:val="0"/>
          <w:numId w:val="38"/>
        </w:numPr>
      </w:pPr>
      <w:r w:rsidRPr="00614D57">
        <w:t xml:space="preserve">You </w:t>
      </w:r>
      <w:r w:rsidRPr="00614D57">
        <w:rPr>
          <w:b/>
          <w:bCs/>
        </w:rPr>
        <w:t>just look it up</w:t>
      </w:r>
      <w:r w:rsidRPr="00614D57">
        <w:t>.</w:t>
      </w:r>
    </w:p>
    <w:p w14:paraId="0224B2EF" w14:textId="77777777" w:rsidR="00614D57" w:rsidRDefault="00614D57" w:rsidP="00614D57">
      <w:r>
        <w:t>data "&lt;PROVIDER&gt;_&lt;TYPE&gt;" "&lt;NAME&gt;" {</w:t>
      </w:r>
    </w:p>
    <w:p w14:paraId="54F137E4" w14:textId="77777777" w:rsidR="00614D57" w:rsidRDefault="00614D57" w:rsidP="00614D57">
      <w:r>
        <w:t xml:space="preserve">  # query parameters</w:t>
      </w:r>
    </w:p>
    <w:p w14:paraId="44FA0118" w14:textId="77777777" w:rsidR="00614D57" w:rsidRDefault="00614D57" w:rsidP="00614D57">
      <w:r>
        <w:t>}</w:t>
      </w:r>
    </w:p>
    <w:p w14:paraId="4608C957" w14:textId="77777777" w:rsidR="00614D57" w:rsidRDefault="00614D57" w:rsidP="00614D57">
      <w:r>
        <w:t xml:space="preserve">PROVIDER → e.g., </w:t>
      </w:r>
      <w:proofErr w:type="spellStart"/>
      <w:r>
        <w:t>azurerm</w:t>
      </w:r>
      <w:proofErr w:type="spellEnd"/>
    </w:p>
    <w:p w14:paraId="5A20DD5B" w14:textId="77777777" w:rsidR="00614D57" w:rsidRDefault="00614D57" w:rsidP="00614D57"/>
    <w:p w14:paraId="39D8C23A" w14:textId="77777777" w:rsidR="00614D57" w:rsidRDefault="00614D57" w:rsidP="00614D57">
      <w:r>
        <w:t xml:space="preserve">TYPE → resource type, e.g., </w:t>
      </w:r>
      <w:proofErr w:type="spellStart"/>
      <w:r>
        <w:t>resource_group</w:t>
      </w:r>
      <w:proofErr w:type="spellEnd"/>
    </w:p>
    <w:p w14:paraId="4BA00090" w14:textId="77777777" w:rsidR="00614D57" w:rsidRDefault="00614D57" w:rsidP="00614D57"/>
    <w:p w14:paraId="722ACEF7" w14:textId="544277D1" w:rsidR="009F35E9" w:rsidRDefault="00614D57" w:rsidP="00614D57">
      <w:r>
        <w:t>NAME → local name for Terraform reference</w:t>
      </w:r>
    </w:p>
    <w:p w14:paraId="58A9116E" w14:textId="77777777" w:rsidR="0050705E" w:rsidRPr="0050705E" w:rsidRDefault="0050705E" w:rsidP="0050705E">
      <w:pPr>
        <w:rPr>
          <w:b/>
          <w:bCs/>
        </w:rPr>
      </w:pPr>
      <w:r w:rsidRPr="0050705E">
        <w:rPr>
          <w:b/>
          <w:bCs/>
        </w:rPr>
        <w:t>2. Example: Azure Resource Group</w:t>
      </w:r>
    </w:p>
    <w:p w14:paraId="690E8917" w14:textId="77777777" w:rsidR="0050705E" w:rsidRPr="0050705E" w:rsidRDefault="0050705E" w:rsidP="0050705E">
      <w:r w:rsidRPr="0050705E">
        <w:t>Suppose you already have a resource group in Azure called existing-</w:t>
      </w:r>
      <w:proofErr w:type="spellStart"/>
      <w:r w:rsidRPr="0050705E">
        <w:t>rg</w:t>
      </w:r>
      <w:proofErr w:type="spellEnd"/>
      <w:r w:rsidRPr="0050705E">
        <w:t>. You want to use it in Terraform.</w:t>
      </w:r>
    </w:p>
    <w:p w14:paraId="6DAE3947" w14:textId="77777777" w:rsidR="0050705E" w:rsidRPr="0050705E" w:rsidRDefault="0050705E" w:rsidP="0050705E">
      <w:r w:rsidRPr="0050705E">
        <w:t>data "</w:t>
      </w:r>
      <w:proofErr w:type="spellStart"/>
      <w:r w:rsidRPr="0050705E">
        <w:t>azurerm_resource_group</w:t>
      </w:r>
      <w:proofErr w:type="spellEnd"/>
      <w:r w:rsidRPr="0050705E">
        <w:t>" "existing" {</w:t>
      </w:r>
    </w:p>
    <w:p w14:paraId="4FD857A5" w14:textId="77777777" w:rsidR="0050705E" w:rsidRPr="0050705E" w:rsidRDefault="0050705E" w:rsidP="0050705E">
      <w:r w:rsidRPr="0050705E">
        <w:t xml:space="preserve">  name = "existing-</w:t>
      </w:r>
      <w:proofErr w:type="spellStart"/>
      <w:r w:rsidRPr="0050705E">
        <w:t>rg</w:t>
      </w:r>
      <w:proofErr w:type="spellEnd"/>
      <w:r w:rsidRPr="0050705E">
        <w:t>"</w:t>
      </w:r>
    </w:p>
    <w:p w14:paraId="39A742B6" w14:textId="77777777" w:rsidR="0050705E" w:rsidRPr="0050705E" w:rsidRDefault="0050705E" w:rsidP="0050705E">
      <w:r w:rsidRPr="0050705E">
        <w:t>}</w:t>
      </w:r>
    </w:p>
    <w:p w14:paraId="60B71DED" w14:textId="77777777" w:rsidR="0050705E" w:rsidRPr="0050705E" w:rsidRDefault="0050705E" w:rsidP="0050705E">
      <w:r w:rsidRPr="0050705E">
        <w:t>Now you can reference its properties in other resources:</w:t>
      </w:r>
    </w:p>
    <w:p w14:paraId="6C03F6D2" w14:textId="77777777" w:rsidR="0050705E" w:rsidRPr="0050705E" w:rsidRDefault="0050705E" w:rsidP="0050705E">
      <w:r w:rsidRPr="0050705E">
        <w:t>resource "</w:t>
      </w:r>
      <w:proofErr w:type="spellStart"/>
      <w:r w:rsidRPr="0050705E">
        <w:t>azurerm_storage_account</w:t>
      </w:r>
      <w:proofErr w:type="spellEnd"/>
      <w:r w:rsidRPr="0050705E">
        <w:t>" "storage" {</w:t>
      </w:r>
    </w:p>
    <w:p w14:paraId="6F20BB71" w14:textId="77777777" w:rsidR="0050705E" w:rsidRPr="0050705E" w:rsidRDefault="0050705E" w:rsidP="0050705E">
      <w:r w:rsidRPr="0050705E">
        <w:t xml:space="preserve">  name                     = "tfstorageacct12345"</w:t>
      </w:r>
    </w:p>
    <w:p w14:paraId="55C3C048" w14:textId="77777777" w:rsidR="0050705E" w:rsidRPr="0050705E" w:rsidRDefault="0050705E" w:rsidP="0050705E">
      <w:r w:rsidRPr="0050705E">
        <w:t xml:space="preserve">  </w:t>
      </w:r>
      <w:proofErr w:type="spellStart"/>
      <w:r w:rsidRPr="0050705E">
        <w:t>resource_group_name</w:t>
      </w:r>
      <w:proofErr w:type="spellEnd"/>
      <w:r w:rsidRPr="0050705E">
        <w:t xml:space="preserve">      = data.azurerm_resource_group.existing.name</w:t>
      </w:r>
    </w:p>
    <w:p w14:paraId="51B46917" w14:textId="77777777" w:rsidR="0050705E" w:rsidRPr="0050705E" w:rsidRDefault="0050705E" w:rsidP="0050705E">
      <w:r w:rsidRPr="0050705E">
        <w:t xml:space="preserve">  location                 = </w:t>
      </w:r>
      <w:proofErr w:type="spellStart"/>
      <w:proofErr w:type="gramStart"/>
      <w:r w:rsidRPr="0050705E">
        <w:t>data.azurerm</w:t>
      </w:r>
      <w:proofErr w:type="gramEnd"/>
      <w:r w:rsidRPr="0050705E">
        <w:t>_resource_</w:t>
      </w:r>
      <w:proofErr w:type="gramStart"/>
      <w:r w:rsidRPr="0050705E">
        <w:t>group.existing</w:t>
      </w:r>
      <w:proofErr w:type="gramEnd"/>
      <w:r w:rsidRPr="0050705E">
        <w:t>.location</w:t>
      </w:r>
      <w:proofErr w:type="spellEnd"/>
    </w:p>
    <w:p w14:paraId="11307685" w14:textId="77777777" w:rsidR="0050705E" w:rsidRPr="0050705E" w:rsidRDefault="0050705E" w:rsidP="0050705E">
      <w:r w:rsidRPr="0050705E">
        <w:t xml:space="preserve">  </w:t>
      </w:r>
      <w:proofErr w:type="spellStart"/>
      <w:r w:rsidRPr="0050705E">
        <w:t>account_tier</w:t>
      </w:r>
      <w:proofErr w:type="spellEnd"/>
      <w:r w:rsidRPr="0050705E">
        <w:t xml:space="preserve">             = "Standard"</w:t>
      </w:r>
    </w:p>
    <w:p w14:paraId="0B3F73A8" w14:textId="77777777" w:rsidR="0050705E" w:rsidRPr="0050705E" w:rsidRDefault="0050705E" w:rsidP="0050705E">
      <w:r w:rsidRPr="0050705E">
        <w:lastRenderedPageBreak/>
        <w:t xml:space="preserve">  </w:t>
      </w:r>
      <w:proofErr w:type="spellStart"/>
      <w:r w:rsidRPr="0050705E">
        <w:t>account_replication_type</w:t>
      </w:r>
      <w:proofErr w:type="spellEnd"/>
      <w:r w:rsidRPr="0050705E">
        <w:t xml:space="preserve"> = "LRS"</w:t>
      </w:r>
    </w:p>
    <w:p w14:paraId="1C44B55F" w14:textId="77777777" w:rsidR="0050705E" w:rsidRPr="0050705E" w:rsidRDefault="0050705E" w:rsidP="0050705E">
      <w:r w:rsidRPr="0050705E">
        <w:t>}</w:t>
      </w:r>
    </w:p>
    <w:p w14:paraId="12EEBFFA" w14:textId="77777777" w:rsidR="0050705E" w:rsidRPr="0050705E" w:rsidRDefault="0050705E" w:rsidP="0050705E">
      <w:pPr>
        <w:numPr>
          <w:ilvl w:val="0"/>
          <w:numId w:val="39"/>
        </w:numPr>
      </w:pPr>
      <w:r w:rsidRPr="0050705E">
        <w:t xml:space="preserve">Notice how we </w:t>
      </w:r>
      <w:r w:rsidRPr="0050705E">
        <w:rPr>
          <w:b/>
          <w:bCs/>
        </w:rPr>
        <w:t>read the resource group</w:t>
      </w:r>
      <w:r w:rsidRPr="0050705E">
        <w:t xml:space="preserve"> instead of creating it.</w:t>
      </w:r>
    </w:p>
    <w:p w14:paraId="6C4791B7" w14:textId="77777777" w:rsidR="0050705E" w:rsidRPr="0050705E" w:rsidRDefault="0050705E" w:rsidP="0050705E">
      <w:pPr>
        <w:numPr>
          <w:ilvl w:val="0"/>
          <w:numId w:val="39"/>
        </w:numPr>
      </w:pPr>
      <w:r w:rsidRPr="0050705E">
        <w:t>data.azurerm_resource_group.existing.name gets the name.</w:t>
      </w:r>
    </w:p>
    <w:p w14:paraId="22F99C18" w14:textId="77777777" w:rsidR="00231CD3" w:rsidRPr="00231CD3" w:rsidRDefault="00231CD3" w:rsidP="00231CD3">
      <w:pPr>
        <w:rPr>
          <w:b/>
          <w:bCs/>
        </w:rPr>
      </w:pPr>
      <w:r w:rsidRPr="00231CD3">
        <w:rPr>
          <w:b/>
          <w:bCs/>
        </w:rPr>
        <w:t>4. Key Points</w:t>
      </w:r>
    </w:p>
    <w:p w14:paraId="5CE616EA" w14:textId="77777777" w:rsidR="00231CD3" w:rsidRPr="00231CD3" w:rsidRDefault="00231CD3" w:rsidP="00231CD3">
      <w:pPr>
        <w:numPr>
          <w:ilvl w:val="0"/>
          <w:numId w:val="40"/>
        </w:numPr>
      </w:pPr>
      <w:r w:rsidRPr="00231CD3">
        <w:rPr>
          <w:b/>
          <w:bCs/>
        </w:rPr>
        <w:t>Resources</w:t>
      </w:r>
      <w:r w:rsidRPr="00231CD3">
        <w:t xml:space="preserve"> → Terraform </w:t>
      </w:r>
      <w:r w:rsidRPr="00231CD3">
        <w:rPr>
          <w:b/>
          <w:bCs/>
        </w:rPr>
        <w:t>creates/manages</w:t>
      </w:r>
      <w:r w:rsidRPr="00231CD3">
        <w:t>.</w:t>
      </w:r>
    </w:p>
    <w:p w14:paraId="0209F2D1" w14:textId="77777777" w:rsidR="00231CD3" w:rsidRPr="00231CD3" w:rsidRDefault="00231CD3" w:rsidP="00231CD3">
      <w:pPr>
        <w:numPr>
          <w:ilvl w:val="0"/>
          <w:numId w:val="40"/>
        </w:numPr>
      </w:pPr>
      <w:r w:rsidRPr="00231CD3">
        <w:rPr>
          <w:b/>
          <w:bCs/>
        </w:rPr>
        <w:t>Data Sources</w:t>
      </w:r>
      <w:r w:rsidRPr="00231CD3">
        <w:t xml:space="preserve"> → Terraform </w:t>
      </w:r>
      <w:r w:rsidRPr="00231CD3">
        <w:rPr>
          <w:b/>
          <w:bCs/>
        </w:rPr>
        <w:t>reads/references existing resources</w:t>
      </w:r>
      <w:r w:rsidRPr="00231CD3">
        <w:t>.</w:t>
      </w:r>
    </w:p>
    <w:p w14:paraId="52B4ED4D" w14:textId="77777777" w:rsidR="00231CD3" w:rsidRPr="00231CD3" w:rsidRDefault="00231CD3" w:rsidP="00231CD3">
      <w:pPr>
        <w:numPr>
          <w:ilvl w:val="0"/>
          <w:numId w:val="40"/>
        </w:numPr>
      </w:pPr>
      <w:r w:rsidRPr="00231CD3">
        <w:t>You can use data sources to avoid duplication and integrate with resources created outside Terraform.</w:t>
      </w:r>
    </w:p>
    <w:p w14:paraId="6E394C4F" w14:textId="77777777" w:rsidR="0050705E" w:rsidRPr="009F35E9" w:rsidRDefault="0050705E" w:rsidP="00614D57"/>
    <w:p w14:paraId="75096AED" w14:textId="77777777" w:rsidR="00781D20" w:rsidRPr="00781D20" w:rsidRDefault="00781D20" w:rsidP="00781D20"/>
    <w:p w14:paraId="5D8B612D" w14:textId="3BDAEFF7" w:rsidR="007E39F9" w:rsidRPr="007E39F9" w:rsidRDefault="007E39F9" w:rsidP="007E39F9">
      <w:pPr>
        <w:pStyle w:val="Heading2"/>
        <w:rPr>
          <w:b/>
          <w:bCs/>
        </w:rPr>
      </w:pPr>
      <w:r w:rsidRPr="007E39F9">
        <w:rPr>
          <w:b/>
          <w:bCs/>
        </w:rPr>
        <w:t>State (Very Important)</w:t>
      </w:r>
    </w:p>
    <w:p w14:paraId="471BD496" w14:textId="77777777" w:rsidR="007E39F9" w:rsidRPr="007E39F9" w:rsidRDefault="007E39F9" w:rsidP="007E39F9">
      <w:r w:rsidRPr="007E39F9">
        <w:t xml:space="preserve">Terraform </w:t>
      </w:r>
      <w:r w:rsidRPr="007E39F9">
        <w:rPr>
          <w:b/>
          <w:bCs/>
        </w:rPr>
        <w:t>state</w:t>
      </w:r>
      <w:r w:rsidRPr="007E39F9">
        <w:t xml:space="preserve"> is how </w:t>
      </w:r>
      <w:proofErr w:type="gramStart"/>
      <w:r w:rsidRPr="007E39F9">
        <w:t>Terraform</w:t>
      </w:r>
      <w:proofErr w:type="gramEnd"/>
      <w:r w:rsidRPr="007E39F9">
        <w:t xml:space="preserve"> remembers:</w:t>
      </w:r>
    </w:p>
    <w:p w14:paraId="11B76526" w14:textId="77777777" w:rsidR="007E39F9" w:rsidRPr="007E39F9" w:rsidRDefault="007E39F9" w:rsidP="007E39F9">
      <w:pPr>
        <w:numPr>
          <w:ilvl w:val="0"/>
          <w:numId w:val="31"/>
        </w:numPr>
      </w:pPr>
      <w:r w:rsidRPr="007E39F9">
        <w:t>What resources exist</w:t>
      </w:r>
    </w:p>
    <w:p w14:paraId="43B01070" w14:textId="77777777" w:rsidR="007E39F9" w:rsidRPr="007E39F9" w:rsidRDefault="007E39F9" w:rsidP="007E39F9">
      <w:pPr>
        <w:numPr>
          <w:ilvl w:val="0"/>
          <w:numId w:val="31"/>
        </w:numPr>
      </w:pPr>
      <w:r w:rsidRPr="007E39F9">
        <w:t>Their IDs in the real world</w:t>
      </w:r>
    </w:p>
    <w:p w14:paraId="547363EA" w14:textId="77777777" w:rsidR="007E39F9" w:rsidRDefault="007E39F9" w:rsidP="007E39F9">
      <w:pPr>
        <w:numPr>
          <w:ilvl w:val="0"/>
          <w:numId w:val="31"/>
        </w:numPr>
      </w:pPr>
      <w:r w:rsidRPr="007E39F9">
        <w:t>Current configuration</w:t>
      </w:r>
    </w:p>
    <w:p w14:paraId="6FC474F5" w14:textId="77777777" w:rsidR="00C05E82" w:rsidRDefault="00C05E82" w:rsidP="00C05E82">
      <w:pPr>
        <w:pStyle w:val="NormalWeb"/>
        <w:ind w:left="360"/>
      </w:pPr>
      <w:r>
        <w:t>State is stored in a file called:</w:t>
      </w:r>
    </w:p>
    <w:p w14:paraId="5EC7C2B4" w14:textId="537D3AD6" w:rsidR="00C05E82" w:rsidRDefault="001559A5" w:rsidP="001559A5">
      <w:pPr>
        <w:pStyle w:val="HTMLPreformatted"/>
        <w:ind w:left="720"/>
      </w:pPr>
      <w:proofErr w:type="spellStart"/>
      <w:proofErr w:type="gramStart"/>
      <w:r>
        <w:rPr>
          <w:rStyle w:val="HTMLCode"/>
          <w:rFonts w:eastAsiaTheme="majorEastAsia"/>
        </w:rPr>
        <w:t>t</w:t>
      </w:r>
      <w:r w:rsidR="00C05E82">
        <w:rPr>
          <w:rStyle w:val="HTMLCode"/>
          <w:rFonts w:eastAsiaTheme="majorEastAsia"/>
        </w:rPr>
        <w:t>erraform.tfstate</w:t>
      </w:r>
      <w:proofErr w:type="spellEnd"/>
      <w:proofErr w:type="gramEnd"/>
    </w:p>
    <w:p w14:paraId="2F97DE4F" w14:textId="77777777" w:rsidR="007E39F9" w:rsidRPr="007E39F9" w:rsidRDefault="007E39F9" w:rsidP="00C05E82">
      <w:pPr>
        <w:ind w:left="360"/>
      </w:pPr>
    </w:p>
    <w:p w14:paraId="2F2F0861" w14:textId="77777777" w:rsidR="001559A5" w:rsidRPr="001559A5" w:rsidRDefault="001559A5" w:rsidP="001559A5">
      <w:pPr>
        <w:rPr>
          <w:b/>
          <w:bCs/>
        </w:rPr>
      </w:pPr>
      <w:r w:rsidRPr="001559A5">
        <w:rPr>
          <w:b/>
          <w:bCs/>
        </w:rPr>
        <w:t>Why state matters</w:t>
      </w:r>
    </w:p>
    <w:p w14:paraId="3A61326D" w14:textId="77777777" w:rsidR="001559A5" w:rsidRPr="001559A5" w:rsidRDefault="001559A5" w:rsidP="001559A5">
      <w:pPr>
        <w:numPr>
          <w:ilvl w:val="0"/>
          <w:numId w:val="32"/>
        </w:numPr>
      </w:pPr>
      <w:r w:rsidRPr="001559A5">
        <w:t xml:space="preserve">Terraform compares </w:t>
      </w:r>
      <w:r w:rsidRPr="001559A5">
        <w:rPr>
          <w:b/>
          <w:bCs/>
        </w:rPr>
        <w:t>state vs config vs real infrastructure</w:t>
      </w:r>
    </w:p>
    <w:p w14:paraId="3DD85A7C" w14:textId="77777777" w:rsidR="001559A5" w:rsidRPr="001559A5" w:rsidRDefault="001559A5" w:rsidP="001559A5">
      <w:pPr>
        <w:numPr>
          <w:ilvl w:val="0"/>
          <w:numId w:val="32"/>
        </w:numPr>
      </w:pPr>
      <w:r w:rsidRPr="001559A5">
        <w:t>Decides what to:</w:t>
      </w:r>
    </w:p>
    <w:p w14:paraId="30142D8D" w14:textId="77777777" w:rsidR="001559A5" w:rsidRPr="001559A5" w:rsidRDefault="001559A5" w:rsidP="001559A5">
      <w:pPr>
        <w:numPr>
          <w:ilvl w:val="1"/>
          <w:numId w:val="32"/>
        </w:numPr>
      </w:pPr>
      <w:r w:rsidRPr="001559A5">
        <w:t>Create</w:t>
      </w:r>
    </w:p>
    <w:p w14:paraId="11244049" w14:textId="77777777" w:rsidR="001559A5" w:rsidRPr="001559A5" w:rsidRDefault="001559A5" w:rsidP="001559A5">
      <w:pPr>
        <w:numPr>
          <w:ilvl w:val="1"/>
          <w:numId w:val="32"/>
        </w:numPr>
      </w:pPr>
      <w:r w:rsidRPr="001559A5">
        <w:t>Change</w:t>
      </w:r>
    </w:p>
    <w:p w14:paraId="36C2DDA1" w14:textId="77777777" w:rsidR="001559A5" w:rsidRPr="001559A5" w:rsidRDefault="001559A5" w:rsidP="001559A5">
      <w:pPr>
        <w:numPr>
          <w:ilvl w:val="1"/>
          <w:numId w:val="32"/>
        </w:numPr>
      </w:pPr>
      <w:r w:rsidRPr="001559A5">
        <w:t>Destroy</w:t>
      </w:r>
    </w:p>
    <w:p w14:paraId="590FA20F" w14:textId="77777777" w:rsidR="00D62674" w:rsidRPr="00D62674" w:rsidRDefault="00D62674" w:rsidP="00D62674">
      <w:r w:rsidRPr="00D62674">
        <w:t>Terraform:</w:t>
      </w:r>
    </w:p>
    <w:p w14:paraId="47C8EC05" w14:textId="77777777" w:rsidR="00D62674" w:rsidRPr="00D62674" w:rsidRDefault="00D62674" w:rsidP="00D62674">
      <w:pPr>
        <w:numPr>
          <w:ilvl w:val="0"/>
          <w:numId w:val="33"/>
        </w:numPr>
      </w:pPr>
      <w:r w:rsidRPr="00D62674">
        <w:t>Reads state</w:t>
      </w:r>
    </w:p>
    <w:p w14:paraId="02135C1A" w14:textId="77777777" w:rsidR="00D62674" w:rsidRPr="00D62674" w:rsidRDefault="00D62674" w:rsidP="00D62674">
      <w:pPr>
        <w:numPr>
          <w:ilvl w:val="0"/>
          <w:numId w:val="33"/>
        </w:numPr>
      </w:pPr>
      <w:r w:rsidRPr="00D62674">
        <w:t>Detects difference</w:t>
      </w:r>
    </w:p>
    <w:p w14:paraId="3BC11495" w14:textId="77777777" w:rsidR="00D62674" w:rsidRPr="00D62674" w:rsidRDefault="00D62674" w:rsidP="00D62674">
      <w:pPr>
        <w:numPr>
          <w:ilvl w:val="0"/>
          <w:numId w:val="33"/>
        </w:numPr>
      </w:pPr>
      <w:r w:rsidRPr="00D62674">
        <w:lastRenderedPageBreak/>
        <w:t>Plans an update</w:t>
      </w:r>
    </w:p>
    <w:p w14:paraId="793F6860" w14:textId="77777777" w:rsidR="00D62674" w:rsidRPr="00D62674" w:rsidRDefault="00D62674" w:rsidP="00D62674">
      <w:r w:rsidRPr="00D62674">
        <w:rPr>
          <w:rFonts w:ascii="Segoe UI Emoji" w:hAnsi="Segoe UI Emoji" w:cs="Segoe UI Emoji"/>
        </w:rPr>
        <w:t>⚠️</w:t>
      </w:r>
      <w:r w:rsidRPr="00D62674">
        <w:t xml:space="preserve"> </w:t>
      </w:r>
      <w:r w:rsidRPr="00D62674">
        <w:rPr>
          <w:b/>
          <w:bCs/>
        </w:rPr>
        <w:t>Never edit state manually</w:t>
      </w:r>
    </w:p>
    <w:p w14:paraId="52CB13A0" w14:textId="77777777" w:rsidR="00D62674" w:rsidRDefault="00D62674" w:rsidP="00D62674">
      <w:r>
        <w:t>Terraform config (code)</w:t>
      </w:r>
    </w:p>
    <w:p w14:paraId="53BCB0EC" w14:textId="77777777" w:rsidR="00D62674" w:rsidRDefault="00D62674" w:rsidP="00D62674">
      <w:r>
        <w:t xml:space="preserve">        ↓</w:t>
      </w:r>
    </w:p>
    <w:p w14:paraId="08DC38BC" w14:textId="77777777" w:rsidR="00D62674" w:rsidRDefault="00D62674" w:rsidP="00D62674">
      <w:r>
        <w:t>Provider talks to cloud API</w:t>
      </w:r>
    </w:p>
    <w:p w14:paraId="03794676" w14:textId="77777777" w:rsidR="00D62674" w:rsidRDefault="00D62674" w:rsidP="00D62674">
      <w:r>
        <w:t xml:space="preserve">        ↓</w:t>
      </w:r>
    </w:p>
    <w:p w14:paraId="5E90DF41" w14:textId="77777777" w:rsidR="00D62674" w:rsidRDefault="00D62674" w:rsidP="00D62674">
      <w:r>
        <w:t>Resources created/updated</w:t>
      </w:r>
    </w:p>
    <w:p w14:paraId="76D197E7" w14:textId="77777777" w:rsidR="00D62674" w:rsidRDefault="00D62674" w:rsidP="00D62674">
      <w:r>
        <w:t xml:space="preserve">        ↓</w:t>
      </w:r>
    </w:p>
    <w:p w14:paraId="10FB3956" w14:textId="61BD6A35" w:rsidR="007E39F9" w:rsidRDefault="00D62674" w:rsidP="00D62674">
      <w:r>
        <w:t>State file updated</w:t>
      </w:r>
    </w:p>
    <w:p w14:paraId="1A805599" w14:textId="77777777" w:rsidR="0087076A" w:rsidRDefault="0087076A" w:rsidP="00D62674"/>
    <w:p w14:paraId="6D83DA8E" w14:textId="77777777" w:rsidR="0087076A" w:rsidRPr="0087076A" w:rsidRDefault="0087076A" w:rsidP="0087076A">
      <w:pPr>
        <w:rPr>
          <w:b/>
          <w:bCs/>
        </w:rPr>
      </w:pPr>
      <w:r w:rsidRPr="0087076A">
        <w:rPr>
          <w:b/>
          <w:bCs/>
        </w:rPr>
        <w:t>If the state file is deleted:</w:t>
      </w:r>
    </w:p>
    <w:p w14:paraId="7664699A" w14:textId="77777777" w:rsidR="0087076A" w:rsidRPr="0087076A" w:rsidRDefault="0087076A" w:rsidP="0087076A">
      <w:pPr>
        <w:numPr>
          <w:ilvl w:val="0"/>
          <w:numId w:val="34"/>
        </w:numPr>
      </w:pPr>
      <w:r w:rsidRPr="0087076A">
        <w:t xml:space="preserve">Terraform thinks </w:t>
      </w:r>
      <w:r w:rsidRPr="0087076A">
        <w:rPr>
          <w:b/>
          <w:bCs/>
        </w:rPr>
        <w:t>nothing exists</w:t>
      </w:r>
    </w:p>
    <w:p w14:paraId="05342811" w14:textId="77777777" w:rsidR="0087076A" w:rsidRPr="0087076A" w:rsidRDefault="0087076A" w:rsidP="0087076A">
      <w:pPr>
        <w:numPr>
          <w:ilvl w:val="0"/>
          <w:numId w:val="34"/>
        </w:numPr>
      </w:pPr>
      <w:r w:rsidRPr="0087076A">
        <w:t>On the next terraform plan:</w:t>
      </w:r>
    </w:p>
    <w:p w14:paraId="3CF1D60A" w14:textId="77777777" w:rsidR="0087076A" w:rsidRPr="0087076A" w:rsidRDefault="0087076A" w:rsidP="0087076A">
      <w:pPr>
        <w:numPr>
          <w:ilvl w:val="1"/>
          <w:numId w:val="34"/>
        </w:numPr>
      </w:pPr>
      <w:r w:rsidRPr="0087076A">
        <w:t xml:space="preserve">It will try to </w:t>
      </w:r>
      <w:r w:rsidRPr="0087076A">
        <w:rPr>
          <w:b/>
          <w:bCs/>
        </w:rPr>
        <w:t>recreate everything</w:t>
      </w:r>
    </w:p>
    <w:p w14:paraId="24AD0A83" w14:textId="77777777" w:rsidR="0087076A" w:rsidRPr="0087076A" w:rsidRDefault="0087076A" w:rsidP="0087076A">
      <w:pPr>
        <w:numPr>
          <w:ilvl w:val="0"/>
          <w:numId w:val="34"/>
        </w:numPr>
      </w:pPr>
      <w:r w:rsidRPr="0087076A">
        <w:t>This can cause:</w:t>
      </w:r>
    </w:p>
    <w:p w14:paraId="1D790501" w14:textId="77777777" w:rsidR="0087076A" w:rsidRPr="0087076A" w:rsidRDefault="0087076A" w:rsidP="0087076A">
      <w:pPr>
        <w:numPr>
          <w:ilvl w:val="1"/>
          <w:numId w:val="34"/>
        </w:numPr>
      </w:pPr>
      <w:r w:rsidRPr="0087076A">
        <w:t>Errors (resource already exists)</w:t>
      </w:r>
    </w:p>
    <w:p w14:paraId="46C1C0CB" w14:textId="77777777" w:rsidR="0087076A" w:rsidRPr="0087076A" w:rsidRDefault="0087076A" w:rsidP="0087076A">
      <w:pPr>
        <w:numPr>
          <w:ilvl w:val="1"/>
          <w:numId w:val="34"/>
        </w:numPr>
      </w:pPr>
      <w:r w:rsidRPr="0087076A">
        <w:t>Duplicates</w:t>
      </w:r>
    </w:p>
    <w:p w14:paraId="120E05E3" w14:textId="77777777" w:rsidR="0087076A" w:rsidRPr="0087076A" w:rsidRDefault="0087076A" w:rsidP="0087076A">
      <w:pPr>
        <w:numPr>
          <w:ilvl w:val="1"/>
          <w:numId w:val="34"/>
        </w:numPr>
      </w:pPr>
      <w:r w:rsidRPr="0087076A">
        <w:t>Accidental destruction in some cases</w:t>
      </w:r>
    </w:p>
    <w:p w14:paraId="3F049CA6" w14:textId="77777777" w:rsidR="0087076A" w:rsidRPr="0087076A" w:rsidRDefault="0087076A" w:rsidP="0087076A">
      <w:r w:rsidRPr="0087076A">
        <w:rPr>
          <w:rFonts w:ascii="Segoe UI Emoji" w:hAnsi="Segoe UI Emoji" w:cs="Segoe UI Emoji"/>
        </w:rPr>
        <w:t>⚠️</w:t>
      </w:r>
      <w:r w:rsidRPr="0087076A">
        <w:t xml:space="preserve"> Terraform </w:t>
      </w:r>
      <w:r w:rsidRPr="0087076A">
        <w:rPr>
          <w:b/>
          <w:bCs/>
        </w:rPr>
        <w:t>does NOT automatically read Azure and rebuild state</w:t>
      </w:r>
      <w:r w:rsidRPr="0087076A">
        <w:t>.</w:t>
      </w:r>
    </w:p>
    <w:p w14:paraId="2EFA5536" w14:textId="77777777" w:rsidR="0087076A" w:rsidRPr="0087076A" w:rsidRDefault="0087076A" w:rsidP="0087076A">
      <w:pPr>
        <w:rPr>
          <w:b/>
          <w:bCs/>
        </w:rPr>
      </w:pPr>
      <w:r w:rsidRPr="0087076A">
        <w:rPr>
          <w:b/>
          <w:bCs/>
        </w:rPr>
        <w:t>How to recover (conceptually):</w:t>
      </w:r>
    </w:p>
    <w:p w14:paraId="54A3C857" w14:textId="77777777" w:rsidR="0087076A" w:rsidRPr="0087076A" w:rsidRDefault="0087076A" w:rsidP="0087076A">
      <w:pPr>
        <w:numPr>
          <w:ilvl w:val="0"/>
          <w:numId w:val="35"/>
        </w:numPr>
      </w:pPr>
      <w:r w:rsidRPr="0087076A">
        <w:t>Use terraform import to reattach existing Azure resources</w:t>
      </w:r>
    </w:p>
    <w:p w14:paraId="2A4995A3" w14:textId="77777777" w:rsidR="0087076A" w:rsidRPr="0087076A" w:rsidRDefault="0087076A" w:rsidP="0087076A">
      <w:pPr>
        <w:numPr>
          <w:ilvl w:val="0"/>
          <w:numId w:val="35"/>
        </w:numPr>
      </w:pPr>
      <w:r w:rsidRPr="0087076A">
        <w:t>Or restore state from backup</w:t>
      </w:r>
    </w:p>
    <w:p w14:paraId="63FE547F" w14:textId="77777777" w:rsidR="0087076A" w:rsidRPr="0087076A" w:rsidRDefault="0087076A" w:rsidP="0087076A">
      <w:pPr>
        <w:numPr>
          <w:ilvl w:val="0"/>
          <w:numId w:val="35"/>
        </w:numPr>
      </w:pPr>
      <w:r w:rsidRPr="0087076A">
        <w:t>Or remote state (best practice)</w:t>
      </w:r>
    </w:p>
    <w:p w14:paraId="2EFC7483" w14:textId="77777777" w:rsidR="0087076A" w:rsidRDefault="0087076A" w:rsidP="0087076A">
      <w:pPr>
        <w:rPr>
          <w:b/>
          <w:bCs/>
        </w:rPr>
      </w:pPr>
      <w:r w:rsidRPr="0087076A">
        <w:rPr>
          <w:rFonts w:ascii="Segoe UI Emoji" w:hAnsi="Segoe UI Emoji" w:cs="Segoe UI Emoji"/>
        </w:rPr>
        <w:t>📌</w:t>
      </w:r>
      <w:r w:rsidRPr="0087076A">
        <w:t xml:space="preserve"> </w:t>
      </w:r>
      <w:r w:rsidRPr="0087076A">
        <w:rPr>
          <w:b/>
          <w:bCs/>
        </w:rPr>
        <w:t>That’s why remote state (Azure Storage) is critical in real projects.</w:t>
      </w:r>
    </w:p>
    <w:p w14:paraId="3A4CEF2A" w14:textId="77777777" w:rsidR="0032615F" w:rsidRPr="0032615F" w:rsidRDefault="0032615F" w:rsidP="0032615F">
      <w:pPr>
        <w:pStyle w:val="Heading3"/>
      </w:pPr>
      <w:r w:rsidRPr="0032615F">
        <w:t>5️</w:t>
      </w:r>
      <w:r w:rsidRPr="0032615F">
        <w:rPr>
          <w:rFonts w:ascii="Segoe UI Symbol" w:hAnsi="Segoe UI Symbol" w:cs="Segoe UI Symbol"/>
        </w:rPr>
        <w:t>⃣</w:t>
      </w:r>
      <w:r w:rsidRPr="0032615F">
        <w:t xml:space="preserve"> Azure Remote State (important in real projects)</w:t>
      </w:r>
    </w:p>
    <w:p w14:paraId="348001D7" w14:textId="77777777" w:rsidR="0032615F" w:rsidRPr="0032615F" w:rsidRDefault="0032615F" w:rsidP="0032615F">
      <w:r w:rsidRPr="0032615F">
        <w:t xml:space="preserve">In real Azure projects, you </w:t>
      </w:r>
      <w:r w:rsidRPr="0032615F">
        <w:rPr>
          <w:b/>
          <w:bCs/>
        </w:rPr>
        <w:t>do NOT keep state locally</w:t>
      </w:r>
      <w:r w:rsidRPr="0032615F">
        <w:t>.</w:t>
      </w:r>
    </w:p>
    <w:p w14:paraId="2DD357F1" w14:textId="77777777" w:rsidR="0032615F" w:rsidRPr="0032615F" w:rsidRDefault="0032615F" w:rsidP="0032615F">
      <w:r w:rsidRPr="0032615F">
        <w:t xml:space="preserve">Instead, you store it in </w:t>
      </w:r>
      <w:r w:rsidRPr="0032615F">
        <w:rPr>
          <w:b/>
          <w:bCs/>
        </w:rPr>
        <w:t>Azure Storage Account</w:t>
      </w:r>
      <w:r w:rsidRPr="0032615F">
        <w:t>.</w:t>
      </w:r>
    </w:p>
    <w:p w14:paraId="1FE1934B" w14:textId="77777777" w:rsidR="0032615F" w:rsidRPr="0032615F" w:rsidRDefault="0032615F" w:rsidP="0032615F">
      <w:pPr>
        <w:rPr>
          <w:b/>
          <w:bCs/>
        </w:rPr>
      </w:pPr>
      <w:r w:rsidRPr="0032615F">
        <w:rPr>
          <w:b/>
          <w:bCs/>
        </w:rPr>
        <w:t>Example backend config</w:t>
      </w:r>
    </w:p>
    <w:p w14:paraId="2BDC5673" w14:textId="77777777" w:rsidR="0032615F" w:rsidRPr="0032615F" w:rsidRDefault="0032615F" w:rsidP="0032615F">
      <w:r w:rsidRPr="0032615F">
        <w:lastRenderedPageBreak/>
        <w:t>terraform {</w:t>
      </w:r>
    </w:p>
    <w:p w14:paraId="3EED4814" w14:textId="77777777" w:rsidR="0032615F" w:rsidRPr="0032615F" w:rsidRDefault="0032615F" w:rsidP="0032615F">
      <w:r w:rsidRPr="0032615F">
        <w:t xml:space="preserve">  backend "</w:t>
      </w:r>
      <w:proofErr w:type="spellStart"/>
      <w:r w:rsidRPr="0032615F">
        <w:t>azurerm</w:t>
      </w:r>
      <w:proofErr w:type="spellEnd"/>
      <w:r w:rsidRPr="0032615F">
        <w:t>" {</w:t>
      </w:r>
    </w:p>
    <w:p w14:paraId="2FF2F9FD" w14:textId="77777777" w:rsidR="0032615F" w:rsidRPr="0032615F" w:rsidRDefault="0032615F" w:rsidP="0032615F">
      <w:r w:rsidRPr="0032615F">
        <w:t xml:space="preserve">    </w:t>
      </w:r>
      <w:proofErr w:type="spellStart"/>
      <w:r w:rsidRPr="0032615F">
        <w:t>resource_group_</w:t>
      </w:r>
      <w:proofErr w:type="gramStart"/>
      <w:r w:rsidRPr="0032615F">
        <w:t>name</w:t>
      </w:r>
      <w:proofErr w:type="spellEnd"/>
      <w:r w:rsidRPr="0032615F">
        <w:t xml:space="preserve">  =</w:t>
      </w:r>
      <w:proofErr w:type="gramEnd"/>
      <w:r w:rsidRPr="0032615F">
        <w:t xml:space="preserve"> "</w:t>
      </w:r>
      <w:proofErr w:type="spellStart"/>
      <w:r w:rsidRPr="0032615F">
        <w:t>rg</w:t>
      </w:r>
      <w:proofErr w:type="spellEnd"/>
      <w:r w:rsidRPr="0032615F">
        <w:t>-terraform-state"</w:t>
      </w:r>
    </w:p>
    <w:p w14:paraId="176D26C5" w14:textId="77777777" w:rsidR="0032615F" w:rsidRPr="0032615F" w:rsidRDefault="0032615F" w:rsidP="0032615F">
      <w:r w:rsidRPr="0032615F">
        <w:t xml:space="preserve">    </w:t>
      </w:r>
      <w:proofErr w:type="spellStart"/>
      <w:r w:rsidRPr="0032615F">
        <w:t>storage_account_name</w:t>
      </w:r>
      <w:proofErr w:type="spellEnd"/>
      <w:r w:rsidRPr="0032615F">
        <w:t xml:space="preserve"> = "</w:t>
      </w:r>
      <w:proofErr w:type="spellStart"/>
      <w:r w:rsidRPr="0032615F">
        <w:t>tfstateaccount</w:t>
      </w:r>
      <w:proofErr w:type="spellEnd"/>
      <w:r w:rsidRPr="0032615F">
        <w:t>"</w:t>
      </w:r>
    </w:p>
    <w:p w14:paraId="51750E76" w14:textId="77777777" w:rsidR="0032615F" w:rsidRPr="0032615F" w:rsidRDefault="0032615F" w:rsidP="0032615F">
      <w:r w:rsidRPr="0032615F">
        <w:t xml:space="preserve">    </w:t>
      </w:r>
      <w:proofErr w:type="spellStart"/>
      <w:r w:rsidRPr="0032615F">
        <w:t>container_name</w:t>
      </w:r>
      <w:proofErr w:type="spellEnd"/>
      <w:r w:rsidRPr="0032615F">
        <w:t xml:space="preserve">       = "</w:t>
      </w:r>
      <w:proofErr w:type="spellStart"/>
      <w:r w:rsidRPr="0032615F">
        <w:t>tfstate</w:t>
      </w:r>
      <w:proofErr w:type="spellEnd"/>
      <w:r w:rsidRPr="0032615F">
        <w:t>"</w:t>
      </w:r>
    </w:p>
    <w:p w14:paraId="12B895DE" w14:textId="4A3F49CC" w:rsidR="0032615F" w:rsidRPr="0032615F" w:rsidRDefault="0032615F" w:rsidP="00C74CD5">
      <w:pPr>
        <w:pStyle w:val="Heading1"/>
      </w:pPr>
      <w:r w:rsidRPr="0032615F">
        <w:t xml:space="preserve">    key                  = "azure-</w:t>
      </w:r>
      <w:proofErr w:type="spellStart"/>
      <w:proofErr w:type="gramStart"/>
      <w:r w:rsidRPr="0032615F">
        <w:t>demo.tfstate</w:t>
      </w:r>
      <w:proofErr w:type="spellEnd"/>
      <w:proofErr w:type="gramEnd"/>
      <w:r w:rsidRPr="0032615F">
        <w:t>"</w:t>
      </w:r>
      <w:r w:rsidR="0061473B">
        <w:sym w:font="Wingdings" w:char="F0E0"/>
      </w:r>
      <w:r w:rsidR="0061473B">
        <w:t xml:space="preserve"> this is option because we logged in </w:t>
      </w:r>
      <w:proofErr w:type="spellStart"/>
      <w:r w:rsidR="0061473B">
        <w:t>az</w:t>
      </w:r>
      <w:proofErr w:type="spellEnd"/>
      <w:r w:rsidR="0061473B">
        <w:t xml:space="preserve"> </w:t>
      </w:r>
      <w:proofErr w:type="spellStart"/>
      <w:r w:rsidR="0061473B">
        <w:t>loggin</w:t>
      </w:r>
      <w:proofErr w:type="spellEnd"/>
    </w:p>
    <w:p w14:paraId="4E5A26B0" w14:textId="77777777" w:rsidR="0032615F" w:rsidRPr="0032615F" w:rsidRDefault="0032615F" w:rsidP="0032615F">
      <w:r w:rsidRPr="0032615F">
        <w:t xml:space="preserve">  }</w:t>
      </w:r>
    </w:p>
    <w:p w14:paraId="738AFAE3" w14:textId="77777777" w:rsidR="0032615F" w:rsidRPr="0032615F" w:rsidRDefault="0032615F" w:rsidP="0032615F">
      <w:r w:rsidRPr="0032615F">
        <w:t>}</w:t>
      </w:r>
    </w:p>
    <w:p w14:paraId="35C7C536" w14:textId="77777777" w:rsidR="0032615F" w:rsidRPr="0032615F" w:rsidRDefault="0032615F" w:rsidP="0032615F">
      <w:r w:rsidRPr="0032615F">
        <w:t>Why this matters:</w:t>
      </w:r>
    </w:p>
    <w:p w14:paraId="4BE56E13" w14:textId="77777777" w:rsidR="0032615F" w:rsidRPr="0032615F" w:rsidRDefault="0032615F" w:rsidP="0032615F">
      <w:pPr>
        <w:numPr>
          <w:ilvl w:val="0"/>
          <w:numId w:val="36"/>
        </w:numPr>
      </w:pPr>
      <w:r w:rsidRPr="0032615F">
        <w:t>Team collaboration</w:t>
      </w:r>
    </w:p>
    <w:p w14:paraId="3BBCB75A" w14:textId="77777777" w:rsidR="0032615F" w:rsidRPr="0032615F" w:rsidRDefault="0032615F" w:rsidP="0032615F">
      <w:pPr>
        <w:numPr>
          <w:ilvl w:val="0"/>
          <w:numId w:val="36"/>
        </w:numPr>
      </w:pPr>
      <w:r w:rsidRPr="0032615F">
        <w:t>State locking (prevents conflicts)</w:t>
      </w:r>
    </w:p>
    <w:p w14:paraId="51D2D97A" w14:textId="77777777" w:rsidR="0032615F" w:rsidRPr="0032615F" w:rsidRDefault="0032615F" w:rsidP="0032615F">
      <w:pPr>
        <w:numPr>
          <w:ilvl w:val="0"/>
          <w:numId w:val="36"/>
        </w:numPr>
      </w:pPr>
      <w:r w:rsidRPr="0032615F">
        <w:t>Backup &amp; security</w:t>
      </w:r>
    </w:p>
    <w:p w14:paraId="2EE6D838" w14:textId="77777777" w:rsidR="0032615F" w:rsidRPr="0087076A" w:rsidRDefault="0032615F" w:rsidP="0087076A"/>
    <w:p w14:paraId="3998490D" w14:textId="5C3296F9" w:rsidR="0087076A" w:rsidRDefault="00545E48" w:rsidP="00545E48">
      <w:pPr>
        <w:pStyle w:val="Heading1"/>
      </w:pPr>
      <w:r w:rsidRPr="00545E48">
        <w:t>Terraform commands with Azure</w:t>
      </w:r>
    </w:p>
    <w:p w14:paraId="23CBD65C" w14:textId="77777777" w:rsidR="00545E48" w:rsidRDefault="00545E48" w:rsidP="00545E48"/>
    <w:p w14:paraId="44B9E99E" w14:textId="718CF825" w:rsidR="003D3FFF" w:rsidRPr="003D3FFF" w:rsidRDefault="003D3FFF" w:rsidP="003D3FFF">
      <w:pPr>
        <w:rPr>
          <w:b/>
          <w:bCs/>
        </w:rPr>
      </w:pPr>
      <w:r w:rsidRPr="003D3FFF">
        <w:rPr>
          <w:b/>
          <w:bCs/>
        </w:rPr>
        <w:t xml:space="preserve">terraform </w:t>
      </w:r>
      <w:proofErr w:type="spellStart"/>
      <w:proofErr w:type="gramStart"/>
      <w:r w:rsidRPr="003D3FFF">
        <w:rPr>
          <w:b/>
          <w:bCs/>
        </w:rPr>
        <w:t>init</w:t>
      </w:r>
      <w:proofErr w:type="spellEnd"/>
      <w:r w:rsidRPr="003D3FFF"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ab/>
      </w:r>
      <w:r w:rsidRPr="003D3FFF">
        <w:rPr>
          <w:b/>
          <w:bCs/>
        </w:rPr>
        <w:t xml:space="preserve"> # setup providers &amp; state</w:t>
      </w:r>
    </w:p>
    <w:p w14:paraId="2B442951" w14:textId="71B88060" w:rsidR="003D3FFF" w:rsidRPr="003D3FFF" w:rsidRDefault="003D3FFF" w:rsidP="003D3FFF">
      <w:pPr>
        <w:rPr>
          <w:b/>
          <w:bCs/>
        </w:rPr>
      </w:pPr>
      <w:r w:rsidRPr="003D3FFF">
        <w:rPr>
          <w:b/>
          <w:bCs/>
        </w:rPr>
        <w:t xml:space="preserve">terraform plan </w:t>
      </w:r>
      <w:r>
        <w:rPr>
          <w:b/>
          <w:bCs/>
        </w:rPr>
        <w:tab/>
      </w:r>
      <w:r>
        <w:rPr>
          <w:b/>
          <w:bCs/>
        </w:rPr>
        <w:tab/>
      </w:r>
      <w:r w:rsidRPr="003D3FFF">
        <w:rPr>
          <w:b/>
          <w:bCs/>
        </w:rPr>
        <w:t xml:space="preserve"> # preview changes</w:t>
      </w:r>
    </w:p>
    <w:p w14:paraId="24D4D481" w14:textId="04C96B53" w:rsidR="00545E48" w:rsidRDefault="003D3FFF" w:rsidP="003D3FFF">
      <w:pPr>
        <w:rPr>
          <w:b/>
          <w:bCs/>
        </w:rPr>
      </w:pPr>
      <w:r w:rsidRPr="003D3FFF">
        <w:rPr>
          <w:b/>
          <w:bCs/>
        </w:rPr>
        <w:t xml:space="preserve">terraform apply </w:t>
      </w:r>
      <w:r>
        <w:rPr>
          <w:b/>
          <w:bCs/>
        </w:rPr>
        <w:tab/>
      </w:r>
      <w:r>
        <w:rPr>
          <w:b/>
          <w:bCs/>
        </w:rPr>
        <w:tab/>
      </w:r>
      <w:r w:rsidRPr="003D3FFF">
        <w:rPr>
          <w:b/>
          <w:bCs/>
        </w:rPr>
        <w:t># create/update resources</w:t>
      </w:r>
    </w:p>
    <w:p w14:paraId="22DE1B5B" w14:textId="77777777" w:rsidR="009D5DB1" w:rsidRDefault="009D5DB1" w:rsidP="003D3FFF">
      <w:pPr>
        <w:rPr>
          <w:b/>
          <w:bCs/>
        </w:rPr>
      </w:pPr>
    </w:p>
    <w:p w14:paraId="2EB9640F" w14:textId="77777777" w:rsidR="009D5DB1" w:rsidRPr="009D5DB1" w:rsidRDefault="009D5DB1" w:rsidP="009D5DB1">
      <w:r w:rsidRPr="009D5DB1">
        <w:t>Think of them as:</w:t>
      </w:r>
    </w:p>
    <w:p w14:paraId="19406A4B" w14:textId="77777777" w:rsidR="009D5DB1" w:rsidRPr="009D5DB1" w:rsidRDefault="009D5DB1" w:rsidP="009D5DB1">
      <w:pPr>
        <w:numPr>
          <w:ilvl w:val="0"/>
          <w:numId w:val="37"/>
        </w:numPr>
      </w:pPr>
      <w:proofErr w:type="spellStart"/>
      <w:r w:rsidRPr="009D5DB1">
        <w:rPr>
          <w:b/>
          <w:bCs/>
        </w:rPr>
        <w:t>init</w:t>
      </w:r>
      <w:proofErr w:type="spellEnd"/>
      <w:r w:rsidRPr="009D5DB1">
        <w:t xml:space="preserve"> → prepare Terraform</w:t>
      </w:r>
    </w:p>
    <w:p w14:paraId="573A86BA" w14:textId="77777777" w:rsidR="009D5DB1" w:rsidRPr="009D5DB1" w:rsidRDefault="009D5DB1" w:rsidP="009D5DB1">
      <w:pPr>
        <w:numPr>
          <w:ilvl w:val="0"/>
          <w:numId w:val="37"/>
        </w:numPr>
      </w:pPr>
      <w:r w:rsidRPr="009D5DB1">
        <w:rPr>
          <w:b/>
          <w:bCs/>
        </w:rPr>
        <w:t>plan</w:t>
      </w:r>
      <w:r w:rsidRPr="009D5DB1">
        <w:t xml:space="preserve"> → “What will happen?”</w:t>
      </w:r>
    </w:p>
    <w:p w14:paraId="7B4F7258" w14:textId="77777777" w:rsidR="009D5DB1" w:rsidRDefault="009D5DB1" w:rsidP="009D5DB1">
      <w:pPr>
        <w:numPr>
          <w:ilvl w:val="0"/>
          <w:numId w:val="37"/>
        </w:numPr>
      </w:pPr>
      <w:r w:rsidRPr="009D5DB1">
        <w:rPr>
          <w:b/>
          <w:bCs/>
        </w:rPr>
        <w:t>apply</w:t>
      </w:r>
      <w:r w:rsidRPr="009D5DB1">
        <w:t xml:space="preserve"> → “Do it”</w:t>
      </w:r>
    </w:p>
    <w:p w14:paraId="3186E1A9" w14:textId="77777777" w:rsidR="00B2430D" w:rsidRDefault="00B2430D" w:rsidP="00B2430D">
      <w:pPr>
        <w:pStyle w:val="NormalWeb"/>
        <w:numPr>
          <w:ilvl w:val="0"/>
          <w:numId w:val="37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terraform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t xml:space="preserve"> → initialize your project.</w:t>
      </w:r>
    </w:p>
    <w:p w14:paraId="1E8BEFEE" w14:textId="77777777" w:rsidR="00B2430D" w:rsidRDefault="00B2430D" w:rsidP="00B2430D">
      <w:pPr>
        <w:pStyle w:val="NormalWeb"/>
        <w:numPr>
          <w:ilvl w:val="0"/>
          <w:numId w:val="37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terraform</w:t>
      </w:r>
      <w:proofErr w:type="gramEnd"/>
      <w:r>
        <w:rPr>
          <w:rStyle w:val="HTMLCode"/>
          <w:rFonts w:eastAsiaTheme="majorEastAsia"/>
        </w:rPr>
        <w:t xml:space="preserve"> validate</w:t>
      </w:r>
      <w:r>
        <w:t xml:space="preserve"> → check for errors.</w:t>
      </w:r>
    </w:p>
    <w:p w14:paraId="798047A3" w14:textId="77777777" w:rsidR="00B2430D" w:rsidRDefault="00B2430D" w:rsidP="00B2430D">
      <w:pPr>
        <w:pStyle w:val="NormalWeb"/>
        <w:numPr>
          <w:ilvl w:val="0"/>
          <w:numId w:val="37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terraform</w:t>
      </w:r>
      <w:proofErr w:type="gramEnd"/>
      <w:r>
        <w:rPr>
          <w:rStyle w:val="HTMLCode"/>
          <w:rFonts w:eastAsiaTheme="majorEastAsia"/>
        </w:rPr>
        <w:t xml:space="preserve"> plan</w:t>
      </w:r>
      <w:r>
        <w:t xml:space="preserve"> → preview changes.</w:t>
      </w:r>
    </w:p>
    <w:p w14:paraId="494931AC" w14:textId="77777777" w:rsidR="00B2430D" w:rsidRDefault="00B2430D" w:rsidP="00B2430D">
      <w:pPr>
        <w:pStyle w:val="NormalWeb"/>
        <w:numPr>
          <w:ilvl w:val="0"/>
          <w:numId w:val="37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terraform</w:t>
      </w:r>
      <w:proofErr w:type="gramEnd"/>
      <w:r>
        <w:rPr>
          <w:rStyle w:val="HTMLCode"/>
          <w:rFonts w:eastAsiaTheme="majorEastAsia"/>
        </w:rPr>
        <w:t xml:space="preserve"> apply</w:t>
      </w:r>
      <w:r>
        <w:t xml:space="preserve"> → create resources.</w:t>
      </w:r>
    </w:p>
    <w:p w14:paraId="18037E43" w14:textId="77777777" w:rsidR="00B2430D" w:rsidRDefault="00B2430D" w:rsidP="00B2430D">
      <w:pPr>
        <w:pStyle w:val="NormalWeb"/>
        <w:numPr>
          <w:ilvl w:val="0"/>
          <w:numId w:val="37"/>
        </w:num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HTMLCode"/>
          <w:rFonts w:eastAsiaTheme="majorEastAsia"/>
        </w:rPr>
        <w:t>terraform</w:t>
      </w:r>
      <w:proofErr w:type="gramEnd"/>
      <w:r>
        <w:rPr>
          <w:rStyle w:val="HTMLCode"/>
          <w:rFonts w:eastAsiaTheme="majorEastAsia"/>
        </w:rPr>
        <w:t xml:space="preserve"> show</w:t>
      </w:r>
      <w:r>
        <w:t xml:space="preserve"> or check the Azure Portal → verify resources.</w:t>
      </w:r>
    </w:p>
    <w:p w14:paraId="590F7D98" w14:textId="77777777" w:rsidR="00B2430D" w:rsidRDefault="00B2430D" w:rsidP="00B2430D">
      <w:pPr>
        <w:pStyle w:val="NormalWeb"/>
        <w:numPr>
          <w:ilvl w:val="0"/>
          <w:numId w:val="37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terraform</w:t>
      </w:r>
      <w:proofErr w:type="gramEnd"/>
      <w:r>
        <w:rPr>
          <w:rStyle w:val="HTMLCode"/>
          <w:rFonts w:eastAsiaTheme="majorEastAsia"/>
        </w:rPr>
        <w:t xml:space="preserve"> destroy</w:t>
      </w:r>
      <w:r>
        <w:t xml:space="preserve"> → clean up when done.</w:t>
      </w:r>
    </w:p>
    <w:p w14:paraId="70E38B3D" w14:textId="77777777" w:rsidR="00B2430D" w:rsidRPr="009D5DB1" w:rsidRDefault="00B2430D" w:rsidP="009D5DB1">
      <w:pPr>
        <w:numPr>
          <w:ilvl w:val="0"/>
          <w:numId w:val="37"/>
        </w:numPr>
      </w:pPr>
    </w:p>
    <w:p w14:paraId="5B9DAC61" w14:textId="77777777" w:rsidR="009D5DB1" w:rsidRDefault="009D5DB1" w:rsidP="003D3FFF"/>
    <w:p w14:paraId="5F6457E8" w14:textId="3F9594DF" w:rsidR="003D3FFF" w:rsidRDefault="00C74CD5" w:rsidP="007C5E6F">
      <w:pPr>
        <w:pStyle w:val="Heading1"/>
      </w:pPr>
      <w:r>
        <w:t>IMPORT</w:t>
      </w:r>
    </w:p>
    <w:p w14:paraId="7E3E0836" w14:textId="77777777" w:rsidR="002C2E54" w:rsidRPr="002C2E54" w:rsidRDefault="002C2E54" w:rsidP="002C2E54">
      <w:r w:rsidRPr="002C2E54">
        <w:rPr>
          <w:b/>
          <w:bCs/>
        </w:rPr>
        <w:t>terraform import</w:t>
      </w:r>
      <w:r w:rsidRPr="002C2E54">
        <w:t xml:space="preserve"> is how you tell Terraform:</w:t>
      </w:r>
    </w:p>
    <w:p w14:paraId="2CCE0691" w14:textId="77777777" w:rsidR="002C2E54" w:rsidRPr="002C2E54" w:rsidRDefault="002C2E54" w:rsidP="002C2E54">
      <w:r w:rsidRPr="002C2E54">
        <w:t>“This thing already exists in Azure — start managing it.”</w:t>
      </w:r>
    </w:p>
    <w:p w14:paraId="0820D8F9" w14:textId="77777777" w:rsidR="00590DF2" w:rsidRPr="00590DF2" w:rsidRDefault="00590DF2" w:rsidP="00590DF2">
      <w:pPr>
        <w:rPr>
          <w:b/>
          <w:bCs/>
        </w:rPr>
      </w:pPr>
      <w:r w:rsidRPr="00590DF2">
        <w:rPr>
          <w:b/>
          <w:bCs/>
        </w:rPr>
        <w:t>What is terraform import?</w:t>
      </w:r>
    </w:p>
    <w:p w14:paraId="6F308CDD" w14:textId="77777777" w:rsidR="00590DF2" w:rsidRPr="00590DF2" w:rsidRDefault="00590DF2" w:rsidP="00590DF2">
      <w:r w:rsidRPr="00590DF2">
        <w:t>terraform import:</w:t>
      </w:r>
    </w:p>
    <w:p w14:paraId="3498F445" w14:textId="77777777" w:rsidR="00590DF2" w:rsidRPr="00590DF2" w:rsidRDefault="00590DF2" w:rsidP="00590DF2">
      <w:pPr>
        <w:numPr>
          <w:ilvl w:val="0"/>
          <w:numId w:val="41"/>
        </w:numPr>
      </w:pPr>
      <w:r w:rsidRPr="00590DF2">
        <w:t xml:space="preserve">Brings an </w:t>
      </w:r>
      <w:r w:rsidRPr="00590DF2">
        <w:rPr>
          <w:b/>
          <w:bCs/>
        </w:rPr>
        <w:t>existing cloud resource</w:t>
      </w:r>
      <w:r w:rsidRPr="00590DF2">
        <w:t xml:space="preserve"> into Terraform </w:t>
      </w:r>
      <w:r w:rsidRPr="00590DF2">
        <w:rPr>
          <w:b/>
          <w:bCs/>
        </w:rPr>
        <w:t>state</w:t>
      </w:r>
    </w:p>
    <w:p w14:paraId="6ADFC9D0" w14:textId="77777777" w:rsidR="00590DF2" w:rsidRPr="00590DF2" w:rsidRDefault="00590DF2" w:rsidP="00590DF2">
      <w:pPr>
        <w:numPr>
          <w:ilvl w:val="0"/>
          <w:numId w:val="41"/>
        </w:numPr>
      </w:pPr>
      <w:r w:rsidRPr="00590DF2">
        <w:t xml:space="preserve">Does </w:t>
      </w:r>
      <w:r w:rsidRPr="00590DF2">
        <w:rPr>
          <w:b/>
          <w:bCs/>
        </w:rPr>
        <w:t>NOT</w:t>
      </w:r>
      <w:r w:rsidRPr="00590DF2">
        <w:t xml:space="preserve"> create or change the resource</w:t>
      </w:r>
    </w:p>
    <w:p w14:paraId="264E2D18" w14:textId="77777777" w:rsidR="00590DF2" w:rsidRPr="00590DF2" w:rsidRDefault="00590DF2" w:rsidP="00590DF2">
      <w:pPr>
        <w:numPr>
          <w:ilvl w:val="0"/>
          <w:numId w:val="41"/>
        </w:numPr>
      </w:pPr>
      <w:r w:rsidRPr="00590DF2">
        <w:t xml:space="preserve">Does </w:t>
      </w:r>
      <w:r w:rsidRPr="00590DF2">
        <w:rPr>
          <w:b/>
          <w:bCs/>
        </w:rPr>
        <w:t>NOT</w:t>
      </w:r>
      <w:r w:rsidRPr="00590DF2">
        <w:t xml:space="preserve"> generate .</w:t>
      </w:r>
      <w:proofErr w:type="spellStart"/>
      <w:r w:rsidRPr="00590DF2">
        <w:t>tf</w:t>
      </w:r>
      <w:proofErr w:type="spellEnd"/>
      <w:r w:rsidRPr="00590DF2">
        <w:t xml:space="preserve"> code automatically</w:t>
      </w:r>
    </w:p>
    <w:p w14:paraId="0344FC09" w14:textId="5C810A3F" w:rsidR="007C5E6F" w:rsidRDefault="00286C2A" w:rsidP="007C5E6F">
      <w:r w:rsidRPr="00286C2A">
        <w:t>Azure resource → Terraform state</w:t>
      </w:r>
    </w:p>
    <w:p w14:paraId="355943B0" w14:textId="77777777" w:rsidR="00286C2A" w:rsidRPr="00286C2A" w:rsidRDefault="00286C2A" w:rsidP="00286C2A">
      <w:pPr>
        <w:rPr>
          <w:b/>
          <w:bCs/>
        </w:rPr>
      </w:pPr>
      <w:r w:rsidRPr="00286C2A">
        <w:rPr>
          <w:b/>
          <w:bCs/>
        </w:rPr>
        <w:t>Very Important Rule</w:t>
      </w:r>
    </w:p>
    <w:p w14:paraId="3C869725" w14:textId="77777777" w:rsidR="00286C2A" w:rsidRPr="00286C2A" w:rsidRDefault="00286C2A" w:rsidP="00286C2A">
      <w:r w:rsidRPr="00286C2A">
        <w:rPr>
          <w:rFonts w:ascii="Segoe UI Emoji" w:hAnsi="Segoe UI Emoji" w:cs="Segoe UI Emoji"/>
        </w:rPr>
        <w:t>👉</w:t>
      </w:r>
      <w:r w:rsidRPr="00286C2A">
        <w:t xml:space="preserve"> </w:t>
      </w:r>
      <w:r w:rsidRPr="00286C2A">
        <w:rPr>
          <w:b/>
          <w:bCs/>
        </w:rPr>
        <w:t>You must already have the resource block in code</w:t>
      </w:r>
      <w:r w:rsidRPr="00286C2A">
        <w:br/>
        <w:t xml:space="preserve">Terraform imports into a </w:t>
      </w:r>
      <w:r w:rsidRPr="00286C2A">
        <w:rPr>
          <w:b/>
          <w:bCs/>
        </w:rPr>
        <w:t>resource address</w:t>
      </w:r>
      <w:r w:rsidRPr="00286C2A">
        <w:t>, not a file.</w:t>
      </w:r>
    </w:p>
    <w:p w14:paraId="1C9A3120" w14:textId="15A3014E" w:rsidR="00286C2A" w:rsidRDefault="00F53480" w:rsidP="00F53480">
      <w:pPr>
        <w:pStyle w:val="Heading1"/>
      </w:pPr>
      <w:r w:rsidRPr="00F53480">
        <w:t>Variables</w:t>
      </w:r>
    </w:p>
    <w:p w14:paraId="050AC9F5" w14:textId="77777777" w:rsidR="00EC230B" w:rsidRPr="00EC230B" w:rsidRDefault="00EC230B" w:rsidP="00EC230B">
      <w:r w:rsidRPr="00EC230B">
        <w:t>Variables let you:</w:t>
      </w:r>
    </w:p>
    <w:p w14:paraId="09F28031" w14:textId="77777777" w:rsidR="00EC230B" w:rsidRPr="00EC230B" w:rsidRDefault="00EC230B" w:rsidP="00EC230B">
      <w:pPr>
        <w:numPr>
          <w:ilvl w:val="0"/>
          <w:numId w:val="42"/>
        </w:numPr>
      </w:pPr>
      <w:r w:rsidRPr="00EC230B">
        <w:t>Avoid hard-coding values</w:t>
      </w:r>
    </w:p>
    <w:p w14:paraId="372C9684" w14:textId="77777777" w:rsidR="00EC230B" w:rsidRPr="00EC230B" w:rsidRDefault="00EC230B" w:rsidP="00EC230B">
      <w:pPr>
        <w:numPr>
          <w:ilvl w:val="0"/>
          <w:numId w:val="42"/>
        </w:numPr>
      </w:pPr>
      <w:r w:rsidRPr="00EC230B">
        <w:t>Reuse code</w:t>
      </w:r>
    </w:p>
    <w:p w14:paraId="44972111" w14:textId="77777777" w:rsidR="00EC230B" w:rsidRPr="00EC230B" w:rsidRDefault="00EC230B" w:rsidP="00EC230B">
      <w:pPr>
        <w:numPr>
          <w:ilvl w:val="0"/>
          <w:numId w:val="42"/>
        </w:numPr>
      </w:pPr>
      <w:r w:rsidRPr="00EC230B">
        <w:t xml:space="preserve">Change </w:t>
      </w:r>
      <w:proofErr w:type="spellStart"/>
      <w:r w:rsidRPr="00EC230B">
        <w:t>behavior</w:t>
      </w:r>
      <w:proofErr w:type="spellEnd"/>
      <w:r w:rsidRPr="00EC230B">
        <w:t xml:space="preserve"> without editing .</w:t>
      </w:r>
      <w:proofErr w:type="spellStart"/>
      <w:r w:rsidRPr="00EC230B">
        <w:t>tf</w:t>
      </w:r>
      <w:proofErr w:type="spellEnd"/>
      <w:r w:rsidRPr="00EC230B">
        <w:t xml:space="preserve"> files</w:t>
      </w:r>
    </w:p>
    <w:p w14:paraId="74DC5E37" w14:textId="77777777" w:rsidR="00EC230B" w:rsidRPr="00EC230B" w:rsidRDefault="00EC230B" w:rsidP="00EC230B">
      <w:r w:rsidRPr="00EC230B">
        <w:t xml:space="preserve">Think of variables as </w:t>
      </w:r>
      <w:r w:rsidRPr="00EC230B">
        <w:rPr>
          <w:b/>
          <w:bCs/>
        </w:rPr>
        <w:t>inputs</w:t>
      </w:r>
      <w:r w:rsidRPr="00EC230B">
        <w:t xml:space="preserve"> to your Terraform configuration.</w:t>
      </w:r>
    </w:p>
    <w:p w14:paraId="4052B57F" w14:textId="77777777" w:rsidR="00E70FBB" w:rsidRPr="00E70FBB" w:rsidRDefault="00E70FBB" w:rsidP="00E70FBB">
      <w:pPr>
        <w:rPr>
          <w:b/>
          <w:bCs/>
        </w:rPr>
      </w:pPr>
      <w:r w:rsidRPr="00E70FBB">
        <w:rPr>
          <w:b/>
          <w:bCs/>
        </w:rPr>
        <w:t>1️</w:t>
      </w:r>
      <w:r w:rsidRPr="00E70FBB">
        <w:rPr>
          <w:rFonts w:ascii="Segoe UI Symbol" w:hAnsi="Segoe UI Symbol" w:cs="Segoe UI Symbol"/>
          <w:b/>
          <w:bCs/>
        </w:rPr>
        <w:t>⃣</w:t>
      </w:r>
      <w:r w:rsidRPr="00E70FBB">
        <w:rPr>
          <w:b/>
          <w:bCs/>
        </w:rPr>
        <w:t xml:space="preserve"> Declaring a Variable</w:t>
      </w:r>
    </w:p>
    <w:p w14:paraId="40099304" w14:textId="77777777" w:rsidR="00E70FBB" w:rsidRPr="00E70FBB" w:rsidRDefault="00E70FBB" w:rsidP="00E70FBB">
      <w:r w:rsidRPr="00E70FBB">
        <w:t>Create a file called variables.tf (recommended):</w:t>
      </w:r>
    </w:p>
    <w:p w14:paraId="4A59DE0A" w14:textId="77777777" w:rsidR="00E70FBB" w:rsidRPr="00E70FBB" w:rsidRDefault="00E70FBB" w:rsidP="00E70FBB">
      <w:r w:rsidRPr="00E70FBB">
        <w:t>variable "location" {</w:t>
      </w:r>
    </w:p>
    <w:p w14:paraId="74A7FA73" w14:textId="77777777" w:rsidR="00E70FBB" w:rsidRPr="00E70FBB" w:rsidRDefault="00E70FBB" w:rsidP="00E70FBB">
      <w:r w:rsidRPr="00E70FBB">
        <w:t xml:space="preserve">  description = "Azure region"</w:t>
      </w:r>
    </w:p>
    <w:p w14:paraId="6B3FFF4B" w14:textId="77777777" w:rsidR="00E70FBB" w:rsidRPr="00E70FBB" w:rsidRDefault="00E70FBB" w:rsidP="00E70FBB">
      <w:r w:rsidRPr="00E70FBB">
        <w:t xml:space="preserve">  type        = string</w:t>
      </w:r>
    </w:p>
    <w:p w14:paraId="1131C148" w14:textId="77777777" w:rsidR="00E70FBB" w:rsidRPr="00E70FBB" w:rsidRDefault="00E70FBB" w:rsidP="00E70FBB">
      <w:r w:rsidRPr="00E70FBB">
        <w:lastRenderedPageBreak/>
        <w:t xml:space="preserve">  default     = "</w:t>
      </w:r>
      <w:proofErr w:type="spellStart"/>
      <w:r w:rsidRPr="00E70FBB">
        <w:t>westus</w:t>
      </w:r>
      <w:proofErr w:type="spellEnd"/>
      <w:r w:rsidRPr="00E70FBB">
        <w:t>"</w:t>
      </w:r>
    </w:p>
    <w:p w14:paraId="3CD0A353" w14:textId="77777777" w:rsidR="00E70FBB" w:rsidRPr="00E70FBB" w:rsidRDefault="00E70FBB" w:rsidP="00E70FBB">
      <w:r w:rsidRPr="00E70FBB">
        <w:t>}</w:t>
      </w:r>
    </w:p>
    <w:p w14:paraId="03B4C867" w14:textId="77777777" w:rsidR="00E70FBB" w:rsidRPr="00E70FBB" w:rsidRDefault="00E70FBB" w:rsidP="00E70FBB">
      <w:proofErr w:type="gramStart"/>
      <w:r w:rsidRPr="00E70FBB">
        <w:t>  type</w:t>
      </w:r>
      <w:proofErr w:type="gramEnd"/>
      <w:r w:rsidRPr="00E70FBB">
        <w:t xml:space="preserve"> → data type</w:t>
      </w:r>
    </w:p>
    <w:p w14:paraId="4978C14D" w14:textId="77777777" w:rsidR="00E70FBB" w:rsidRPr="00E70FBB" w:rsidRDefault="00E70FBB" w:rsidP="00E70FBB">
      <w:proofErr w:type="gramStart"/>
      <w:r w:rsidRPr="00E70FBB">
        <w:t>  default</w:t>
      </w:r>
      <w:proofErr w:type="gramEnd"/>
      <w:r w:rsidRPr="00E70FBB">
        <w:t xml:space="preserve"> → optional (makes it non-required)</w:t>
      </w:r>
    </w:p>
    <w:p w14:paraId="31630165" w14:textId="77777777" w:rsidR="006A62D2" w:rsidRPr="006A62D2" w:rsidRDefault="006A62D2" w:rsidP="006A62D2">
      <w:pPr>
        <w:rPr>
          <w:b/>
          <w:bCs/>
        </w:rPr>
      </w:pPr>
      <w:r w:rsidRPr="006A62D2">
        <w:rPr>
          <w:b/>
          <w:bCs/>
        </w:rPr>
        <w:t>Using a Variable</w:t>
      </w:r>
    </w:p>
    <w:p w14:paraId="3E39485F" w14:textId="77777777" w:rsidR="006A62D2" w:rsidRPr="006A62D2" w:rsidRDefault="006A62D2" w:rsidP="006A62D2">
      <w:r w:rsidRPr="006A62D2">
        <w:t>Reference variables with var.&lt;name&gt;:</w:t>
      </w:r>
    </w:p>
    <w:p w14:paraId="369A45B2" w14:textId="77777777" w:rsidR="006A62D2" w:rsidRPr="006A62D2" w:rsidRDefault="006A62D2" w:rsidP="006A62D2">
      <w:r w:rsidRPr="006A62D2">
        <w:t>resource "</w:t>
      </w:r>
      <w:proofErr w:type="spellStart"/>
      <w:r w:rsidRPr="006A62D2">
        <w:t>azurerm_resource_group</w:t>
      </w:r>
      <w:proofErr w:type="spellEnd"/>
      <w:r w:rsidRPr="006A62D2">
        <w:t>" "</w:t>
      </w:r>
      <w:proofErr w:type="spellStart"/>
      <w:r w:rsidRPr="006A62D2">
        <w:t>rg</w:t>
      </w:r>
      <w:proofErr w:type="spellEnd"/>
      <w:r w:rsidRPr="006A62D2">
        <w:t>" {</w:t>
      </w:r>
    </w:p>
    <w:p w14:paraId="577087B1" w14:textId="77777777" w:rsidR="006A62D2" w:rsidRPr="006A62D2" w:rsidRDefault="006A62D2" w:rsidP="006A62D2">
      <w:r w:rsidRPr="006A62D2">
        <w:t xml:space="preserve">  name     = "net_rg_02"</w:t>
      </w:r>
    </w:p>
    <w:p w14:paraId="13127CD3" w14:textId="77777777" w:rsidR="006A62D2" w:rsidRPr="006A62D2" w:rsidRDefault="006A62D2" w:rsidP="006A62D2">
      <w:r w:rsidRPr="006A62D2">
        <w:t xml:space="preserve">  location = </w:t>
      </w:r>
      <w:proofErr w:type="spellStart"/>
      <w:proofErr w:type="gramStart"/>
      <w:r w:rsidRPr="006A62D2">
        <w:t>var.location</w:t>
      </w:r>
      <w:proofErr w:type="spellEnd"/>
      <w:proofErr w:type="gramEnd"/>
    </w:p>
    <w:p w14:paraId="474B773B" w14:textId="77777777" w:rsidR="006A62D2" w:rsidRPr="006A62D2" w:rsidRDefault="006A62D2" w:rsidP="006A62D2">
      <w:r w:rsidRPr="006A62D2">
        <w:t>}</w:t>
      </w:r>
    </w:p>
    <w:p w14:paraId="50F0DB4E" w14:textId="77777777" w:rsidR="006A62D2" w:rsidRPr="006A62D2" w:rsidRDefault="006A62D2" w:rsidP="006A62D2">
      <w:pPr>
        <w:rPr>
          <w:b/>
          <w:bCs/>
        </w:rPr>
      </w:pPr>
      <w:r w:rsidRPr="006A62D2">
        <w:rPr>
          <w:b/>
          <w:bCs/>
        </w:rPr>
        <w:t>Variable Without Default (Required)</w:t>
      </w:r>
    </w:p>
    <w:p w14:paraId="431A1A86" w14:textId="77777777" w:rsidR="006A62D2" w:rsidRPr="006A62D2" w:rsidRDefault="006A62D2" w:rsidP="006A62D2">
      <w:r w:rsidRPr="006A62D2">
        <w:t>variable "</w:t>
      </w:r>
      <w:proofErr w:type="spellStart"/>
      <w:r w:rsidRPr="006A62D2">
        <w:t>resource_group_name</w:t>
      </w:r>
      <w:proofErr w:type="spellEnd"/>
      <w:r w:rsidRPr="006A62D2">
        <w:t>" {</w:t>
      </w:r>
    </w:p>
    <w:p w14:paraId="5B7862B1" w14:textId="77777777" w:rsidR="006A62D2" w:rsidRPr="006A62D2" w:rsidRDefault="006A62D2" w:rsidP="006A62D2">
      <w:r w:rsidRPr="006A62D2">
        <w:t xml:space="preserve">  type        = string</w:t>
      </w:r>
    </w:p>
    <w:p w14:paraId="346EFC3D" w14:textId="77777777" w:rsidR="006A62D2" w:rsidRPr="006A62D2" w:rsidRDefault="006A62D2" w:rsidP="006A62D2">
      <w:r w:rsidRPr="006A62D2">
        <w:t xml:space="preserve">  description = "Name of the resource group"</w:t>
      </w:r>
    </w:p>
    <w:p w14:paraId="20CF8522" w14:textId="77777777" w:rsidR="006A62D2" w:rsidRPr="006A62D2" w:rsidRDefault="006A62D2" w:rsidP="006A62D2">
      <w:r w:rsidRPr="006A62D2">
        <w:t>}</w:t>
      </w:r>
    </w:p>
    <w:p w14:paraId="5B9DF21E" w14:textId="268253A4" w:rsidR="00F53480" w:rsidRDefault="00785EC1" w:rsidP="00F53480">
      <w:r w:rsidRPr="00785EC1">
        <w:t>Terraform will ask you at runtime:</w:t>
      </w:r>
    </w:p>
    <w:p w14:paraId="23690F45" w14:textId="77777777" w:rsidR="00785EC1" w:rsidRDefault="00785EC1" w:rsidP="00F53480"/>
    <w:p w14:paraId="6F0472B7" w14:textId="54D7E1EA" w:rsidR="00785EC1" w:rsidRDefault="00785EC1" w:rsidP="00F53480">
      <w:r w:rsidRPr="00785EC1">
        <w:t>Providing Variable Values (4 Ways)</w:t>
      </w:r>
    </w:p>
    <w:p w14:paraId="779D91A5" w14:textId="77777777" w:rsidR="00785EC1" w:rsidRDefault="00785EC1" w:rsidP="00F53480"/>
    <w:p w14:paraId="7FF89EAB" w14:textId="0D73E227" w:rsidR="00785EC1" w:rsidRDefault="00785EC1" w:rsidP="00F53480">
      <w:r w:rsidRPr="00785EC1">
        <w:t>Method 1: Command Line</w:t>
      </w:r>
    </w:p>
    <w:p w14:paraId="679E0F2F" w14:textId="66099D57" w:rsidR="00B71680" w:rsidRDefault="00B71680" w:rsidP="00F53480">
      <w:r w:rsidRPr="00B71680">
        <w:t>terraform apply -var="location=</w:t>
      </w:r>
      <w:proofErr w:type="spellStart"/>
      <w:r w:rsidRPr="00B71680">
        <w:t>eastus</w:t>
      </w:r>
      <w:proofErr w:type="spellEnd"/>
      <w:r w:rsidRPr="00B71680">
        <w:t>"</w:t>
      </w:r>
    </w:p>
    <w:p w14:paraId="64992AFD" w14:textId="77777777" w:rsidR="00B71680" w:rsidRPr="00B71680" w:rsidRDefault="00B71680" w:rsidP="00B71680">
      <w:pPr>
        <w:rPr>
          <w:b/>
          <w:bCs/>
        </w:rPr>
      </w:pPr>
      <w:r w:rsidRPr="00B71680">
        <w:rPr>
          <w:b/>
          <w:bCs/>
        </w:rPr>
        <w:t xml:space="preserve">Method 2: </w:t>
      </w:r>
      <w:proofErr w:type="spellStart"/>
      <w:proofErr w:type="gramStart"/>
      <w:r w:rsidRPr="00B71680">
        <w:rPr>
          <w:b/>
          <w:bCs/>
        </w:rPr>
        <w:t>terraform.tfvars</w:t>
      </w:r>
      <w:proofErr w:type="spellEnd"/>
      <w:proofErr w:type="gramEnd"/>
      <w:r w:rsidRPr="00B71680">
        <w:rPr>
          <w:b/>
          <w:bCs/>
        </w:rPr>
        <w:t xml:space="preserve"> (MOST COMMON)</w:t>
      </w:r>
    </w:p>
    <w:p w14:paraId="63132032" w14:textId="77777777" w:rsidR="00B71680" w:rsidRPr="00B71680" w:rsidRDefault="00B71680" w:rsidP="00B71680">
      <w:r w:rsidRPr="00B71680">
        <w:t>location = "</w:t>
      </w:r>
      <w:proofErr w:type="spellStart"/>
      <w:r w:rsidRPr="00B71680">
        <w:t>eastus</w:t>
      </w:r>
      <w:proofErr w:type="spellEnd"/>
      <w:r w:rsidRPr="00B71680">
        <w:t>"</w:t>
      </w:r>
    </w:p>
    <w:p w14:paraId="6FC71AC4" w14:textId="77777777" w:rsidR="00B71680" w:rsidRPr="00B71680" w:rsidRDefault="00B71680" w:rsidP="00B71680">
      <w:proofErr w:type="spellStart"/>
      <w:r w:rsidRPr="00B71680">
        <w:t>resource_group_name</w:t>
      </w:r>
      <w:proofErr w:type="spellEnd"/>
      <w:r w:rsidRPr="00B71680">
        <w:t xml:space="preserve"> = "net_rg_02"</w:t>
      </w:r>
    </w:p>
    <w:p w14:paraId="445AD407" w14:textId="77777777" w:rsidR="00B71680" w:rsidRPr="00B71680" w:rsidRDefault="00B71680" w:rsidP="00B71680">
      <w:r w:rsidRPr="00B71680">
        <w:t>Terraform automatically loads this file.</w:t>
      </w:r>
    </w:p>
    <w:p w14:paraId="570443BE" w14:textId="77777777" w:rsidR="000D7BC9" w:rsidRPr="000D7BC9" w:rsidRDefault="000D7BC9" w:rsidP="000D7BC9">
      <w:pPr>
        <w:rPr>
          <w:b/>
          <w:bCs/>
        </w:rPr>
      </w:pPr>
      <w:r w:rsidRPr="000D7BC9">
        <w:rPr>
          <w:b/>
          <w:bCs/>
        </w:rPr>
        <w:t xml:space="preserve">Method 3: </w:t>
      </w:r>
      <w:proofErr w:type="gramStart"/>
      <w:r w:rsidRPr="000D7BC9">
        <w:rPr>
          <w:b/>
          <w:bCs/>
        </w:rPr>
        <w:t>Custom .</w:t>
      </w:r>
      <w:proofErr w:type="spellStart"/>
      <w:r w:rsidRPr="000D7BC9">
        <w:rPr>
          <w:b/>
          <w:bCs/>
        </w:rPr>
        <w:t>tfvars</w:t>
      </w:r>
      <w:proofErr w:type="spellEnd"/>
      <w:proofErr w:type="gramEnd"/>
      <w:r w:rsidRPr="000D7BC9">
        <w:rPr>
          <w:b/>
          <w:bCs/>
        </w:rPr>
        <w:t xml:space="preserve"> file</w:t>
      </w:r>
    </w:p>
    <w:p w14:paraId="59A7AE22" w14:textId="77777777" w:rsidR="000D7BC9" w:rsidRPr="000D7BC9" w:rsidRDefault="000D7BC9" w:rsidP="000D7BC9">
      <w:r w:rsidRPr="000D7BC9">
        <w:t>terraform apply -var-file="</w:t>
      </w:r>
      <w:proofErr w:type="spellStart"/>
      <w:proofErr w:type="gramStart"/>
      <w:r w:rsidRPr="000D7BC9">
        <w:t>dev.tfvars</w:t>
      </w:r>
      <w:proofErr w:type="spellEnd"/>
      <w:proofErr w:type="gramEnd"/>
      <w:r w:rsidRPr="000D7BC9">
        <w:t>"</w:t>
      </w:r>
    </w:p>
    <w:p w14:paraId="15FFAC46" w14:textId="77777777" w:rsidR="00F341CE" w:rsidRPr="00F341CE" w:rsidRDefault="00F341CE" w:rsidP="00F341CE">
      <w:pPr>
        <w:rPr>
          <w:b/>
          <w:bCs/>
        </w:rPr>
      </w:pPr>
      <w:r w:rsidRPr="00F341CE">
        <w:rPr>
          <w:b/>
          <w:bCs/>
        </w:rPr>
        <w:t>Method 4: Environment Variables</w:t>
      </w:r>
    </w:p>
    <w:p w14:paraId="0C80BF44" w14:textId="77777777" w:rsidR="00F341CE" w:rsidRPr="00F341CE" w:rsidRDefault="00F341CE" w:rsidP="00F341CE">
      <w:r w:rsidRPr="00F341CE">
        <w:lastRenderedPageBreak/>
        <w:t xml:space="preserve">export </w:t>
      </w:r>
      <w:proofErr w:type="spellStart"/>
      <w:r w:rsidRPr="00F341CE">
        <w:t>TF_VAR_location</w:t>
      </w:r>
      <w:proofErr w:type="spellEnd"/>
      <w:r w:rsidRPr="00F341CE">
        <w:t>="</w:t>
      </w:r>
      <w:proofErr w:type="spellStart"/>
      <w:r w:rsidRPr="00F341CE">
        <w:t>eastus</w:t>
      </w:r>
      <w:proofErr w:type="spellEnd"/>
      <w:r w:rsidRPr="00F341CE">
        <w:t>"</w:t>
      </w:r>
    </w:p>
    <w:p w14:paraId="42365245" w14:textId="77777777" w:rsidR="00F341CE" w:rsidRPr="00F341CE" w:rsidRDefault="00F341CE" w:rsidP="00F341CE">
      <w:r w:rsidRPr="00F341CE">
        <w:t>Terraform reads any variable prefixed with TF_VAR_.</w:t>
      </w:r>
    </w:p>
    <w:p w14:paraId="2602B3B3" w14:textId="6473725E" w:rsidR="00B71680" w:rsidRDefault="00500AF7" w:rsidP="00F53480">
      <w:pPr>
        <w:rPr>
          <w:b/>
          <w:bCs/>
        </w:rPr>
      </w:pPr>
      <w:r w:rsidRPr="00500AF7">
        <w:rPr>
          <w:b/>
          <w:bCs/>
        </w:rPr>
        <w:t>Variable Types (Common Ones)</w:t>
      </w:r>
    </w:p>
    <w:p w14:paraId="690D1567" w14:textId="1B7B0FC5" w:rsidR="00E64665" w:rsidRDefault="00E64665" w:rsidP="00F53480">
      <w:r>
        <w:t>1. String</w:t>
      </w:r>
    </w:p>
    <w:p w14:paraId="5EF9D7BB" w14:textId="33B8492F" w:rsidR="00E64665" w:rsidRDefault="00E64665" w:rsidP="00F53480">
      <w:r>
        <w:t>2. Number</w:t>
      </w:r>
    </w:p>
    <w:p w14:paraId="01D2F5FC" w14:textId="54835AF5" w:rsidR="00E64665" w:rsidRDefault="00E64665" w:rsidP="00F53480">
      <w:r>
        <w:t xml:space="preserve">3. </w:t>
      </w:r>
      <w:r w:rsidR="00CD447F">
        <w:t>bool</w:t>
      </w:r>
    </w:p>
    <w:p w14:paraId="50FA1776" w14:textId="41D020DB" w:rsidR="00CD447F" w:rsidRDefault="00CD447F" w:rsidP="00F53480">
      <w:r>
        <w:t>4. list</w:t>
      </w:r>
      <w:r>
        <w:sym w:font="Wingdings" w:char="F0E0"/>
      </w:r>
      <w:r>
        <w:t xml:space="preserve"> list(string)</w:t>
      </w:r>
    </w:p>
    <w:p w14:paraId="77158E9A" w14:textId="2C9B6C7F" w:rsidR="00CD447F" w:rsidRDefault="00CD447F" w:rsidP="00F53480">
      <w:r>
        <w:t xml:space="preserve">5. </w:t>
      </w:r>
      <w:r w:rsidR="00492787">
        <w:t>map</w:t>
      </w:r>
      <w:r w:rsidR="00492787">
        <w:sym w:font="Wingdings" w:char="F0E0"/>
      </w:r>
      <w:r w:rsidR="00492787">
        <w:t>map(string)</w:t>
      </w:r>
    </w:p>
    <w:p w14:paraId="6FF9278C" w14:textId="77777777" w:rsidR="004E17DA" w:rsidRDefault="004E17DA" w:rsidP="00F53480"/>
    <w:p w14:paraId="5C05F6EA" w14:textId="77777777" w:rsidR="004E17DA" w:rsidRPr="004E17DA" w:rsidRDefault="004E17DA" w:rsidP="004E17DA">
      <w:pPr>
        <w:rPr>
          <w:b/>
          <w:bCs/>
        </w:rPr>
      </w:pPr>
      <w:r w:rsidRPr="004E17DA">
        <w:rPr>
          <w:b/>
          <w:bCs/>
        </w:rPr>
        <w:t>7️</w:t>
      </w:r>
      <w:r w:rsidRPr="004E17DA">
        <w:rPr>
          <w:rFonts w:ascii="Segoe UI Symbol" w:hAnsi="Segoe UI Symbol" w:cs="Segoe UI Symbol"/>
          <w:b/>
          <w:bCs/>
        </w:rPr>
        <w:t>⃣</w:t>
      </w:r>
      <w:r w:rsidRPr="004E17DA">
        <w:rPr>
          <w:b/>
          <w:bCs/>
        </w:rPr>
        <w:t xml:space="preserve"> Validation &amp; Constraints (VERY USEFUL)</w:t>
      </w:r>
    </w:p>
    <w:p w14:paraId="6BDE57C1" w14:textId="77777777" w:rsidR="004E17DA" w:rsidRPr="004E17DA" w:rsidRDefault="004E17DA" w:rsidP="004E17DA">
      <w:r w:rsidRPr="004E17DA">
        <w:t>variable "location" {</w:t>
      </w:r>
    </w:p>
    <w:p w14:paraId="4BD984C5" w14:textId="77777777" w:rsidR="004E17DA" w:rsidRPr="004E17DA" w:rsidRDefault="004E17DA" w:rsidP="004E17DA">
      <w:r w:rsidRPr="004E17DA">
        <w:t xml:space="preserve">  type = string</w:t>
      </w:r>
    </w:p>
    <w:p w14:paraId="72C74491" w14:textId="77777777" w:rsidR="004E17DA" w:rsidRPr="004E17DA" w:rsidRDefault="004E17DA" w:rsidP="004E17DA"/>
    <w:p w14:paraId="619E680F" w14:textId="77777777" w:rsidR="004E17DA" w:rsidRPr="004E17DA" w:rsidRDefault="004E17DA" w:rsidP="004E17DA">
      <w:r w:rsidRPr="004E17DA">
        <w:t xml:space="preserve">  validation {</w:t>
      </w:r>
    </w:p>
    <w:p w14:paraId="150AEB2F" w14:textId="59FF7E9D" w:rsidR="004E17DA" w:rsidRPr="004E17DA" w:rsidRDefault="004E17DA" w:rsidP="004E17DA">
      <w:r w:rsidRPr="004E17DA">
        <w:t xml:space="preserve">    condition     = </w:t>
      </w:r>
      <w:r w:rsidR="008767ED" w:rsidRPr="004E17DA">
        <w:t>contains (</w:t>
      </w:r>
      <w:r w:rsidRPr="004E17DA">
        <w:t>["</w:t>
      </w:r>
      <w:proofErr w:type="spellStart"/>
      <w:r w:rsidRPr="004E17DA">
        <w:t>westus</w:t>
      </w:r>
      <w:proofErr w:type="spellEnd"/>
      <w:r w:rsidRPr="004E17DA">
        <w:t>", "</w:t>
      </w:r>
      <w:proofErr w:type="spellStart"/>
      <w:r w:rsidRPr="004E17DA">
        <w:t>eastus</w:t>
      </w:r>
      <w:proofErr w:type="spellEnd"/>
      <w:r w:rsidRPr="004E17DA">
        <w:t xml:space="preserve">"], </w:t>
      </w:r>
      <w:proofErr w:type="spellStart"/>
      <w:proofErr w:type="gramStart"/>
      <w:r w:rsidRPr="004E17DA">
        <w:t>var.location</w:t>
      </w:r>
      <w:proofErr w:type="spellEnd"/>
      <w:proofErr w:type="gramEnd"/>
      <w:r w:rsidRPr="004E17DA">
        <w:t>)</w:t>
      </w:r>
    </w:p>
    <w:p w14:paraId="5EED147B" w14:textId="77777777" w:rsidR="004E17DA" w:rsidRPr="004E17DA" w:rsidRDefault="004E17DA" w:rsidP="004E17DA">
      <w:r w:rsidRPr="004E17DA">
        <w:t xml:space="preserve">    </w:t>
      </w:r>
      <w:proofErr w:type="spellStart"/>
      <w:r w:rsidRPr="004E17DA">
        <w:t>error_message</w:t>
      </w:r>
      <w:proofErr w:type="spellEnd"/>
      <w:r w:rsidRPr="004E17DA">
        <w:t xml:space="preserve"> = "Location must be </w:t>
      </w:r>
      <w:proofErr w:type="spellStart"/>
      <w:r w:rsidRPr="004E17DA">
        <w:t>westus</w:t>
      </w:r>
      <w:proofErr w:type="spellEnd"/>
      <w:r w:rsidRPr="004E17DA">
        <w:t xml:space="preserve"> or </w:t>
      </w:r>
      <w:proofErr w:type="spellStart"/>
      <w:r w:rsidRPr="004E17DA">
        <w:t>eastus</w:t>
      </w:r>
      <w:proofErr w:type="spellEnd"/>
      <w:r w:rsidRPr="004E17DA">
        <w:t>."</w:t>
      </w:r>
    </w:p>
    <w:p w14:paraId="4837AB8B" w14:textId="77777777" w:rsidR="004E17DA" w:rsidRPr="004E17DA" w:rsidRDefault="004E17DA" w:rsidP="004E17DA">
      <w:r w:rsidRPr="004E17DA">
        <w:t xml:space="preserve">  }</w:t>
      </w:r>
    </w:p>
    <w:p w14:paraId="1ABCCCD0" w14:textId="77777777" w:rsidR="004E17DA" w:rsidRPr="004E17DA" w:rsidRDefault="004E17DA" w:rsidP="004E17DA">
      <w:r w:rsidRPr="004E17DA">
        <w:t>}</w:t>
      </w:r>
    </w:p>
    <w:p w14:paraId="580A0ED1" w14:textId="77777777" w:rsidR="004E17DA" w:rsidRPr="004E17DA" w:rsidRDefault="004E17DA" w:rsidP="004E17DA">
      <w:r w:rsidRPr="004E17DA">
        <w:pict w14:anchorId="41AB19B4">
          <v:rect id="_x0000_i1042" style="width:0;height:1.5pt" o:hralign="center" o:hrstd="t" o:hr="t" fillcolor="#a0a0a0" stroked="f"/>
        </w:pict>
      </w:r>
    </w:p>
    <w:p w14:paraId="14E75E2A" w14:textId="77777777" w:rsidR="004E17DA" w:rsidRPr="004E17DA" w:rsidRDefault="004E17DA" w:rsidP="004E17DA">
      <w:pPr>
        <w:rPr>
          <w:b/>
          <w:bCs/>
        </w:rPr>
      </w:pPr>
      <w:r w:rsidRPr="004E17DA">
        <w:rPr>
          <w:b/>
          <w:bCs/>
        </w:rPr>
        <w:t>8️</w:t>
      </w:r>
      <w:r w:rsidRPr="004E17DA">
        <w:rPr>
          <w:rFonts w:ascii="Segoe UI Symbol" w:hAnsi="Segoe UI Symbol" w:cs="Segoe UI Symbol"/>
          <w:b/>
          <w:bCs/>
        </w:rPr>
        <w:t>⃣</w:t>
      </w:r>
      <w:r w:rsidRPr="004E17DA">
        <w:rPr>
          <w:b/>
          <w:bCs/>
        </w:rPr>
        <w:t xml:space="preserve"> Sensitive Variables</w:t>
      </w:r>
    </w:p>
    <w:p w14:paraId="0B143CDD" w14:textId="77777777" w:rsidR="004E17DA" w:rsidRPr="004E17DA" w:rsidRDefault="004E17DA" w:rsidP="004E17DA">
      <w:r w:rsidRPr="004E17DA">
        <w:t>variable "</w:t>
      </w:r>
      <w:proofErr w:type="spellStart"/>
      <w:r w:rsidRPr="004E17DA">
        <w:t>admin_password</w:t>
      </w:r>
      <w:proofErr w:type="spellEnd"/>
      <w:r w:rsidRPr="004E17DA">
        <w:t>" {</w:t>
      </w:r>
    </w:p>
    <w:p w14:paraId="226FA854" w14:textId="77777777" w:rsidR="004E17DA" w:rsidRPr="004E17DA" w:rsidRDefault="004E17DA" w:rsidP="004E17DA">
      <w:r w:rsidRPr="004E17DA">
        <w:t xml:space="preserve">  type      = string</w:t>
      </w:r>
    </w:p>
    <w:p w14:paraId="30996147" w14:textId="77777777" w:rsidR="004E17DA" w:rsidRPr="004E17DA" w:rsidRDefault="004E17DA" w:rsidP="004E17DA">
      <w:r w:rsidRPr="004E17DA">
        <w:t xml:space="preserve">  sensitive = true</w:t>
      </w:r>
    </w:p>
    <w:p w14:paraId="0735B491" w14:textId="77777777" w:rsidR="004E17DA" w:rsidRPr="004E17DA" w:rsidRDefault="004E17DA" w:rsidP="004E17DA">
      <w:r w:rsidRPr="004E17DA">
        <w:t>}</w:t>
      </w:r>
    </w:p>
    <w:p w14:paraId="325CD500" w14:textId="77777777" w:rsidR="004E17DA" w:rsidRDefault="004E17DA" w:rsidP="004E17DA">
      <w:r w:rsidRPr="004E17DA">
        <w:t>Terraform will hide the value in output.</w:t>
      </w:r>
    </w:p>
    <w:p w14:paraId="37200AB3" w14:textId="77777777" w:rsidR="008567D2" w:rsidRDefault="008567D2" w:rsidP="004E17DA"/>
    <w:p w14:paraId="40CEF626" w14:textId="77777777" w:rsidR="008567D2" w:rsidRDefault="008567D2" w:rsidP="004E17DA"/>
    <w:p w14:paraId="6A816686" w14:textId="77777777" w:rsidR="008567D2" w:rsidRDefault="008567D2" w:rsidP="004E17DA"/>
    <w:p w14:paraId="1ED323A4" w14:textId="465969DF" w:rsidR="008567D2" w:rsidRDefault="004A1FB6" w:rsidP="004A1FB6">
      <w:pPr>
        <w:pStyle w:val="Heading1"/>
      </w:pPr>
      <w:r w:rsidRPr="004A1FB6">
        <w:lastRenderedPageBreak/>
        <w:t>Local Variables</w:t>
      </w:r>
    </w:p>
    <w:p w14:paraId="59330214" w14:textId="77777777" w:rsidR="009A4B04" w:rsidRPr="009A4B04" w:rsidRDefault="009A4B04" w:rsidP="009A4B04">
      <w:pPr>
        <w:rPr>
          <w:b/>
          <w:bCs/>
        </w:rPr>
      </w:pPr>
      <w:r w:rsidRPr="009A4B04">
        <w:rPr>
          <w:b/>
          <w:bCs/>
        </w:rPr>
        <w:t>What are Local Variables (locals)?</w:t>
      </w:r>
    </w:p>
    <w:p w14:paraId="14E3AF48" w14:textId="77777777" w:rsidR="009A4B04" w:rsidRPr="009A4B04" w:rsidRDefault="009A4B04" w:rsidP="009A4B04">
      <w:r w:rsidRPr="009A4B04">
        <w:rPr>
          <w:b/>
          <w:bCs/>
        </w:rPr>
        <w:t>Locals</w:t>
      </w:r>
      <w:r w:rsidRPr="009A4B04">
        <w:t xml:space="preserve"> are:</w:t>
      </w:r>
    </w:p>
    <w:p w14:paraId="7DC813DA" w14:textId="77777777" w:rsidR="009A4B04" w:rsidRPr="009A4B04" w:rsidRDefault="009A4B04" w:rsidP="009A4B04">
      <w:pPr>
        <w:numPr>
          <w:ilvl w:val="0"/>
          <w:numId w:val="43"/>
        </w:numPr>
      </w:pPr>
      <w:r w:rsidRPr="009A4B04">
        <w:rPr>
          <w:b/>
          <w:bCs/>
        </w:rPr>
        <w:t>Internal values</w:t>
      </w:r>
      <w:r w:rsidRPr="009A4B04">
        <w:t xml:space="preserve"> calculated inside Terraform</w:t>
      </w:r>
    </w:p>
    <w:p w14:paraId="7FAE82F5" w14:textId="77777777" w:rsidR="009A4B04" w:rsidRPr="009A4B04" w:rsidRDefault="009A4B04" w:rsidP="009A4B04">
      <w:pPr>
        <w:numPr>
          <w:ilvl w:val="0"/>
          <w:numId w:val="43"/>
        </w:numPr>
      </w:pPr>
      <w:r w:rsidRPr="009A4B04">
        <w:t xml:space="preserve">Used to </w:t>
      </w:r>
      <w:r w:rsidRPr="009A4B04">
        <w:rPr>
          <w:b/>
          <w:bCs/>
        </w:rPr>
        <w:t>avoid repetition</w:t>
      </w:r>
    </w:p>
    <w:p w14:paraId="64E2FF71" w14:textId="77777777" w:rsidR="009A4B04" w:rsidRPr="009A4B04" w:rsidRDefault="009A4B04" w:rsidP="009A4B04">
      <w:pPr>
        <w:numPr>
          <w:ilvl w:val="0"/>
          <w:numId w:val="43"/>
        </w:numPr>
      </w:pPr>
      <w:r w:rsidRPr="009A4B04">
        <w:t>NOT passed in from users</w:t>
      </w:r>
    </w:p>
    <w:p w14:paraId="736E776D" w14:textId="77777777" w:rsidR="009A4B04" w:rsidRPr="009A4B04" w:rsidRDefault="009A4B04" w:rsidP="009A4B04">
      <w:pPr>
        <w:numPr>
          <w:ilvl w:val="0"/>
          <w:numId w:val="43"/>
        </w:numPr>
      </w:pPr>
      <w:r w:rsidRPr="009A4B04">
        <w:t xml:space="preserve">NOT changeable from CLI </w:t>
      </w:r>
      <w:proofErr w:type="gramStart"/>
      <w:r w:rsidRPr="009A4B04">
        <w:t>or .</w:t>
      </w:r>
      <w:proofErr w:type="spellStart"/>
      <w:r w:rsidRPr="009A4B04">
        <w:t>tfvars</w:t>
      </w:r>
      <w:proofErr w:type="spellEnd"/>
      <w:proofErr w:type="gramEnd"/>
    </w:p>
    <w:p w14:paraId="1B4AC396" w14:textId="488BED31" w:rsidR="009A4B04" w:rsidRPr="008145E2" w:rsidRDefault="008145E2" w:rsidP="009A4B04">
      <w:pPr>
        <w:rPr>
          <w:b/>
          <w:bCs/>
        </w:rPr>
      </w:pPr>
      <w:proofErr w:type="gramStart"/>
      <w:r w:rsidRPr="008145E2">
        <w:rPr>
          <w:b/>
          <w:bCs/>
        </w:rPr>
        <w:t>Locals</w:t>
      </w:r>
      <w:proofErr w:type="gramEnd"/>
      <w:r w:rsidRPr="008145E2">
        <w:rPr>
          <w:b/>
          <w:bCs/>
        </w:rPr>
        <w:t xml:space="preserve"> vs Variables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073"/>
        <w:gridCol w:w="2798"/>
      </w:tblGrid>
      <w:tr w:rsidR="00494558" w:rsidRPr="00494558" w14:paraId="29DF6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A6F93" w14:textId="77777777" w:rsidR="00494558" w:rsidRPr="00494558" w:rsidRDefault="00494558" w:rsidP="00494558">
            <w:pPr>
              <w:rPr>
                <w:b/>
                <w:bCs/>
              </w:rPr>
            </w:pPr>
            <w:r w:rsidRPr="004945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A740C1" w14:textId="77777777" w:rsidR="00494558" w:rsidRPr="00494558" w:rsidRDefault="00494558" w:rsidP="00494558">
            <w:pPr>
              <w:rPr>
                <w:b/>
                <w:bCs/>
              </w:rPr>
            </w:pPr>
            <w:r w:rsidRPr="0049455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66C0A98" w14:textId="77777777" w:rsidR="00494558" w:rsidRPr="00494558" w:rsidRDefault="00494558" w:rsidP="00494558">
            <w:pPr>
              <w:rPr>
                <w:b/>
                <w:bCs/>
              </w:rPr>
            </w:pPr>
            <w:r w:rsidRPr="00494558">
              <w:rPr>
                <w:b/>
                <w:bCs/>
              </w:rPr>
              <w:t>Local</w:t>
            </w:r>
          </w:p>
        </w:tc>
      </w:tr>
      <w:tr w:rsidR="00494558" w:rsidRPr="00494558" w14:paraId="5C5E9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02AB" w14:textId="77777777" w:rsidR="00494558" w:rsidRPr="00494558" w:rsidRDefault="00494558" w:rsidP="00494558">
            <w:r w:rsidRPr="00494558">
              <w:t>Who sets value</w:t>
            </w:r>
          </w:p>
        </w:tc>
        <w:tc>
          <w:tcPr>
            <w:tcW w:w="0" w:type="auto"/>
            <w:vAlign w:val="center"/>
            <w:hideMark/>
          </w:tcPr>
          <w:p w14:paraId="2F8765F0" w14:textId="77777777" w:rsidR="00494558" w:rsidRPr="00494558" w:rsidRDefault="00494558" w:rsidP="00494558">
            <w:r w:rsidRPr="00494558">
              <w:t>User</w:t>
            </w:r>
          </w:p>
        </w:tc>
        <w:tc>
          <w:tcPr>
            <w:tcW w:w="0" w:type="auto"/>
            <w:vAlign w:val="center"/>
            <w:hideMark/>
          </w:tcPr>
          <w:p w14:paraId="785E7FED" w14:textId="77777777" w:rsidR="00494558" w:rsidRPr="00494558" w:rsidRDefault="00494558" w:rsidP="00494558">
            <w:r w:rsidRPr="00494558">
              <w:t>Terraform</w:t>
            </w:r>
          </w:p>
        </w:tc>
      </w:tr>
      <w:tr w:rsidR="00494558" w:rsidRPr="00494558" w14:paraId="7782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3A95" w14:textId="77777777" w:rsidR="00494558" w:rsidRPr="00494558" w:rsidRDefault="00494558" w:rsidP="00494558">
            <w:r w:rsidRPr="00494558">
              <w:t>Can change from CLI</w:t>
            </w:r>
          </w:p>
        </w:tc>
        <w:tc>
          <w:tcPr>
            <w:tcW w:w="0" w:type="auto"/>
            <w:vAlign w:val="center"/>
            <w:hideMark/>
          </w:tcPr>
          <w:p w14:paraId="290D37CD" w14:textId="77777777" w:rsidR="00494558" w:rsidRPr="00494558" w:rsidRDefault="00494558" w:rsidP="00494558">
            <w:r w:rsidRPr="00494558">
              <w:rPr>
                <w:rFonts w:ascii="Segoe UI Emoji" w:hAnsi="Segoe UI Emoji" w:cs="Segoe UI Emoji"/>
              </w:rPr>
              <w:t>✅</w:t>
            </w:r>
            <w:r w:rsidRPr="0049455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B228CDC" w14:textId="77777777" w:rsidR="00494558" w:rsidRPr="00494558" w:rsidRDefault="00494558" w:rsidP="00494558">
            <w:r w:rsidRPr="00494558">
              <w:rPr>
                <w:rFonts w:ascii="Segoe UI Emoji" w:hAnsi="Segoe UI Emoji" w:cs="Segoe UI Emoji"/>
              </w:rPr>
              <w:t>❌</w:t>
            </w:r>
            <w:r w:rsidRPr="00494558">
              <w:t xml:space="preserve"> No</w:t>
            </w:r>
          </w:p>
        </w:tc>
      </w:tr>
      <w:tr w:rsidR="00494558" w:rsidRPr="00494558" w14:paraId="54634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1557" w14:textId="77777777" w:rsidR="00494558" w:rsidRPr="00494558" w:rsidRDefault="00494558" w:rsidP="00494558">
            <w:r w:rsidRPr="00494558">
              <w:t>Defined in</w:t>
            </w:r>
          </w:p>
        </w:tc>
        <w:tc>
          <w:tcPr>
            <w:tcW w:w="0" w:type="auto"/>
            <w:vAlign w:val="center"/>
            <w:hideMark/>
          </w:tcPr>
          <w:p w14:paraId="61669D05" w14:textId="77777777" w:rsidR="00494558" w:rsidRPr="00494558" w:rsidRDefault="00494558" w:rsidP="00494558">
            <w:r w:rsidRPr="00494558">
              <w:t>variable {}</w:t>
            </w:r>
          </w:p>
        </w:tc>
        <w:tc>
          <w:tcPr>
            <w:tcW w:w="0" w:type="auto"/>
            <w:vAlign w:val="center"/>
            <w:hideMark/>
          </w:tcPr>
          <w:p w14:paraId="38A2B0BE" w14:textId="77777777" w:rsidR="00494558" w:rsidRPr="00494558" w:rsidRDefault="00494558" w:rsidP="00494558">
            <w:r w:rsidRPr="00494558">
              <w:t>locals {}</w:t>
            </w:r>
          </w:p>
        </w:tc>
      </w:tr>
      <w:tr w:rsidR="00494558" w:rsidRPr="00494558" w14:paraId="1CA90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0E39" w14:textId="77777777" w:rsidR="00494558" w:rsidRPr="00494558" w:rsidRDefault="00494558" w:rsidP="00494558">
            <w:r w:rsidRPr="00494558">
              <w:t>Use case</w:t>
            </w:r>
          </w:p>
        </w:tc>
        <w:tc>
          <w:tcPr>
            <w:tcW w:w="0" w:type="auto"/>
            <w:vAlign w:val="center"/>
            <w:hideMark/>
          </w:tcPr>
          <w:p w14:paraId="5CF08F00" w14:textId="77777777" w:rsidR="00494558" w:rsidRPr="00494558" w:rsidRDefault="00494558" w:rsidP="00494558">
            <w:r w:rsidRPr="00494558">
              <w:t>Inputs</w:t>
            </w:r>
          </w:p>
        </w:tc>
        <w:tc>
          <w:tcPr>
            <w:tcW w:w="0" w:type="auto"/>
            <w:vAlign w:val="center"/>
            <w:hideMark/>
          </w:tcPr>
          <w:p w14:paraId="13AADB3A" w14:textId="77777777" w:rsidR="00494558" w:rsidRPr="00494558" w:rsidRDefault="00494558" w:rsidP="00494558">
            <w:r w:rsidRPr="00494558">
              <w:t>Computed / reused values</w:t>
            </w:r>
          </w:p>
        </w:tc>
      </w:tr>
    </w:tbl>
    <w:p w14:paraId="52C8AC87" w14:textId="74825E71" w:rsidR="008145E2" w:rsidRDefault="0015384F" w:rsidP="0015384F">
      <w:pPr>
        <w:pStyle w:val="ListParagraph"/>
        <w:numPr>
          <w:ilvl w:val="0"/>
          <w:numId w:val="44"/>
        </w:numPr>
        <w:rPr>
          <w:b/>
          <w:bCs/>
        </w:rPr>
      </w:pPr>
      <w:r w:rsidRPr="0015384F">
        <w:rPr>
          <w:b/>
          <w:bCs/>
        </w:rPr>
        <w:t>Azure Naming Convention</w:t>
      </w:r>
    </w:p>
    <w:p w14:paraId="0B649137" w14:textId="40524E56" w:rsidR="0015384F" w:rsidRDefault="0015384F" w:rsidP="0015384F">
      <w:pPr>
        <w:pStyle w:val="ListParagraph"/>
        <w:numPr>
          <w:ilvl w:val="0"/>
          <w:numId w:val="44"/>
        </w:numPr>
        <w:rPr>
          <w:b/>
          <w:bCs/>
        </w:rPr>
      </w:pPr>
      <w:r w:rsidRPr="0015384F">
        <w:rPr>
          <w:b/>
          <w:bCs/>
        </w:rPr>
        <w:t>Using Locals with Expressions</w:t>
      </w:r>
    </w:p>
    <w:p w14:paraId="08338564" w14:textId="4F6091E9" w:rsidR="0015384F" w:rsidRDefault="00B871AC" w:rsidP="0015384F">
      <w:pPr>
        <w:pStyle w:val="ListParagraph"/>
        <w:numPr>
          <w:ilvl w:val="0"/>
          <w:numId w:val="44"/>
        </w:numPr>
        <w:rPr>
          <w:b/>
          <w:bCs/>
        </w:rPr>
      </w:pPr>
      <w:r w:rsidRPr="00B871AC">
        <w:rPr>
          <w:b/>
          <w:bCs/>
        </w:rPr>
        <w:t>Using Locals for Tags</w:t>
      </w:r>
    </w:p>
    <w:p w14:paraId="214B211E" w14:textId="77777777" w:rsidR="00B871AC" w:rsidRPr="00B871AC" w:rsidRDefault="00B871AC" w:rsidP="00B871AC">
      <w:pPr>
        <w:ind w:left="360"/>
        <w:rPr>
          <w:b/>
          <w:bCs/>
        </w:rPr>
      </w:pPr>
      <w:r w:rsidRPr="00B871AC">
        <w:rPr>
          <w:b/>
          <w:bCs/>
        </w:rPr>
        <w:t>File Name Doesn’t Matter</w:t>
      </w:r>
    </w:p>
    <w:p w14:paraId="5A42300C" w14:textId="77777777" w:rsidR="00B871AC" w:rsidRPr="00B871AC" w:rsidRDefault="00B871AC" w:rsidP="00B871AC">
      <w:pPr>
        <w:ind w:left="360"/>
      </w:pPr>
      <w:r w:rsidRPr="00B871AC">
        <w:t>You can put locals in:</w:t>
      </w:r>
    </w:p>
    <w:p w14:paraId="383A2662" w14:textId="77777777" w:rsidR="00B871AC" w:rsidRPr="00B871AC" w:rsidRDefault="00B871AC" w:rsidP="00B871AC">
      <w:pPr>
        <w:numPr>
          <w:ilvl w:val="0"/>
          <w:numId w:val="45"/>
        </w:numPr>
      </w:pPr>
      <w:r w:rsidRPr="00B871AC">
        <w:t>locals.tf</w:t>
      </w:r>
    </w:p>
    <w:p w14:paraId="29DF5844" w14:textId="77777777" w:rsidR="00B871AC" w:rsidRPr="00B871AC" w:rsidRDefault="00B871AC" w:rsidP="00B871AC">
      <w:pPr>
        <w:numPr>
          <w:ilvl w:val="0"/>
          <w:numId w:val="45"/>
        </w:numPr>
      </w:pPr>
      <w:r w:rsidRPr="00B871AC">
        <w:t>main.tf</w:t>
      </w:r>
    </w:p>
    <w:p w14:paraId="5C201C31" w14:textId="6E931EFA" w:rsidR="00B871AC" w:rsidRDefault="00B871AC" w:rsidP="00E36F22">
      <w:pPr>
        <w:numPr>
          <w:ilvl w:val="0"/>
          <w:numId w:val="45"/>
        </w:numPr>
      </w:pPr>
      <w:r w:rsidRPr="00B871AC">
        <w:t>Any .</w:t>
      </w:r>
      <w:proofErr w:type="spellStart"/>
      <w:r w:rsidRPr="00B871AC">
        <w:t>tf</w:t>
      </w:r>
      <w:proofErr w:type="spellEnd"/>
      <w:r w:rsidRPr="00B871AC">
        <w:t xml:space="preserve"> file in the directory</w:t>
      </w:r>
    </w:p>
    <w:p w14:paraId="61540EB8" w14:textId="77777777" w:rsidR="00E36F22" w:rsidRPr="00E36F22" w:rsidRDefault="00E36F22" w:rsidP="00E36F22">
      <w:pPr>
        <w:pStyle w:val="Heading3"/>
        <w:rPr>
          <w:b/>
          <w:bCs/>
        </w:rPr>
      </w:pPr>
      <w:r w:rsidRPr="00E36F22">
        <w:rPr>
          <w:b/>
          <w:bCs/>
        </w:rPr>
        <w:t>What are Terraform Modules?</w:t>
      </w:r>
    </w:p>
    <w:p w14:paraId="70C59291" w14:textId="77777777" w:rsidR="00E36F22" w:rsidRPr="00E36F22" w:rsidRDefault="00E36F22" w:rsidP="00E36F22">
      <w:pPr>
        <w:ind w:left="360"/>
      </w:pPr>
      <w:r w:rsidRPr="00E36F22">
        <w:t xml:space="preserve">A </w:t>
      </w:r>
      <w:r w:rsidRPr="00E36F22">
        <w:rPr>
          <w:b/>
          <w:bCs/>
        </w:rPr>
        <w:t>module</w:t>
      </w:r>
      <w:r w:rsidRPr="00E36F22">
        <w:t xml:space="preserve"> is a reusable collection of Terraform files that group related resources together.</w:t>
      </w:r>
    </w:p>
    <w:p w14:paraId="6694A9D4" w14:textId="77777777" w:rsidR="00E36F22" w:rsidRPr="00E36F22" w:rsidRDefault="00E36F22" w:rsidP="00E36F22">
      <w:pPr>
        <w:ind w:left="360"/>
      </w:pPr>
      <w:r w:rsidRPr="00E36F22">
        <w:t>Think of it like:</w:t>
      </w:r>
    </w:p>
    <w:p w14:paraId="70440C3E" w14:textId="77777777" w:rsidR="00E36F22" w:rsidRPr="00E36F22" w:rsidRDefault="00E36F22" w:rsidP="00E36F22">
      <w:pPr>
        <w:numPr>
          <w:ilvl w:val="0"/>
          <w:numId w:val="46"/>
        </w:numPr>
      </w:pPr>
      <w:r w:rsidRPr="00E36F22">
        <w:t xml:space="preserve">a </w:t>
      </w:r>
      <w:r w:rsidRPr="00E36F22">
        <w:rPr>
          <w:b/>
          <w:bCs/>
        </w:rPr>
        <w:t>function</w:t>
      </w:r>
      <w:r w:rsidRPr="00E36F22">
        <w:t xml:space="preserve"> in programming, or</w:t>
      </w:r>
    </w:p>
    <w:p w14:paraId="7D96ABBE" w14:textId="77777777" w:rsidR="00E36F22" w:rsidRPr="00E36F22" w:rsidRDefault="00E36F22" w:rsidP="00E36F22">
      <w:pPr>
        <w:numPr>
          <w:ilvl w:val="0"/>
          <w:numId w:val="46"/>
        </w:numPr>
      </w:pPr>
      <w:r w:rsidRPr="00E36F22">
        <w:t xml:space="preserve">a </w:t>
      </w:r>
      <w:r w:rsidRPr="00E36F22">
        <w:rPr>
          <w:b/>
          <w:bCs/>
        </w:rPr>
        <w:t>template</w:t>
      </w:r>
      <w:r w:rsidRPr="00E36F22">
        <w:t xml:space="preserve"> for infrastructure</w:t>
      </w:r>
    </w:p>
    <w:p w14:paraId="184796BB" w14:textId="77777777" w:rsidR="00E36F22" w:rsidRPr="00E36F22" w:rsidRDefault="00E36F22" w:rsidP="00E36F22">
      <w:pPr>
        <w:ind w:left="360"/>
      </w:pPr>
      <w:r w:rsidRPr="00E36F22">
        <w:lastRenderedPageBreak/>
        <w:t>Instead of rewriting the same resources again and again, you define them once in a module and reuse them</w:t>
      </w:r>
    </w:p>
    <w:p w14:paraId="390DCE63" w14:textId="77777777" w:rsidR="00213908" w:rsidRPr="00B871AC" w:rsidRDefault="00213908" w:rsidP="00B871AC">
      <w:pPr>
        <w:ind w:left="360"/>
      </w:pPr>
    </w:p>
    <w:p w14:paraId="39AF2808" w14:textId="77777777" w:rsidR="0015384F" w:rsidRPr="009A4B04" w:rsidRDefault="0015384F" w:rsidP="009A4B04"/>
    <w:p w14:paraId="4FCB5E64" w14:textId="77777777" w:rsidR="00700E15" w:rsidRPr="00700E15" w:rsidRDefault="00700E15" w:rsidP="00700E15">
      <w:pPr>
        <w:rPr>
          <w:b/>
          <w:bCs/>
        </w:rPr>
      </w:pPr>
      <w:r w:rsidRPr="00700E15">
        <w:rPr>
          <w:b/>
          <w:bCs/>
        </w:rPr>
        <w:t>Types of Modules</w:t>
      </w:r>
    </w:p>
    <w:p w14:paraId="47F0FD97" w14:textId="77777777" w:rsidR="00700E15" w:rsidRPr="00700E15" w:rsidRDefault="00700E15" w:rsidP="00700E15">
      <w:pPr>
        <w:numPr>
          <w:ilvl w:val="0"/>
          <w:numId w:val="47"/>
        </w:numPr>
      </w:pPr>
      <w:r w:rsidRPr="00700E15">
        <w:rPr>
          <w:b/>
          <w:bCs/>
        </w:rPr>
        <w:t>Root module</w:t>
      </w:r>
    </w:p>
    <w:p w14:paraId="033D6CD7" w14:textId="77777777" w:rsidR="00700E15" w:rsidRPr="00700E15" w:rsidRDefault="00700E15" w:rsidP="00700E15">
      <w:pPr>
        <w:numPr>
          <w:ilvl w:val="1"/>
          <w:numId w:val="47"/>
        </w:numPr>
      </w:pPr>
      <w:r w:rsidRPr="00700E15">
        <w:t xml:space="preserve">The main folder where you run terraform </w:t>
      </w:r>
      <w:proofErr w:type="spellStart"/>
      <w:r w:rsidRPr="00700E15">
        <w:t>init</w:t>
      </w:r>
      <w:proofErr w:type="spellEnd"/>
      <w:r w:rsidRPr="00700E15">
        <w:t>, plan, and apply</w:t>
      </w:r>
    </w:p>
    <w:p w14:paraId="6685258E" w14:textId="77777777" w:rsidR="00700E15" w:rsidRPr="00700E15" w:rsidRDefault="00700E15" w:rsidP="00700E15">
      <w:pPr>
        <w:numPr>
          <w:ilvl w:val="0"/>
          <w:numId w:val="47"/>
        </w:numPr>
      </w:pPr>
      <w:r w:rsidRPr="00700E15">
        <w:rPr>
          <w:b/>
          <w:bCs/>
        </w:rPr>
        <w:t>Child modules</w:t>
      </w:r>
    </w:p>
    <w:p w14:paraId="1CFEB44C" w14:textId="77777777" w:rsidR="00700E15" w:rsidRPr="00700E15" w:rsidRDefault="00700E15" w:rsidP="00700E15">
      <w:pPr>
        <w:numPr>
          <w:ilvl w:val="1"/>
          <w:numId w:val="47"/>
        </w:numPr>
      </w:pPr>
      <w:r w:rsidRPr="00700E15">
        <w:t>Reusable modules called by the root module</w:t>
      </w:r>
    </w:p>
    <w:p w14:paraId="72B8B7BC" w14:textId="63F2DE54" w:rsidR="004E17DA" w:rsidRDefault="004F769C" w:rsidP="00F53480">
      <w:r w:rsidRPr="004F769C">
        <w:t>Each environment has:</w:t>
      </w:r>
      <w:r w:rsidRPr="004F769C">
        <w:br/>
      </w:r>
      <w:r w:rsidRPr="004F769C">
        <w:rPr>
          <w:rFonts w:ascii="Segoe UI Emoji" w:hAnsi="Segoe UI Emoji" w:cs="Segoe UI Emoji"/>
        </w:rPr>
        <w:t>✅</w:t>
      </w:r>
      <w:r w:rsidRPr="004F769C">
        <w:t xml:space="preserve"> Its own state</w:t>
      </w:r>
      <w:r w:rsidRPr="004F769C">
        <w:br/>
      </w:r>
      <w:r w:rsidRPr="004F769C">
        <w:rPr>
          <w:rFonts w:ascii="Segoe UI Emoji" w:hAnsi="Segoe UI Emoji" w:cs="Segoe UI Emoji"/>
        </w:rPr>
        <w:t>✅</w:t>
      </w:r>
      <w:r w:rsidRPr="004F769C">
        <w:t xml:space="preserve"> Its own resources</w:t>
      </w:r>
      <w:r w:rsidRPr="004F769C">
        <w:br/>
      </w:r>
      <w:r w:rsidRPr="004F769C">
        <w:rPr>
          <w:rFonts w:ascii="Segoe UI Emoji" w:hAnsi="Segoe UI Emoji" w:cs="Segoe UI Emoji"/>
        </w:rPr>
        <w:t>✅</w:t>
      </w:r>
      <w:r w:rsidRPr="004F769C">
        <w:t xml:space="preserve"> No accidental overlap</w:t>
      </w:r>
    </w:p>
    <w:p w14:paraId="240F1AC2" w14:textId="77777777" w:rsidR="00D9275F" w:rsidRDefault="00D9275F" w:rsidP="00F53480"/>
    <w:p w14:paraId="2F512293" w14:textId="77777777" w:rsidR="00D9275F" w:rsidRPr="00D9275F" w:rsidRDefault="00D9275F" w:rsidP="00D9275F">
      <w:pPr>
        <w:pStyle w:val="Heading3"/>
      </w:pPr>
      <w:r w:rsidRPr="00D9275F">
        <w:t>Lifecycle Rules</w:t>
      </w:r>
    </w:p>
    <w:p w14:paraId="4270E4A6" w14:textId="77777777" w:rsidR="009632CB" w:rsidRDefault="009632CB" w:rsidP="009632CB">
      <w:r>
        <w:t>lifecycle {</w:t>
      </w:r>
    </w:p>
    <w:p w14:paraId="000079FE" w14:textId="77777777" w:rsidR="009632CB" w:rsidRDefault="009632CB" w:rsidP="009632CB">
      <w:r>
        <w:t xml:space="preserve">  </w:t>
      </w:r>
      <w:proofErr w:type="spellStart"/>
      <w:r>
        <w:t>create_before_destroy</w:t>
      </w:r>
      <w:proofErr w:type="spellEnd"/>
      <w:r>
        <w:t xml:space="preserve"> = true</w:t>
      </w:r>
    </w:p>
    <w:p w14:paraId="2D54B5E7" w14:textId="77777777" w:rsidR="009632CB" w:rsidRDefault="009632CB" w:rsidP="009632CB">
      <w:r>
        <w:t xml:space="preserve">  </w:t>
      </w:r>
      <w:proofErr w:type="spellStart"/>
      <w:r>
        <w:t>prevent_destroy</w:t>
      </w:r>
      <w:proofErr w:type="spellEnd"/>
      <w:r>
        <w:t xml:space="preserve">       = true</w:t>
      </w:r>
    </w:p>
    <w:p w14:paraId="25D33457" w14:textId="3843A2C0" w:rsidR="009632CB" w:rsidRDefault="009632CB" w:rsidP="009632CB">
      <w:r>
        <w:t xml:space="preserve">  </w:t>
      </w:r>
      <w:proofErr w:type="spellStart"/>
      <w:r>
        <w:t>ignore_changes</w:t>
      </w:r>
      <w:proofErr w:type="spellEnd"/>
      <w:r>
        <w:t xml:space="preserve">        = [</w:t>
      </w:r>
      <w:r>
        <w:t>block-name</w:t>
      </w:r>
      <w:r>
        <w:t>]</w:t>
      </w:r>
    </w:p>
    <w:p w14:paraId="09169867" w14:textId="328BB191" w:rsidR="00D9275F" w:rsidRDefault="009632CB" w:rsidP="009632CB">
      <w:r>
        <w:t>}</w:t>
      </w:r>
    </w:p>
    <w:p w14:paraId="19043C93" w14:textId="77777777" w:rsidR="003E0723" w:rsidRDefault="003E0723" w:rsidP="009632CB"/>
    <w:p w14:paraId="26F31851" w14:textId="7235B478" w:rsidR="003E0723" w:rsidRDefault="003E0723" w:rsidP="009632CB">
      <w:pPr>
        <w:rPr>
          <w:b/>
          <w:bCs/>
        </w:rPr>
      </w:pPr>
      <w:r w:rsidRPr="003E0723">
        <w:t>1️</w:t>
      </w:r>
      <w:r w:rsidRPr="003E0723">
        <w:rPr>
          <w:rFonts w:ascii="Segoe UI Symbol" w:hAnsi="Segoe UI Symbol" w:cs="Segoe UI Symbol"/>
        </w:rPr>
        <w:t>⃣</w:t>
      </w:r>
      <w:r w:rsidRPr="003E0723">
        <w:t xml:space="preserve"> </w:t>
      </w:r>
      <w:proofErr w:type="spellStart"/>
      <w:r w:rsidRPr="003E0723">
        <w:rPr>
          <w:b/>
          <w:bCs/>
        </w:rPr>
        <w:t>create_before_destroy</w:t>
      </w:r>
      <w:proofErr w:type="spellEnd"/>
    </w:p>
    <w:p w14:paraId="3F0A1F6C" w14:textId="77777777" w:rsidR="003E0723" w:rsidRDefault="003E0723" w:rsidP="009632CB">
      <w:pPr>
        <w:rPr>
          <w:b/>
          <w:bCs/>
        </w:rPr>
      </w:pPr>
    </w:p>
    <w:p w14:paraId="6F8A8E3C" w14:textId="77777777" w:rsidR="003E0723" w:rsidRDefault="003E0723" w:rsidP="003E0723">
      <w:r w:rsidRPr="003E0723">
        <w:t>Terraform normally does:</w:t>
      </w:r>
      <w:r>
        <w:t xml:space="preserve"> </w:t>
      </w:r>
      <w:r w:rsidRPr="003E0723">
        <w:t>DESTROY → CREATE</w:t>
      </w:r>
      <w:r>
        <w:t xml:space="preserve"> </w:t>
      </w:r>
    </w:p>
    <w:p w14:paraId="22AB8174" w14:textId="2AFE0ECD" w:rsidR="003E0723" w:rsidRDefault="003E0723" w:rsidP="003E0723">
      <w:r w:rsidRPr="003E0723">
        <w:t xml:space="preserve">This causes </w:t>
      </w:r>
      <w:r w:rsidRPr="003E0723">
        <w:rPr>
          <w:b/>
          <w:bCs/>
        </w:rPr>
        <w:t>downtime</w:t>
      </w:r>
      <w:r w:rsidRPr="003E0723">
        <w:t>.</w:t>
      </w:r>
    </w:p>
    <w:p w14:paraId="03EDD1E4" w14:textId="77777777" w:rsidR="003E0723" w:rsidRDefault="003E0723" w:rsidP="003E0723"/>
    <w:p w14:paraId="474DD975" w14:textId="77777777" w:rsidR="002C145E" w:rsidRPr="002C145E" w:rsidRDefault="002C145E" w:rsidP="002C145E">
      <w:pPr>
        <w:rPr>
          <w:b/>
          <w:bCs/>
        </w:rPr>
      </w:pPr>
      <w:r w:rsidRPr="002C145E">
        <w:rPr>
          <w:b/>
          <w:bCs/>
        </w:rPr>
        <w:t>Solution</w:t>
      </w:r>
    </w:p>
    <w:p w14:paraId="109C3C37" w14:textId="77777777" w:rsidR="002C145E" w:rsidRPr="002C145E" w:rsidRDefault="002C145E" w:rsidP="002C145E">
      <w:r w:rsidRPr="002C145E">
        <w:t>lifecycle {</w:t>
      </w:r>
    </w:p>
    <w:p w14:paraId="54BED43C" w14:textId="77777777" w:rsidR="002C145E" w:rsidRPr="002C145E" w:rsidRDefault="002C145E" w:rsidP="002C145E">
      <w:r w:rsidRPr="002C145E">
        <w:t xml:space="preserve">  </w:t>
      </w:r>
      <w:proofErr w:type="spellStart"/>
      <w:r w:rsidRPr="002C145E">
        <w:t>create_before_destroy</w:t>
      </w:r>
      <w:proofErr w:type="spellEnd"/>
      <w:r w:rsidRPr="002C145E">
        <w:t xml:space="preserve"> = true</w:t>
      </w:r>
    </w:p>
    <w:p w14:paraId="37E0DBDD" w14:textId="77777777" w:rsidR="002C145E" w:rsidRPr="002C145E" w:rsidRDefault="002C145E" w:rsidP="002C145E">
      <w:r w:rsidRPr="002C145E">
        <w:lastRenderedPageBreak/>
        <w:t>}</w:t>
      </w:r>
    </w:p>
    <w:p w14:paraId="104211D8" w14:textId="77777777" w:rsidR="002C145E" w:rsidRPr="002C145E" w:rsidRDefault="002C145E" w:rsidP="002C145E">
      <w:r w:rsidRPr="002C145E">
        <w:t>Terraform will:</w:t>
      </w:r>
    </w:p>
    <w:p w14:paraId="51B33A39" w14:textId="77777777" w:rsidR="002C145E" w:rsidRPr="002C145E" w:rsidRDefault="002C145E" w:rsidP="002C145E">
      <w:pPr>
        <w:rPr>
          <w:b/>
          <w:bCs/>
        </w:rPr>
      </w:pPr>
      <w:r w:rsidRPr="002C145E">
        <w:rPr>
          <w:b/>
          <w:bCs/>
        </w:rPr>
        <w:t>CREATE → SWITCH → DESTROY</w:t>
      </w:r>
    </w:p>
    <w:p w14:paraId="5A129D98" w14:textId="6DAE59DD" w:rsidR="00F11FCD" w:rsidRPr="00F11FCD" w:rsidRDefault="00F11FCD" w:rsidP="00F11FCD">
      <w:r w:rsidRPr="00F11FCD">
        <w:t xml:space="preserve">| Rule                  </w:t>
      </w:r>
      <w:r w:rsidR="0010186E">
        <w:tab/>
      </w:r>
      <w:r w:rsidR="0010186E">
        <w:tab/>
      </w:r>
      <w:r w:rsidRPr="00F11FCD">
        <w:t xml:space="preserve">| Purpose      </w:t>
      </w:r>
      <w:r w:rsidR="0010186E">
        <w:tab/>
      </w:r>
      <w:r w:rsidR="0010186E">
        <w:tab/>
      </w:r>
      <w:r w:rsidRPr="00F11FCD">
        <w:t xml:space="preserve"> | Use Case    |</w:t>
      </w:r>
    </w:p>
    <w:p w14:paraId="1734C1F6" w14:textId="12A66E7E" w:rsidR="00F11FCD" w:rsidRPr="00F11FCD" w:rsidRDefault="00F11FCD" w:rsidP="00F11FCD">
      <w:r w:rsidRPr="00F11FCD">
        <w:t xml:space="preserve">| --------------------- </w:t>
      </w:r>
      <w:r w:rsidR="0010186E">
        <w:tab/>
      </w:r>
      <w:r w:rsidR="0010186E">
        <w:tab/>
      </w:r>
      <w:r w:rsidRPr="00F11FCD">
        <w:t xml:space="preserve">| ------------- </w:t>
      </w:r>
      <w:r w:rsidR="0010186E">
        <w:tab/>
      </w:r>
      <w:r w:rsidR="0010186E">
        <w:tab/>
      </w:r>
      <w:r w:rsidRPr="00F11FCD">
        <w:t>| ----------- |</w:t>
      </w:r>
    </w:p>
    <w:p w14:paraId="5E01C9DD" w14:textId="3D75B211" w:rsidR="00F11FCD" w:rsidRPr="00F11FCD" w:rsidRDefault="00F11FCD" w:rsidP="00F11FCD">
      <w:r w:rsidRPr="00F11FCD">
        <w:t xml:space="preserve">| </w:t>
      </w:r>
      <w:proofErr w:type="spellStart"/>
      <w:r w:rsidRPr="00F11FCD">
        <w:t>create_before_destroy</w:t>
      </w:r>
      <w:proofErr w:type="spellEnd"/>
      <w:r w:rsidR="0010186E">
        <w:tab/>
      </w:r>
      <w:r w:rsidRPr="00F11FCD">
        <w:t xml:space="preserve"> | Zero downtime </w:t>
      </w:r>
      <w:r w:rsidR="0010186E">
        <w:tab/>
      </w:r>
      <w:r w:rsidRPr="00F11FCD">
        <w:t>| NIC, LB, VM |</w:t>
      </w:r>
    </w:p>
    <w:p w14:paraId="05AA18C7" w14:textId="6333EB4E" w:rsidR="00F11FCD" w:rsidRPr="00F11FCD" w:rsidRDefault="00F11FCD" w:rsidP="00F11FCD">
      <w:r w:rsidRPr="00F11FCD">
        <w:t xml:space="preserve">| </w:t>
      </w:r>
      <w:proofErr w:type="spellStart"/>
      <w:r w:rsidRPr="00F11FCD">
        <w:t>prevent_destroy</w:t>
      </w:r>
      <w:proofErr w:type="spellEnd"/>
      <w:r w:rsidRPr="00F11FCD">
        <w:t xml:space="preserve">       </w:t>
      </w:r>
      <w:r w:rsidR="0010186E">
        <w:tab/>
      </w:r>
      <w:r w:rsidR="0010186E">
        <w:tab/>
      </w:r>
      <w:r w:rsidRPr="00F11FCD">
        <w:t xml:space="preserve">| Protect </w:t>
      </w:r>
      <w:proofErr w:type="gramStart"/>
      <w:r w:rsidRPr="00F11FCD">
        <w:t xml:space="preserve">prod  </w:t>
      </w:r>
      <w:r w:rsidR="0010186E">
        <w:tab/>
      </w:r>
      <w:proofErr w:type="gramEnd"/>
      <w:r w:rsidRPr="00F11FCD">
        <w:t>| RG, DB      |</w:t>
      </w:r>
    </w:p>
    <w:p w14:paraId="0627F763" w14:textId="01FD0B83" w:rsidR="003E0723" w:rsidRPr="003E0723" w:rsidRDefault="00F11FCD" w:rsidP="00F11FCD">
      <w:r w:rsidRPr="00F11FCD">
        <w:t xml:space="preserve">| </w:t>
      </w:r>
      <w:proofErr w:type="spellStart"/>
      <w:r w:rsidRPr="00F11FCD">
        <w:t>ignore_changes</w:t>
      </w:r>
      <w:proofErr w:type="spellEnd"/>
      <w:r w:rsidRPr="00F11FCD">
        <w:t xml:space="preserve">       </w:t>
      </w:r>
      <w:r w:rsidR="0010186E">
        <w:tab/>
      </w:r>
      <w:r w:rsidR="0010186E">
        <w:tab/>
      </w:r>
      <w:r w:rsidRPr="00F11FCD">
        <w:t xml:space="preserve"> | Ignore drift </w:t>
      </w:r>
      <w:r w:rsidR="0010186E">
        <w:tab/>
      </w:r>
      <w:r w:rsidR="0010186E">
        <w:tab/>
      </w:r>
      <w:r w:rsidRPr="00F11FCD">
        <w:t xml:space="preserve"> | Tags, </w:t>
      </w:r>
      <w:proofErr w:type="gramStart"/>
      <w:r w:rsidRPr="00F11FCD">
        <w:t>size  |</w:t>
      </w:r>
      <w:proofErr w:type="gramEnd"/>
    </w:p>
    <w:p w14:paraId="73F8BA17" w14:textId="77777777" w:rsidR="00C67279" w:rsidRDefault="00C67279" w:rsidP="009632CB"/>
    <w:p w14:paraId="555EE262" w14:textId="76A1A5C8" w:rsidR="00C67279" w:rsidRDefault="00B37C98" w:rsidP="00B37C98">
      <w:pPr>
        <w:pStyle w:val="Heading2"/>
      </w:pPr>
      <w:r w:rsidRPr="00B37C98">
        <w:t>Workspaces</w:t>
      </w:r>
    </w:p>
    <w:p w14:paraId="58D30808" w14:textId="77777777" w:rsidR="00B37C98" w:rsidRDefault="00B37C98" w:rsidP="00B37C98"/>
    <w:p w14:paraId="019C2400" w14:textId="77777777" w:rsidR="0002772B" w:rsidRPr="0002772B" w:rsidRDefault="0002772B" w:rsidP="0002772B">
      <w:pPr>
        <w:rPr>
          <w:b/>
          <w:bCs/>
        </w:rPr>
      </w:pPr>
      <w:r w:rsidRPr="0002772B">
        <w:rPr>
          <w:b/>
          <w:bCs/>
        </w:rPr>
        <w:t>What is a Workspace?</w:t>
      </w:r>
    </w:p>
    <w:p w14:paraId="5E1DB5DE" w14:textId="77777777" w:rsidR="0002772B" w:rsidRPr="0002772B" w:rsidRDefault="0002772B" w:rsidP="0002772B">
      <w:r w:rsidRPr="0002772B">
        <w:t xml:space="preserve">A </w:t>
      </w:r>
      <w:r w:rsidRPr="0002772B">
        <w:rPr>
          <w:b/>
          <w:bCs/>
        </w:rPr>
        <w:t>workspace</w:t>
      </w:r>
      <w:r w:rsidRPr="0002772B">
        <w:t xml:space="preserve"> is a way for Terraform to keep </w:t>
      </w:r>
      <w:r w:rsidRPr="0002772B">
        <w:rPr>
          <w:b/>
          <w:bCs/>
        </w:rPr>
        <w:t>multiple state files</w:t>
      </w:r>
      <w:r w:rsidRPr="0002772B">
        <w:t xml:space="preserve"> for the </w:t>
      </w:r>
      <w:r w:rsidRPr="0002772B">
        <w:rPr>
          <w:b/>
          <w:bCs/>
        </w:rPr>
        <w:t>same configuration</w:t>
      </w:r>
      <w:r w:rsidRPr="0002772B">
        <w:t>.</w:t>
      </w:r>
    </w:p>
    <w:p w14:paraId="0154828A" w14:textId="77777777" w:rsidR="0002772B" w:rsidRDefault="0002772B" w:rsidP="0002772B">
      <w:r>
        <w:t>terraform workspace list</w:t>
      </w:r>
    </w:p>
    <w:p w14:paraId="22209099" w14:textId="77777777" w:rsidR="0002772B" w:rsidRDefault="0002772B" w:rsidP="0002772B">
      <w:r>
        <w:t>terraform workspace new dev</w:t>
      </w:r>
    </w:p>
    <w:p w14:paraId="5657FFDA" w14:textId="77777777" w:rsidR="0002772B" w:rsidRDefault="0002772B" w:rsidP="0002772B">
      <w:r>
        <w:t>terraform workspace new prod</w:t>
      </w:r>
    </w:p>
    <w:p w14:paraId="0A8AB3B2" w14:textId="08FF3D94" w:rsidR="00B37C98" w:rsidRDefault="0002772B" w:rsidP="0002772B">
      <w:r>
        <w:t>terraform workspace select dev</w:t>
      </w:r>
    </w:p>
    <w:p w14:paraId="2A85FC71" w14:textId="77777777" w:rsidR="0002772B" w:rsidRDefault="0002772B" w:rsidP="0002772B"/>
    <w:p w14:paraId="32A7A3BC" w14:textId="4110341C" w:rsidR="0002772B" w:rsidRDefault="0002772B" w:rsidP="0002772B">
      <w:r w:rsidRPr="0002772B">
        <w:rPr>
          <w:rFonts w:ascii="Segoe UI Symbol" w:hAnsi="Segoe UI Symbol" w:cs="Segoe UI Symbol"/>
        </w:rPr>
        <w:t>✔</w:t>
      </w:r>
      <w:r w:rsidRPr="0002772B">
        <w:t xml:space="preserve"> Same configuration</w:t>
      </w:r>
      <w:r w:rsidRPr="0002772B">
        <w:br/>
      </w:r>
      <w:r w:rsidRPr="0002772B">
        <w:rPr>
          <w:rFonts w:ascii="Segoe UI Symbol" w:hAnsi="Segoe UI Symbol" w:cs="Segoe UI Symbol"/>
        </w:rPr>
        <w:t>✔</w:t>
      </w:r>
      <w:r w:rsidRPr="0002772B">
        <w:t xml:space="preserve"> Different environments</w:t>
      </w:r>
      <w:r w:rsidRPr="0002772B">
        <w:br/>
      </w:r>
      <w:r w:rsidRPr="0002772B">
        <w:rPr>
          <w:rFonts w:ascii="Segoe UI Symbol" w:hAnsi="Segoe UI Symbol" w:cs="Segoe UI Symbol"/>
        </w:rPr>
        <w:t>✔</w:t>
      </w:r>
      <w:r w:rsidRPr="0002772B">
        <w:t xml:space="preserve"> Isolated state</w:t>
      </w:r>
    </w:p>
    <w:p w14:paraId="36B2EFF5" w14:textId="77777777" w:rsidR="0060131C" w:rsidRPr="0060131C" w:rsidRDefault="0060131C" w:rsidP="0060131C">
      <w:pPr>
        <w:rPr>
          <w:b/>
          <w:bCs/>
        </w:rPr>
      </w:pPr>
      <w:r w:rsidRPr="0060131C">
        <w:rPr>
          <w:b/>
          <w:bCs/>
        </w:rPr>
        <w:t xml:space="preserve">When to USE Workspaces </w:t>
      </w:r>
      <w:r w:rsidRPr="0060131C">
        <w:rPr>
          <w:rFonts w:ascii="Segoe UI Emoji" w:hAnsi="Segoe UI Emoji" w:cs="Segoe UI Emoji"/>
          <w:b/>
          <w:bCs/>
        </w:rPr>
        <w:t>✅</w:t>
      </w:r>
    </w:p>
    <w:p w14:paraId="09AC5828" w14:textId="77777777" w:rsidR="0060131C" w:rsidRPr="0060131C" w:rsidRDefault="0060131C" w:rsidP="0060131C">
      <w:r w:rsidRPr="0060131C">
        <w:rPr>
          <w:rFonts w:ascii="Segoe UI Symbol" w:hAnsi="Segoe UI Symbol" w:cs="Segoe UI Symbol"/>
        </w:rPr>
        <w:t>✔</w:t>
      </w:r>
      <w:r w:rsidRPr="0060131C">
        <w:t xml:space="preserve"> Same infrastructure shape</w:t>
      </w:r>
      <w:r w:rsidRPr="0060131C">
        <w:br/>
      </w:r>
      <w:r w:rsidRPr="0060131C">
        <w:rPr>
          <w:rFonts w:ascii="Segoe UI Symbol" w:hAnsi="Segoe UI Symbol" w:cs="Segoe UI Symbol"/>
        </w:rPr>
        <w:t>✔</w:t>
      </w:r>
      <w:r w:rsidRPr="0060131C">
        <w:t xml:space="preserve"> Small differences (sizes, counts)</w:t>
      </w:r>
      <w:r w:rsidRPr="0060131C">
        <w:br/>
      </w:r>
      <w:r w:rsidRPr="0060131C">
        <w:rPr>
          <w:rFonts w:ascii="Segoe UI Symbol" w:hAnsi="Segoe UI Symbol" w:cs="Segoe UI Symbol"/>
        </w:rPr>
        <w:t>✔</w:t>
      </w:r>
      <w:r w:rsidRPr="0060131C">
        <w:t xml:space="preserve"> Simple dev/test/prod</w:t>
      </w:r>
      <w:r w:rsidRPr="0060131C">
        <w:br/>
      </w:r>
      <w:r w:rsidRPr="0060131C">
        <w:rPr>
          <w:rFonts w:ascii="Segoe UI Symbol" w:hAnsi="Segoe UI Symbol" w:cs="Segoe UI Symbol"/>
        </w:rPr>
        <w:t>✔</w:t>
      </w:r>
      <w:r w:rsidRPr="0060131C">
        <w:t xml:space="preserve"> POCs or demos</w:t>
      </w:r>
      <w:r w:rsidRPr="0060131C">
        <w:br/>
      </w:r>
      <w:r w:rsidRPr="0060131C">
        <w:rPr>
          <w:rFonts w:ascii="Segoe UI Symbol" w:hAnsi="Segoe UI Symbol" w:cs="Segoe UI Symbol"/>
        </w:rPr>
        <w:t>✔</w:t>
      </w:r>
      <w:r w:rsidRPr="0060131C">
        <w:t xml:space="preserve"> Single team</w:t>
      </w:r>
    </w:p>
    <w:p w14:paraId="73F66DB7" w14:textId="77777777" w:rsidR="001B5E51" w:rsidRPr="001B5E51" w:rsidRDefault="001B5E51" w:rsidP="001B5E51">
      <w:pPr>
        <w:rPr>
          <w:b/>
          <w:bCs/>
        </w:rPr>
      </w:pPr>
      <w:r w:rsidRPr="001B5E51">
        <w:rPr>
          <w:b/>
          <w:bCs/>
        </w:rPr>
        <w:t xml:space="preserve">When NOT to USE Workspaces </w:t>
      </w:r>
      <w:r w:rsidRPr="001B5E51">
        <w:rPr>
          <w:rFonts w:ascii="Segoe UI Emoji" w:hAnsi="Segoe UI Emoji" w:cs="Segoe UI Emoji"/>
          <w:b/>
          <w:bCs/>
        </w:rPr>
        <w:t>❌</w:t>
      </w:r>
    </w:p>
    <w:p w14:paraId="4FDBEC22" w14:textId="77777777" w:rsidR="001B5E51" w:rsidRPr="001B5E51" w:rsidRDefault="001B5E51" w:rsidP="001B5E51">
      <w:pPr>
        <w:rPr>
          <w:b/>
          <w:bCs/>
        </w:rPr>
      </w:pPr>
      <w:r w:rsidRPr="001B5E51">
        <w:rPr>
          <w:rFonts w:ascii="Segoe UI Emoji" w:hAnsi="Segoe UI Emoji" w:cs="Segoe UI Emoji"/>
          <w:b/>
          <w:bCs/>
        </w:rPr>
        <w:lastRenderedPageBreak/>
        <w:t>❌</w:t>
      </w:r>
      <w:r w:rsidRPr="001B5E51">
        <w:rPr>
          <w:b/>
          <w:bCs/>
        </w:rPr>
        <w:t xml:space="preserve"> Different architecture per env</w:t>
      </w:r>
      <w:r w:rsidRPr="001B5E51">
        <w:rPr>
          <w:b/>
          <w:bCs/>
        </w:rPr>
        <w:br/>
      </w:r>
      <w:r w:rsidRPr="001B5E51">
        <w:rPr>
          <w:rFonts w:ascii="Segoe UI Emoji" w:hAnsi="Segoe UI Emoji" w:cs="Segoe UI Emoji"/>
          <w:b/>
          <w:bCs/>
        </w:rPr>
        <w:t>❌</w:t>
      </w:r>
      <w:r w:rsidRPr="001B5E51">
        <w:rPr>
          <w:b/>
          <w:bCs/>
        </w:rPr>
        <w:t xml:space="preserve"> Different providers/accounts/subscriptions</w:t>
      </w:r>
      <w:r w:rsidRPr="001B5E51">
        <w:rPr>
          <w:b/>
          <w:bCs/>
        </w:rPr>
        <w:br/>
      </w:r>
      <w:r w:rsidRPr="001B5E51">
        <w:rPr>
          <w:rFonts w:ascii="Segoe UI Emoji" w:hAnsi="Segoe UI Emoji" w:cs="Segoe UI Emoji"/>
          <w:b/>
          <w:bCs/>
        </w:rPr>
        <w:t>❌</w:t>
      </w:r>
      <w:r w:rsidRPr="001B5E51">
        <w:rPr>
          <w:b/>
          <w:bCs/>
        </w:rPr>
        <w:t xml:space="preserve"> Complex prod vs dev differences</w:t>
      </w:r>
      <w:r w:rsidRPr="001B5E51">
        <w:rPr>
          <w:b/>
          <w:bCs/>
        </w:rPr>
        <w:br/>
      </w:r>
      <w:r w:rsidRPr="001B5E51">
        <w:rPr>
          <w:rFonts w:ascii="Segoe UI Emoji" w:hAnsi="Segoe UI Emoji" w:cs="Segoe UI Emoji"/>
          <w:b/>
          <w:bCs/>
        </w:rPr>
        <w:t>❌</w:t>
      </w:r>
      <w:r w:rsidRPr="001B5E51">
        <w:rPr>
          <w:b/>
          <w:bCs/>
        </w:rPr>
        <w:t xml:space="preserve"> Large teams</w:t>
      </w:r>
      <w:r w:rsidRPr="001B5E51">
        <w:rPr>
          <w:b/>
          <w:bCs/>
        </w:rPr>
        <w:br/>
      </w:r>
      <w:r w:rsidRPr="001B5E51">
        <w:rPr>
          <w:rFonts w:ascii="Segoe UI Emoji" w:hAnsi="Segoe UI Emoji" w:cs="Segoe UI Emoji"/>
          <w:b/>
          <w:bCs/>
        </w:rPr>
        <w:t>❌</w:t>
      </w:r>
      <w:r w:rsidRPr="001B5E51">
        <w:rPr>
          <w:b/>
          <w:bCs/>
        </w:rPr>
        <w:t xml:space="preserve"> Strict access control</w:t>
      </w:r>
    </w:p>
    <w:p w14:paraId="60EC592F" w14:textId="77777777" w:rsidR="0060131C" w:rsidRPr="001B5E51" w:rsidRDefault="0060131C" w:rsidP="0002772B">
      <w:pPr>
        <w:rPr>
          <w:b/>
          <w:bCs/>
        </w:rPr>
      </w:pPr>
    </w:p>
    <w:sectPr w:rsidR="0060131C" w:rsidRPr="001B5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542"/>
    <w:multiLevelType w:val="multilevel"/>
    <w:tmpl w:val="6AE4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57A32"/>
    <w:multiLevelType w:val="multilevel"/>
    <w:tmpl w:val="5E8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3471C"/>
    <w:multiLevelType w:val="multilevel"/>
    <w:tmpl w:val="7B1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101FF"/>
    <w:multiLevelType w:val="multilevel"/>
    <w:tmpl w:val="943A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F6487"/>
    <w:multiLevelType w:val="multilevel"/>
    <w:tmpl w:val="D6E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765B2"/>
    <w:multiLevelType w:val="multilevel"/>
    <w:tmpl w:val="523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73F52"/>
    <w:multiLevelType w:val="multilevel"/>
    <w:tmpl w:val="E594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D3AB0"/>
    <w:multiLevelType w:val="multilevel"/>
    <w:tmpl w:val="79F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F7F4F"/>
    <w:multiLevelType w:val="multilevel"/>
    <w:tmpl w:val="ABD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0025F"/>
    <w:multiLevelType w:val="multilevel"/>
    <w:tmpl w:val="455A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8006E"/>
    <w:multiLevelType w:val="multilevel"/>
    <w:tmpl w:val="66E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71F79"/>
    <w:multiLevelType w:val="hybridMultilevel"/>
    <w:tmpl w:val="4FC49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F2237E"/>
    <w:multiLevelType w:val="multilevel"/>
    <w:tmpl w:val="9802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E4AED"/>
    <w:multiLevelType w:val="multilevel"/>
    <w:tmpl w:val="7860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A6D85"/>
    <w:multiLevelType w:val="multilevel"/>
    <w:tmpl w:val="C43CD1C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A22632"/>
    <w:multiLevelType w:val="multilevel"/>
    <w:tmpl w:val="E916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C106E"/>
    <w:multiLevelType w:val="multilevel"/>
    <w:tmpl w:val="EDD4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B1EB0"/>
    <w:multiLevelType w:val="multilevel"/>
    <w:tmpl w:val="EC9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910D2"/>
    <w:multiLevelType w:val="multilevel"/>
    <w:tmpl w:val="FCC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F3551"/>
    <w:multiLevelType w:val="multilevel"/>
    <w:tmpl w:val="201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617D4"/>
    <w:multiLevelType w:val="multilevel"/>
    <w:tmpl w:val="C80C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A45261"/>
    <w:multiLevelType w:val="multilevel"/>
    <w:tmpl w:val="3D18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B329B"/>
    <w:multiLevelType w:val="multilevel"/>
    <w:tmpl w:val="291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356CA"/>
    <w:multiLevelType w:val="multilevel"/>
    <w:tmpl w:val="8642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42AB2"/>
    <w:multiLevelType w:val="multilevel"/>
    <w:tmpl w:val="409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10347"/>
    <w:multiLevelType w:val="multilevel"/>
    <w:tmpl w:val="CA66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8341E3"/>
    <w:multiLevelType w:val="multilevel"/>
    <w:tmpl w:val="D71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B0879"/>
    <w:multiLevelType w:val="multilevel"/>
    <w:tmpl w:val="8E1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058BD"/>
    <w:multiLevelType w:val="multilevel"/>
    <w:tmpl w:val="1F9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244FD1"/>
    <w:multiLevelType w:val="multilevel"/>
    <w:tmpl w:val="7AAA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7027B6"/>
    <w:multiLevelType w:val="multilevel"/>
    <w:tmpl w:val="4150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039B8"/>
    <w:multiLevelType w:val="multilevel"/>
    <w:tmpl w:val="242A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0F336B"/>
    <w:multiLevelType w:val="multilevel"/>
    <w:tmpl w:val="7DC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A06F25"/>
    <w:multiLevelType w:val="multilevel"/>
    <w:tmpl w:val="3FA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F0528"/>
    <w:multiLevelType w:val="multilevel"/>
    <w:tmpl w:val="001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2F2C9A"/>
    <w:multiLevelType w:val="multilevel"/>
    <w:tmpl w:val="9EE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D3260"/>
    <w:multiLevelType w:val="multilevel"/>
    <w:tmpl w:val="906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F36A5"/>
    <w:multiLevelType w:val="multilevel"/>
    <w:tmpl w:val="2FF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031244"/>
    <w:multiLevelType w:val="multilevel"/>
    <w:tmpl w:val="D52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11F54"/>
    <w:multiLevelType w:val="multilevel"/>
    <w:tmpl w:val="15EC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6A1C0B"/>
    <w:multiLevelType w:val="multilevel"/>
    <w:tmpl w:val="2994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804FD"/>
    <w:multiLevelType w:val="multilevel"/>
    <w:tmpl w:val="FEFE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704811"/>
    <w:multiLevelType w:val="multilevel"/>
    <w:tmpl w:val="D220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93452"/>
    <w:multiLevelType w:val="multilevel"/>
    <w:tmpl w:val="D5E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F90474"/>
    <w:multiLevelType w:val="multilevel"/>
    <w:tmpl w:val="F85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BA660E"/>
    <w:multiLevelType w:val="multilevel"/>
    <w:tmpl w:val="DA70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C13A3C"/>
    <w:multiLevelType w:val="multilevel"/>
    <w:tmpl w:val="925C524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109725">
    <w:abstractNumId w:val="5"/>
  </w:num>
  <w:num w:numId="2" w16cid:durableId="2106264789">
    <w:abstractNumId w:val="27"/>
  </w:num>
  <w:num w:numId="3" w16cid:durableId="1721854845">
    <w:abstractNumId w:val="1"/>
  </w:num>
  <w:num w:numId="4" w16cid:durableId="702443985">
    <w:abstractNumId w:val="18"/>
  </w:num>
  <w:num w:numId="5" w16cid:durableId="1450901757">
    <w:abstractNumId w:val="24"/>
  </w:num>
  <w:num w:numId="6" w16cid:durableId="1600597168">
    <w:abstractNumId w:val="8"/>
  </w:num>
  <w:num w:numId="7" w16cid:durableId="211307284">
    <w:abstractNumId w:val="2"/>
  </w:num>
  <w:num w:numId="8" w16cid:durableId="310449529">
    <w:abstractNumId w:val="3"/>
  </w:num>
  <w:num w:numId="9" w16cid:durableId="1418404105">
    <w:abstractNumId w:val="14"/>
  </w:num>
  <w:num w:numId="10" w16cid:durableId="1701934295">
    <w:abstractNumId w:val="33"/>
  </w:num>
  <w:num w:numId="11" w16cid:durableId="1365331417">
    <w:abstractNumId w:val="21"/>
  </w:num>
  <w:num w:numId="12" w16cid:durableId="47653941">
    <w:abstractNumId w:val="10"/>
  </w:num>
  <w:num w:numId="13" w16cid:durableId="1419909327">
    <w:abstractNumId w:val="40"/>
  </w:num>
  <w:num w:numId="14" w16cid:durableId="1204899255">
    <w:abstractNumId w:val="34"/>
  </w:num>
  <w:num w:numId="15" w16cid:durableId="1863934309">
    <w:abstractNumId w:val="17"/>
  </w:num>
  <w:num w:numId="16" w16cid:durableId="1232815251">
    <w:abstractNumId w:val="7"/>
  </w:num>
  <w:num w:numId="17" w16cid:durableId="1370884575">
    <w:abstractNumId w:val="15"/>
  </w:num>
  <w:num w:numId="18" w16cid:durableId="1682318214">
    <w:abstractNumId w:val="43"/>
  </w:num>
  <w:num w:numId="19" w16cid:durableId="848183618">
    <w:abstractNumId w:val="4"/>
  </w:num>
  <w:num w:numId="20" w16cid:durableId="544486341">
    <w:abstractNumId w:val="20"/>
  </w:num>
  <w:num w:numId="21" w16cid:durableId="86968386">
    <w:abstractNumId w:val="32"/>
  </w:num>
  <w:num w:numId="22" w16cid:durableId="433791637">
    <w:abstractNumId w:val="0"/>
  </w:num>
  <w:num w:numId="23" w16cid:durableId="941063021">
    <w:abstractNumId w:val="44"/>
  </w:num>
  <w:num w:numId="24" w16cid:durableId="2137526450">
    <w:abstractNumId w:val="38"/>
  </w:num>
  <w:num w:numId="25" w16cid:durableId="376467012">
    <w:abstractNumId w:val="23"/>
  </w:num>
  <w:num w:numId="26" w16cid:durableId="1835798166">
    <w:abstractNumId w:val="35"/>
  </w:num>
  <w:num w:numId="27" w16cid:durableId="1716083160">
    <w:abstractNumId w:val="28"/>
  </w:num>
  <w:num w:numId="28" w16cid:durableId="5864947">
    <w:abstractNumId w:val="46"/>
  </w:num>
  <w:num w:numId="29" w16cid:durableId="1394699295">
    <w:abstractNumId w:val="36"/>
  </w:num>
  <w:num w:numId="30" w16cid:durableId="1871649645">
    <w:abstractNumId w:val="39"/>
  </w:num>
  <w:num w:numId="31" w16cid:durableId="1153569469">
    <w:abstractNumId w:val="6"/>
  </w:num>
  <w:num w:numId="32" w16cid:durableId="1216891254">
    <w:abstractNumId w:val="16"/>
  </w:num>
  <w:num w:numId="33" w16cid:durableId="1525706846">
    <w:abstractNumId w:val="31"/>
  </w:num>
  <w:num w:numId="34" w16cid:durableId="98837120">
    <w:abstractNumId w:val="12"/>
  </w:num>
  <w:num w:numId="35" w16cid:durableId="2023436654">
    <w:abstractNumId w:val="22"/>
  </w:num>
  <w:num w:numId="36" w16cid:durableId="699815563">
    <w:abstractNumId w:val="29"/>
  </w:num>
  <w:num w:numId="37" w16cid:durableId="1648704661">
    <w:abstractNumId w:val="41"/>
  </w:num>
  <w:num w:numId="38" w16cid:durableId="461584940">
    <w:abstractNumId w:val="30"/>
  </w:num>
  <w:num w:numId="39" w16cid:durableId="1539774487">
    <w:abstractNumId w:val="37"/>
  </w:num>
  <w:num w:numId="40" w16cid:durableId="425855752">
    <w:abstractNumId w:val="45"/>
  </w:num>
  <w:num w:numId="41" w16cid:durableId="439685650">
    <w:abstractNumId w:val="9"/>
  </w:num>
  <w:num w:numId="42" w16cid:durableId="707611486">
    <w:abstractNumId w:val="19"/>
  </w:num>
  <w:num w:numId="43" w16cid:durableId="580138051">
    <w:abstractNumId w:val="13"/>
  </w:num>
  <w:num w:numId="44" w16cid:durableId="84956479">
    <w:abstractNumId w:val="11"/>
  </w:num>
  <w:num w:numId="45" w16cid:durableId="792017518">
    <w:abstractNumId w:val="26"/>
  </w:num>
  <w:num w:numId="46" w16cid:durableId="1687827545">
    <w:abstractNumId w:val="42"/>
  </w:num>
  <w:num w:numId="47" w16cid:durableId="213759605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28"/>
    <w:rsid w:val="00015EAA"/>
    <w:rsid w:val="0002772B"/>
    <w:rsid w:val="000D7BC9"/>
    <w:rsid w:val="0010186E"/>
    <w:rsid w:val="0015384F"/>
    <w:rsid w:val="001559A5"/>
    <w:rsid w:val="001613E4"/>
    <w:rsid w:val="00180AC4"/>
    <w:rsid w:val="001B5E51"/>
    <w:rsid w:val="00213908"/>
    <w:rsid w:val="00217E72"/>
    <w:rsid w:val="00231CD3"/>
    <w:rsid w:val="00286381"/>
    <w:rsid w:val="00286C2A"/>
    <w:rsid w:val="002C145E"/>
    <w:rsid w:val="002C2E54"/>
    <w:rsid w:val="0032615F"/>
    <w:rsid w:val="003569F1"/>
    <w:rsid w:val="003C5C01"/>
    <w:rsid w:val="003D3FFF"/>
    <w:rsid w:val="003E0723"/>
    <w:rsid w:val="003E188F"/>
    <w:rsid w:val="00402DC9"/>
    <w:rsid w:val="004070EA"/>
    <w:rsid w:val="00440537"/>
    <w:rsid w:val="00446E45"/>
    <w:rsid w:val="00447F44"/>
    <w:rsid w:val="00470302"/>
    <w:rsid w:val="00492787"/>
    <w:rsid w:val="00494558"/>
    <w:rsid w:val="004A1FB6"/>
    <w:rsid w:val="004E17DA"/>
    <w:rsid w:val="004F769C"/>
    <w:rsid w:val="00500AF7"/>
    <w:rsid w:val="0050705E"/>
    <w:rsid w:val="00545E48"/>
    <w:rsid w:val="00572FE3"/>
    <w:rsid w:val="00590DF2"/>
    <w:rsid w:val="005F1083"/>
    <w:rsid w:val="0060131C"/>
    <w:rsid w:val="006052A8"/>
    <w:rsid w:val="00605E2C"/>
    <w:rsid w:val="0061473B"/>
    <w:rsid w:val="00614D57"/>
    <w:rsid w:val="00617B1A"/>
    <w:rsid w:val="0065008F"/>
    <w:rsid w:val="00690187"/>
    <w:rsid w:val="006A62D2"/>
    <w:rsid w:val="00700E15"/>
    <w:rsid w:val="00781D20"/>
    <w:rsid w:val="00785EC1"/>
    <w:rsid w:val="007C5E6F"/>
    <w:rsid w:val="007E39F9"/>
    <w:rsid w:val="008145E2"/>
    <w:rsid w:val="0085475F"/>
    <w:rsid w:val="008567D2"/>
    <w:rsid w:val="0087076A"/>
    <w:rsid w:val="008767ED"/>
    <w:rsid w:val="008B3CE2"/>
    <w:rsid w:val="009632CB"/>
    <w:rsid w:val="009A4B04"/>
    <w:rsid w:val="009A5924"/>
    <w:rsid w:val="009C27D9"/>
    <w:rsid w:val="009D5DB1"/>
    <w:rsid w:val="009E79AD"/>
    <w:rsid w:val="009F35E9"/>
    <w:rsid w:val="00A32844"/>
    <w:rsid w:val="00AA67CA"/>
    <w:rsid w:val="00B2430D"/>
    <w:rsid w:val="00B37C98"/>
    <w:rsid w:val="00B71680"/>
    <w:rsid w:val="00B86CEA"/>
    <w:rsid w:val="00B871AC"/>
    <w:rsid w:val="00C05E82"/>
    <w:rsid w:val="00C54A35"/>
    <w:rsid w:val="00C67279"/>
    <w:rsid w:val="00C74CD5"/>
    <w:rsid w:val="00CD447F"/>
    <w:rsid w:val="00D3628A"/>
    <w:rsid w:val="00D62674"/>
    <w:rsid w:val="00D8553E"/>
    <w:rsid w:val="00D9275F"/>
    <w:rsid w:val="00DF1620"/>
    <w:rsid w:val="00E17F28"/>
    <w:rsid w:val="00E237AE"/>
    <w:rsid w:val="00E36F22"/>
    <w:rsid w:val="00E64665"/>
    <w:rsid w:val="00E70FBB"/>
    <w:rsid w:val="00EC230B"/>
    <w:rsid w:val="00F11FCD"/>
    <w:rsid w:val="00F341CE"/>
    <w:rsid w:val="00F53480"/>
    <w:rsid w:val="00FC3A0D"/>
    <w:rsid w:val="00FE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A496A"/>
  <w15:chartTrackingRefBased/>
  <w15:docId w15:val="{85C1DE20-C1EF-46E2-8292-0BE7563A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7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7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7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070E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0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0E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70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D1106-1485-4336-B076-A9A872CAE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5314</TotalTime>
  <Pages>21</Pages>
  <Words>2411</Words>
  <Characters>13745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bathuri</dc:creator>
  <cp:keywords/>
  <dc:description/>
  <cp:lastModifiedBy>ayyappa bathuri</cp:lastModifiedBy>
  <cp:revision>44</cp:revision>
  <dcterms:created xsi:type="dcterms:W3CDTF">2025-12-24T02:49:00Z</dcterms:created>
  <dcterms:modified xsi:type="dcterms:W3CDTF">2025-12-27T05:27:00Z</dcterms:modified>
</cp:coreProperties>
</file>