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3C1B" w14:textId="32FAF010" w:rsidR="00572FE3" w:rsidRDefault="003F14E2" w:rsidP="003F14E2">
      <w:pPr>
        <w:pStyle w:val="Title"/>
      </w:pPr>
      <w:r>
        <w:t>I</w:t>
      </w:r>
      <w:r w:rsidRPr="003F14E2">
        <w:t>ntroduction to Kubernetes</w:t>
      </w:r>
    </w:p>
    <w:p w14:paraId="0BF87A16" w14:textId="77777777" w:rsidR="003F14E2" w:rsidRDefault="003F14E2" w:rsidP="003F14E2"/>
    <w:p w14:paraId="1B11FF41" w14:textId="77777777" w:rsidR="003F14E2" w:rsidRPr="003F14E2" w:rsidRDefault="003F14E2" w:rsidP="003F14E2">
      <w:pPr>
        <w:rPr>
          <w:b/>
          <w:bCs/>
        </w:rPr>
      </w:pPr>
      <w:r w:rsidRPr="003F14E2">
        <w:rPr>
          <w:b/>
          <w:bCs/>
        </w:rPr>
        <w:t>What is Kubernetes?</w:t>
      </w:r>
    </w:p>
    <w:p w14:paraId="1C7A0E66" w14:textId="77777777" w:rsidR="003F14E2" w:rsidRDefault="003F14E2" w:rsidP="003F14E2">
      <w:r w:rsidRPr="003F14E2">
        <w:rPr>
          <w:b/>
          <w:bCs/>
        </w:rPr>
        <w:t>Kubernetes (often abbreviated as K8s)</w:t>
      </w:r>
      <w:r w:rsidRPr="003F14E2">
        <w:t xml:space="preserve"> is an open-source platform designed to </w:t>
      </w:r>
      <w:r w:rsidRPr="003F14E2">
        <w:rPr>
          <w:b/>
          <w:bCs/>
        </w:rPr>
        <w:t>automate the deployment, scaling, and management of containerized applications</w:t>
      </w:r>
      <w:r w:rsidRPr="003F14E2">
        <w:t>.</w:t>
      </w:r>
      <w:r w:rsidRPr="003F14E2">
        <w:br/>
        <w:t xml:space="preserve">It was originally developed by </w:t>
      </w:r>
      <w:r w:rsidRPr="003F14E2">
        <w:rPr>
          <w:b/>
          <w:bCs/>
        </w:rPr>
        <w:t>Google</w:t>
      </w:r>
      <w:r w:rsidRPr="003F14E2">
        <w:t xml:space="preserve">, inspired by their internal system called Borg, and is now maintained by the </w:t>
      </w:r>
      <w:r w:rsidRPr="003F14E2">
        <w:rPr>
          <w:b/>
          <w:bCs/>
        </w:rPr>
        <w:t>Cloud Native Computing Foundation (CNCF)</w:t>
      </w:r>
      <w:r w:rsidRPr="003F14E2">
        <w:t>.</w:t>
      </w:r>
    </w:p>
    <w:p w14:paraId="1B31C8EF" w14:textId="77777777" w:rsidR="003F14E2" w:rsidRPr="003F14E2" w:rsidRDefault="003F14E2" w:rsidP="003F14E2">
      <w:pPr>
        <w:rPr>
          <w:b/>
          <w:bCs/>
        </w:rPr>
      </w:pPr>
      <w:r w:rsidRPr="003F14E2">
        <w:rPr>
          <w:b/>
          <w:bCs/>
        </w:rPr>
        <w:t>Why Kubernetes?</w:t>
      </w:r>
    </w:p>
    <w:p w14:paraId="5FF63059" w14:textId="77777777" w:rsidR="003F14E2" w:rsidRPr="003F14E2" w:rsidRDefault="003F14E2" w:rsidP="003F14E2">
      <w:r w:rsidRPr="003F14E2">
        <w:t xml:space="preserve">Modern applications often run in </w:t>
      </w:r>
      <w:r w:rsidRPr="003F14E2">
        <w:rPr>
          <w:b/>
          <w:bCs/>
        </w:rPr>
        <w:t>containers</w:t>
      </w:r>
      <w:r w:rsidRPr="003F14E2">
        <w:t xml:space="preserve"> (like Docker). When you have many containers across multiple servers, managing them manually becomes complex.</w:t>
      </w:r>
      <w:r w:rsidRPr="003F14E2">
        <w:br/>
        <w:t>Kubernetes solves this by providing:</w:t>
      </w:r>
    </w:p>
    <w:p w14:paraId="02A9A7AB" w14:textId="77777777" w:rsidR="003F14E2" w:rsidRPr="003F14E2" w:rsidRDefault="003F14E2" w:rsidP="003F14E2">
      <w:pPr>
        <w:numPr>
          <w:ilvl w:val="0"/>
          <w:numId w:val="1"/>
        </w:numPr>
      </w:pPr>
      <w:r w:rsidRPr="003F14E2">
        <w:rPr>
          <w:b/>
          <w:bCs/>
        </w:rPr>
        <w:t>Automatic deployment and rollback</w:t>
      </w:r>
    </w:p>
    <w:p w14:paraId="4191FCB9" w14:textId="77777777" w:rsidR="003F14E2" w:rsidRPr="003F14E2" w:rsidRDefault="003F14E2" w:rsidP="003F14E2">
      <w:pPr>
        <w:numPr>
          <w:ilvl w:val="0"/>
          <w:numId w:val="1"/>
        </w:numPr>
      </w:pPr>
      <w:r w:rsidRPr="003F14E2">
        <w:rPr>
          <w:b/>
          <w:bCs/>
        </w:rPr>
        <w:t>Self-healing</w:t>
      </w:r>
      <w:r w:rsidRPr="003F14E2">
        <w:t xml:space="preserve"> (restarts crashed containers, replaces failed ones)</w:t>
      </w:r>
    </w:p>
    <w:p w14:paraId="1899287E" w14:textId="77777777" w:rsidR="003F14E2" w:rsidRPr="003F14E2" w:rsidRDefault="003F14E2" w:rsidP="003F14E2">
      <w:pPr>
        <w:numPr>
          <w:ilvl w:val="0"/>
          <w:numId w:val="1"/>
        </w:numPr>
      </w:pPr>
      <w:r w:rsidRPr="003F14E2">
        <w:rPr>
          <w:b/>
          <w:bCs/>
        </w:rPr>
        <w:t>Load balancing and service discovery</w:t>
      </w:r>
    </w:p>
    <w:p w14:paraId="46B327BD" w14:textId="77777777" w:rsidR="003F14E2" w:rsidRPr="003F14E2" w:rsidRDefault="003F14E2" w:rsidP="003F14E2">
      <w:pPr>
        <w:numPr>
          <w:ilvl w:val="0"/>
          <w:numId w:val="1"/>
        </w:numPr>
      </w:pPr>
      <w:r w:rsidRPr="003F14E2">
        <w:rPr>
          <w:b/>
          <w:bCs/>
        </w:rPr>
        <w:t>Scalability</w:t>
      </w:r>
      <w:r w:rsidRPr="003F14E2">
        <w:t xml:space="preserve"> (scale up or down automatically)</w:t>
      </w:r>
    </w:p>
    <w:p w14:paraId="62085FD1" w14:textId="77777777" w:rsidR="003F14E2" w:rsidRPr="003F14E2" w:rsidRDefault="003F14E2" w:rsidP="003F14E2">
      <w:pPr>
        <w:numPr>
          <w:ilvl w:val="0"/>
          <w:numId w:val="1"/>
        </w:numPr>
      </w:pPr>
      <w:r w:rsidRPr="003F14E2">
        <w:rPr>
          <w:b/>
          <w:bCs/>
        </w:rPr>
        <w:t>Efficient resource usage</w:t>
      </w:r>
    </w:p>
    <w:p w14:paraId="512D27AA" w14:textId="77777777" w:rsidR="003F14E2" w:rsidRPr="003F14E2" w:rsidRDefault="003F14E2" w:rsidP="003F14E2">
      <w:pPr>
        <w:rPr>
          <w:b/>
          <w:bCs/>
        </w:rPr>
      </w:pPr>
      <w:r w:rsidRPr="003F14E2">
        <w:rPr>
          <w:b/>
          <w:bCs/>
        </w:rPr>
        <w:t>Key Concepts</w:t>
      </w:r>
    </w:p>
    <w:p w14:paraId="4C5772AF" w14:textId="77777777" w:rsidR="003F14E2" w:rsidRPr="003F14E2" w:rsidRDefault="003F14E2" w:rsidP="003F14E2">
      <w:pPr>
        <w:rPr>
          <w:b/>
          <w:bCs/>
        </w:rPr>
      </w:pPr>
      <w:r w:rsidRPr="003F14E2">
        <w:rPr>
          <w:b/>
          <w:bCs/>
        </w:rPr>
        <w:t>1. Cluster</w:t>
      </w:r>
    </w:p>
    <w:p w14:paraId="51D779D1" w14:textId="77777777" w:rsidR="003F14E2" w:rsidRPr="003F14E2" w:rsidRDefault="003F14E2" w:rsidP="003F14E2">
      <w:r w:rsidRPr="003F14E2">
        <w:t>A Kubernetes cluster consists of:</w:t>
      </w:r>
    </w:p>
    <w:p w14:paraId="52692363" w14:textId="77777777" w:rsidR="003F14E2" w:rsidRPr="003F14E2" w:rsidRDefault="003F14E2" w:rsidP="003F14E2">
      <w:pPr>
        <w:numPr>
          <w:ilvl w:val="0"/>
          <w:numId w:val="2"/>
        </w:numPr>
      </w:pPr>
      <w:r w:rsidRPr="003F14E2">
        <w:rPr>
          <w:b/>
          <w:bCs/>
        </w:rPr>
        <w:t>Master/Control Plane</w:t>
      </w:r>
      <w:r w:rsidRPr="003F14E2">
        <w:t xml:space="preserve"> – manages the system</w:t>
      </w:r>
    </w:p>
    <w:p w14:paraId="1608E89E" w14:textId="4E2C6D40" w:rsidR="003F14E2" w:rsidRPr="003F14E2" w:rsidRDefault="003F14E2" w:rsidP="003F14E2">
      <w:pPr>
        <w:numPr>
          <w:ilvl w:val="0"/>
          <w:numId w:val="2"/>
        </w:numPr>
      </w:pPr>
      <w:r w:rsidRPr="003F14E2">
        <w:rPr>
          <w:b/>
          <w:bCs/>
        </w:rPr>
        <w:t>Nodes/Workers</w:t>
      </w:r>
      <w:r w:rsidRPr="003F14E2">
        <w:t xml:space="preserve"> – machines that run your application containers</w:t>
      </w:r>
    </w:p>
    <w:p w14:paraId="02543B50" w14:textId="77777777" w:rsidR="003F14E2" w:rsidRPr="003F14E2" w:rsidRDefault="003F14E2" w:rsidP="003F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Pod</w:t>
      </w:r>
    </w:p>
    <w:p w14:paraId="74742C93" w14:textId="77777777" w:rsidR="003F14E2" w:rsidRDefault="003F14E2" w:rsidP="003F14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smallest deployable unit. A Pod contains one or more tightly-coupled containers.</w:t>
      </w:r>
    </w:p>
    <w:p w14:paraId="1974C7CA" w14:textId="77777777" w:rsidR="003F14E2" w:rsidRPr="003F14E2" w:rsidRDefault="003F14E2" w:rsidP="003F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Deployment</w:t>
      </w:r>
    </w:p>
    <w:p w14:paraId="30214476" w14:textId="77777777" w:rsidR="003F14E2" w:rsidRDefault="003F14E2" w:rsidP="003F14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how Pods should be created, updated, and scaled.</w:t>
      </w:r>
    </w:p>
    <w:p w14:paraId="57E95C34" w14:textId="77777777" w:rsidR="003F14E2" w:rsidRPr="003F14E2" w:rsidRDefault="003F14E2" w:rsidP="003F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Service</w:t>
      </w:r>
    </w:p>
    <w:p w14:paraId="48F013AA" w14:textId="5F447BF7" w:rsidR="003F14E2" w:rsidRDefault="003F14E2" w:rsidP="003F14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stable network endpoint and load balancing for Pods.</w:t>
      </w:r>
    </w:p>
    <w:p w14:paraId="7B4BE242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Namespace</w:t>
      </w:r>
    </w:p>
    <w:p w14:paraId="2933E501" w14:textId="77777777" w:rsidR="003F14E2" w:rsidRDefault="003F14E2" w:rsidP="003F14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grouping of resources for organizing large environments.</w:t>
      </w:r>
    </w:p>
    <w:p w14:paraId="63D581E4" w14:textId="77777777" w:rsidR="003F14E2" w:rsidRPr="003F14E2" w:rsidRDefault="003F14E2" w:rsidP="003F14E2">
      <w:pPr>
        <w:pStyle w:val="Heading3"/>
        <w:rPr>
          <w:rFonts w:eastAsia="Times New Roman"/>
          <w:lang w:eastAsia="en-IN"/>
        </w:rPr>
      </w:pPr>
      <w:r w:rsidRPr="003F14E2">
        <w:rPr>
          <w:rFonts w:eastAsia="Times New Roman"/>
          <w:lang w:eastAsia="en-IN"/>
        </w:rPr>
        <w:t>Kubernetes Architecture Explained</w:t>
      </w:r>
    </w:p>
    <w:p w14:paraId="10E50377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Kubernetes follows a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master–worker (control plane–node)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architecture.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is divided into two main parts:</w:t>
      </w:r>
    </w:p>
    <w:p w14:paraId="3CC29478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0B0D7D">
          <v:rect id="_x0000_i1073" style="width:0;height:1.5pt" o:hralign="center" o:hrstd="t" o:hr="t" fillcolor="#a0a0a0" stroked="f"/>
        </w:pict>
      </w:r>
    </w:p>
    <w:p w14:paraId="0FC687D4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3F14E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Control Plane (Master Components)</w:t>
      </w:r>
    </w:p>
    <w:p w14:paraId="4E558763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Plane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“brain” of Kubernetes.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manages the cluster, makes decisions, and controls what runs where.</w:t>
      </w:r>
    </w:p>
    <w:p w14:paraId="4237C3B8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Components of the Control Plane</w:t>
      </w:r>
    </w:p>
    <w:p w14:paraId="705C531E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API Server (</w:t>
      </w:r>
      <w:proofErr w:type="spellStart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kube-apiserver</w:t>
      </w:r>
      <w:proofErr w:type="spellEnd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621B6532" w14:textId="4A14D163" w:rsidR="004B6718" w:rsidRDefault="004B6718" w:rsidP="003F1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Authentication(who) and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permissions)</w:t>
      </w:r>
    </w:p>
    <w:p w14:paraId="29F8F48A" w14:textId="7E1F8822" w:rsidR="004B6718" w:rsidRDefault="004B6718" w:rsidP="004B671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Authentication</w:t>
      </w:r>
      <w:r>
        <w:t>: “Who are you?” → Methods: TLS, token, OIDC.</w:t>
      </w:r>
    </w:p>
    <w:p w14:paraId="0AF88F90" w14:textId="6EE5B92D" w:rsidR="004B6718" w:rsidRPr="004B6718" w:rsidRDefault="004B6718" w:rsidP="004B671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Authorization</w:t>
      </w:r>
      <w:r>
        <w:t xml:space="preserve">: “What are you allowed to do?” → </w:t>
      </w:r>
      <w:proofErr w:type="gramStart"/>
      <w:r>
        <w:t>Usually</w:t>
      </w:r>
      <w:proofErr w:type="gramEnd"/>
      <w:r>
        <w:t xml:space="preserve"> RBAC.</w:t>
      </w:r>
    </w:p>
    <w:p w14:paraId="20ED879B" w14:textId="1EA2AEDF" w:rsidR="003F14E2" w:rsidRPr="003F14E2" w:rsidRDefault="003F14E2" w:rsidP="003F1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as the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 door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cluster</w:t>
      </w:r>
    </w:p>
    <w:p w14:paraId="537819C0" w14:textId="77777777" w:rsidR="003F14E2" w:rsidRPr="003F14E2" w:rsidRDefault="003F14E2" w:rsidP="003F1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requests (from users, CLIs, UI, and internal components) go through it</w:t>
      </w:r>
    </w:p>
    <w:p w14:paraId="4180CFCA" w14:textId="77777777" w:rsidR="003F14E2" w:rsidRPr="003F14E2" w:rsidRDefault="003F14E2" w:rsidP="003F1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Exposes Kubernetes API</w:t>
      </w:r>
    </w:p>
    <w:p w14:paraId="05B04796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16374">
          <v:rect id="_x0000_i1074" style="width:0;height:1.5pt" o:hralign="center" o:hrstd="t" o:hr="t" fillcolor="#a0a0a0" stroked="f"/>
        </w:pict>
      </w:r>
    </w:p>
    <w:p w14:paraId="56B6F8BE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Scheduler (</w:t>
      </w:r>
      <w:proofErr w:type="spellStart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</w:t>
      </w:r>
      <w:proofErr w:type="spellEnd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-scheduler)</w:t>
      </w:r>
    </w:p>
    <w:p w14:paraId="44717427" w14:textId="77777777" w:rsidR="003F14E2" w:rsidRPr="003F14E2" w:rsidRDefault="003F14E2" w:rsidP="003F1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Decides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worker node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run a new Pod</w:t>
      </w:r>
    </w:p>
    <w:p w14:paraId="4F81E1EC" w14:textId="77777777" w:rsidR="003F14E2" w:rsidRPr="003F14E2" w:rsidRDefault="003F14E2" w:rsidP="003F1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decisions based on:</w:t>
      </w:r>
    </w:p>
    <w:p w14:paraId="44C4E7D6" w14:textId="77777777" w:rsidR="003F14E2" w:rsidRPr="003F14E2" w:rsidRDefault="003F14E2" w:rsidP="003F14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Resources (CPU, RAM)</w:t>
      </w:r>
    </w:p>
    <w:p w14:paraId="50FED30F" w14:textId="77777777" w:rsidR="003F14E2" w:rsidRPr="003F14E2" w:rsidRDefault="003F14E2" w:rsidP="003F14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health</w:t>
      </w:r>
    </w:p>
    <w:p w14:paraId="5AF3C9E1" w14:textId="77777777" w:rsidR="003F14E2" w:rsidRPr="003F14E2" w:rsidRDefault="003F14E2" w:rsidP="003F14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Affinity/anti-affinity rules</w:t>
      </w:r>
    </w:p>
    <w:p w14:paraId="55949800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213A53">
          <v:rect id="_x0000_i1075" style="width:0;height:1.5pt" o:hralign="center" o:hrstd="t" o:hr="t" fillcolor="#a0a0a0" stroked="f"/>
        </w:pict>
      </w:r>
    </w:p>
    <w:p w14:paraId="40981AFB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Controller Manager (</w:t>
      </w:r>
      <w:proofErr w:type="spellStart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</w:t>
      </w:r>
      <w:proofErr w:type="spellEnd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-controller-manager)</w:t>
      </w:r>
    </w:p>
    <w:p w14:paraId="264FE700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background controllers that ensure the system matches the desired state, such as:</w:t>
      </w:r>
    </w:p>
    <w:p w14:paraId="625DC057" w14:textId="77777777" w:rsidR="003F14E2" w:rsidRPr="003F14E2" w:rsidRDefault="003F14E2" w:rsidP="003F1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Controller</w:t>
      </w:r>
    </w:p>
    <w:p w14:paraId="41A8C589" w14:textId="77777777" w:rsidR="003F14E2" w:rsidRPr="003F14E2" w:rsidRDefault="003F14E2" w:rsidP="003F1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Controller</w:t>
      </w:r>
    </w:p>
    <w:p w14:paraId="02AF033F" w14:textId="77777777" w:rsidR="003F14E2" w:rsidRPr="003F14E2" w:rsidRDefault="003F14E2" w:rsidP="003F1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ReplicaSet</w:t>
      </w:r>
      <w:proofErr w:type="spellEnd"/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Controller</w:t>
      </w:r>
    </w:p>
    <w:p w14:paraId="0F1C3FA3" w14:textId="77777777" w:rsidR="003F14E2" w:rsidRPr="003F14E2" w:rsidRDefault="003F14E2" w:rsidP="003F1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Controller</w:t>
      </w:r>
    </w:p>
    <w:p w14:paraId="49C20916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If you want 3 Pods running but only 2 exist, the controller creates 1 more.</w:t>
      </w:r>
    </w:p>
    <w:p w14:paraId="33E37CAA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6C74C2F">
          <v:rect id="_x0000_i1076" style="width:0;height:1.5pt" o:hralign="center" o:hrstd="t" o:hr="t" fillcolor="#a0a0a0" stroked="f"/>
        </w:pict>
      </w:r>
    </w:p>
    <w:p w14:paraId="39326046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etcd</w:t>
      </w:r>
      <w:proofErr w:type="spellEnd"/>
    </w:p>
    <w:p w14:paraId="5CA42117" w14:textId="77777777" w:rsidR="003F14E2" w:rsidRPr="003F14E2" w:rsidRDefault="003F14E2" w:rsidP="003F1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Kubernetes</w:t>
      </w:r>
    </w:p>
    <w:p w14:paraId="1F964A05" w14:textId="77777777" w:rsidR="003F14E2" w:rsidRPr="003F14E2" w:rsidRDefault="003F14E2" w:rsidP="003F1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the complete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cluster state</w:t>
      </w:r>
    </w:p>
    <w:p w14:paraId="63A27369" w14:textId="77777777" w:rsidR="003F14E2" w:rsidRPr="003F14E2" w:rsidRDefault="003F14E2" w:rsidP="003F1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available and consistent key-value store</w:t>
      </w:r>
    </w:p>
    <w:p w14:paraId="6A327BED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C26C3C">
          <v:rect id="_x0000_i1077" style="width:0;height:1.5pt" o:hralign="center" o:hrstd="t" o:hr="t" fillcolor="#a0a0a0" stroked="f"/>
        </w:pict>
      </w:r>
    </w:p>
    <w:p w14:paraId="2DC92BCF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3F14E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Worker Nodes (Data Plane)</w:t>
      </w:r>
    </w:p>
    <w:p w14:paraId="19A26F94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Worker nodes run the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application containers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9F5045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worker node includes:</w:t>
      </w:r>
    </w:p>
    <w:p w14:paraId="05D70FD5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Kubelet</w:t>
      </w:r>
      <w:proofErr w:type="spellEnd"/>
    </w:p>
    <w:p w14:paraId="26870AAA" w14:textId="77777777" w:rsidR="003F14E2" w:rsidRDefault="003F14E2" w:rsidP="003F1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agent that runs on each node</w:t>
      </w:r>
    </w:p>
    <w:p w14:paraId="131BF279" w14:textId="2F29B8D0" w:rsidR="004B6718" w:rsidRPr="003F14E2" w:rsidRDefault="004B6718" w:rsidP="003F1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and create the pods</w:t>
      </w:r>
    </w:p>
    <w:p w14:paraId="76304A3B" w14:textId="531CF7A4" w:rsidR="004B6718" w:rsidRDefault="004B6718" w:rsidP="003F1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monitoring worker node and give the information to master node</w:t>
      </w:r>
    </w:p>
    <w:p w14:paraId="25B0DCA6" w14:textId="24268E5D" w:rsidR="003F14E2" w:rsidRPr="003F14E2" w:rsidRDefault="003F14E2" w:rsidP="003F1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Communicates with the API server</w:t>
      </w:r>
    </w:p>
    <w:p w14:paraId="0D0D8B53" w14:textId="77777777" w:rsidR="003F14E2" w:rsidRPr="003F14E2" w:rsidRDefault="003F14E2" w:rsidP="003F1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containers are running as expected</w:t>
      </w:r>
    </w:p>
    <w:p w14:paraId="5BA69969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F0661">
          <v:rect id="_x0000_i1078" style="width:0;height:1.5pt" o:hralign="center" o:hrstd="t" o:hr="t" fillcolor="#a0a0a0" stroked="f"/>
        </w:pict>
      </w:r>
    </w:p>
    <w:p w14:paraId="21583C12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Kube-Proxy</w:t>
      </w:r>
    </w:p>
    <w:p w14:paraId="510539BB" w14:textId="77777777" w:rsidR="003F14E2" w:rsidRPr="003F14E2" w:rsidRDefault="003F14E2" w:rsidP="003F1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networking and load balancing</w:t>
      </w: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cluster</w:t>
      </w:r>
    </w:p>
    <w:p w14:paraId="5084A7CE" w14:textId="77777777" w:rsidR="003F14E2" w:rsidRPr="003F14E2" w:rsidRDefault="003F14E2" w:rsidP="003F1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communication between Pods and Services</w:t>
      </w:r>
    </w:p>
    <w:p w14:paraId="0C2660C2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45CC7">
          <v:rect id="_x0000_i1079" style="width:0;height:1.5pt" o:hralign="center" o:hrstd="t" o:hr="t" fillcolor="#a0a0a0" stroked="f"/>
        </w:pict>
      </w:r>
    </w:p>
    <w:p w14:paraId="375A9A90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Container Runtime</w:t>
      </w:r>
    </w:p>
    <w:p w14:paraId="29E866F9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 running containers. Common ones:</w:t>
      </w:r>
    </w:p>
    <w:p w14:paraId="53C31E12" w14:textId="77777777" w:rsidR="003F14E2" w:rsidRPr="003F14E2" w:rsidRDefault="003F14E2" w:rsidP="003F1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7F657A8B" w14:textId="77777777" w:rsidR="003F14E2" w:rsidRPr="003F14E2" w:rsidRDefault="003F14E2" w:rsidP="003F1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</w:t>
      </w:r>
      <w:proofErr w:type="spellEnd"/>
    </w:p>
    <w:p w14:paraId="731B16D0" w14:textId="77777777" w:rsidR="003F14E2" w:rsidRPr="003F14E2" w:rsidRDefault="003F14E2" w:rsidP="003F1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CRI-O</w:t>
      </w:r>
    </w:p>
    <w:p w14:paraId="71470E30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481835">
          <v:rect id="_x0000_i1080" style="width:0;height:1.5pt" o:hralign="center" o:hrstd="t" o:hr="t" fillcolor="#a0a0a0" stroked="f"/>
        </w:pict>
      </w:r>
    </w:p>
    <w:p w14:paraId="4DF8458B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3F14E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Additional Components</w:t>
      </w:r>
    </w:p>
    <w:p w14:paraId="4890B3F2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Pods</w:t>
      </w:r>
    </w:p>
    <w:p w14:paraId="72542B92" w14:textId="77777777" w:rsidR="003F14E2" w:rsidRPr="003F14E2" w:rsidRDefault="003F14E2" w:rsidP="003F1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smallest unit in Kubernetes</w:t>
      </w:r>
    </w:p>
    <w:p w14:paraId="22186605" w14:textId="77777777" w:rsidR="003F14E2" w:rsidRPr="003F14E2" w:rsidRDefault="003F14E2" w:rsidP="003F1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one or more containers</w:t>
      </w:r>
    </w:p>
    <w:p w14:paraId="1D0E8989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Deployment</w:t>
      </w:r>
    </w:p>
    <w:p w14:paraId="51BF1DB1" w14:textId="77777777" w:rsidR="003F14E2" w:rsidRPr="003F14E2" w:rsidRDefault="003F14E2" w:rsidP="003F1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Pods (scaling, updates, rollbacks)</w:t>
      </w:r>
    </w:p>
    <w:p w14:paraId="2BE2EFBC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4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3F14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Service</w:t>
      </w:r>
    </w:p>
    <w:p w14:paraId="3C13D05F" w14:textId="77777777" w:rsidR="003F14E2" w:rsidRPr="003F14E2" w:rsidRDefault="003F14E2" w:rsidP="003F1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stable networking to Pods</w:t>
      </w:r>
    </w:p>
    <w:p w14:paraId="5F2D9484" w14:textId="77777777" w:rsidR="003F14E2" w:rsidRPr="003F14E2" w:rsidRDefault="003F14E2" w:rsidP="003F1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4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balances traffic</w:t>
      </w:r>
    </w:p>
    <w:p w14:paraId="7C058524" w14:textId="77777777" w:rsidR="003F14E2" w:rsidRPr="003F14E2" w:rsidRDefault="003F14E2" w:rsidP="003F14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25463C" w14:textId="77777777" w:rsidR="003F14E2" w:rsidRPr="003F14E2" w:rsidRDefault="003F14E2" w:rsidP="003F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9E0042" w14:textId="77777777" w:rsidR="004B6718" w:rsidRPr="004B6718" w:rsidRDefault="004B6718" w:rsidP="004B6718">
      <w:pPr>
        <w:rPr>
          <w:b/>
          <w:bCs/>
        </w:rPr>
      </w:pPr>
      <w:r w:rsidRPr="004B6718">
        <w:rPr>
          <w:rFonts w:ascii="Segoe UI Emoji" w:hAnsi="Segoe UI Emoji" w:cs="Segoe UI Emoji"/>
          <w:b/>
          <w:bCs/>
        </w:rPr>
        <w:t>🏷️</w:t>
      </w:r>
      <w:r w:rsidRPr="004B6718">
        <w:rPr>
          <w:b/>
          <w:bCs/>
        </w:rPr>
        <w:t xml:space="preserve"> What is a Container Runtime?</w:t>
      </w:r>
    </w:p>
    <w:p w14:paraId="467CAF6E" w14:textId="77777777" w:rsidR="004B6718" w:rsidRPr="004B6718" w:rsidRDefault="004B6718" w:rsidP="004B6718">
      <w:r w:rsidRPr="004B6718">
        <w:t xml:space="preserve">A </w:t>
      </w:r>
      <w:r w:rsidRPr="004B6718">
        <w:rPr>
          <w:b/>
          <w:bCs/>
        </w:rPr>
        <w:t>container runtime</w:t>
      </w:r>
      <w:r w:rsidRPr="004B6718">
        <w:t xml:space="preserve"> is the </w:t>
      </w:r>
      <w:r w:rsidRPr="004B6718">
        <w:rPr>
          <w:b/>
          <w:bCs/>
        </w:rPr>
        <w:t>software that actually runs containers</w:t>
      </w:r>
      <w:r w:rsidRPr="004B6718">
        <w:t xml:space="preserve"> on a machine (node).</w:t>
      </w:r>
      <w:r w:rsidRPr="004B6718">
        <w:br/>
        <w:t>Think of it as the “engine” that takes a container image and runs it as a live container.</w:t>
      </w:r>
    </w:p>
    <w:p w14:paraId="3862E56E" w14:textId="77777777" w:rsidR="004B6718" w:rsidRPr="004B6718" w:rsidRDefault="004B6718" w:rsidP="004B6718">
      <w:r w:rsidRPr="004B6718">
        <w:t>In Kubernetes:</w:t>
      </w:r>
    </w:p>
    <w:p w14:paraId="450877F7" w14:textId="77777777" w:rsidR="004B6718" w:rsidRPr="004B6718" w:rsidRDefault="004B6718" w:rsidP="004B6718">
      <w:pPr>
        <w:numPr>
          <w:ilvl w:val="0"/>
          <w:numId w:val="13"/>
        </w:numPr>
      </w:pPr>
      <w:r w:rsidRPr="004B6718">
        <w:t xml:space="preserve">The </w:t>
      </w:r>
      <w:proofErr w:type="spellStart"/>
      <w:r w:rsidRPr="004B6718">
        <w:rPr>
          <w:b/>
          <w:bCs/>
        </w:rPr>
        <w:t>Kubelet</w:t>
      </w:r>
      <w:proofErr w:type="spellEnd"/>
      <w:r w:rsidRPr="004B6718">
        <w:t xml:space="preserve"> on each node talks to the container runtime.</w:t>
      </w:r>
    </w:p>
    <w:p w14:paraId="70EF11C0" w14:textId="77777777" w:rsidR="004B6718" w:rsidRPr="004B6718" w:rsidRDefault="004B6718" w:rsidP="004B6718">
      <w:pPr>
        <w:numPr>
          <w:ilvl w:val="0"/>
          <w:numId w:val="13"/>
        </w:numPr>
      </w:pPr>
      <w:r w:rsidRPr="004B6718">
        <w:t>The runtime pulls container images, starts/stops containers, and manages their lifecycle.</w:t>
      </w:r>
    </w:p>
    <w:p w14:paraId="1E88D67B" w14:textId="77777777" w:rsidR="004B6718" w:rsidRPr="004B6718" w:rsidRDefault="004B6718" w:rsidP="004B6718">
      <w:r w:rsidRPr="004B6718">
        <w:pict w14:anchorId="7B5C14FC">
          <v:rect id="_x0000_i1095" style="width:0;height:1.5pt" o:hralign="center" o:hrstd="t" o:hr="t" fillcolor="#a0a0a0" stroked="f"/>
        </w:pict>
      </w:r>
    </w:p>
    <w:p w14:paraId="0298FD89" w14:textId="77777777" w:rsidR="004B6718" w:rsidRPr="004B6718" w:rsidRDefault="004B6718" w:rsidP="004B6718">
      <w:pPr>
        <w:rPr>
          <w:b/>
          <w:bCs/>
        </w:rPr>
      </w:pPr>
      <w:r w:rsidRPr="004B6718">
        <w:rPr>
          <w:rFonts w:ascii="Segoe UI Emoji" w:hAnsi="Segoe UI Emoji" w:cs="Segoe UI Emoji"/>
          <w:b/>
          <w:bCs/>
        </w:rPr>
        <w:t>🔹</w:t>
      </w:r>
      <w:r w:rsidRPr="004B6718">
        <w:rPr>
          <w:b/>
          <w:bCs/>
        </w:rPr>
        <w:t xml:space="preserve"> Common Container Runtimes</w:t>
      </w:r>
    </w:p>
    <w:p w14:paraId="424323DF" w14:textId="77777777" w:rsidR="004B6718" w:rsidRPr="004B6718" w:rsidRDefault="004B6718" w:rsidP="004B6718">
      <w:pPr>
        <w:numPr>
          <w:ilvl w:val="0"/>
          <w:numId w:val="14"/>
        </w:numPr>
      </w:pPr>
      <w:r w:rsidRPr="004B6718">
        <w:rPr>
          <w:b/>
          <w:bCs/>
        </w:rPr>
        <w:t>Docker</w:t>
      </w:r>
    </w:p>
    <w:p w14:paraId="24C3F736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The most famous container platform</w:t>
      </w:r>
    </w:p>
    <w:p w14:paraId="0CEF8AE4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Combines image building, distribution, and runtime</w:t>
      </w:r>
    </w:p>
    <w:p w14:paraId="5CB0101D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 xml:space="preserve">Kubernetes used Docker historically but now uses </w:t>
      </w:r>
      <w:proofErr w:type="spellStart"/>
      <w:r w:rsidRPr="004B6718">
        <w:rPr>
          <w:b/>
          <w:bCs/>
        </w:rPr>
        <w:t>containerd</w:t>
      </w:r>
      <w:proofErr w:type="spellEnd"/>
      <w:r w:rsidRPr="004B6718">
        <w:t xml:space="preserve"> under the hood</w:t>
      </w:r>
    </w:p>
    <w:p w14:paraId="696706B8" w14:textId="77777777" w:rsidR="004B6718" w:rsidRPr="004B6718" w:rsidRDefault="004B6718" w:rsidP="004B6718">
      <w:pPr>
        <w:numPr>
          <w:ilvl w:val="0"/>
          <w:numId w:val="14"/>
        </w:numPr>
      </w:pPr>
      <w:proofErr w:type="spellStart"/>
      <w:r w:rsidRPr="004B6718">
        <w:rPr>
          <w:b/>
          <w:bCs/>
        </w:rPr>
        <w:t>containerd</w:t>
      </w:r>
      <w:proofErr w:type="spellEnd"/>
    </w:p>
    <w:p w14:paraId="3079A70C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Lightweight runtime derived from Docker</w:t>
      </w:r>
    </w:p>
    <w:p w14:paraId="460A47E8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Focused only on running containers, not building images</w:t>
      </w:r>
    </w:p>
    <w:p w14:paraId="1375733D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Preferred for Kubernetes in modern setups</w:t>
      </w:r>
    </w:p>
    <w:p w14:paraId="1BD2AA7A" w14:textId="77777777" w:rsidR="004B6718" w:rsidRPr="004B6718" w:rsidRDefault="004B6718" w:rsidP="004B6718">
      <w:pPr>
        <w:numPr>
          <w:ilvl w:val="0"/>
          <w:numId w:val="14"/>
        </w:numPr>
      </w:pPr>
      <w:r w:rsidRPr="004B6718">
        <w:rPr>
          <w:b/>
          <w:bCs/>
        </w:rPr>
        <w:t>CRI-O</w:t>
      </w:r>
    </w:p>
    <w:p w14:paraId="7BE2D073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>Lightweight runtime specifically for Kubernetes</w:t>
      </w:r>
    </w:p>
    <w:p w14:paraId="4763CC94" w14:textId="77777777" w:rsidR="004B6718" w:rsidRPr="004B6718" w:rsidRDefault="004B6718" w:rsidP="004B6718">
      <w:pPr>
        <w:numPr>
          <w:ilvl w:val="1"/>
          <w:numId w:val="14"/>
        </w:numPr>
      </w:pPr>
      <w:r w:rsidRPr="004B6718">
        <w:t xml:space="preserve">Implements the </w:t>
      </w:r>
      <w:r w:rsidRPr="004B6718">
        <w:rPr>
          <w:b/>
          <w:bCs/>
        </w:rPr>
        <w:t>CRI (Container Runtime Interface)</w:t>
      </w:r>
      <w:r w:rsidRPr="004B6718">
        <w:t xml:space="preserve"> standard</w:t>
      </w:r>
    </w:p>
    <w:p w14:paraId="5AAC2CE5" w14:textId="77777777" w:rsidR="004B6718" w:rsidRDefault="004B6718" w:rsidP="004B6718">
      <w:pPr>
        <w:numPr>
          <w:ilvl w:val="1"/>
          <w:numId w:val="14"/>
        </w:numPr>
      </w:pPr>
      <w:r w:rsidRPr="004B6718">
        <w:lastRenderedPageBreak/>
        <w:t>Supports running Open Container Initiative (OCI) compliant images</w:t>
      </w:r>
    </w:p>
    <w:p w14:paraId="4EC17FE8" w14:textId="63933D52" w:rsidR="006E0B6D" w:rsidRPr="006E0B6D" w:rsidRDefault="006E0B6D" w:rsidP="006E0B6D">
      <w:pPr>
        <w:pStyle w:val="Heading3"/>
      </w:pPr>
      <w:proofErr w:type="spellStart"/>
      <w:r w:rsidRPr="006E0B6D">
        <w:t>Scalling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68"/>
        <w:gridCol w:w="2318"/>
        <w:gridCol w:w="2188"/>
      </w:tblGrid>
      <w:tr w:rsidR="006E0B6D" w:rsidRPr="006E0B6D" w14:paraId="02A1C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4621C" w14:textId="77777777" w:rsidR="006E0B6D" w:rsidRPr="006E0B6D" w:rsidRDefault="006E0B6D" w:rsidP="006E0B6D">
            <w:pPr>
              <w:ind w:left="1080"/>
              <w:rPr>
                <w:b/>
                <w:bCs/>
              </w:rPr>
            </w:pPr>
            <w:r w:rsidRPr="006E0B6D">
              <w:rPr>
                <w:b/>
                <w:bCs/>
              </w:rPr>
              <w:t>Scaling Type</w:t>
            </w:r>
          </w:p>
        </w:tc>
        <w:tc>
          <w:tcPr>
            <w:tcW w:w="0" w:type="auto"/>
            <w:vAlign w:val="center"/>
            <w:hideMark/>
          </w:tcPr>
          <w:p w14:paraId="2CB4B96B" w14:textId="77777777" w:rsidR="006E0B6D" w:rsidRPr="006E0B6D" w:rsidRDefault="006E0B6D" w:rsidP="006E0B6D">
            <w:pPr>
              <w:ind w:left="1080"/>
              <w:rPr>
                <w:b/>
                <w:bCs/>
              </w:rPr>
            </w:pPr>
            <w:r w:rsidRPr="006E0B6D">
              <w:rPr>
                <w:b/>
                <w:bCs/>
              </w:rPr>
              <w:t>What Changes</w:t>
            </w:r>
          </w:p>
        </w:tc>
        <w:tc>
          <w:tcPr>
            <w:tcW w:w="0" w:type="auto"/>
            <w:vAlign w:val="center"/>
            <w:hideMark/>
          </w:tcPr>
          <w:p w14:paraId="2C3A116B" w14:textId="77777777" w:rsidR="006E0B6D" w:rsidRPr="006E0B6D" w:rsidRDefault="006E0B6D" w:rsidP="006E0B6D">
            <w:pPr>
              <w:ind w:left="1080"/>
              <w:rPr>
                <w:b/>
                <w:bCs/>
              </w:rPr>
            </w:pPr>
            <w:r w:rsidRPr="006E0B6D">
              <w:rPr>
                <w:b/>
                <w:bCs/>
              </w:rPr>
              <w:t>Tool / Method</w:t>
            </w:r>
          </w:p>
        </w:tc>
        <w:tc>
          <w:tcPr>
            <w:tcW w:w="0" w:type="auto"/>
            <w:vAlign w:val="center"/>
            <w:hideMark/>
          </w:tcPr>
          <w:p w14:paraId="4ABAFDA7" w14:textId="77777777" w:rsidR="006E0B6D" w:rsidRPr="006E0B6D" w:rsidRDefault="006E0B6D" w:rsidP="006E0B6D">
            <w:pPr>
              <w:ind w:left="1080"/>
              <w:rPr>
                <w:b/>
                <w:bCs/>
              </w:rPr>
            </w:pPr>
            <w:r w:rsidRPr="006E0B6D">
              <w:rPr>
                <w:b/>
                <w:bCs/>
              </w:rPr>
              <w:t>Notes</w:t>
            </w:r>
          </w:p>
        </w:tc>
      </w:tr>
      <w:tr w:rsidR="006E0B6D" w:rsidRPr="006E0B6D" w14:paraId="0651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9120" w14:textId="77777777" w:rsidR="006E0B6D" w:rsidRPr="006E0B6D" w:rsidRDefault="006E0B6D" w:rsidP="006E0B6D">
            <w:pPr>
              <w:ind w:left="1080"/>
            </w:pPr>
            <w:r w:rsidRPr="006E0B6D">
              <w:t>Horizontal (HPA)</w:t>
            </w:r>
          </w:p>
        </w:tc>
        <w:tc>
          <w:tcPr>
            <w:tcW w:w="0" w:type="auto"/>
            <w:vAlign w:val="center"/>
            <w:hideMark/>
          </w:tcPr>
          <w:p w14:paraId="5045394A" w14:textId="77777777" w:rsidR="006E0B6D" w:rsidRPr="006E0B6D" w:rsidRDefault="006E0B6D" w:rsidP="006E0B6D">
            <w:pPr>
              <w:ind w:left="1080"/>
            </w:pPr>
            <w:r w:rsidRPr="006E0B6D">
              <w:t>Number of Pods</w:t>
            </w:r>
          </w:p>
        </w:tc>
        <w:tc>
          <w:tcPr>
            <w:tcW w:w="0" w:type="auto"/>
            <w:vAlign w:val="center"/>
            <w:hideMark/>
          </w:tcPr>
          <w:p w14:paraId="0AB3B35D" w14:textId="77777777" w:rsidR="006E0B6D" w:rsidRPr="006E0B6D" w:rsidRDefault="006E0B6D" w:rsidP="006E0B6D">
            <w:pPr>
              <w:ind w:left="1080"/>
            </w:pPr>
            <w:r w:rsidRPr="006E0B6D">
              <w:t xml:space="preserve">Horizontal Pod </w:t>
            </w:r>
            <w:proofErr w:type="spellStart"/>
            <w:r w:rsidRPr="006E0B6D"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4A458" w14:textId="77777777" w:rsidR="006E0B6D" w:rsidRPr="006E0B6D" w:rsidRDefault="006E0B6D" w:rsidP="006E0B6D">
            <w:pPr>
              <w:ind w:left="1080"/>
            </w:pPr>
            <w:r w:rsidRPr="006E0B6D">
              <w:t>Best for stateless apps</w:t>
            </w:r>
          </w:p>
        </w:tc>
      </w:tr>
      <w:tr w:rsidR="006E0B6D" w:rsidRPr="006E0B6D" w14:paraId="072D9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051F" w14:textId="77777777" w:rsidR="006E0B6D" w:rsidRPr="006E0B6D" w:rsidRDefault="006E0B6D" w:rsidP="006E0B6D">
            <w:pPr>
              <w:ind w:left="1080"/>
            </w:pPr>
            <w:r w:rsidRPr="006E0B6D">
              <w:t>Vertical (VPA)</w:t>
            </w:r>
          </w:p>
        </w:tc>
        <w:tc>
          <w:tcPr>
            <w:tcW w:w="0" w:type="auto"/>
            <w:vAlign w:val="center"/>
            <w:hideMark/>
          </w:tcPr>
          <w:p w14:paraId="46A526E4" w14:textId="77777777" w:rsidR="006E0B6D" w:rsidRPr="006E0B6D" w:rsidRDefault="006E0B6D" w:rsidP="006E0B6D">
            <w:pPr>
              <w:ind w:left="1080"/>
            </w:pPr>
            <w:r w:rsidRPr="006E0B6D">
              <w:t>Resources per Pod</w:t>
            </w:r>
          </w:p>
        </w:tc>
        <w:tc>
          <w:tcPr>
            <w:tcW w:w="0" w:type="auto"/>
            <w:vAlign w:val="center"/>
            <w:hideMark/>
          </w:tcPr>
          <w:p w14:paraId="48D1CE3F" w14:textId="77777777" w:rsidR="006E0B6D" w:rsidRPr="006E0B6D" w:rsidRDefault="006E0B6D" w:rsidP="006E0B6D">
            <w:pPr>
              <w:ind w:left="1080"/>
            </w:pPr>
            <w:r w:rsidRPr="006E0B6D">
              <w:t xml:space="preserve">Vertical Pod </w:t>
            </w:r>
            <w:proofErr w:type="spellStart"/>
            <w:r w:rsidRPr="006E0B6D"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22EE3" w14:textId="77777777" w:rsidR="006E0B6D" w:rsidRPr="006E0B6D" w:rsidRDefault="006E0B6D" w:rsidP="006E0B6D">
            <w:pPr>
              <w:ind w:left="1080"/>
            </w:pPr>
            <w:r w:rsidRPr="006E0B6D">
              <w:t>May cause Pod restart</w:t>
            </w:r>
          </w:p>
        </w:tc>
      </w:tr>
      <w:tr w:rsidR="006E0B6D" w:rsidRPr="006E0B6D" w14:paraId="7CB9A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BE3F" w14:textId="77777777" w:rsidR="006E0B6D" w:rsidRPr="006E0B6D" w:rsidRDefault="006E0B6D" w:rsidP="006E0B6D">
            <w:pPr>
              <w:ind w:left="1080"/>
            </w:pPr>
            <w:r w:rsidRPr="006E0B6D">
              <w:t>Cluster</w:t>
            </w:r>
          </w:p>
        </w:tc>
        <w:tc>
          <w:tcPr>
            <w:tcW w:w="0" w:type="auto"/>
            <w:vAlign w:val="center"/>
            <w:hideMark/>
          </w:tcPr>
          <w:p w14:paraId="23CE658F" w14:textId="77777777" w:rsidR="006E0B6D" w:rsidRPr="006E0B6D" w:rsidRDefault="006E0B6D" w:rsidP="006E0B6D">
            <w:pPr>
              <w:ind w:left="1080"/>
            </w:pPr>
            <w:r w:rsidRPr="006E0B6D">
              <w:t>Number of Nodes</w:t>
            </w:r>
          </w:p>
        </w:tc>
        <w:tc>
          <w:tcPr>
            <w:tcW w:w="0" w:type="auto"/>
            <w:vAlign w:val="center"/>
            <w:hideMark/>
          </w:tcPr>
          <w:p w14:paraId="401ADD5D" w14:textId="77777777" w:rsidR="006E0B6D" w:rsidRPr="006E0B6D" w:rsidRDefault="006E0B6D" w:rsidP="006E0B6D">
            <w:pPr>
              <w:ind w:left="1080"/>
            </w:pPr>
            <w:r w:rsidRPr="006E0B6D">
              <w:t xml:space="preserve">Cluster </w:t>
            </w:r>
            <w:proofErr w:type="spellStart"/>
            <w:r w:rsidRPr="006E0B6D"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B1E63" w14:textId="77777777" w:rsidR="006E0B6D" w:rsidRPr="006E0B6D" w:rsidRDefault="006E0B6D" w:rsidP="006E0B6D">
            <w:pPr>
              <w:ind w:left="1080"/>
            </w:pPr>
            <w:r w:rsidRPr="006E0B6D">
              <w:t>Works with cloud providers</w:t>
            </w:r>
          </w:p>
        </w:tc>
      </w:tr>
    </w:tbl>
    <w:p w14:paraId="7404D6A4" w14:textId="77777777" w:rsidR="004B6718" w:rsidRPr="004B6718" w:rsidRDefault="004B6718" w:rsidP="004B6718">
      <w:pPr>
        <w:ind w:left="1080"/>
      </w:pPr>
    </w:p>
    <w:p w14:paraId="11BF0864" w14:textId="77777777" w:rsidR="006E0B6D" w:rsidRPr="006E0B6D" w:rsidRDefault="006E0B6D" w:rsidP="006E0B6D">
      <w:proofErr w:type="gramStart"/>
      <w:r w:rsidRPr="006E0B6D">
        <w:t>  HPA</w:t>
      </w:r>
      <w:proofErr w:type="gramEnd"/>
      <w:r w:rsidRPr="006E0B6D">
        <w:t xml:space="preserve"> increases Pods → Check if cluster has enough nodes</w:t>
      </w:r>
    </w:p>
    <w:p w14:paraId="68B18DFC" w14:textId="77777777" w:rsidR="006E0B6D" w:rsidRPr="006E0B6D" w:rsidRDefault="006E0B6D" w:rsidP="006E0B6D">
      <w:proofErr w:type="gramStart"/>
      <w:r w:rsidRPr="006E0B6D">
        <w:t>  Cluster</w:t>
      </w:r>
      <w:proofErr w:type="gramEnd"/>
      <w:r w:rsidRPr="006E0B6D">
        <w:t xml:space="preserve"> </w:t>
      </w:r>
      <w:proofErr w:type="spellStart"/>
      <w:r w:rsidRPr="006E0B6D">
        <w:t>Autoscaler</w:t>
      </w:r>
      <w:proofErr w:type="spellEnd"/>
      <w:r w:rsidRPr="006E0B6D">
        <w:t xml:space="preserve"> adds nodes if needed</w:t>
      </w:r>
    </w:p>
    <w:p w14:paraId="7EA0FC72" w14:textId="77777777" w:rsidR="006E0B6D" w:rsidRPr="006E0B6D" w:rsidRDefault="006E0B6D" w:rsidP="006E0B6D">
      <w:proofErr w:type="gramStart"/>
      <w:r w:rsidRPr="006E0B6D">
        <w:t>  VPA</w:t>
      </w:r>
      <w:proofErr w:type="gramEnd"/>
      <w:r w:rsidRPr="006E0B6D">
        <w:t xml:space="preserve"> adjusts Pod resources if workload requires more CPU/memory</w:t>
      </w:r>
    </w:p>
    <w:p w14:paraId="6F9733B5" w14:textId="77777777" w:rsidR="003F14E2" w:rsidRDefault="003F14E2" w:rsidP="003F14E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449"/>
        <w:gridCol w:w="3685"/>
      </w:tblGrid>
      <w:tr w:rsidR="006E0B6D" w:rsidRPr="006E0B6D" w14:paraId="0BDF7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9BC5" w14:textId="77777777" w:rsidR="006E0B6D" w:rsidRPr="006E0B6D" w:rsidRDefault="006E0B6D" w:rsidP="006E0B6D">
            <w:pPr>
              <w:rPr>
                <w:b/>
                <w:bCs/>
              </w:rPr>
            </w:pPr>
            <w:r w:rsidRPr="006E0B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68CD0E" w14:textId="77777777" w:rsidR="006E0B6D" w:rsidRPr="006E0B6D" w:rsidRDefault="006E0B6D" w:rsidP="006E0B6D">
            <w:pPr>
              <w:rPr>
                <w:b/>
                <w:bCs/>
              </w:rPr>
            </w:pPr>
            <w:r w:rsidRPr="006E0B6D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88F488F" w14:textId="77777777" w:rsidR="006E0B6D" w:rsidRPr="006E0B6D" w:rsidRDefault="006E0B6D" w:rsidP="006E0B6D">
            <w:pPr>
              <w:rPr>
                <w:b/>
                <w:bCs/>
              </w:rPr>
            </w:pPr>
            <w:r w:rsidRPr="006E0B6D">
              <w:rPr>
                <w:b/>
                <w:bCs/>
              </w:rPr>
              <w:t>Kubernetes</w:t>
            </w:r>
          </w:p>
        </w:tc>
      </w:tr>
      <w:tr w:rsidR="006E0B6D" w:rsidRPr="006E0B6D" w14:paraId="38EF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0691" w14:textId="77777777" w:rsidR="006E0B6D" w:rsidRPr="006E0B6D" w:rsidRDefault="006E0B6D" w:rsidP="006E0B6D">
            <w:r w:rsidRPr="006E0B6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8EE9F87" w14:textId="77777777" w:rsidR="006E0B6D" w:rsidRPr="006E0B6D" w:rsidRDefault="006E0B6D" w:rsidP="006E0B6D">
            <w:r w:rsidRPr="006E0B6D">
              <w:t xml:space="preserve">Platform for </w:t>
            </w:r>
            <w:r w:rsidRPr="006E0B6D">
              <w:rPr>
                <w:b/>
                <w:bCs/>
              </w:rPr>
              <w:t>building, shipping, and running containers</w:t>
            </w:r>
          </w:p>
        </w:tc>
        <w:tc>
          <w:tcPr>
            <w:tcW w:w="0" w:type="auto"/>
            <w:vAlign w:val="center"/>
            <w:hideMark/>
          </w:tcPr>
          <w:p w14:paraId="156AB006" w14:textId="77777777" w:rsidR="006E0B6D" w:rsidRPr="006E0B6D" w:rsidRDefault="006E0B6D" w:rsidP="006E0B6D">
            <w:r w:rsidRPr="006E0B6D">
              <w:t xml:space="preserve">System for </w:t>
            </w:r>
            <w:r w:rsidRPr="006E0B6D">
              <w:rPr>
                <w:b/>
                <w:bCs/>
              </w:rPr>
              <w:t>orchestrating and managing containers at scale</w:t>
            </w:r>
          </w:p>
        </w:tc>
      </w:tr>
      <w:tr w:rsidR="006E0B6D" w:rsidRPr="006E0B6D" w14:paraId="50E8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D97C" w14:textId="77777777" w:rsidR="006E0B6D" w:rsidRPr="006E0B6D" w:rsidRDefault="006E0B6D" w:rsidP="006E0B6D">
            <w:r w:rsidRPr="006E0B6D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69B5724" w14:textId="77777777" w:rsidR="006E0B6D" w:rsidRPr="006E0B6D" w:rsidRDefault="006E0B6D" w:rsidP="006E0B6D">
            <w:r w:rsidRPr="006E0B6D">
              <w:t>Runs individual containers on a single host</w:t>
            </w:r>
          </w:p>
        </w:tc>
        <w:tc>
          <w:tcPr>
            <w:tcW w:w="0" w:type="auto"/>
            <w:vAlign w:val="center"/>
            <w:hideMark/>
          </w:tcPr>
          <w:p w14:paraId="706AEBE6" w14:textId="77777777" w:rsidR="006E0B6D" w:rsidRPr="006E0B6D" w:rsidRDefault="006E0B6D" w:rsidP="006E0B6D">
            <w:r w:rsidRPr="006E0B6D">
              <w:t xml:space="preserve">Manages </w:t>
            </w:r>
            <w:r w:rsidRPr="006E0B6D">
              <w:rPr>
                <w:b/>
                <w:bCs/>
              </w:rPr>
              <w:t>multiple containers across multiple hosts</w:t>
            </w:r>
          </w:p>
        </w:tc>
      </w:tr>
      <w:tr w:rsidR="006E0B6D" w:rsidRPr="006E0B6D" w14:paraId="1781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B4C" w14:textId="77777777" w:rsidR="006E0B6D" w:rsidRPr="006E0B6D" w:rsidRDefault="006E0B6D" w:rsidP="006E0B6D">
            <w:r w:rsidRPr="006E0B6D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AC50599" w14:textId="77777777" w:rsidR="006E0B6D" w:rsidRPr="006E0B6D" w:rsidRDefault="006E0B6D" w:rsidP="006E0B6D">
            <w:r w:rsidRPr="006E0B6D">
              <w:t>Docker Engine, Docker CLI, Docker Hub</w:t>
            </w:r>
          </w:p>
        </w:tc>
        <w:tc>
          <w:tcPr>
            <w:tcW w:w="0" w:type="auto"/>
            <w:vAlign w:val="center"/>
            <w:hideMark/>
          </w:tcPr>
          <w:p w14:paraId="337480E5" w14:textId="77777777" w:rsidR="006E0B6D" w:rsidRPr="006E0B6D" w:rsidRDefault="006E0B6D" w:rsidP="006E0B6D">
            <w:r w:rsidRPr="006E0B6D">
              <w:t>API Server, Scheduler, Controller Manager, etc.</w:t>
            </w:r>
          </w:p>
        </w:tc>
      </w:tr>
      <w:tr w:rsidR="006E0B6D" w:rsidRPr="006E0B6D" w14:paraId="58365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1400" w14:textId="77777777" w:rsidR="006E0B6D" w:rsidRPr="006E0B6D" w:rsidRDefault="006E0B6D" w:rsidP="006E0B6D">
            <w:r w:rsidRPr="006E0B6D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3F2360B" w14:textId="77777777" w:rsidR="006E0B6D" w:rsidRPr="006E0B6D" w:rsidRDefault="006E0B6D" w:rsidP="006E0B6D">
            <w:r w:rsidRPr="006E0B6D">
              <w:t>Single host container management</w:t>
            </w:r>
          </w:p>
        </w:tc>
        <w:tc>
          <w:tcPr>
            <w:tcW w:w="0" w:type="auto"/>
            <w:vAlign w:val="center"/>
            <w:hideMark/>
          </w:tcPr>
          <w:p w14:paraId="4E100901" w14:textId="77777777" w:rsidR="006E0B6D" w:rsidRPr="006E0B6D" w:rsidRDefault="006E0B6D" w:rsidP="006E0B6D">
            <w:r w:rsidRPr="006E0B6D">
              <w:t>Cluster-wide container orchestration</w:t>
            </w:r>
          </w:p>
        </w:tc>
      </w:tr>
      <w:tr w:rsidR="006E0B6D" w:rsidRPr="006E0B6D" w14:paraId="7698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FA4B" w14:textId="77777777" w:rsidR="006E0B6D" w:rsidRPr="006E0B6D" w:rsidRDefault="006E0B6D" w:rsidP="006E0B6D">
            <w:r w:rsidRPr="006E0B6D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7E4FE868" w14:textId="77777777" w:rsidR="006E0B6D" w:rsidRPr="006E0B6D" w:rsidRDefault="006E0B6D" w:rsidP="006E0B6D">
            <w:r w:rsidRPr="006E0B6D">
              <w:t>Manual (docker run / stop)</w:t>
            </w:r>
          </w:p>
        </w:tc>
        <w:tc>
          <w:tcPr>
            <w:tcW w:w="0" w:type="auto"/>
            <w:vAlign w:val="center"/>
            <w:hideMark/>
          </w:tcPr>
          <w:p w14:paraId="5A93E3D4" w14:textId="77777777" w:rsidR="006E0B6D" w:rsidRPr="006E0B6D" w:rsidRDefault="006E0B6D" w:rsidP="006E0B6D">
            <w:r w:rsidRPr="006E0B6D">
              <w:t xml:space="preserve">Automatic via </w:t>
            </w:r>
            <w:r w:rsidRPr="006E0B6D">
              <w:rPr>
                <w:b/>
                <w:bCs/>
              </w:rPr>
              <w:t xml:space="preserve">Horizontal Pod </w:t>
            </w:r>
            <w:proofErr w:type="spellStart"/>
            <w:r w:rsidRPr="006E0B6D">
              <w:rPr>
                <w:b/>
                <w:bCs/>
              </w:rPr>
              <w:t>Autoscaler</w:t>
            </w:r>
            <w:proofErr w:type="spellEnd"/>
            <w:r w:rsidRPr="006E0B6D">
              <w:rPr>
                <w:b/>
                <w:bCs/>
              </w:rPr>
              <w:t xml:space="preserve"> (HPA)</w:t>
            </w:r>
          </w:p>
        </w:tc>
      </w:tr>
      <w:tr w:rsidR="006E0B6D" w:rsidRPr="006E0B6D" w14:paraId="4256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0713" w14:textId="77777777" w:rsidR="006E0B6D" w:rsidRPr="006E0B6D" w:rsidRDefault="006E0B6D" w:rsidP="006E0B6D">
            <w:r w:rsidRPr="006E0B6D">
              <w:rPr>
                <w:b/>
                <w:bCs/>
              </w:rPr>
              <w:lastRenderedPageBreak/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6B84B3A" w14:textId="77777777" w:rsidR="006E0B6D" w:rsidRPr="006E0B6D" w:rsidRDefault="006E0B6D" w:rsidP="006E0B6D">
            <w:r w:rsidRPr="006E0B6D">
              <w:t>Simple container networking (bridge, host)</w:t>
            </w:r>
          </w:p>
        </w:tc>
        <w:tc>
          <w:tcPr>
            <w:tcW w:w="0" w:type="auto"/>
            <w:vAlign w:val="center"/>
            <w:hideMark/>
          </w:tcPr>
          <w:p w14:paraId="772ADC6A" w14:textId="77777777" w:rsidR="006E0B6D" w:rsidRPr="006E0B6D" w:rsidRDefault="006E0B6D" w:rsidP="006E0B6D">
            <w:r w:rsidRPr="006E0B6D">
              <w:t>Complex networking, service discovery, load balancing</w:t>
            </w:r>
          </w:p>
        </w:tc>
      </w:tr>
      <w:tr w:rsidR="006E0B6D" w:rsidRPr="006E0B6D" w14:paraId="5F94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44E3" w14:textId="77777777" w:rsidR="006E0B6D" w:rsidRPr="006E0B6D" w:rsidRDefault="006E0B6D" w:rsidP="006E0B6D">
            <w:r w:rsidRPr="006E0B6D">
              <w:rPr>
                <w:b/>
                <w:bCs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1D70771B" w14:textId="77777777" w:rsidR="006E0B6D" w:rsidRPr="006E0B6D" w:rsidRDefault="006E0B6D" w:rsidP="006E0B6D">
            <w:r w:rsidRPr="006E0B6D">
              <w:t>Limited (restart policy per container)</w:t>
            </w:r>
          </w:p>
        </w:tc>
        <w:tc>
          <w:tcPr>
            <w:tcW w:w="0" w:type="auto"/>
            <w:vAlign w:val="center"/>
            <w:hideMark/>
          </w:tcPr>
          <w:p w14:paraId="7E961AF3" w14:textId="77777777" w:rsidR="006E0B6D" w:rsidRPr="006E0B6D" w:rsidRDefault="006E0B6D" w:rsidP="006E0B6D">
            <w:r w:rsidRPr="006E0B6D">
              <w:t>Full self-healing (restarts Pods, reschedules failed Pods)</w:t>
            </w:r>
          </w:p>
        </w:tc>
      </w:tr>
      <w:tr w:rsidR="006E0B6D" w:rsidRPr="006E0B6D" w14:paraId="2D68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4DAB" w14:textId="77777777" w:rsidR="006E0B6D" w:rsidRPr="006E0B6D" w:rsidRDefault="006E0B6D" w:rsidP="006E0B6D">
            <w:r w:rsidRPr="006E0B6D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4ECD7F2C" w14:textId="77777777" w:rsidR="006E0B6D" w:rsidRPr="006E0B6D" w:rsidRDefault="006E0B6D" w:rsidP="006E0B6D">
            <w:r w:rsidRPr="006E0B6D">
              <w:t>Not built-in; external tools required</w:t>
            </w:r>
          </w:p>
        </w:tc>
        <w:tc>
          <w:tcPr>
            <w:tcW w:w="0" w:type="auto"/>
            <w:vAlign w:val="center"/>
            <w:hideMark/>
          </w:tcPr>
          <w:p w14:paraId="3C94A41C" w14:textId="77777777" w:rsidR="006E0B6D" w:rsidRPr="006E0B6D" w:rsidRDefault="006E0B6D" w:rsidP="006E0B6D">
            <w:r w:rsidRPr="006E0B6D">
              <w:t>Built-in via Services and Ingress</w:t>
            </w:r>
          </w:p>
        </w:tc>
      </w:tr>
      <w:tr w:rsidR="006E0B6D" w:rsidRPr="006E0B6D" w14:paraId="7C1C0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8F3D" w14:textId="77777777" w:rsidR="006E0B6D" w:rsidRPr="006E0B6D" w:rsidRDefault="006E0B6D" w:rsidP="006E0B6D">
            <w:r w:rsidRPr="006E0B6D">
              <w:rPr>
                <w:b/>
                <w:bCs/>
              </w:rPr>
              <w:t>Storage Management</w:t>
            </w:r>
          </w:p>
        </w:tc>
        <w:tc>
          <w:tcPr>
            <w:tcW w:w="0" w:type="auto"/>
            <w:vAlign w:val="center"/>
            <w:hideMark/>
          </w:tcPr>
          <w:p w14:paraId="4811E516" w14:textId="77777777" w:rsidR="006E0B6D" w:rsidRPr="006E0B6D" w:rsidRDefault="006E0B6D" w:rsidP="006E0B6D">
            <w:r w:rsidRPr="006E0B6D">
              <w:t>Local or volume-based</w:t>
            </w:r>
          </w:p>
        </w:tc>
        <w:tc>
          <w:tcPr>
            <w:tcW w:w="0" w:type="auto"/>
            <w:vAlign w:val="center"/>
            <w:hideMark/>
          </w:tcPr>
          <w:p w14:paraId="718E533B" w14:textId="77777777" w:rsidR="006E0B6D" w:rsidRPr="006E0B6D" w:rsidRDefault="006E0B6D" w:rsidP="006E0B6D">
            <w:r w:rsidRPr="006E0B6D">
              <w:t>Supports persistent storage via Persistent Volumes (PV)</w:t>
            </w:r>
          </w:p>
        </w:tc>
      </w:tr>
      <w:tr w:rsidR="006E0B6D" w:rsidRPr="006E0B6D" w14:paraId="015F4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2082" w14:textId="77777777" w:rsidR="006E0B6D" w:rsidRPr="006E0B6D" w:rsidRDefault="006E0B6D" w:rsidP="006E0B6D">
            <w:r w:rsidRPr="006E0B6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110BD8" w14:textId="77777777" w:rsidR="006E0B6D" w:rsidRPr="006E0B6D" w:rsidRDefault="006E0B6D" w:rsidP="006E0B6D">
            <w:r w:rsidRPr="006E0B6D">
              <w:t>Local development, small deployments</w:t>
            </w:r>
          </w:p>
        </w:tc>
        <w:tc>
          <w:tcPr>
            <w:tcW w:w="0" w:type="auto"/>
            <w:vAlign w:val="center"/>
            <w:hideMark/>
          </w:tcPr>
          <w:p w14:paraId="76003788" w14:textId="77777777" w:rsidR="006E0B6D" w:rsidRPr="006E0B6D" w:rsidRDefault="006E0B6D" w:rsidP="006E0B6D">
            <w:r w:rsidRPr="006E0B6D">
              <w:t>Production-grade, large-scale deployments</w:t>
            </w:r>
          </w:p>
        </w:tc>
      </w:tr>
      <w:tr w:rsidR="006E0B6D" w:rsidRPr="006E0B6D" w14:paraId="4916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8AA6" w14:textId="77777777" w:rsidR="006E0B6D" w:rsidRPr="006E0B6D" w:rsidRDefault="006E0B6D" w:rsidP="006E0B6D">
            <w:r w:rsidRPr="006E0B6D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68D8A0" w14:textId="77777777" w:rsidR="006E0B6D" w:rsidRPr="006E0B6D" w:rsidRDefault="006E0B6D" w:rsidP="006E0B6D">
            <w:r w:rsidRPr="006E0B6D">
              <w:t>Simple to set up and use</w:t>
            </w:r>
          </w:p>
        </w:tc>
        <w:tc>
          <w:tcPr>
            <w:tcW w:w="0" w:type="auto"/>
            <w:vAlign w:val="center"/>
            <w:hideMark/>
          </w:tcPr>
          <w:p w14:paraId="084B3AA9" w14:textId="77777777" w:rsidR="006E0B6D" w:rsidRPr="006E0B6D" w:rsidRDefault="006E0B6D" w:rsidP="006E0B6D">
            <w:r w:rsidRPr="006E0B6D">
              <w:t>Complex; requires learning control plane, nodes, Pods, etc.</w:t>
            </w:r>
          </w:p>
        </w:tc>
      </w:tr>
    </w:tbl>
    <w:p w14:paraId="1434149F" w14:textId="77777777" w:rsidR="006E0B6D" w:rsidRPr="003F14E2" w:rsidRDefault="006E0B6D" w:rsidP="003F14E2"/>
    <w:p w14:paraId="2F4B2ABF" w14:textId="77777777" w:rsidR="003F14E2" w:rsidRPr="003F14E2" w:rsidRDefault="003F14E2" w:rsidP="003F14E2"/>
    <w:sectPr w:rsidR="003F14E2" w:rsidRPr="003F1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1EE"/>
    <w:multiLevelType w:val="multilevel"/>
    <w:tmpl w:val="9CB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FDD"/>
    <w:multiLevelType w:val="multilevel"/>
    <w:tmpl w:val="F1F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7A3B"/>
    <w:multiLevelType w:val="multilevel"/>
    <w:tmpl w:val="188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694F"/>
    <w:multiLevelType w:val="multilevel"/>
    <w:tmpl w:val="84E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B7DD8"/>
    <w:multiLevelType w:val="multilevel"/>
    <w:tmpl w:val="56CE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F6167"/>
    <w:multiLevelType w:val="multilevel"/>
    <w:tmpl w:val="D04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C28A5"/>
    <w:multiLevelType w:val="multilevel"/>
    <w:tmpl w:val="F35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A5FBE"/>
    <w:multiLevelType w:val="multilevel"/>
    <w:tmpl w:val="B14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C6E6A"/>
    <w:multiLevelType w:val="multilevel"/>
    <w:tmpl w:val="682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B6174"/>
    <w:multiLevelType w:val="multilevel"/>
    <w:tmpl w:val="CA3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C3C66"/>
    <w:multiLevelType w:val="multilevel"/>
    <w:tmpl w:val="948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27D4D"/>
    <w:multiLevelType w:val="multilevel"/>
    <w:tmpl w:val="92A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45BB4"/>
    <w:multiLevelType w:val="multilevel"/>
    <w:tmpl w:val="C1F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92E2F"/>
    <w:multiLevelType w:val="multilevel"/>
    <w:tmpl w:val="017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85224">
    <w:abstractNumId w:val="10"/>
  </w:num>
  <w:num w:numId="2" w16cid:durableId="2129548653">
    <w:abstractNumId w:val="9"/>
  </w:num>
  <w:num w:numId="3" w16cid:durableId="92484610">
    <w:abstractNumId w:val="5"/>
  </w:num>
  <w:num w:numId="4" w16cid:durableId="2124809634">
    <w:abstractNumId w:val="11"/>
  </w:num>
  <w:num w:numId="5" w16cid:durableId="1113553107">
    <w:abstractNumId w:val="7"/>
  </w:num>
  <w:num w:numId="6" w16cid:durableId="1993439797">
    <w:abstractNumId w:val="1"/>
  </w:num>
  <w:num w:numId="7" w16cid:durableId="1625456627">
    <w:abstractNumId w:val="0"/>
  </w:num>
  <w:num w:numId="8" w16cid:durableId="1159225284">
    <w:abstractNumId w:val="12"/>
  </w:num>
  <w:num w:numId="9" w16cid:durableId="623005612">
    <w:abstractNumId w:val="3"/>
  </w:num>
  <w:num w:numId="10" w16cid:durableId="1384987195">
    <w:abstractNumId w:val="6"/>
  </w:num>
  <w:num w:numId="11" w16cid:durableId="141234882">
    <w:abstractNumId w:val="2"/>
  </w:num>
  <w:num w:numId="12" w16cid:durableId="337465897">
    <w:abstractNumId w:val="8"/>
  </w:num>
  <w:num w:numId="13" w16cid:durableId="156653971">
    <w:abstractNumId w:val="13"/>
  </w:num>
  <w:num w:numId="14" w16cid:durableId="104691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E2"/>
    <w:rsid w:val="002755A8"/>
    <w:rsid w:val="003F14E2"/>
    <w:rsid w:val="004B6718"/>
    <w:rsid w:val="00572FE3"/>
    <w:rsid w:val="00683DC1"/>
    <w:rsid w:val="006E0B6D"/>
    <w:rsid w:val="0085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728"/>
  <w15:chartTrackingRefBased/>
  <w15:docId w15:val="{2277B903-5F5A-4BDA-A0A8-55878939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14E2"/>
    <w:rPr>
      <w:b/>
      <w:bCs/>
    </w:rPr>
  </w:style>
  <w:style w:type="paragraph" w:styleId="NormalWeb">
    <w:name w:val="Normal (Web)"/>
    <w:basedOn w:val="Normal"/>
    <w:uiPriority w:val="99"/>
    <w:unhideWhenUsed/>
    <w:rsid w:val="003F1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1</cp:revision>
  <dcterms:created xsi:type="dcterms:W3CDTF">2025-12-07T12:24:00Z</dcterms:created>
  <dcterms:modified xsi:type="dcterms:W3CDTF">2025-12-08T06:03:00Z</dcterms:modified>
</cp:coreProperties>
</file>