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B774C" w14:textId="5C23ACC1" w:rsidR="00572FE3" w:rsidRDefault="00320762" w:rsidP="00320762">
      <w:pPr>
        <w:pStyle w:val="Title"/>
        <w:ind w:firstLine="720"/>
      </w:pPr>
      <w:r w:rsidRPr="00320762">
        <w:t>CONFIGMAPS &amp; SECRETS</w:t>
      </w:r>
    </w:p>
    <w:p w14:paraId="7A50AA78" w14:textId="4E05B863" w:rsidR="00320762" w:rsidRDefault="00320762" w:rsidP="00320762">
      <w:pPr>
        <w:pStyle w:val="Heading2"/>
      </w:pPr>
      <w:r w:rsidRPr="00320762">
        <w:t>CONFIGMAP</w:t>
      </w:r>
    </w:p>
    <w:p w14:paraId="0431F890" w14:textId="77777777" w:rsidR="00320762" w:rsidRPr="00320762" w:rsidRDefault="00320762" w:rsidP="00320762">
      <w:r w:rsidRPr="00320762">
        <w:t xml:space="preserve">Used to store </w:t>
      </w:r>
      <w:r w:rsidRPr="00320762">
        <w:rPr>
          <w:b/>
          <w:bCs/>
        </w:rPr>
        <w:t>non-sensitive</w:t>
      </w:r>
      <w:r w:rsidRPr="00320762">
        <w:t xml:space="preserve"> configuration data (plain text).</w:t>
      </w:r>
    </w:p>
    <w:p w14:paraId="0C196FD4" w14:textId="77777777" w:rsidR="00320762" w:rsidRPr="00320762" w:rsidRDefault="00320762" w:rsidP="00320762">
      <w:r w:rsidRPr="00320762">
        <w:t>Examples:</w:t>
      </w:r>
    </w:p>
    <w:p w14:paraId="46E3BE61" w14:textId="77777777" w:rsidR="00320762" w:rsidRPr="00320762" w:rsidRDefault="00320762" w:rsidP="00320762">
      <w:pPr>
        <w:numPr>
          <w:ilvl w:val="0"/>
          <w:numId w:val="1"/>
        </w:numPr>
      </w:pPr>
      <w:r w:rsidRPr="00320762">
        <w:t>Application configuration</w:t>
      </w:r>
    </w:p>
    <w:p w14:paraId="2A0B6914" w14:textId="77777777" w:rsidR="00320762" w:rsidRPr="00320762" w:rsidRDefault="00320762" w:rsidP="00320762">
      <w:pPr>
        <w:numPr>
          <w:ilvl w:val="0"/>
          <w:numId w:val="1"/>
        </w:numPr>
      </w:pPr>
      <w:r w:rsidRPr="00320762">
        <w:t>Environment variables</w:t>
      </w:r>
    </w:p>
    <w:p w14:paraId="12CAF5F1" w14:textId="77777777" w:rsidR="00320762" w:rsidRPr="00320762" w:rsidRDefault="00320762" w:rsidP="00320762">
      <w:pPr>
        <w:numPr>
          <w:ilvl w:val="0"/>
          <w:numId w:val="1"/>
        </w:numPr>
      </w:pPr>
      <w:r w:rsidRPr="00320762">
        <w:t>File contents</w:t>
      </w:r>
    </w:p>
    <w:p w14:paraId="0F49D195" w14:textId="77777777" w:rsidR="00320762" w:rsidRPr="00320762" w:rsidRDefault="00320762" w:rsidP="00320762">
      <w:pPr>
        <w:numPr>
          <w:ilvl w:val="0"/>
          <w:numId w:val="1"/>
        </w:numPr>
      </w:pPr>
      <w:r w:rsidRPr="00320762">
        <w:t>Command line arguments</w:t>
      </w:r>
    </w:p>
    <w:p w14:paraId="1DF9E8FE" w14:textId="77777777" w:rsidR="00320762" w:rsidRDefault="00320762" w:rsidP="00320762">
      <w:r w:rsidRPr="00320762">
        <w:t xml:space="preserve">ConfigMaps are </w:t>
      </w:r>
      <w:r w:rsidRPr="00320762">
        <w:rPr>
          <w:b/>
          <w:bCs/>
        </w:rPr>
        <w:t>NOT encrypted</w:t>
      </w:r>
      <w:r w:rsidRPr="00320762">
        <w:t>.</w:t>
      </w:r>
    </w:p>
    <w:p w14:paraId="4024B0FF" w14:textId="77777777" w:rsidR="0025503C" w:rsidRPr="0025503C" w:rsidRDefault="0025503C" w:rsidP="0025503C">
      <w:pPr>
        <w:rPr>
          <w:b/>
          <w:bCs/>
        </w:rPr>
      </w:pPr>
      <w:r w:rsidRPr="0025503C">
        <w:rPr>
          <w:b/>
          <w:bCs/>
        </w:rPr>
        <w:t>1.1 Definition</w:t>
      </w:r>
    </w:p>
    <w:p w14:paraId="5AA6F409" w14:textId="77777777" w:rsidR="0025503C" w:rsidRPr="0025503C" w:rsidRDefault="0025503C" w:rsidP="0025503C">
      <w:r w:rsidRPr="0025503C">
        <w:t xml:space="preserve">A </w:t>
      </w:r>
      <w:r w:rsidRPr="0025503C">
        <w:rPr>
          <w:b/>
          <w:bCs/>
        </w:rPr>
        <w:t>ConfigMap</w:t>
      </w:r>
      <w:r w:rsidRPr="0025503C">
        <w:t xml:space="preserve"> is a Kubernetes object used to store </w:t>
      </w:r>
      <w:r w:rsidRPr="0025503C">
        <w:rPr>
          <w:b/>
          <w:bCs/>
        </w:rPr>
        <w:t>non-sensitive configuration data</w:t>
      </w:r>
      <w:r w:rsidRPr="0025503C">
        <w:t xml:space="preserve"> in key-value pairs or configuration files.</w:t>
      </w:r>
      <w:r w:rsidRPr="0025503C">
        <w:br/>
        <w:t>It allows applications to decouple configuration from the container image.</w:t>
      </w:r>
    </w:p>
    <w:p w14:paraId="51ECEF76" w14:textId="77777777" w:rsidR="0025503C" w:rsidRPr="0025503C" w:rsidRDefault="00000000" w:rsidP="0025503C">
      <w:r>
        <w:pict w14:anchorId="590C9292">
          <v:rect id="_x0000_i1025" style="width:0;height:1.5pt" o:hralign="center" o:hrstd="t" o:hr="t" fillcolor="#a0a0a0" stroked="f"/>
        </w:pict>
      </w:r>
    </w:p>
    <w:p w14:paraId="09AB54D1" w14:textId="77777777" w:rsidR="0025503C" w:rsidRPr="0025503C" w:rsidRDefault="0025503C" w:rsidP="0025503C">
      <w:pPr>
        <w:rPr>
          <w:b/>
          <w:bCs/>
        </w:rPr>
      </w:pPr>
      <w:r w:rsidRPr="0025503C">
        <w:rPr>
          <w:b/>
          <w:bCs/>
        </w:rPr>
        <w:t>1.2 When to use ConfigMap</w:t>
      </w:r>
    </w:p>
    <w:p w14:paraId="0CE18C54" w14:textId="77777777" w:rsidR="0025503C" w:rsidRPr="0025503C" w:rsidRDefault="0025503C" w:rsidP="0025503C">
      <w:pPr>
        <w:numPr>
          <w:ilvl w:val="0"/>
          <w:numId w:val="3"/>
        </w:numPr>
      </w:pPr>
      <w:r w:rsidRPr="0025503C">
        <w:t>Storing application configuration</w:t>
      </w:r>
    </w:p>
    <w:p w14:paraId="43D1210C" w14:textId="77777777" w:rsidR="0025503C" w:rsidRPr="0025503C" w:rsidRDefault="0025503C" w:rsidP="0025503C">
      <w:pPr>
        <w:numPr>
          <w:ilvl w:val="0"/>
          <w:numId w:val="3"/>
        </w:numPr>
      </w:pPr>
      <w:r w:rsidRPr="0025503C">
        <w:t>Environment variables</w:t>
      </w:r>
    </w:p>
    <w:p w14:paraId="48ED9B7B" w14:textId="77777777" w:rsidR="0025503C" w:rsidRPr="0025503C" w:rsidRDefault="0025503C" w:rsidP="0025503C">
      <w:pPr>
        <w:numPr>
          <w:ilvl w:val="0"/>
          <w:numId w:val="3"/>
        </w:numPr>
      </w:pPr>
      <w:r w:rsidRPr="0025503C">
        <w:t>Command line arguments</w:t>
      </w:r>
    </w:p>
    <w:p w14:paraId="5E729A85" w14:textId="77777777" w:rsidR="0025503C" w:rsidRPr="0025503C" w:rsidRDefault="0025503C" w:rsidP="0025503C">
      <w:pPr>
        <w:numPr>
          <w:ilvl w:val="0"/>
          <w:numId w:val="3"/>
        </w:numPr>
      </w:pPr>
      <w:r w:rsidRPr="0025503C">
        <w:t>Config files for apps</w:t>
      </w:r>
    </w:p>
    <w:p w14:paraId="6D9EBC2D" w14:textId="77777777" w:rsidR="0025503C" w:rsidRPr="0025503C" w:rsidRDefault="0025503C" w:rsidP="0025503C">
      <w:pPr>
        <w:numPr>
          <w:ilvl w:val="0"/>
          <w:numId w:val="3"/>
        </w:numPr>
      </w:pPr>
      <w:r w:rsidRPr="0025503C">
        <w:t>Non-sensitive data</w:t>
      </w:r>
    </w:p>
    <w:p w14:paraId="7DA5FEB5" w14:textId="77777777" w:rsidR="0025503C" w:rsidRPr="0025503C" w:rsidRDefault="0025503C" w:rsidP="0025503C">
      <w:r w:rsidRPr="0025503C">
        <w:rPr>
          <w:rFonts w:ascii="Segoe UI Emoji" w:hAnsi="Segoe UI Emoji" w:cs="Segoe UI Emoji"/>
        </w:rPr>
        <w:t>❗</w:t>
      </w:r>
      <w:r w:rsidRPr="0025503C">
        <w:t xml:space="preserve"> </w:t>
      </w:r>
      <w:r w:rsidRPr="0025503C">
        <w:rPr>
          <w:b/>
          <w:bCs/>
        </w:rPr>
        <w:t>Note:</w:t>
      </w:r>
      <w:r w:rsidRPr="0025503C">
        <w:t xml:space="preserve"> ConfigMaps are not encrypted by default.</w:t>
      </w:r>
    </w:p>
    <w:p w14:paraId="48B15EC1" w14:textId="5ECA755B" w:rsidR="00DA5707" w:rsidRPr="0025503C" w:rsidRDefault="0025503C" w:rsidP="00320762">
      <w:pPr>
        <w:rPr>
          <w:b/>
          <w:bCs/>
        </w:rPr>
      </w:pPr>
      <w:r w:rsidRPr="0025503C">
        <w:rPr>
          <w:b/>
          <w:bCs/>
        </w:rPr>
        <w:t xml:space="preserve">We can create two ways </w:t>
      </w:r>
    </w:p>
    <w:p w14:paraId="11FD78B2" w14:textId="456530A8" w:rsidR="0025503C" w:rsidRPr="0025503C" w:rsidRDefault="0025503C" w:rsidP="0025503C">
      <w:pPr>
        <w:pStyle w:val="ListParagraph"/>
        <w:numPr>
          <w:ilvl w:val="0"/>
          <w:numId w:val="4"/>
        </w:numPr>
        <w:rPr>
          <w:b/>
          <w:bCs/>
        </w:rPr>
      </w:pPr>
      <w:r w:rsidRPr="0025503C">
        <w:rPr>
          <w:b/>
          <w:bCs/>
        </w:rPr>
        <w:t>As environment variables</w:t>
      </w:r>
    </w:p>
    <w:p w14:paraId="47EC0AC0" w14:textId="4A6DC1EF" w:rsidR="0025503C" w:rsidRPr="0025503C" w:rsidRDefault="0025503C" w:rsidP="0025503C">
      <w:pPr>
        <w:pStyle w:val="ListParagraph"/>
        <w:numPr>
          <w:ilvl w:val="0"/>
          <w:numId w:val="4"/>
        </w:numPr>
        <w:rPr>
          <w:b/>
          <w:bCs/>
        </w:rPr>
      </w:pPr>
      <w:r w:rsidRPr="0025503C">
        <w:rPr>
          <w:b/>
          <w:bCs/>
        </w:rPr>
        <w:t>Mount as a file</w:t>
      </w:r>
    </w:p>
    <w:p w14:paraId="56326A32" w14:textId="77777777" w:rsidR="00320762" w:rsidRDefault="00320762" w:rsidP="00320762"/>
    <w:p w14:paraId="4E04D3FF" w14:textId="77777777" w:rsidR="00320762" w:rsidRPr="00320762" w:rsidRDefault="00320762" w:rsidP="00320762">
      <w:pPr>
        <w:pStyle w:val="Heading2"/>
      </w:pPr>
      <w:r w:rsidRPr="00320762">
        <w:t>SECRET</w:t>
      </w:r>
    </w:p>
    <w:p w14:paraId="2A45AC9D" w14:textId="77777777" w:rsidR="00320762" w:rsidRPr="00320762" w:rsidRDefault="00320762" w:rsidP="00320762">
      <w:r w:rsidRPr="00320762">
        <w:t xml:space="preserve">Used to store </w:t>
      </w:r>
      <w:r w:rsidRPr="00320762">
        <w:rPr>
          <w:b/>
          <w:bCs/>
        </w:rPr>
        <w:t>sensitive</w:t>
      </w:r>
      <w:r w:rsidRPr="00320762">
        <w:t xml:space="preserve"> data.</w:t>
      </w:r>
    </w:p>
    <w:p w14:paraId="4DFBC7BE" w14:textId="77777777" w:rsidR="00320762" w:rsidRPr="00320762" w:rsidRDefault="00320762" w:rsidP="00320762">
      <w:r w:rsidRPr="00320762">
        <w:t>Examples:</w:t>
      </w:r>
    </w:p>
    <w:p w14:paraId="4F2AB384" w14:textId="77777777" w:rsidR="00320762" w:rsidRPr="00320762" w:rsidRDefault="00320762" w:rsidP="00320762">
      <w:pPr>
        <w:numPr>
          <w:ilvl w:val="0"/>
          <w:numId w:val="2"/>
        </w:numPr>
      </w:pPr>
      <w:r w:rsidRPr="00320762">
        <w:lastRenderedPageBreak/>
        <w:t>Passwords</w:t>
      </w:r>
    </w:p>
    <w:p w14:paraId="3435B395" w14:textId="77777777" w:rsidR="00320762" w:rsidRPr="00320762" w:rsidRDefault="00320762" w:rsidP="00320762">
      <w:pPr>
        <w:numPr>
          <w:ilvl w:val="0"/>
          <w:numId w:val="2"/>
        </w:numPr>
      </w:pPr>
      <w:r w:rsidRPr="00320762">
        <w:t>API keys</w:t>
      </w:r>
    </w:p>
    <w:p w14:paraId="0B3732CC" w14:textId="77777777" w:rsidR="00320762" w:rsidRPr="00320762" w:rsidRDefault="00320762" w:rsidP="00320762">
      <w:pPr>
        <w:numPr>
          <w:ilvl w:val="0"/>
          <w:numId w:val="2"/>
        </w:numPr>
      </w:pPr>
      <w:r w:rsidRPr="00320762">
        <w:t>Tokens</w:t>
      </w:r>
    </w:p>
    <w:p w14:paraId="5FA48384" w14:textId="77777777" w:rsidR="00320762" w:rsidRPr="00320762" w:rsidRDefault="00320762" w:rsidP="00320762">
      <w:pPr>
        <w:numPr>
          <w:ilvl w:val="0"/>
          <w:numId w:val="2"/>
        </w:numPr>
      </w:pPr>
      <w:r w:rsidRPr="00320762">
        <w:t>Certificates</w:t>
      </w:r>
    </w:p>
    <w:p w14:paraId="45563CC3" w14:textId="77777777" w:rsidR="00320762" w:rsidRDefault="00320762" w:rsidP="00320762">
      <w:r w:rsidRPr="00320762">
        <w:t xml:space="preserve">Secrets are </w:t>
      </w:r>
      <w:r w:rsidRPr="00320762">
        <w:rPr>
          <w:b/>
          <w:bCs/>
        </w:rPr>
        <w:t>base64 encoded</w:t>
      </w:r>
      <w:r w:rsidRPr="00320762">
        <w:t xml:space="preserve"> (not encrypted by default, but better than ConfigMap).</w:t>
      </w:r>
    </w:p>
    <w:p w14:paraId="1F307413" w14:textId="77777777" w:rsidR="0025503C" w:rsidRPr="0025503C" w:rsidRDefault="0025503C" w:rsidP="0025503C">
      <w:pPr>
        <w:rPr>
          <w:b/>
          <w:bCs/>
        </w:rPr>
      </w:pPr>
      <w:r w:rsidRPr="0025503C">
        <w:rPr>
          <w:b/>
          <w:bCs/>
        </w:rPr>
        <w:t>2.1 Definition</w:t>
      </w:r>
    </w:p>
    <w:p w14:paraId="20E1C43C" w14:textId="77777777" w:rsidR="0025503C" w:rsidRPr="0025503C" w:rsidRDefault="0025503C" w:rsidP="0025503C">
      <w:r w:rsidRPr="0025503C">
        <w:t xml:space="preserve">A </w:t>
      </w:r>
      <w:r w:rsidRPr="0025503C">
        <w:rPr>
          <w:b/>
          <w:bCs/>
        </w:rPr>
        <w:t>Secret</w:t>
      </w:r>
      <w:r w:rsidRPr="0025503C">
        <w:t xml:space="preserve"> is a Kubernetes object used to store </w:t>
      </w:r>
      <w:r w:rsidRPr="0025503C">
        <w:rPr>
          <w:b/>
          <w:bCs/>
        </w:rPr>
        <w:t>sensitive information</w:t>
      </w:r>
      <w:r w:rsidRPr="0025503C">
        <w:t xml:space="preserve"> (like passwords, API keys, tokens) in key-value pairs.</w:t>
      </w:r>
    </w:p>
    <w:p w14:paraId="103208A4" w14:textId="77777777" w:rsidR="0025503C" w:rsidRPr="0025503C" w:rsidRDefault="0025503C" w:rsidP="0025503C">
      <w:pPr>
        <w:numPr>
          <w:ilvl w:val="0"/>
          <w:numId w:val="5"/>
        </w:numPr>
      </w:pPr>
      <w:r w:rsidRPr="0025503C">
        <w:t>Base64 encoded</w:t>
      </w:r>
    </w:p>
    <w:p w14:paraId="6A82430F" w14:textId="77777777" w:rsidR="0025503C" w:rsidRPr="0025503C" w:rsidRDefault="0025503C" w:rsidP="0025503C">
      <w:pPr>
        <w:numPr>
          <w:ilvl w:val="0"/>
          <w:numId w:val="5"/>
        </w:numPr>
      </w:pPr>
      <w:r w:rsidRPr="0025503C">
        <w:t>Can be mounted as files or used as environment variables</w:t>
      </w:r>
    </w:p>
    <w:p w14:paraId="22537B3B" w14:textId="77777777" w:rsidR="0025503C" w:rsidRPr="0025503C" w:rsidRDefault="0025503C" w:rsidP="0025503C">
      <w:pPr>
        <w:numPr>
          <w:ilvl w:val="0"/>
          <w:numId w:val="5"/>
        </w:numPr>
      </w:pPr>
      <w:r w:rsidRPr="0025503C">
        <w:t xml:space="preserve">Safer than ConfigMaps, but </w:t>
      </w:r>
      <w:r w:rsidRPr="0025503C">
        <w:rPr>
          <w:b/>
          <w:bCs/>
        </w:rPr>
        <w:t>not fully encrypted</w:t>
      </w:r>
      <w:r w:rsidRPr="0025503C">
        <w:t xml:space="preserve"> by default</w:t>
      </w:r>
    </w:p>
    <w:p w14:paraId="77AB45AC" w14:textId="77777777" w:rsidR="0025503C" w:rsidRPr="0025503C" w:rsidRDefault="00000000" w:rsidP="0025503C">
      <w:r>
        <w:pict w14:anchorId="40588699">
          <v:rect id="_x0000_i1026" style="width:0;height:1.5pt" o:hralign="center" o:hrstd="t" o:hr="t" fillcolor="#a0a0a0" stroked="f"/>
        </w:pict>
      </w:r>
    </w:p>
    <w:p w14:paraId="009CBD04" w14:textId="77777777" w:rsidR="0025503C" w:rsidRPr="0025503C" w:rsidRDefault="0025503C" w:rsidP="0025503C">
      <w:pPr>
        <w:rPr>
          <w:b/>
          <w:bCs/>
        </w:rPr>
      </w:pPr>
      <w:r w:rsidRPr="0025503C">
        <w:rPr>
          <w:b/>
          <w:bCs/>
        </w:rPr>
        <w:t>2.2 When to use Secrets</w:t>
      </w:r>
    </w:p>
    <w:p w14:paraId="180BFABA" w14:textId="77777777" w:rsidR="0025503C" w:rsidRPr="0025503C" w:rsidRDefault="0025503C" w:rsidP="0025503C">
      <w:pPr>
        <w:numPr>
          <w:ilvl w:val="0"/>
          <w:numId w:val="6"/>
        </w:numPr>
      </w:pPr>
      <w:r w:rsidRPr="0025503C">
        <w:t>Passwords and usernames</w:t>
      </w:r>
    </w:p>
    <w:p w14:paraId="1E9E74DC" w14:textId="77777777" w:rsidR="0025503C" w:rsidRPr="0025503C" w:rsidRDefault="0025503C" w:rsidP="0025503C">
      <w:pPr>
        <w:numPr>
          <w:ilvl w:val="0"/>
          <w:numId w:val="6"/>
        </w:numPr>
      </w:pPr>
      <w:r w:rsidRPr="0025503C">
        <w:t>API keys or tokens</w:t>
      </w:r>
    </w:p>
    <w:p w14:paraId="3FF5DF3F" w14:textId="77777777" w:rsidR="0025503C" w:rsidRPr="0025503C" w:rsidRDefault="0025503C" w:rsidP="0025503C">
      <w:pPr>
        <w:numPr>
          <w:ilvl w:val="0"/>
          <w:numId w:val="6"/>
        </w:numPr>
      </w:pPr>
      <w:r w:rsidRPr="0025503C">
        <w:t>Certificates (TLS)</w:t>
      </w:r>
    </w:p>
    <w:p w14:paraId="56824260" w14:textId="77777777" w:rsidR="0025503C" w:rsidRPr="0025503C" w:rsidRDefault="0025503C" w:rsidP="0025503C">
      <w:pPr>
        <w:numPr>
          <w:ilvl w:val="0"/>
          <w:numId w:val="6"/>
        </w:numPr>
      </w:pPr>
      <w:r w:rsidRPr="0025503C">
        <w:t>Any sensitive data</w:t>
      </w:r>
    </w:p>
    <w:p w14:paraId="4A6A507E" w14:textId="77777777" w:rsidR="006419B8" w:rsidRDefault="006419B8" w:rsidP="0032076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5"/>
        <w:gridCol w:w="5362"/>
      </w:tblGrid>
      <w:tr w:rsidR="006419B8" w:rsidRPr="006419B8" w14:paraId="21DDB2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B66E1" w14:textId="77777777" w:rsidR="006419B8" w:rsidRPr="006419B8" w:rsidRDefault="006419B8" w:rsidP="006419B8">
            <w:pPr>
              <w:rPr>
                <w:b/>
                <w:bCs/>
              </w:rPr>
            </w:pPr>
            <w:r w:rsidRPr="006419B8">
              <w:rPr>
                <w:b/>
                <w:bCs/>
              </w:rPr>
              <w:t>Secret Type</w:t>
            </w:r>
          </w:p>
        </w:tc>
        <w:tc>
          <w:tcPr>
            <w:tcW w:w="0" w:type="auto"/>
            <w:vAlign w:val="center"/>
            <w:hideMark/>
          </w:tcPr>
          <w:p w14:paraId="6EE6A891" w14:textId="77777777" w:rsidR="006419B8" w:rsidRPr="006419B8" w:rsidRDefault="006419B8" w:rsidP="006419B8">
            <w:pPr>
              <w:rPr>
                <w:b/>
                <w:bCs/>
              </w:rPr>
            </w:pPr>
            <w:r w:rsidRPr="006419B8">
              <w:rPr>
                <w:b/>
                <w:bCs/>
              </w:rPr>
              <w:t>Used For</w:t>
            </w:r>
          </w:p>
        </w:tc>
      </w:tr>
      <w:tr w:rsidR="006419B8" w:rsidRPr="006419B8" w14:paraId="0942E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5BF1B" w14:textId="77777777" w:rsidR="006419B8" w:rsidRPr="006419B8" w:rsidRDefault="006419B8" w:rsidP="006419B8">
            <w:r w:rsidRPr="006419B8">
              <w:rPr>
                <w:b/>
                <w:bCs/>
              </w:rPr>
              <w:t>Opaque</w:t>
            </w:r>
          </w:p>
        </w:tc>
        <w:tc>
          <w:tcPr>
            <w:tcW w:w="0" w:type="auto"/>
            <w:vAlign w:val="center"/>
            <w:hideMark/>
          </w:tcPr>
          <w:p w14:paraId="30215191" w14:textId="77777777" w:rsidR="006419B8" w:rsidRPr="006419B8" w:rsidRDefault="006419B8" w:rsidP="006419B8">
            <w:r w:rsidRPr="006419B8">
              <w:t>Generic key/value data (passwords, tokens, strings)</w:t>
            </w:r>
          </w:p>
        </w:tc>
      </w:tr>
      <w:tr w:rsidR="006419B8" w:rsidRPr="006419B8" w14:paraId="5C3F8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E5E32" w14:textId="77777777" w:rsidR="006419B8" w:rsidRPr="006419B8" w:rsidRDefault="006419B8" w:rsidP="006419B8">
            <w:r w:rsidRPr="006419B8">
              <w:rPr>
                <w:b/>
                <w:bCs/>
              </w:rPr>
              <w:t>kubernetes.io/dockerconfigjson</w:t>
            </w:r>
          </w:p>
        </w:tc>
        <w:tc>
          <w:tcPr>
            <w:tcW w:w="0" w:type="auto"/>
            <w:vAlign w:val="center"/>
            <w:hideMark/>
          </w:tcPr>
          <w:p w14:paraId="78E09EF8" w14:textId="77777777" w:rsidR="006419B8" w:rsidRPr="006419B8" w:rsidRDefault="006419B8" w:rsidP="006419B8">
            <w:r w:rsidRPr="006419B8">
              <w:t>Docker registry credentials</w:t>
            </w:r>
          </w:p>
        </w:tc>
      </w:tr>
      <w:tr w:rsidR="006419B8" w:rsidRPr="006419B8" w14:paraId="3BEC9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338B4" w14:textId="77777777" w:rsidR="006419B8" w:rsidRPr="006419B8" w:rsidRDefault="006419B8" w:rsidP="006419B8">
            <w:r w:rsidRPr="006419B8">
              <w:rPr>
                <w:b/>
                <w:bCs/>
              </w:rPr>
              <w:t>kubernetes.io/tls</w:t>
            </w:r>
          </w:p>
        </w:tc>
        <w:tc>
          <w:tcPr>
            <w:tcW w:w="0" w:type="auto"/>
            <w:vAlign w:val="center"/>
            <w:hideMark/>
          </w:tcPr>
          <w:p w14:paraId="27031295" w14:textId="77777777" w:rsidR="006419B8" w:rsidRPr="006419B8" w:rsidRDefault="006419B8" w:rsidP="006419B8">
            <w:r w:rsidRPr="006419B8">
              <w:t>TLS certificates (tls.crt, tls.key)</w:t>
            </w:r>
          </w:p>
        </w:tc>
      </w:tr>
      <w:tr w:rsidR="006419B8" w:rsidRPr="006419B8" w14:paraId="487A8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2F72B" w14:textId="77777777" w:rsidR="006419B8" w:rsidRPr="006419B8" w:rsidRDefault="006419B8" w:rsidP="006419B8">
            <w:r w:rsidRPr="006419B8">
              <w:rPr>
                <w:b/>
                <w:bCs/>
              </w:rPr>
              <w:t>bootstrap.kubernetes.io/token</w:t>
            </w:r>
          </w:p>
        </w:tc>
        <w:tc>
          <w:tcPr>
            <w:tcW w:w="0" w:type="auto"/>
            <w:vAlign w:val="center"/>
            <w:hideMark/>
          </w:tcPr>
          <w:p w14:paraId="3B91190B" w14:textId="77777777" w:rsidR="006419B8" w:rsidRPr="006419B8" w:rsidRDefault="006419B8" w:rsidP="006419B8">
            <w:r w:rsidRPr="006419B8">
              <w:t>Bootstrap tokens for cluster joining</w:t>
            </w:r>
          </w:p>
        </w:tc>
      </w:tr>
      <w:tr w:rsidR="006419B8" w:rsidRPr="006419B8" w14:paraId="24310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B3248" w14:textId="77777777" w:rsidR="006419B8" w:rsidRPr="006419B8" w:rsidRDefault="006419B8" w:rsidP="006419B8">
            <w:r w:rsidRPr="006419B8">
              <w:rPr>
                <w:b/>
                <w:bCs/>
              </w:rPr>
              <w:t>service-account-token</w:t>
            </w:r>
          </w:p>
        </w:tc>
        <w:tc>
          <w:tcPr>
            <w:tcW w:w="0" w:type="auto"/>
            <w:vAlign w:val="center"/>
            <w:hideMark/>
          </w:tcPr>
          <w:p w14:paraId="4884A815" w14:textId="77777777" w:rsidR="006419B8" w:rsidRPr="006419B8" w:rsidRDefault="006419B8" w:rsidP="006419B8">
            <w:r w:rsidRPr="006419B8">
              <w:t>Auto-generated service account tokens</w:t>
            </w:r>
          </w:p>
        </w:tc>
      </w:tr>
    </w:tbl>
    <w:p w14:paraId="3742E1A9" w14:textId="77777777" w:rsidR="006419B8" w:rsidRDefault="006419B8" w:rsidP="006419B8">
      <w:r w:rsidRPr="006419B8">
        <w:t xml:space="preserve">You include </w:t>
      </w:r>
      <w:r w:rsidRPr="006419B8">
        <w:rPr>
          <w:b/>
          <w:bCs/>
        </w:rPr>
        <w:t>type: Opaque</w:t>
      </w:r>
      <w:r w:rsidRPr="006419B8">
        <w:t xml:space="preserve"> to indicate that this is a </w:t>
      </w:r>
      <w:r w:rsidRPr="006419B8">
        <w:rPr>
          <w:b/>
          <w:bCs/>
        </w:rPr>
        <w:t>generic secret</w:t>
      </w:r>
      <w:r w:rsidRPr="006419B8">
        <w:t>.</w:t>
      </w:r>
      <w:r w:rsidRPr="006419B8">
        <w:br/>
      </w:r>
      <w:r w:rsidRPr="006419B8">
        <w:rPr>
          <w:rFonts w:ascii="Segoe UI Emoji" w:hAnsi="Segoe UI Emoji" w:cs="Segoe UI Emoji"/>
        </w:rPr>
        <w:t>👉</w:t>
      </w:r>
      <w:r w:rsidRPr="006419B8">
        <w:t xml:space="preserve"> It’s the </w:t>
      </w:r>
      <w:r w:rsidRPr="006419B8">
        <w:rPr>
          <w:b/>
          <w:bCs/>
        </w:rPr>
        <w:t>default and most commonly used</w:t>
      </w:r>
      <w:r w:rsidRPr="006419B8">
        <w:t xml:space="preserve"> secret type.</w:t>
      </w:r>
      <w:r w:rsidRPr="006419B8">
        <w:br/>
      </w:r>
      <w:r w:rsidRPr="006419B8">
        <w:rPr>
          <w:rFonts w:ascii="Segoe UI Emoji" w:hAnsi="Segoe UI Emoji" w:cs="Segoe UI Emoji"/>
        </w:rPr>
        <w:t>👉</w:t>
      </w:r>
      <w:r w:rsidRPr="006419B8">
        <w:t xml:space="preserve"> Other secret types require a specific format.</w:t>
      </w:r>
    </w:p>
    <w:p w14:paraId="0804546D" w14:textId="77777777" w:rsidR="0025503C" w:rsidRDefault="0025503C" w:rsidP="006419B8"/>
    <w:p w14:paraId="6ABB41D6" w14:textId="2F889BDB" w:rsidR="0025503C" w:rsidRDefault="0025503C" w:rsidP="006419B8">
      <w:r>
        <w:lastRenderedPageBreak/>
        <w:t>Two ways</w:t>
      </w:r>
    </w:p>
    <w:p w14:paraId="1483A432" w14:textId="79025E3C" w:rsidR="0025503C" w:rsidRDefault="0025503C" w:rsidP="0025503C">
      <w:pPr>
        <w:pStyle w:val="ListParagraph"/>
        <w:numPr>
          <w:ilvl w:val="0"/>
          <w:numId w:val="7"/>
        </w:numPr>
      </w:pPr>
      <w:r w:rsidRPr="0025503C">
        <w:t>As environment variables</w:t>
      </w:r>
    </w:p>
    <w:p w14:paraId="29212E85" w14:textId="122BC657" w:rsidR="0025503C" w:rsidRDefault="0025503C" w:rsidP="0025503C">
      <w:pPr>
        <w:pStyle w:val="ListParagraph"/>
        <w:numPr>
          <w:ilvl w:val="0"/>
          <w:numId w:val="7"/>
        </w:numPr>
      </w:pPr>
      <w:r w:rsidRPr="0025503C">
        <w:t>Mount Secret as volume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30"/>
        <w:gridCol w:w="734"/>
        <w:gridCol w:w="1684"/>
        <w:gridCol w:w="1055"/>
        <w:gridCol w:w="3078"/>
        <w:gridCol w:w="30"/>
        <w:gridCol w:w="45"/>
      </w:tblGrid>
      <w:tr w:rsidR="00DA5707" w:rsidRPr="00DA5707" w14:paraId="077A56C4" w14:textId="77777777">
        <w:trPr>
          <w:gridAfter w:val="2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C0146D2" w14:textId="77777777" w:rsidR="00DA5707" w:rsidRPr="00DA5707" w:rsidRDefault="00DA5707" w:rsidP="00DA5707">
            <w:pPr>
              <w:rPr>
                <w:b/>
                <w:bCs/>
              </w:rPr>
            </w:pPr>
            <w:r w:rsidRPr="00DA5707">
              <w:rPr>
                <w:b/>
                <w:bCs/>
              </w:rPr>
              <w:t>Feature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06DC26" w14:textId="77777777" w:rsidR="00DA5707" w:rsidRPr="00DA5707" w:rsidRDefault="00DA5707" w:rsidP="00DA5707">
            <w:pPr>
              <w:rPr>
                <w:b/>
                <w:bCs/>
              </w:rPr>
            </w:pPr>
            <w:r w:rsidRPr="00DA5707">
              <w:rPr>
                <w:b/>
                <w:bCs/>
              </w:rPr>
              <w:t>ConfigMap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38935F" w14:textId="77777777" w:rsidR="00DA5707" w:rsidRPr="00DA5707" w:rsidRDefault="00DA5707" w:rsidP="00DA5707">
            <w:pPr>
              <w:rPr>
                <w:b/>
                <w:bCs/>
              </w:rPr>
            </w:pPr>
            <w:r w:rsidRPr="00DA5707">
              <w:rPr>
                <w:b/>
                <w:bCs/>
              </w:rPr>
              <w:t>Secret</w:t>
            </w:r>
          </w:p>
        </w:tc>
      </w:tr>
      <w:tr w:rsidR="00DA5707" w:rsidRPr="00DA5707" w14:paraId="767857E1" w14:textId="77777777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B5F59F7" w14:textId="77777777" w:rsidR="00DA5707" w:rsidRPr="00DA5707" w:rsidRDefault="00DA5707" w:rsidP="00DA5707">
            <w:r w:rsidRPr="00DA5707">
              <w:t>Sensitive data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0B64D9" w14:textId="77777777" w:rsidR="00DA5707" w:rsidRPr="00DA5707" w:rsidRDefault="00DA5707" w:rsidP="00DA5707">
            <w:r w:rsidRPr="00DA5707">
              <w:rPr>
                <w:rFonts w:ascii="Segoe UI Emoji" w:hAnsi="Segoe UI Emoji" w:cs="Segoe UI Emoji"/>
              </w:rPr>
              <w:t>❌</w:t>
            </w:r>
            <w:r w:rsidRPr="00DA5707">
              <w:t xml:space="preserve"> No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28A616" w14:textId="77777777" w:rsidR="00DA5707" w:rsidRPr="00DA5707" w:rsidRDefault="00DA5707" w:rsidP="00DA5707">
            <w:r w:rsidRPr="00DA5707">
              <w:rPr>
                <w:rFonts w:ascii="Segoe UI Emoji" w:hAnsi="Segoe UI Emoji" w:cs="Segoe UI Emoji"/>
              </w:rPr>
              <w:t>✔️</w:t>
            </w:r>
            <w:r w:rsidRPr="00DA5707">
              <w:t xml:space="preserve"> Yes</w:t>
            </w:r>
          </w:p>
        </w:tc>
      </w:tr>
      <w:tr w:rsidR="00DA5707" w:rsidRPr="00DA5707" w14:paraId="725246D9" w14:textId="77777777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1D0544B" w14:textId="77777777" w:rsidR="00DA5707" w:rsidRPr="00DA5707" w:rsidRDefault="00DA5707" w:rsidP="00DA5707">
            <w:r w:rsidRPr="00DA5707">
              <w:t>Base64 encoded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3E76F9" w14:textId="77777777" w:rsidR="00DA5707" w:rsidRPr="00DA5707" w:rsidRDefault="00DA5707" w:rsidP="00DA5707">
            <w:r w:rsidRPr="00DA5707">
              <w:rPr>
                <w:rFonts w:ascii="Segoe UI Emoji" w:hAnsi="Segoe UI Emoji" w:cs="Segoe UI Emoji"/>
              </w:rPr>
              <w:t>❌</w:t>
            </w:r>
            <w:r w:rsidRPr="00DA5707">
              <w:t xml:space="preserve"> No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66EB00" w14:textId="77777777" w:rsidR="00DA5707" w:rsidRPr="00DA5707" w:rsidRDefault="00DA5707" w:rsidP="00DA5707">
            <w:r w:rsidRPr="00DA5707">
              <w:rPr>
                <w:rFonts w:ascii="Segoe UI Emoji" w:hAnsi="Segoe UI Emoji" w:cs="Segoe UI Emoji"/>
              </w:rPr>
              <w:t>✔️</w:t>
            </w:r>
            <w:r w:rsidRPr="00DA5707">
              <w:t xml:space="preserve"> Yes</w:t>
            </w:r>
          </w:p>
        </w:tc>
      </w:tr>
      <w:tr w:rsidR="00DA5707" w:rsidRPr="00DA5707" w14:paraId="7E76F31D" w14:textId="77777777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974E998" w14:textId="77777777" w:rsidR="00DA5707" w:rsidRPr="00DA5707" w:rsidRDefault="00DA5707" w:rsidP="00DA5707">
            <w:r w:rsidRPr="00DA5707">
              <w:t>Mount as file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32424F" w14:textId="77777777" w:rsidR="00DA5707" w:rsidRPr="00DA5707" w:rsidRDefault="00DA5707" w:rsidP="00DA5707">
            <w:r w:rsidRPr="00DA5707">
              <w:rPr>
                <w:rFonts w:ascii="Segoe UI Emoji" w:hAnsi="Segoe UI Emoji" w:cs="Segoe UI Emoji"/>
              </w:rPr>
              <w:t>✔️</w:t>
            </w:r>
            <w:r w:rsidRPr="00DA5707">
              <w:t xml:space="preserve"> Yes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26C597" w14:textId="77777777" w:rsidR="00DA5707" w:rsidRPr="00DA5707" w:rsidRDefault="00DA5707" w:rsidP="00DA5707">
            <w:r w:rsidRPr="00DA5707">
              <w:rPr>
                <w:rFonts w:ascii="Segoe UI Emoji" w:hAnsi="Segoe UI Emoji" w:cs="Segoe UI Emoji"/>
              </w:rPr>
              <w:t>✔️</w:t>
            </w:r>
            <w:r w:rsidRPr="00DA5707">
              <w:t xml:space="preserve"> Yes</w:t>
            </w:r>
          </w:p>
        </w:tc>
      </w:tr>
      <w:tr w:rsidR="00DA5707" w:rsidRPr="00DA5707" w14:paraId="22F25BEC" w14:textId="77777777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459A7C1" w14:textId="77777777" w:rsidR="00DA5707" w:rsidRPr="00DA5707" w:rsidRDefault="00DA5707" w:rsidP="00DA5707">
            <w:r w:rsidRPr="00DA5707">
              <w:t>Store ENV variables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8579A4" w14:textId="77777777" w:rsidR="00DA5707" w:rsidRPr="00DA5707" w:rsidRDefault="00DA5707" w:rsidP="00DA5707">
            <w:r w:rsidRPr="00DA5707">
              <w:rPr>
                <w:rFonts w:ascii="Segoe UI Emoji" w:hAnsi="Segoe UI Emoji" w:cs="Segoe UI Emoji"/>
              </w:rPr>
              <w:t>✔️</w:t>
            </w:r>
            <w:r w:rsidRPr="00DA5707">
              <w:t xml:space="preserve"> Yes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988350" w14:textId="77777777" w:rsidR="00DA5707" w:rsidRPr="00DA5707" w:rsidRDefault="00DA5707" w:rsidP="00DA5707">
            <w:r w:rsidRPr="00DA5707">
              <w:rPr>
                <w:rFonts w:ascii="Segoe UI Emoji" w:hAnsi="Segoe UI Emoji" w:cs="Segoe UI Emoji"/>
              </w:rPr>
              <w:t>✔️</w:t>
            </w:r>
            <w:r w:rsidRPr="00DA5707">
              <w:t xml:space="preserve"> Yes</w:t>
            </w:r>
          </w:p>
        </w:tc>
      </w:tr>
      <w:tr w:rsidR="00784CB1" w:rsidRPr="00784CB1" w14:paraId="33FBC7FD" w14:textId="77777777">
        <w:trPr>
          <w:gridAfter w:val="1"/>
          <w:tblHeader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6D24BE" w14:textId="77777777" w:rsidR="00784CB1" w:rsidRPr="00784CB1" w:rsidRDefault="00784CB1" w:rsidP="00784CB1">
            <w:pPr>
              <w:rPr>
                <w:b/>
                <w:bCs/>
              </w:rPr>
            </w:pPr>
            <w:r w:rsidRPr="00784CB1">
              <w:rPr>
                <w:b/>
                <w:bCs/>
              </w:rPr>
              <w:t>Task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9274E83" w14:textId="77777777" w:rsidR="00784CB1" w:rsidRPr="00784CB1" w:rsidRDefault="00784CB1" w:rsidP="00784CB1">
            <w:pPr>
              <w:rPr>
                <w:b/>
                <w:bCs/>
              </w:rPr>
            </w:pPr>
            <w:r w:rsidRPr="00784CB1">
              <w:rPr>
                <w:b/>
                <w:bCs/>
              </w:rPr>
              <w:t>Command</w:t>
            </w:r>
          </w:p>
        </w:tc>
      </w:tr>
      <w:tr w:rsidR="00784CB1" w:rsidRPr="00784CB1" w14:paraId="3BD0C933" w14:textId="77777777">
        <w:trPr>
          <w:gridAfter w:val="1"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D340AED" w14:textId="77777777" w:rsidR="00784CB1" w:rsidRPr="00784CB1" w:rsidRDefault="00784CB1" w:rsidP="00784CB1">
            <w:r w:rsidRPr="00784CB1">
              <w:t>List ConfigMaps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0941405" w14:textId="77777777" w:rsidR="00784CB1" w:rsidRPr="00784CB1" w:rsidRDefault="00784CB1" w:rsidP="00784CB1">
            <w:r w:rsidRPr="00784CB1">
              <w:t>kubectl get configmap</w:t>
            </w:r>
          </w:p>
        </w:tc>
      </w:tr>
      <w:tr w:rsidR="00784CB1" w:rsidRPr="00784CB1" w14:paraId="3B834887" w14:textId="77777777">
        <w:trPr>
          <w:gridAfter w:val="1"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3C38B02" w14:textId="77777777" w:rsidR="00784CB1" w:rsidRPr="00784CB1" w:rsidRDefault="00784CB1" w:rsidP="00784CB1">
            <w:r w:rsidRPr="00784CB1">
              <w:t>List Secrets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FB8B1A2" w14:textId="77777777" w:rsidR="00784CB1" w:rsidRPr="00784CB1" w:rsidRDefault="00784CB1" w:rsidP="00784CB1">
            <w:r w:rsidRPr="00784CB1">
              <w:t>kubectl get secret</w:t>
            </w:r>
          </w:p>
        </w:tc>
      </w:tr>
      <w:tr w:rsidR="00784CB1" w:rsidRPr="00784CB1" w14:paraId="7E78437B" w14:textId="77777777">
        <w:trPr>
          <w:gridAfter w:val="1"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682311F" w14:textId="77777777" w:rsidR="00784CB1" w:rsidRPr="00784CB1" w:rsidRDefault="00784CB1" w:rsidP="00784CB1">
            <w:r w:rsidRPr="00784CB1">
              <w:t>View ConfigMap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BA33014" w14:textId="77777777" w:rsidR="00784CB1" w:rsidRPr="00784CB1" w:rsidRDefault="00784CB1" w:rsidP="00784CB1">
            <w:r w:rsidRPr="00784CB1">
              <w:t>kubectl describe configmap &lt;name&gt;</w:t>
            </w:r>
          </w:p>
        </w:tc>
      </w:tr>
      <w:tr w:rsidR="00784CB1" w:rsidRPr="00784CB1" w14:paraId="558C21CA" w14:textId="77777777">
        <w:trPr>
          <w:gridAfter w:val="1"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C1CC2E" w14:textId="77777777" w:rsidR="00784CB1" w:rsidRPr="00784CB1" w:rsidRDefault="00784CB1" w:rsidP="00784CB1">
            <w:r w:rsidRPr="00784CB1">
              <w:t>View Secret (base64 encoded)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3C2DC59" w14:textId="77777777" w:rsidR="00784CB1" w:rsidRPr="00784CB1" w:rsidRDefault="00784CB1" w:rsidP="00784CB1">
            <w:r w:rsidRPr="00784CB1">
              <w:t>kubectl get secret &lt;name&gt; -o yaml</w:t>
            </w:r>
          </w:p>
        </w:tc>
      </w:tr>
      <w:tr w:rsidR="00784CB1" w:rsidRPr="00784CB1" w14:paraId="378BA7AB" w14:textId="77777777">
        <w:trPr>
          <w:gridAfter w:val="1"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BF92BF4" w14:textId="77777777" w:rsidR="00784CB1" w:rsidRPr="00784CB1" w:rsidRDefault="00784CB1" w:rsidP="00784CB1">
            <w:r w:rsidRPr="00784CB1">
              <w:t>Decode secret value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1182D39" w14:textId="77777777" w:rsidR="00784CB1" w:rsidRPr="00784CB1" w:rsidRDefault="00784CB1" w:rsidP="00784CB1">
            <w:r w:rsidRPr="00784CB1">
              <w:t xml:space="preserve">`echo </w:t>
            </w:r>
          </w:p>
        </w:tc>
      </w:tr>
      <w:tr w:rsidR="00E57DF9" w:rsidRPr="00E57DF9" w14:paraId="410BB2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447B4" w14:textId="77777777" w:rsidR="00E57DF9" w:rsidRPr="00E57DF9" w:rsidRDefault="00E57DF9" w:rsidP="00E57DF9">
            <w:pPr>
              <w:rPr>
                <w:b/>
                <w:bCs/>
              </w:rPr>
            </w:pPr>
            <w:r w:rsidRPr="00E57DF9">
              <w:rPr>
                <w:b/>
                <w:bCs/>
              </w:rPr>
              <w:t>Feature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54FB66F" w14:textId="77777777" w:rsidR="00E57DF9" w:rsidRPr="00E57DF9" w:rsidRDefault="00E57DF9" w:rsidP="00E57DF9">
            <w:pPr>
              <w:rPr>
                <w:b/>
                <w:bCs/>
              </w:rPr>
            </w:pPr>
            <w:r w:rsidRPr="00E57DF9">
              <w:rPr>
                <w:b/>
                <w:bCs/>
              </w:rPr>
              <w:t>ConfigMap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16857B" w14:textId="77777777" w:rsidR="00E57DF9" w:rsidRPr="00E57DF9" w:rsidRDefault="00E57DF9" w:rsidP="00E57DF9">
            <w:pPr>
              <w:rPr>
                <w:b/>
                <w:bCs/>
              </w:rPr>
            </w:pPr>
            <w:r w:rsidRPr="00E57DF9">
              <w:rPr>
                <w:b/>
                <w:bCs/>
              </w:rPr>
              <w:t>Secret</w:t>
            </w:r>
          </w:p>
        </w:tc>
      </w:tr>
      <w:tr w:rsidR="00E57DF9" w:rsidRPr="00E57DF9" w14:paraId="1C69C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0702D" w14:textId="77777777" w:rsidR="00E57DF9" w:rsidRPr="00E57DF9" w:rsidRDefault="00E57DF9" w:rsidP="00E57DF9">
            <w:r w:rsidRPr="00E57DF9">
              <w:t>Sensitive data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F6C5632" w14:textId="77777777" w:rsidR="00E57DF9" w:rsidRPr="00E57DF9" w:rsidRDefault="00E57DF9" w:rsidP="00E57DF9">
            <w:r w:rsidRPr="00E57DF9">
              <w:rPr>
                <w:rFonts w:ascii="Segoe UI Emoji" w:hAnsi="Segoe UI Emoji" w:cs="Segoe UI Emoji"/>
              </w:rPr>
              <w:t>❌</w:t>
            </w:r>
            <w:r w:rsidRPr="00E57DF9">
              <w:t xml:space="preserve"> No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33B314" w14:textId="77777777" w:rsidR="00E57DF9" w:rsidRPr="00E57DF9" w:rsidRDefault="00E57DF9" w:rsidP="00E57DF9">
            <w:r w:rsidRPr="00E57DF9">
              <w:rPr>
                <w:rFonts w:ascii="Segoe UI Emoji" w:hAnsi="Segoe UI Emoji" w:cs="Segoe UI Emoji"/>
              </w:rPr>
              <w:t>✔️</w:t>
            </w:r>
            <w:r w:rsidRPr="00E57DF9">
              <w:t xml:space="preserve"> Yes</w:t>
            </w:r>
          </w:p>
        </w:tc>
      </w:tr>
      <w:tr w:rsidR="00E57DF9" w:rsidRPr="00E57DF9" w14:paraId="4892C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E6E1C" w14:textId="77777777" w:rsidR="00E57DF9" w:rsidRPr="00E57DF9" w:rsidRDefault="00E57DF9" w:rsidP="00E57DF9">
            <w:r w:rsidRPr="00E57DF9">
              <w:t>Base64 encoded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322EA30" w14:textId="77777777" w:rsidR="00E57DF9" w:rsidRPr="00E57DF9" w:rsidRDefault="00E57DF9" w:rsidP="00E57DF9">
            <w:r w:rsidRPr="00E57DF9">
              <w:rPr>
                <w:rFonts w:ascii="Segoe UI Emoji" w:hAnsi="Segoe UI Emoji" w:cs="Segoe UI Emoji"/>
              </w:rPr>
              <w:t>❌</w:t>
            </w:r>
            <w:r w:rsidRPr="00E57DF9">
              <w:t xml:space="preserve"> No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7EE7E3" w14:textId="77777777" w:rsidR="00E57DF9" w:rsidRPr="00E57DF9" w:rsidRDefault="00E57DF9" w:rsidP="00E57DF9">
            <w:r w:rsidRPr="00E57DF9">
              <w:rPr>
                <w:rFonts w:ascii="Segoe UI Emoji" w:hAnsi="Segoe UI Emoji" w:cs="Segoe UI Emoji"/>
              </w:rPr>
              <w:t>✔️</w:t>
            </w:r>
            <w:r w:rsidRPr="00E57DF9">
              <w:t xml:space="preserve"> Yes</w:t>
            </w:r>
          </w:p>
        </w:tc>
      </w:tr>
      <w:tr w:rsidR="00E57DF9" w:rsidRPr="00E57DF9" w14:paraId="07A8F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BFD2E" w14:textId="77777777" w:rsidR="00E57DF9" w:rsidRPr="00E57DF9" w:rsidRDefault="00E57DF9" w:rsidP="00E57DF9">
            <w:r w:rsidRPr="00E57DF9">
              <w:t>Mount as file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3CCA0CF" w14:textId="77777777" w:rsidR="00E57DF9" w:rsidRPr="00E57DF9" w:rsidRDefault="00E57DF9" w:rsidP="00E57DF9">
            <w:r w:rsidRPr="00E57DF9">
              <w:rPr>
                <w:rFonts w:ascii="Segoe UI Emoji" w:hAnsi="Segoe UI Emoji" w:cs="Segoe UI Emoji"/>
              </w:rPr>
              <w:t>✔️</w:t>
            </w:r>
            <w:r w:rsidRPr="00E57DF9">
              <w:t xml:space="preserve"> Yes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41E988" w14:textId="77777777" w:rsidR="00E57DF9" w:rsidRPr="00E57DF9" w:rsidRDefault="00E57DF9" w:rsidP="00E57DF9">
            <w:r w:rsidRPr="00E57DF9">
              <w:rPr>
                <w:rFonts w:ascii="Segoe UI Emoji" w:hAnsi="Segoe UI Emoji" w:cs="Segoe UI Emoji"/>
              </w:rPr>
              <w:t>✔️</w:t>
            </w:r>
            <w:r w:rsidRPr="00E57DF9">
              <w:t xml:space="preserve"> Yes</w:t>
            </w:r>
          </w:p>
        </w:tc>
      </w:tr>
      <w:tr w:rsidR="00E57DF9" w:rsidRPr="00E57DF9" w14:paraId="19397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5772D" w14:textId="77777777" w:rsidR="00E57DF9" w:rsidRPr="00E57DF9" w:rsidRDefault="00E57DF9" w:rsidP="00E57DF9">
            <w:r w:rsidRPr="00E57DF9">
              <w:t>Use as ENV variable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D69FC79" w14:textId="77777777" w:rsidR="00E57DF9" w:rsidRPr="00E57DF9" w:rsidRDefault="00E57DF9" w:rsidP="00E57DF9">
            <w:r w:rsidRPr="00E57DF9">
              <w:rPr>
                <w:rFonts w:ascii="Segoe UI Emoji" w:hAnsi="Segoe UI Emoji" w:cs="Segoe UI Emoji"/>
              </w:rPr>
              <w:t>✔️</w:t>
            </w:r>
            <w:r w:rsidRPr="00E57DF9">
              <w:t xml:space="preserve"> Yes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0782FF" w14:textId="77777777" w:rsidR="00E57DF9" w:rsidRPr="00E57DF9" w:rsidRDefault="00E57DF9" w:rsidP="00E57DF9">
            <w:r w:rsidRPr="00E57DF9">
              <w:rPr>
                <w:rFonts w:ascii="Segoe UI Emoji" w:hAnsi="Segoe UI Emoji" w:cs="Segoe UI Emoji"/>
              </w:rPr>
              <w:t>✔️</w:t>
            </w:r>
            <w:r w:rsidRPr="00E57DF9">
              <w:t xml:space="preserve"> Yes</w:t>
            </w:r>
          </w:p>
        </w:tc>
      </w:tr>
      <w:tr w:rsidR="00E57DF9" w:rsidRPr="00E57DF9" w14:paraId="2FBE6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94F31" w14:textId="77777777" w:rsidR="00E57DF9" w:rsidRPr="00E57DF9" w:rsidRDefault="00E57DF9" w:rsidP="00E57DF9">
            <w:r w:rsidRPr="00E57DF9">
              <w:t>Default type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07FF55A" w14:textId="77777777" w:rsidR="00E57DF9" w:rsidRPr="00E57DF9" w:rsidRDefault="00E57DF9" w:rsidP="00E57DF9">
            <w:r w:rsidRPr="00E57DF9">
              <w:t>N/A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F43C69" w14:textId="77777777" w:rsidR="00E57DF9" w:rsidRPr="00E57DF9" w:rsidRDefault="00E57DF9" w:rsidP="00E57DF9">
            <w:r w:rsidRPr="00E57DF9">
              <w:t>Opaque</w:t>
            </w:r>
          </w:p>
        </w:tc>
      </w:tr>
      <w:tr w:rsidR="00E57DF9" w:rsidRPr="00E57DF9" w14:paraId="025CF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2B005" w14:textId="77777777" w:rsidR="00E57DF9" w:rsidRPr="00E57DF9" w:rsidRDefault="00E57DF9" w:rsidP="00E57DF9">
            <w:r w:rsidRPr="00E57DF9">
              <w:t>Use case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A578FE0" w14:textId="77777777" w:rsidR="00E57DF9" w:rsidRPr="00E57DF9" w:rsidRDefault="00E57DF9" w:rsidP="00E57DF9">
            <w:r w:rsidRPr="00E57DF9">
              <w:t>Config files, environment variables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3758F8" w14:textId="77777777" w:rsidR="00E57DF9" w:rsidRPr="00E57DF9" w:rsidRDefault="00E57DF9" w:rsidP="00E57DF9">
            <w:r w:rsidRPr="00E57DF9">
              <w:t>Passwords, tokens, certificates</w:t>
            </w:r>
          </w:p>
        </w:tc>
      </w:tr>
    </w:tbl>
    <w:p w14:paraId="09C0B134" w14:textId="77777777" w:rsidR="006419B8" w:rsidRPr="006419B8" w:rsidRDefault="006419B8" w:rsidP="006419B8"/>
    <w:p w14:paraId="467D31A1" w14:textId="77777777" w:rsidR="006419B8" w:rsidRPr="00320762" w:rsidRDefault="006419B8" w:rsidP="00320762"/>
    <w:p w14:paraId="7588854E" w14:textId="77777777" w:rsidR="00320762" w:rsidRPr="00320762" w:rsidRDefault="00320762" w:rsidP="00320762"/>
    <w:p w14:paraId="0500E998" w14:textId="6FD59EE9" w:rsidR="007B1B3E" w:rsidRPr="007B1B3E" w:rsidRDefault="007B1B3E" w:rsidP="004E594D">
      <w:pPr>
        <w:rPr>
          <w:b/>
          <w:bCs/>
        </w:rPr>
      </w:pPr>
      <w:r w:rsidRPr="007B1B3E">
        <w:rPr>
          <w:b/>
          <w:bCs/>
        </w:rPr>
        <w:lastRenderedPageBreak/>
        <w:t>data field</w:t>
      </w:r>
    </w:p>
    <w:p w14:paraId="5F4444D9" w14:textId="58991D2B" w:rsidR="004E594D" w:rsidRDefault="004E594D" w:rsidP="004E594D">
      <w:r>
        <w:t>data:</w:t>
      </w:r>
    </w:p>
    <w:p w14:paraId="591212F8" w14:textId="77777777" w:rsidR="004E594D" w:rsidRDefault="004E594D" w:rsidP="004E594D">
      <w:r>
        <w:t xml:space="preserve">  username: YXl5YXBwYQ==</w:t>
      </w:r>
    </w:p>
    <w:p w14:paraId="19D7AED0" w14:textId="256EA1A4" w:rsidR="00320762" w:rsidRDefault="004E594D" w:rsidP="004E594D">
      <w:r>
        <w:t xml:space="preserve">  password: YXl5YXBwYUA1MTY=</w:t>
      </w:r>
    </w:p>
    <w:p w14:paraId="331339C6" w14:textId="77777777" w:rsidR="004E594D" w:rsidRDefault="004E594D" w:rsidP="004E594D"/>
    <w:p w14:paraId="1FAF04ED" w14:textId="77777777" w:rsidR="004E594D" w:rsidRPr="004E594D" w:rsidRDefault="004E594D" w:rsidP="004E594D">
      <w:proofErr w:type="gramStart"/>
      <w:r w:rsidRPr="004E594D">
        <w:t>  Values</w:t>
      </w:r>
      <w:proofErr w:type="gramEnd"/>
      <w:r w:rsidRPr="004E594D">
        <w:t xml:space="preserve"> </w:t>
      </w:r>
      <w:r w:rsidRPr="004E594D">
        <w:rPr>
          <w:b/>
          <w:bCs/>
        </w:rPr>
        <w:t>must be base64-encoded</w:t>
      </w:r>
    </w:p>
    <w:p w14:paraId="185CC1D4" w14:textId="77777777" w:rsidR="004E594D" w:rsidRPr="004E594D" w:rsidRDefault="004E594D" w:rsidP="004E594D">
      <w:proofErr w:type="gramStart"/>
      <w:r w:rsidRPr="004E594D">
        <w:t>  Example</w:t>
      </w:r>
      <w:proofErr w:type="gramEnd"/>
      <w:r w:rsidRPr="004E594D">
        <w:t>:</w:t>
      </w:r>
    </w:p>
    <w:p w14:paraId="3984B1AA" w14:textId="77777777" w:rsidR="004E594D" w:rsidRPr="004E594D" w:rsidRDefault="004E594D" w:rsidP="004E594D">
      <w:pPr>
        <w:numPr>
          <w:ilvl w:val="0"/>
          <w:numId w:val="8"/>
        </w:numPr>
      </w:pPr>
      <w:r w:rsidRPr="004E594D">
        <w:t>Original password: ayappA516</w:t>
      </w:r>
    </w:p>
    <w:p w14:paraId="32A0A3D2" w14:textId="77777777" w:rsidR="004E594D" w:rsidRPr="004E594D" w:rsidRDefault="004E594D" w:rsidP="004E594D">
      <w:pPr>
        <w:numPr>
          <w:ilvl w:val="0"/>
          <w:numId w:val="8"/>
        </w:numPr>
      </w:pPr>
      <w:r w:rsidRPr="004E594D">
        <w:t>Base64: YXl5YXBwYUA1MTY=</w:t>
      </w:r>
    </w:p>
    <w:p w14:paraId="57B979B1" w14:textId="77777777" w:rsidR="004E594D" w:rsidRPr="004E594D" w:rsidRDefault="004E594D" w:rsidP="004E594D">
      <w:proofErr w:type="gramStart"/>
      <w:r w:rsidRPr="004E594D">
        <w:t>  Kubernetes</w:t>
      </w:r>
      <w:proofErr w:type="gramEnd"/>
      <w:r w:rsidRPr="004E594D">
        <w:t xml:space="preserve"> stores it as </w:t>
      </w:r>
      <w:r w:rsidRPr="004E594D">
        <w:rPr>
          <w:b/>
          <w:bCs/>
        </w:rPr>
        <w:t>base64 internally</w:t>
      </w:r>
    </w:p>
    <w:p w14:paraId="017E634E" w14:textId="77777777" w:rsidR="004E594D" w:rsidRDefault="004E594D" w:rsidP="004E594D">
      <w:proofErr w:type="gramStart"/>
      <w:r w:rsidRPr="004E594D">
        <w:t>  You</w:t>
      </w:r>
      <w:proofErr w:type="gramEnd"/>
      <w:r w:rsidRPr="004E594D">
        <w:t xml:space="preserve"> need to manually encode values before writing YAML</w:t>
      </w:r>
    </w:p>
    <w:p w14:paraId="0F17EFDC" w14:textId="77777777" w:rsidR="007B1B3E" w:rsidRDefault="007B1B3E" w:rsidP="004E594D"/>
    <w:p w14:paraId="1B3B5F3C" w14:textId="52747A3F" w:rsidR="007B1B3E" w:rsidRDefault="007B1B3E" w:rsidP="004E594D">
      <w:pPr>
        <w:rPr>
          <w:b/>
          <w:bCs/>
        </w:rPr>
      </w:pPr>
      <w:r w:rsidRPr="007B1B3E">
        <w:rPr>
          <w:b/>
          <w:bCs/>
        </w:rPr>
        <w:t>stringData field</w:t>
      </w:r>
    </w:p>
    <w:p w14:paraId="16379A0A" w14:textId="77777777" w:rsidR="007F356F" w:rsidRPr="007F356F" w:rsidRDefault="007F356F" w:rsidP="007F356F">
      <w:r w:rsidRPr="007F356F">
        <w:t>stringData:</w:t>
      </w:r>
    </w:p>
    <w:p w14:paraId="6E1D3331" w14:textId="77777777" w:rsidR="007F356F" w:rsidRPr="007F356F" w:rsidRDefault="007F356F" w:rsidP="007F356F">
      <w:r w:rsidRPr="007F356F">
        <w:t xml:space="preserve">  mysql-root-password: "password"</w:t>
      </w:r>
    </w:p>
    <w:p w14:paraId="06B61F75" w14:textId="44173A3A" w:rsidR="007F356F" w:rsidRPr="007F356F" w:rsidRDefault="007F356F" w:rsidP="007F356F">
      <w:r w:rsidRPr="007F356F">
        <w:t>Values are plain text</w:t>
      </w:r>
    </w:p>
    <w:p w14:paraId="4C3BBB94" w14:textId="6B42A378" w:rsidR="007F356F" w:rsidRPr="007F356F" w:rsidRDefault="007F356F" w:rsidP="007F356F">
      <w:r w:rsidRPr="007F356F">
        <w:t>Kubernetes automatically converts them to base64 when storing in data</w:t>
      </w:r>
    </w:p>
    <w:p w14:paraId="262983F6" w14:textId="02EFED00" w:rsidR="007F356F" w:rsidRPr="007F356F" w:rsidRDefault="007F356F" w:rsidP="007F356F">
      <w:r w:rsidRPr="007F356F">
        <w:t>Simpler to write and read</w:t>
      </w:r>
    </w:p>
    <w:p w14:paraId="73556FCA" w14:textId="21B8376E" w:rsidR="007B1B3E" w:rsidRPr="004E594D" w:rsidRDefault="007F356F" w:rsidP="007F356F">
      <w:r w:rsidRPr="007F356F">
        <w:t>Useful for quickly creating secrets without manual encoding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1386"/>
        <w:gridCol w:w="1746"/>
        <w:gridCol w:w="4746"/>
      </w:tblGrid>
      <w:tr w:rsidR="00C23D91" w:rsidRPr="00C23D91" w14:paraId="25B22A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2ADE8" w14:textId="77777777" w:rsidR="00C23D91" w:rsidRPr="00C23D91" w:rsidRDefault="00C23D91" w:rsidP="00C23D91">
            <w:pPr>
              <w:rPr>
                <w:b/>
                <w:bCs/>
              </w:rPr>
            </w:pPr>
            <w:r w:rsidRPr="00C23D9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6D666B7" w14:textId="77777777" w:rsidR="00C23D91" w:rsidRPr="00C23D91" w:rsidRDefault="00C23D91" w:rsidP="00C23D91">
            <w:pPr>
              <w:rPr>
                <w:b/>
                <w:bCs/>
              </w:rPr>
            </w:pPr>
            <w:r w:rsidRPr="00C23D91">
              <w:rPr>
                <w:b/>
                <w:bCs/>
              </w:rPr>
              <w:t>Input format</w:t>
            </w:r>
          </w:p>
        </w:tc>
        <w:tc>
          <w:tcPr>
            <w:tcW w:w="0" w:type="auto"/>
            <w:vAlign w:val="center"/>
            <w:hideMark/>
          </w:tcPr>
          <w:p w14:paraId="3A2F2E42" w14:textId="77777777" w:rsidR="00C23D91" w:rsidRPr="00C23D91" w:rsidRDefault="00C23D91" w:rsidP="00C23D91">
            <w:pPr>
              <w:rPr>
                <w:b/>
                <w:bCs/>
              </w:rPr>
            </w:pPr>
            <w:r w:rsidRPr="00C23D91">
              <w:rPr>
                <w:b/>
                <w:bCs/>
              </w:rPr>
              <w:t>Kubernetes storage</w:t>
            </w:r>
          </w:p>
        </w:tc>
        <w:tc>
          <w:tcPr>
            <w:tcW w:w="0" w:type="auto"/>
            <w:vAlign w:val="center"/>
            <w:hideMark/>
          </w:tcPr>
          <w:p w14:paraId="3F0E6129" w14:textId="77777777" w:rsidR="00C23D91" w:rsidRPr="00C23D91" w:rsidRDefault="00C23D91" w:rsidP="00C23D91">
            <w:pPr>
              <w:rPr>
                <w:b/>
                <w:bCs/>
              </w:rPr>
            </w:pPr>
            <w:r w:rsidRPr="00C23D91">
              <w:rPr>
                <w:b/>
                <w:bCs/>
              </w:rPr>
              <w:t>Use case</w:t>
            </w:r>
          </w:p>
        </w:tc>
      </w:tr>
      <w:tr w:rsidR="00C23D91" w:rsidRPr="00C23D91" w14:paraId="12BC4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0CA32" w14:textId="77777777" w:rsidR="00C23D91" w:rsidRPr="00C23D91" w:rsidRDefault="00C23D91" w:rsidP="00C23D91">
            <w:r w:rsidRPr="00C23D91">
              <w:t>data</w:t>
            </w:r>
          </w:p>
        </w:tc>
        <w:tc>
          <w:tcPr>
            <w:tcW w:w="0" w:type="auto"/>
            <w:vAlign w:val="center"/>
            <w:hideMark/>
          </w:tcPr>
          <w:p w14:paraId="67F9C431" w14:textId="77777777" w:rsidR="00C23D91" w:rsidRPr="00C23D91" w:rsidRDefault="00C23D91" w:rsidP="00C23D91">
            <w:r w:rsidRPr="00C23D91">
              <w:t>Base64-encoded</w:t>
            </w:r>
          </w:p>
        </w:tc>
        <w:tc>
          <w:tcPr>
            <w:tcW w:w="0" w:type="auto"/>
            <w:vAlign w:val="center"/>
            <w:hideMark/>
          </w:tcPr>
          <w:p w14:paraId="73E87872" w14:textId="77777777" w:rsidR="00C23D91" w:rsidRPr="00C23D91" w:rsidRDefault="00C23D91" w:rsidP="00C23D91">
            <w:r w:rsidRPr="00C23D91">
              <w:t>Stored as-is</w:t>
            </w:r>
          </w:p>
        </w:tc>
        <w:tc>
          <w:tcPr>
            <w:tcW w:w="0" w:type="auto"/>
            <w:vAlign w:val="center"/>
            <w:hideMark/>
          </w:tcPr>
          <w:p w14:paraId="386195CA" w14:textId="77777777" w:rsidR="00C23D91" w:rsidRPr="00C23D91" w:rsidRDefault="00C23D91" w:rsidP="00C23D91">
            <w:r w:rsidRPr="00C23D91">
              <w:t>Use when you already have encoded values, or generated programmatically</w:t>
            </w:r>
          </w:p>
        </w:tc>
      </w:tr>
      <w:tr w:rsidR="00C23D91" w:rsidRPr="00C23D91" w14:paraId="0A22E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0DA91" w14:textId="77777777" w:rsidR="00C23D91" w:rsidRPr="00C23D91" w:rsidRDefault="00C23D91" w:rsidP="00C23D91">
            <w:r w:rsidRPr="00C23D91">
              <w:t>stringData</w:t>
            </w:r>
          </w:p>
        </w:tc>
        <w:tc>
          <w:tcPr>
            <w:tcW w:w="0" w:type="auto"/>
            <w:vAlign w:val="center"/>
            <w:hideMark/>
          </w:tcPr>
          <w:p w14:paraId="166DD91A" w14:textId="77777777" w:rsidR="00C23D91" w:rsidRPr="00C23D91" w:rsidRDefault="00C23D91" w:rsidP="00C23D91">
            <w:r w:rsidRPr="00C23D91">
              <w:t>Plain text</w:t>
            </w:r>
          </w:p>
        </w:tc>
        <w:tc>
          <w:tcPr>
            <w:tcW w:w="0" w:type="auto"/>
            <w:vAlign w:val="center"/>
            <w:hideMark/>
          </w:tcPr>
          <w:p w14:paraId="0F2E678E" w14:textId="77777777" w:rsidR="00C23D91" w:rsidRPr="00C23D91" w:rsidRDefault="00C23D91" w:rsidP="00C23D91">
            <w:r w:rsidRPr="00C23D91">
              <w:t>Converted to base64</w:t>
            </w:r>
          </w:p>
        </w:tc>
        <w:tc>
          <w:tcPr>
            <w:tcW w:w="0" w:type="auto"/>
            <w:vAlign w:val="center"/>
            <w:hideMark/>
          </w:tcPr>
          <w:p w14:paraId="02477367" w14:textId="77777777" w:rsidR="00C23D91" w:rsidRPr="00C23D91" w:rsidRDefault="00C23D91" w:rsidP="00C23D91">
            <w:r w:rsidRPr="00C23D91">
              <w:t>Easy to write manually in YAML</w:t>
            </w:r>
          </w:p>
        </w:tc>
      </w:tr>
    </w:tbl>
    <w:p w14:paraId="2EDCD23E" w14:textId="77777777" w:rsidR="00D60EE1" w:rsidRPr="00D60EE1" w:rsidRDefault="00D60EE1" w:rsidP="00D60EE1">
      <w:pPr>
        <w:rPr>
          <w:b/>
          <w:bCs/>
        </w:rPr>
      </w:pPr>
      <w:r w:rsidRPr="00D60EE1">
        <w:rPr>
          <w:b/>
          <w:bCs/>
        </w:rPr>
        <w:t>1️</w:t>
      </w:r>
      <w:r w:rsidRPr="00D60EE1">
        <w:rPr>
          <w:rFonts w:ascii="Segoe UI Symbol" w:hAnsi="Segoe UI Symbol" w:cs="Segoe UI Symbol"/>
          <w:b/>
          <w:bCs/>
        </w:rPr>
        <w:t>⃣</w:t>
      </w:r>
      <w:r w:rsidRPr="00D60EE1">
        <w:rPr>
          <w:b/>
          <w:bCs/>
        </w:rPr>
        <w:t xml:space="preserve"> Basic ConfigMap volume mount</w:t>
      </w:r>
    </w:p>
    <w:p w14:paraId="687A5E40" w14:textId="77777777" w:rsidR="00D60EE1" w:rsidRPr="00D60EE1" w:rsidRDefault="00D60EE1" w:rsidP="00D60EE1">
      <w:pPr>
        <w:rPr>
          <w:b/>
          <w:bCs/>
        </w:rPr>
      </w:pPr>
      <w:r w:rsidRPr="00D60EE1">
        <w:rPr>
          <w:b/>
          <w:bCs/>
        </w:rPr>
        <w:t>You can mount a ConfigMap directly like this:</w:t>
      </w:r>
    </w:p>
    <w:p w14:paraId="397EB343" w14:textId="77777777" w:rsidR="00D60EE1" w:rsidRPr="00D60EE1" w:rsidRDefault="00D60EE1" w:rsidP="00D60EE1">
      <w:pPr>
        <w:rPr>
          <w:b/>
          <w:bCs/>
        </w:rPr>
      </w:pPr>
      <w:r w:rsidRPr="00D60EE1">
        <w:rPr>
          <w:b/>
          <w:bCs/>
        </w:rPr>
        <w:t>volumes:</w:t>
      </w:r>
    </w:p>
    <w:p w14:paraId="4CAFEE66" w14:textId="77777777" w:rsidR="00D60EE1" w:rsidRPr="00D60EE1" w:rsidRDefault="00D60EE1" w:rsidP="00D60EE1">
      <w:pPr>
        <w:rPr>
          <w:b/>
          <w:bCs/>
        </w:rPr>
      </w:pPr>
      <w:r w:rsidRPr="00D60EE1">
        <w:rPr>
          <w:b/>
          <w:bCs/>
        </w:rPr>
        <w:lastRenderedPageBreak/>
        <w:t xml:space="preserve">  - name: config</w:t>
      </w:r>
    </w:p>
    <w:p w14:paraId="1459AFD3" w14:textId="77777777" w:rsidR="00D60EE1" w:rsidRPr="00D60EE1" w:rsidRDefault="00D60EE1" w:rsidP="00D60EE1">
      <w:pPr>
        <w:rPr>
          <w:b/>
          <w:bCs/>
        </w:rPr>
      </w:pPr>
      <w:r w:rsidRPr="00D60EE1">
        <w:rPr>
          <w:b/>
          <w:bCs/>
        </w:rPr>
        <w:t xml:space="preserve">    configMap:</w:t>
      </w:r>
    </w:p>
    <w:p w14:paraId="4FBAF34A" w14:textId="77777777" w:rsidR="00D60EE1" w:rsidRPr="00D60EE1" w:rsidRDefault="00D60EE1" w:rsidP="00D60EE1">
      <w:pPr>
        <w:rPr>
          <w:b/>
          <w:bCs/>
        </w:rPr>
      </w:pPr>
      <w:r w:rsidRPr="00D60EE1">
        <w:rPr>
          <w:b/>
          <w:bCs/>
        </w:rPr>
        <w:t xml:space="preserve">      name: mysql-config</w:t>
      </w:r>
    </w:p>
    <w:p w14:paraId="419C2C8A" w14:textId="51CFE20C" w:rsidR="00D60EE1" w:rsidRPr="00D60EE1" w:rsidRDefault="00D60EE1" w:rsidP="003A1C61">
      <w:pPr>
        <w:numPr>
          <w:ilvl w:val="0"/>
          <w:numId w:val="10"/>
        </w:numPr>
        <w:rPr>
          <w:b/>
          <w:bCs/>
        </w:rPr>
      </w:pPr>
      <w:r w:rsidRPr="00D60EE1">
        <w:rPr>
          <w:b/>
          <w:bCs/>
        </w:rPr>
        <w:t>This will mount all keys from the ConfigMap as files in the volume</w:t>
      </w:r>
    </w:p>
    <w:p w14:paraId="72D385A1" w14:textId="79F831D2" w:rsidR="003A1C61" w:rsidRPr="003A1C61" w:rsidRDefault="003A1C61" w:rsidP="003A1C61">
      <w:pPr>
        <w:rPr>
          <w:b/>
          <w:bCs/>
        </w:rPr>
      </w:pPr>
      <w:r w:rsidRPr="003A1C61">
        <w:rPr>
          <w:b/>
          <w:bCs/>
        </w:rPr>
        <w:t>Benefits of using items</w:t>
      </w:r>
      <w:r w:rsidR="00D60EE1">
        <w:rPr>
          <w:b/>
          <w:bCs/>
        </w:rPr>
        <w:t xml:space="preserve"> in config</w:t>
      </w:r>
    </w:p>
    <w:p w14:paraId="37BA6926" w14:textId="77777777" w:rsidR="003A1C61" w:rsidRPr="003A1C61" w:rsidRDefault="003A1C61" w:rsidP="003A1C61">
      <w:pPr>
        <w:numPr>
          <w:ilvl w:val="0"/>
          <w:numId w:val="9"/>
        </w:numPr>
      </w:pPr>
      <w:r w:rsidRPr="003A1C61">
        <w:rPr>
          <w:b/>
          <w:bCs/>
        </w:rPr>
        <w:t>Control which keys to mount</w:t>
      </w:r>
      <w:r w:rsidRPr="003A1C61">
        <w:t xml:space="preserve"> → avoid mounting unnecessary files</w:t>
      </w:r>
    </w:p>
    <w:p w14:paraId="0560B3CB" w14:textId="77777777" w:rsidR="003A1C61" w:rsidRPr="003A1C61" w:rsidRDefault="003A1C61" w:rsidP="003A1C61">
      <w:pPr>
        <w:numPr>
          <w:ilvl w:val="0"/>
          <w:numId w:val="9"/>
        </w:numPr>
      </w:pPr>
      <w:r w:rsidRPr="003A1C61">
        <w:rPr>
          <w:b/>
          <w:bCs/>
        </w:rPr>
        <w:t>Rename files</w:t>
      </w:r>
      <w:r w:rsidRPr="003A1C61">
        <w:t xml:space="preserve"> → useful if key names are different from desired file names</w:t>
      </w:r>
    </w:p>
    <w:p w14:paraId="69DE362E" w14:textId="77777777" w:rsidR="003A1C61" w:rsidRPr="003A1C61" w:rsidRDefault="003A1C61" w:rsidP="003A1C61">
      <w:pPr>
        <w:numPr>
          <w:ilvl w:val="0"/>
          <w:numId w:val="9"/>
        </w:numPr>
      </w:pPr>
      <w:r w:rsidRPr="003A1C61">
        <w:rPr>
          <w:b/>
          <w:bCs/>
        </w:rPr>
        <w:t>Selective override</w:t>
      </w:r>
      <w:r w:rsidRPr="003A1C61">
        <w:t xml:space="preserve"> → mount different ConfigMaps in different pods without conflict</w:t>
      </w:r>
    </w:p>
    <w:p w14:paraId="174E99DE" w14:textId="77777777" w:rsidR="004E594D" w:rsidRPr="00320762" w:rsidRDefault="004E594D" w:rsidP="004E594D"/>
    <w:sectPr w:rsidR="004E594D" w:rsidRPr="003207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68F"/>
    <w:multiLevelType w:val="hybridMultilevel"/>
    <w:tmpl w:val="6642680A"/>
    <w:lvl w:ilvl="0" w:tplc="7DFE10C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1E38F9"/>
    <w:multiLevelType w:val="multilevel"/>
    <w:tmpl w:val="C07C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B3DA0"/>
    <w:multiLevelType w:val="multilevel"/>
    <w:tmpl w:val="C1847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B74567"/>
    <w:multiLevelType w:val="multilevel"/>
    <w:tmpl w:val="99CA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76C8D"/>
    <w:multiLevelType w:val="multilevel"/>
    <w:tmpl w:val="5B1C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36FE7"/>
    <w:multiLevelType w:val="multilevel"/>
    <w:tmpl w:val="A1E8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931289"/>
    <w:multiLevelType w:val="multilevel"/>
    <w:tmpl w:val="AF5C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963A7"/>
    <w:multiLevelType w:val="multilevel"/>
    <w:tmpl w:val="AED8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937E1E"/>
    <w:multiLevelType w:val="hybridMultilevel"/>
    <w:tmpl w:val="344CA234"/>
    <w:lvl w:ilvl="0" w:tplc="8AFC85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A67867"/>
    <w:multiLevelType w:val="multilevel"/>
    <w:tmpl w:val="976A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19226">
    <w:abstractNumId w:val="7"/>
  </w:num>
  <w:num w:numId="2" w16cid:durableId="916860959">
    <w:abstractNumId w:val="1"/>
  </w:num>
  <w:num w:numId="3" w16cid:durableId="1811240516">
    <w:abstractNumId w:val="3"/>
  </w:num>
  <w:num w:numId="4" w16cid:durableId="200048269">
    <w:abstractNumId w:val="0"/>
  </w:num>
  <w:num w:numId="5" w16cid:durableId="1832790404">
    <w:abstractNumId w:val="9"/>
  </w:num>
  <w:num w:numId="6" w16cid:durableId="459035803">
    <w:abstractNumId w:val="6"/>
  </w:num>
  <w:num w:numId="7" w16cid:durableId="1159034459">
    <w:abstractNumId w:val="8"/>
  </w:num>
  <w:num w:numId="8" w16cid:durableId="596907383">
    <w:abstractNumId w:val="4"/>
  </w:num>
  <w:num w:numId="9" w16cid:durableId="2010714231">
    <w:abstractNumId w:val="2"/>
  </w:num>
  <w:num w:numId="10" w16cid:durableId="4116616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762"/>
    <w:rsid w:val="0025503C"/>
    <w:rsid w:val="00320762"/>
    <w:rsid w:val="003A1C61"/>
    <w:rsid w:val="004E594D"/>
    <w:rsid w:val="00572FE3"/>
    <w:rsid w:val="006419B8"/>
    <w:rsid w:val="00683DC1"/>
    <w:rsid w:val="00784CB1"/>
    <w:rsid w:val="007B1B3E"/>
    <w:rsid w:val="007F356F"/>
    <w:rsid w:val="0085475F"/>
    <w:rsid w:val="008B1802"/>
    <w:rsid w:val="00C23D91"/>
    <w:rsid w:val="00D60EE1"/>
    <w:rsid w:val="00DA5707"/>
    <w:rsid w:val="00E57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CC538"/>
  <w15:chartTrackingRefBased/>
  <w15:docId w15:val="{AD21B7B7-AB6D-4350-B90B-CF5EE4F69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0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7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07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7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7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7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7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7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5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ayyappa bathuri</dc:creator>
  <cp:keywords/>
  <dc:description/>
  <cp:lastModifiedBy>ayyappa bathuri</cp:lastModifiedBy>
  <cp:revision>9</cp:revision>
  <dcterms:created xsi:type="dcterms:W3CDTF">2025-12-07T06:05:00Z</dcterms:created>
  <dcterms:modified xsi:type="dcterms:W3CDTF">2025-12-08T07:12:00Z</dcterms:modified>
</cp:coreProperties>
</file>