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F5A806" w14:textId="66E73961" w:rsidR="009F6B0A" w:rsidRDefault="00E5625E">
      <w:pPr>
        <w:pStyle w:val="Title"/>
        <w:jc w:val="center"/>
        <w:rPr>
          <w:color w:val="2F5496"/>
        </w:rPr>
      </w:pPr>
      <w:r>
        <w:rPr>
          <w:color w:val="2F5496"/>
        </w:rPr>
        <w:t xml:space="preserve">(Resources) Chapter </w:t>
      </w:r>
      <w:r w:rsidR="00EA018F">
        <w:rPr>
          <w:color w:val="2F5496"/>
        </w:rPr>
        <w:t>9</w:t>
      </w:r>
      <w:r>
        <w:rPr>
          <w:color w:val="2F5496"/>
        </w:rPr>
        <w:t>:</w:t>
      </w:r>
      <w:r>
        <w:rPr>
          <w:color w:val="2F5496"/>
        </w:rPr>
        <w:br/>
        <w:t>Cross Browser Testing</w:t>
      </w:r>
    </w:p>
    <w:p w14:paraId="273BDB81" w14:textId="77777777" w:rsidR="009F6B0A" w:rsidRDefault="009F6B0A"/>
    <w:p w14:paraId="3E60A37A" w14:textId="77777777" w:rsidR="009F6B0A" w:rsidRDefault="00E5625E">
      <w:pPr>
        <w:pStyle w:val="Heading1"/>
      </w:pPr>
      <w:r>
        <w:t>Resources</w:t>
      </w:r>
    </w:p>
    <w:p w14:paraId="04DE9D79" w14:textId="104DE507" w:rsidR="009F6B0A" w:rsidRPr="003E12A6" w:rsidRDefault="00E562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bookmarkStart w:id="0" w:name="_gjdgxs" w:colFirst="0" w:colLast="0"/>
      <w:bookmarkEnd w:id="0"/>
      <w:r>
        <w:rPr>
          <w:color w:val="000000"/>
        </w:rPr>
        <w:t>Chapter Source Code</w:t>
      </w:r>
      <w:r>
        <w:rPr>
          <w:color w:val="000000"/>
        </w:rPr>
        <w:br/>
      </w:r>
      <w:hyperlink r:id="rId7">
        <w:r>
          <w:rPr>
            <w:color w:val="0000FF"/>
            <w:u w:val="single"/>
          </w:rPr>
          <w:t>https://github.com/RexJonesII/Test-Automation-University/tree/master/chp8crossbrowsertesting</w:t>
        </w:r>
      </w:hyperlink>
    </w:p>
    <w:p w14:paraId="1757F3B8" w14:textId="242D99D6" w:rsidR="003E12A6" w:rsidRDefault="003E12A6" w:rsidP="003E12A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FF"/>
          <w:u w:val="single"/>
        </w:rPr>
      </w:pPr>
    </w:p>
    <w:p w14:paraId="06CEB71E" w14:textId="77777777" w:rsidR="003E12A6" w:rsidRDefault="003E12A6" w:rsidP="003E12A6">
      <w:pPr>
        <w:pStyle w:val="Heading1"/>
      </w:pPr>
      <w:bookmarkStart w:id="1" w:name="_GoBack"/>
      <w:bookmarkEnd w:id="1"/>
      <w:r>
        <w:t>Resources via All Chapters</w:t>
      </w:r>
    </w:p>
    <w:p w14:paraId="7ECFAF48" w14:textId="77777777" w:rsidR="003E12A6" w:rsidRDefault="003E12A6" w:rsidP="003E12A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Source Code </w:t>
      </w:r>
      <w:proofErr w:type="gramStart"/>
      <w:r>
        <w:rPr>
          <w:color w:val="000000"/>
        </w:rPr>
        <w:t>For</w:t>
      </w:r>
      <w:proofErr w:type="gramEnd"/>
      <w:r>
        <w:rPr>
          <w:color w:val="000000"/>
        </w:rPr>
        <w:t xml:space="preserve"> All Chapters</w:t>
      </w:r>
      <w:r>
        <w:rPr>
          <w:color w:val="000000"/>
        </w:rPr>
        <w:br/>
      </w:r>
      <w:hyperlink r:id="rId8">
        <w:r>
          <w:rPr>
            <w:color w:val="0000FF"/>
            <w:u w:val="single"/>
          </w:rPr>
          <w:t>https://github.com/RexJonesII/Test-Automation-University</w:t>
        </w:r>
      </w:hyperlink>
      <w:r>
        <w:rPr>
          <w:color w:val="000000"/>
        </w:rPr>
        <w:t xml:space="preserve"> </w:t>
      </w:r>
      <w:r>
        <w:rPr>
          <w:color w:val="000000"/>
        </w:rPr>
        <w:br/>
      </w:r>
    </w:p>
    <w:p w14:paraId="008457AB" w14:textId="77777777" w:rsidR="003E12A6" w:rsidRDefault="00316309" w:rsidP="003E12A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hyperlink r:id="rId9">
        <w:r w:rsidR="003E12A6">
          <w:rPr>
            <w:color w:val="000000"/>
          </w:rPr>
          <w:t>Getting Started With TestNG</w:t>
        </w:r>
      </w:hyperlink>
      <w:r w:rsidR="003E12A6">
        <w:rPr>
          <w:color w:val="000000"/>
        </w:rPr>
        <w:t>: A Java Test Framework</w:t>
      </w:r>
      <w:r w:rsidR="003E12A6">
        <w:rPr>
          <w:color w:val="000000"/>
        </w:rPr>
        <w:br/>
      </w:r>
      <w:hyperlink r:id="rId10">
        <w:r w:rsidR="003E12A6">
          <w:rPr>
            <w:color w:val="0000FF"/>
            <w:u w:val="single"/>
          </w:rPr>
          <w:t>https://tinyurl.com/</w:t>
        </w:r>
      </w:hyperlink>
      <w:hyperlink r:id="rId11">
        <w:r w:rsidR="003E12A6">
          <w:rPr>
            <w:color w:val="0000FF"/>
            <w:u w:val="single"/>
          </w:rPr>
          <w:t>TestNG-Getting-Started-Book</w:t>
        </w:r>
      </w:hyperlink>
      <w:r w:rsidR="003E12A6">
        <w:rPr>
          <w:color w:val="0000FF"/>
          <w:u w:val="single"/>
        </w:rPr>
        <w:t xml:space="preserve"> </w:t>
      </w:r>
    </w:p>
    <w:p w14:paraId="7023EDFF" w14:textId="77777777" w:rsidR="003E12A6" w:rsidRDefault="003E12A6" w:rsidP="003E12A6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hanging="720"/>
        <w:rPr>
          <w:color w:val="000000"/>
        </w:rPr>
      </w:pPr>
    </w:p>
    <w:p w14:paraId="2D6E364B" w14:textId="77777777" w:rsidR="003E12A6" w:rsidRDefault="00316309" w:rsidP="003E12A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FF"/>
          <w:u w:val="single"/>
        </w:rPr>
      </w:pPr>
      <w:hyperlink r:id="rId12">
        <w:r w:rsidR="003E12A6">
          <w:rPr>
            <w:color w:val="000000"/>
          </w:rPr>
          <w:t>Next Generation Java Testing:</w:t>
        </w:r>
      </w:hyperlink>
      <w:r w:rsidR="003E12A6">
        <w:rPr>
          <w:color w:val="000000"/>
        </w:rPr>
        <w:t xml:space="preserve"> TestNG and Advanced Concepts</w:t>
      </w:r>
      <w:r w:rsidR="003E12A6">
        <w:rPr>
          <w:color w:val="000000"/>
        </w:rPr>
        <w:br/>
      </w:r>
      <w:hyperlink r:id="rId13">
        <w:r w:rsidR="003E12A6">
          <w:rPr>
            <w:color w:val="0000FF"/>
            <w:u w:val="single"/>
          </w:rPr>
          <w:t>http://testng.org/doc/book.html</w:t>
        </w:r>
      </w:hyperlink>
      <w:r w:rsidR="003E12A6">
        <w:rPr>
          <w:color w:val="0000FF"/>
          <w:u w:val="single"/>
        </w:rPr>
        <w:t xml:space="preserve"> </w:t>
      </w:r>
      <w:r w:rsidR="003E12A6">
        <w:rPr>
          <w:color w:val="0000FF"/>
          <w:u w:val="single"/>
        </w:rPr>
        <w:br/>
      </w:r>
    </w:p>
    <w:p w14:paraId="7825946A" w14:textId="77777777" w:rsidR="003E12A6" w:rsidRDefault="00316309" w:rsidP="003E12A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</w:pPr>
      <w:hyperlink r:id="rId14">
        <w:r w:rsidR="003E12A6">
          <w:rPr>
            <w:color w:val="000000"/>
          </w:rPr>
          <w:t>TestNG IntelliJ</w:t>
        </w:r>
      </w:hyperlink>
      <w:r w:rsidR="003E12A6">
        <w:rPr>
          <w:color w:val="0000FF"/>
          <w:u w:val="single"/>
        </w:rPr>
        <w:br/>
      </w:r>
      <w:hyperlink r:id="rId15">
        <w:r w:rsidR="003E12A6">
          <w:rPr>
            <w:color w:val="0000FF"/>
            <w:u w:val="single"/>
          </w:rPr>
          <w:t xml:space="preserve">http://testng.org/doc/idea.html </w:t>
        </w:r>
      </w:hyperlink>
    </w:p>
    <w:p w14:paraId="54BB970D" w14:textId="77777777" w:rsidR="003E12A6" w:rsidRDefault="003E12A6" w:rsidP="003E12A6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hanging="720"/>
        <w:rPr>
          <w:color w:val="000000"/>
        </w:rPr>
      </w:pPr>
    </w:p>
    <w:p w14:paraId="3B9EA0F8" w14:textId="77777777" w:rsidR="003E12A6" w:rsidRDefault="00316309" w:rsidP="003E12A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</w:pPr>
      <w:hyperlink r:id="rId16" w:anchor="Installation">
        <w:r w:rsidR="003E12A6">
          <w:rPr>
            <w:color w:val="000000"/>
          </w:rPr>
          <w:t>TestNG NetBeans</w:t>
        </w:r>
      </w:hyperlink>
      <w:r w:rsidR="003E12A6">
        <w:rPr>
          <w:color w:val="0000FF"/>
          <w:u w:val="single"/>
        </w:rPr>
        <w:br/>
      </w:r>
      <w:hyperlink r:id="rId17">
        <w:r w:rsidR="003E12A6">
          <w:rPr>
            <w:color w:val="0000FF"/>
            <w:u w:val="single"/>
          </w:rPr>
          <w:t xml:space="preserve">http://wiki.netbeans.org/TestNG#Installation </w:t>
        </w:r>
      </w:hyperlink>
    </w:p>
    <w:p w14:paraId="4F921C5D" w14:textId="77777777" w:rsidR="003E12A6" w:rsidRDefault="003E12A6" w:rsidP="003E12A6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hanging="720"/>
        <w:rPr>
          <w:color w:val="000000"/>
        </w:rPr>
      </w:pPr>
    </w:p>
    <w:p w14:paraId="3357068F" w14:textId="77777777" w:rsidR="003E12A6" w:rsidRDefault="00316309" w:rsidP="003E12A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</w:pPr>
      <w:hyperlink r:id="rId18">
        <w:r w:rsidR="003E12A6">
          <w:rPr>
            <w:color w:val="000000"/>
          </w:rPr>
          <w:t>TestNG Maven plug-ins</w:t>
        </w:r>
      </w:hyperlink>
      <w:r w:rsidR="003E12A6">
        <w:rPr>
          <w:color w:val="0000FF"/>
          <w:u w:val="single"/>
        </w:rPr>
        <w:br/>
      </w:r>
      <w:hyperlink r:id="rId19">
        <w:r w:rsidR="003E12A6">
          <w:rPr>
            <w:color w:val="0000FF"/>
            <w:u w:val="single"/>
          </w:rPr>
          <w:t xml:space="preserve">http://testng.org/doc/maven.html </w:t>
        </w:r>
      </w:hyperlink>
    </w:p>
    <w:p w14:paraId="2CA36F92" w14:textId="77777777" w:rsidR="003E12A6" w:rsidRDefault="003E12A6" w:rsidP="003E12A6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hanging="720"/>
        <w:rPr>
          <w:color w:val="000000"/>
        </w:rPr>
      </w:pPr>
    </w:p>
    <w:p w14:paraId="14FC02CB" w14:textId="77777777" w:rsidR="003E12A6" w:rsidRDefault="00316309" w:rsidP="003E12A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</w:pPr>
      <w:hyperlink r:id="rId20">
        <w:r w:rsidR="003E12A6">
          <w:rPr>
            <w:color w:val="000000"/>
          </w:rPr>
          <w:t>TestNG Ant Task</w:t>
        </w:r>
      </w:hyperlink>
      <w:r w:rsidR="003E12A6">
        <w:rPr>
          <w:color w:val="0000FF"/>
          <w:u w:val="single"/>
        </w:rPr>
        <w:br/>
      </w:r>
      <w:hyperlink r:id="rId21">
        <w:r w:rsidR="003E12A6">
          <w:rPr>
            <w:color w:val="0000FF"/>
            <w:u w:val="single"/>
          </w:rPr>
          <w:t xml:space="preserve">http://testng.org/doc/ant.html </w:t>
        </w:r>
      </w:hyperlink>
    </w:p>
    <w:p w14:paraId="2303D58D" w14:textId="77777777" w:rsidR="003E12A6" w:rsidRDefault="003E12A6" w:rsidP="003E12A6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hanging="720"/>
        <w:rPr>
          <w:color w:val="000000"/>
        </w:rPr>
      </w:pPr>
    </w:p>
    <w:p w14:paraId="46460230" w14:textId="74C77D40" w:rsidR="003E12A6" w:rsidRPr="003E12A6" w:rsidRDefault="00316309" w:rsidP="003E12A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</w:pPr>
      <w:hyperlink r:id="rId22">
        <w:r w:rsidR="003E12A6">
          <w:rPr>
            <w:color w:val="000000"/>
          </w:rPr>
          <w:t>Eclipse Reference Document</w:t>
        </w:r>
      </w:hyperlink>
      <w:r w:rsidR="003E12A6">
        <w:rPr>
          <w:color w:val="000000"/>
        </w:rPr>
        <w:br/>
      </w:r>
      <w:hyperlink r:id="rId23">
        <w:r w:rsidR="003E12A6">
          <w:rPr>
            <w:color w:val="0000FF"/>
            <w:u w:val="single"/>
          </w:rPr>
          <w:t>https://tinyurl.com/Steps-To-Install-TestNG-Doc</w:t>
        </w:r>
      </w:hyperlink>
    </w:p>
    <w:p w14:paraId="6B4BE925" w14:textId="77777777" w:rsidR="009F6B0A" w:rsidRDefault="00E5625E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  <w:r>
        <w:rPr>
          <w:color w:val="000000"/>
        </w:rPr>
        <w:br/>
      </w:r>
    </w:p>
    <w:sectPr w:rsidR="009F6B0A">
      <w:headerReference w:type="default" r:id="rId2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729795" w14:textId="77777777" w:rsidR="00316309" w:rsidRDefault="00316309">
      <w:pPr>
        <w:spacing w:after="0" w:line="240" w:lineRule="auto"/>
      </w:pPr>
      <w:r>
        <w:separator/>
      </w:r>
    </w:p>
  </w:endnote>
  <w:endnote w:type="continuationSeparator" w:id="0">
    <w:p w14:paraId="4FC75C15" w14:textId="77777777" w:rsidR="00316309" w:rsidRDefault="003163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20000287" w:usb1="00000000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7D8B9D" w14:textId="77777777" w:rsidR="00316309" w:rsidRDefault="00316309">
      <w:pPr>
        <w:spacing w:after="0" w:line="240" w:lineRule="auto"/>
      </w:pPr>
      <w:r>
        <w:separator/>
      </w:r>
    </w:p>
  </w:footnote>
  <w:footnote w:type="continuationSeparator" w:id="0">
    <w:p w14:paraId="2E8FB9DA" w14:textId="77777777" w:rsidR="00316309" w:rsidRDefault="003163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17BDC9" w14:textId="77777777" w:rsidR="009F6B0A" w:rsidRDefault="00E5625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noProof/>
        <w:color w:val="000000"/>
      </w:rPr>
      <w:drawing>
        <wp:inline distT="0" distB="0" distL="0" distR="0" wp14:anchorId="239F0C16" wp14:editId="279F7BB0">
          <wp:extent cx="1008380" cy="447675"/>
          <wp:effectExtent l="0" t="0" r="0" b="0"/>
          <wp:docPr id="1" name="image1.png" descr="https://lh6.googleusercontent.com/ZMtJmPWJGZOLLJ2NGduiXENl39TfxMcLim5oN2bArQnIuD6bOgsIYh8_K9INfBgWCzhVGMFNnL-qgGOyHYcNT6Hj1IR9Y43cBduqDe9tT4eh11nGpxzkd6kDjjE8Sl0xNozy9UAq-j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ttps://lh6.googleusercontent.com/ZMtJmPWJGZOLLJ2NGduiXENl39TfxMcLim5oN2bArQnIuD6bOgsIYh8_K9INfBgWCzhVGMFNnL-qgGOyHYcNT6Hj1IR9Y43cBduqDe9tT4eh11nGpxzkd6kDjjE8Sl0xNozy9UAq-j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08380" cy="4476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br/>
      <w:t>Rex Jones II</w:t>
    </w:r>
  </w:p>
  <w:p w14:paraId="4BD8810A" w14:textId="77777777" w:rsidR="009F6B0A" w:rsidRDefault="009F6B0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33652C"/>
    <w:multiLevelType w:val="multilevel"/>
    <w:tmpl w:val="2FD212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99526B6"/>
    <w:multiLevelType w:val="multilevel"/>
    <w:tmpl w:val="9A2AD2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B0A"/>
    <w:rsid w:val="00316309"/>
    <w:rsid w:val="003D69D0"/>
    <w:rsid w:val="003E12A6"/>
    <w:rsid w:val="009F6B0A"/>
    <w:rsid w:val="00E05EAF"/>
    <w:rsid w:val="00E5625E"/>
    <w:rsid w:val="00EA0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8D313"/>
  <w15:docId w15:val="{7443D393-5C0C-1F46-B8EC-470D9915B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018F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018F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E12A6"/>
    <w:rPr>
      <w:color w:val="2F5496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exJonesII/Test-Automation-University" TargetMode="External"/><Relationship Id="rId13" Type="http://schemas.openxmlformats.org/officeDocument/2006/relationships/hyperlink" Target="http://testng.org/doc/book.html" TargetMode="External"/><Relationship Id="rId18" Type="http://schemas.openxmlformats.org/officeDocument/2006/relationships/hyperlink" Target="http://testng.org/doc/maven.html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testng.org/doc/ant.html" TargetMode="External"/><Relationship Id="rId7" Type="http://schemas.openxmlformats.org/officeDocument/2006/relationships/hyperlink" Target="https://github.com/RexJonesII/Test-Automation-University/tree/master/chp8crossbrowsertesting" TargetMode="External"/><Relationship Id="rId12" Type="http://schemas.openxmlformats.org/officeDocument/2006/relationships/hyperlink" Target="https://www.amazon.com/Next-Generation-Java-Testing-Advanced/dp/0321503104/ref=sr_1_1?ie=UTF8&amp;qid=1547435642&amp;sr=8-1&amp;keywords=Next+Generation+Java+Testing" TargetMode="External"/><Relationship Id="rId17" Type="http://schemas.openxmlformats.org/officeDocument/2006/relationships/hyperlink" Target="http://wiki.netbeans.org/TestNG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iki.netbeans.org/TestNG" TargetMode="External"/><Relationship Id="rId20" Type="http://schemas.openxmlformats.org/officeDocument/2006/relationships/hyperlink" Target="http://testng.org/doc/ant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inyurl.com/TestNG-Getting-Started-Book" TargetMode="External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://testng.org/doc/idea.html" TargetMode="External"/><Relationship Id="rId23" Type="http://schemas.openxmlformats.org/officeDocument/2006/relationships/hyperlink" Target="https://tinyurl.com/Steps-To-Install-TestNG-Doc" TargetMode="External"/><Relationship Id="rId10" Type="http://schemas.openxmlformats.org/officeDocument/2006/relationships/hyperlink" Target="https://tinyurl.com/" TargetMode="External"/><Relationship Id="rId19" Type="http://schemas.openxmlformats.org/officeDocument/2006/relationships/hyperlink" Target="http://testng.org/doc/mave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inyurl.com/TestNG-Getting-Started-Book" TargetMode="External"/><Relationship Id="rId14" Type="http://schemas.openxmlformats.org/officeDocument/2006/relationships/hyperlink" Target="http://testng.org/doc/idea.html" TargetMode="External"/><Relationship Id="rId22" Type="http://schemas.openxmlformats.org/officeDocument/2006/relationships/hyperlink" Target="https://tinyurl.com/Steps-To-Install-TestNG-Doc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Rex Allen Jones II</dc:creator>
  <cp:lastModifiedBy>Rex Allen Jones II</cp:lastModifiedBy>
  <cp:revision>2</cp:revision>
  <dcterms:created xsi:type="dcterms:W3CDTF">2019-02-24T06:39:00Z</dcterms:created>
  <dcterms:modified xsi:type="dcterms:W3CDTF">2019-02-24T06:39:00Z</dcterms:modified>
</cp:coreProperties>
</file>