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A50F5" w14:textId="480DD4D4" w:rsidR="002A3A7D" w:rsidRPr="002A3A7D" w:rsidRDefault="00122136" w:rsidP="002A3A7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Java I/O </w:t>
      </w:r>
    </w:p>
    <w:p w14:paraId="6210CF72" w14:textId="77777777" w:rsidR="002A3A7D" w:rsidRPr="002A3A7D" w:rsidRDefault="002A3A7D" w:rsidP="002A3A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A3A7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Java I/O</w:t>
      </w:r>
      <w:r w:rsidRPr="002A3A7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(Input and Output) is used </w:t>
      </w:r>
      <w:r w:rsidRPr="002A3A7D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en-IN"/>
        </w:rPr>
        <w:t>to process the input</w:t>
      </w:r>
      <w:r w:rsidRPr="002A3A7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and </w:t>
      </w:r>
      <w:r w:rsidRPr="002A3A7D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en-IN"/>
        </w:rPr>
        <w:t>produce the output</w:t>
      </w:r>
      <w:r w:rsidRPr="002A3A7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39F33FC7" w14:textId="77777777" w:rsidR="002A3A7D" w:rsidRPr="002A3A7D" w:rsidRDefault="002A3A7D" w:rsidP="002A3A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A3A7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Java uses the concept of a stream to make I/O operation fast. The java.io package contains all the classes required for input and output operations.</w:t>
      </w:r>
    </w:p>
    <w:p w14:paraId="43E27655" w14:textId="77777777" w:rsidR="002A3A7D" w:rsidRPr="002A3A7D" w:rsidRDefault="002A3A7D" w:rsidP="002A3A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A3A7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We can perform </w:t>
      </w:r>
      <w:r w:rsidRPr="002A3A7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file handling in Java</w:t>
      </w:r>
      <w:r w:rsidRPr="002A3A7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by Java I/O API.</w:t>
      </w:r>
    </w:p>
    <w:p w14:paraId="61E267D4" w14:textId="77777777" w:rsidR="002A3A7D" w:rsidRPr="002A3A7D" w:rsidRDefault="002A3A7D" w:rsidP="002A3A7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2A3A7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Stream</w:t>
      </w:r>
    </w:p>
    <w:p w14:paraId="2DC5594B" w14:textId="77777777" w:rsidR="000A10B5" w:rsidRDefault="002A3A7D" w:rsidP="000A10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FFFFFF"/>
          <w:sz w:val="20"/>
          <w:szCs w:val="20"/>
          <w:lang w:eastAsia="en-IN"/>
        </w:rPr>
      </w:pPr>
      <w:r w:rsidRPr="002A3A7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 stream is a sequence of data. In Java, a stream is composed of bytes. It's called a stream because it is like a stream of water that continues to flow</w:t>
      </w:r>
      <w:proofErr w:type="gramStart"/>
      <w:r w:rsidRPr="002A3A7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  <w:r w:rsidRPr="002A3A7D">
        <w:rPr>
          <w:rFonts w:ascii="inherit" w:eastAsia="Times New Roman" w:hAnsi="inherit" w:cs="Times New Roman"/>
          <w:color w:val="FFFFFF"/>
          <w:sz w:val="20"/>
          <w:szCs w:val="20"/>
          <w:lang w:eastAsia="en-IN"/>
        </w:rPr>
        <w:t>.</w:t>
      </w:r>
      <w:proofErr w:type="gramEnd"/>
      <w:r w:rsidRPr="002A3A7D">
        <w:rPr>
          <w:rFonts w:ascii="inherit" w:eastAsia="Times New Roman" w:hAnsi="inherit" w:cs="Times New Roman"/>
          <w:color w:val="FFFFFF"/>
          <w:sz w:val="20"/>
          <w:szCs w:val="20"/>
          <w:lang w:eastAsia="en-IN"/>
        </w:rPr>
        <w:t>2K</w:t>
      </w:r>
    </w:p>
    <w:p w14:paraId="31E60EB4" w14:textId="0DEF3B5F" w:rsidR="000A10B5" w:rsidRPr="000A10B5" w:rsidRDefault="000A10B5" w:rsidP="000A10B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FFFFFF"/>
          <w:sz w:val="20"/>
          <w:szCs w:val="20"/>
          <w:lang w:eastAsia="en-IN"/>
        </w:rPr>
      </w:pPr>
      <w:r w:rsidRPr="000A10B5"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Byte Oriented Stream and Character Oriented Stream:</w:t>
      </w:r>
    </w:p>
    <w:p w14:paraId="61CEE183" w14:textId="77777777" w:rsidR="000A10B5" w:rsidRPr="000A10B5" w:rsidRDefault="000A10B5" w:rsidP="000A10B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A10B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A byte stream access the file byte by byte. A byte stream is suitable for any kind of file, however not quite appropriate for text files. For example, if the file is using a </w:t>
      </w:r>
      <w:proofErr w:type="spellStart"/>
      <w:r w:rsidRPr="000A10B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unicode</w:t>
      </w:r>
      <w:proofErr w:type="spellEnd"/>
      <w:r w:rsidRPr="000A10B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encoding and a character is represented with two bytes, the byte stream will treat these separately and you will need to do the conversion yourself.</w:t>
      </w:r>
    </w:p>
    <w:p w14:paraId="58AE3B6D" w14:textId="77777777" w:rsidR="000A10B5" w:rsidRPr="000A10B5" w:rsidRDefault="000A10B5" w:rsidP="000A10B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0A10B5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 character stream will read a file character by character. A character stream needs to be given the file's encoding in order to work properly.</w:t>
      </w:r>
    </w:p>
    <w:p w14:paraId="472B6051" w14:textId="2F2AA076" w:rsidR="002A3A7D" w:rsidRPr="002A3A7D" w:rsidRDefault="002A3A7D" w:rsidP="002A3A7D">
      <w:pPr>
        <w:spacing w:after="15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2A3A7D">
        <w:rPr>
          <w:rFonts w:ascii="inherit" w:eastAsia="Times New Roman" w:hAnsi="inherit" w:cs="Times New Roman"/>
          <w:color w:val="FFFFFF"/>
          <w:sz w:val="21"/>
          <w:szCs w:val="21"/>
          <w:lang w:eastAsia="en-IN"/>
        </w:rPr>
        <w:t>mer</w:t>
      </w:r>
      <w:proofErr w:type="spellEnd"/>
      <w:proofErr w:type="gramEnd"/>
      <w:r w:rsidRPr="002A3A7D">
        <w:rPr>
          <w:rFonts w:ascii="inherit" w:eastAsia="Times New Roman" w:hAnsi="inherit" w:cs="Times New Roman"/>
          <w:color w:val="FFFFFF"/>
          <w:sz w:val="21"/>
          <w:szCs w:val="21"/>
          <w:lang w:eastAsia="en-IN"/>
        </w:rPr>
        <w:t xml:space="preserve"> for the Riot Balance Team - Best of </w:t>
      </w:r>
      <w:proofErr w:type="spellStart"/>
      <w:r w:rsidRPr="002A3A7D">
        <w:rPr>
          <w:rFonts w:ascii="inherit" w:eastAsia="Times New Roman" w:hAnsi="inherit" w:cs="Times New Roman"/>
          <w:color w:val="FFFFFF"/>
          <w:sz w:val="21"/>
          <w:szCs w:val="21"/>
          <w:lang w:eastAsia="en-IN"/>
        </w:rPr>
        <w:t>LoL</w:t>
      </w:r>
      <w:proofErr w:type="spellEnd"/>
      <w:r w:rsidRPr="002A3A7D">
        <w:rPr>
          <w:rFonts w:ascii="inherit" w:eastAsia="Times New Roman" w:hAnsi="inherit" w:cs="Times New Roman"/>
          <w:color w:val="FFFFFF"/>
          <w:sz w:val="21"/>
          <w:szCs w:val="21"/>
          <w:lang w:eastAsia="en-IN"/>
        </w:rPr>
        <w:t xml:space="preserve"> Streams #371</w:t>
      </w:r>
    </w:p>
    <w:p w14:paraId="661AED73" w14:textId="77777777" w:rsidR="002A3A7D" w:rsidRPr="002A3A7D" w:rsidRDefault="002A3A7D" w:rsidP="002A3A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A3A7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 Java, 3 streams are created for us automatically. All these streams are attached with the console.</w:t>
      </w:r>
    </w:p>
    <w:p w14:paraId="32142F71" w14:textId="77777777" w:rsidR="002A3A7D" w:rsidRPr="002A3A7D" w:rsidRDefault="002A3A7D" w:rsidP="002A3A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A3A7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1) </w:t>
      </w:r>
      <w:proofErr w:type="spellStart"/>
      <w:r w:rsidRPr="002A3A7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System.out</w:t>
      </w:r>
      <w:proofErr w:type="spellEnd"/>
      <w:r w:rsidRPr="002A3A7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: </w:t>
      </w:r>
      <w:r w:rsidRPr="002A3A7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standard output stream</w:t>
      </w:r>
    </w:p>
    <w:p w14:paraId="4B6CD3A6" w14:textId="77777777" w:rsidR="002A3A7D" w:rsidRPr="002A3A7D" w:rsidRDefault="002A3A7D" w:rsidP="002A3A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A3A7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2) System.in: </w:t>
      </w:r>
      <w:r w:rsidRPr="002A3A7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standard input stream</w:t>
      </w:r>
    </w:p>
    <w:p w14:paraId="290059BA" w14:textId="77777777" w:rsidR="002A3A7D" w:rsidRPr="002A3A7D" w:rsidRDefault="002A3A7D" w:rsidP="002A3A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A3A7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 xml:space="preserve">3) </w:t>
      </w:r>
      <w:proofErr w:type="spellStart"/>
      <w:r w:rsidRPr="002A3A7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System.err</w:t>
      </w:r>
      <w:proofErr w:type="spellEnd"/>
      <w:r w:rsidRPr="002A3A7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: </w:t>
      </w:r>
      <w:r w:rsidRPr="002A3A7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standard error stream</w:t>
      </w:r>
    </w:p>
    <w:p w14:paraId="0D7F06EB" w14:textId="77777777" w:rsidR="002A3A7D" w:rsidRPr="002A3A7D" w:rsidRDefault="002A3A7D" w:rsidP="002A3A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A3A7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Let's see the code to print </w:t>
      </w:r>
      <w:r w:rsidRPr="002A3A7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output and an error</w:t>
      </w:r>
      <w:r w:rsidRPr="002A3A7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message to the console.</w:t>
      </w:r>
    </w:p>
    <w:p w14:paraId="5D3930BF" w14:textId="77777777" w:rsidR="002A3A7D" w:rsidRPr="002A3A7D" w:rsidRDefault="002A3A7D" w:rsidP="006321ED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2A3A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2A3A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2A3A7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"simple message"</w:t>
      </w:r>
      <w:r w:rsidRPr="002A3A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7610053F" w14:textId="77777777" w:rsidR="002A3A7D" w:rsidRPr="002A3A7D" w:rsidRDefault="002A3A7D" w:rsidP="006321ED">
      <w:pPr>
        <w:spacing w:after="12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bookmarkStart w:id="0" w:name="_GoBack"/>
      <w:bookmarkEnd w:id="0"/>
      <w:proofErr w:type="spellStart"/>
      <w:r w:rsidRPr="002A3A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System.err.println</w:t>
      </w:r>
      <w:proofErr w:type="spellEnd"/>
      <w:r w:rsidRPr="002A3A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2A3A7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"error message"</w:t>
      </w:r>
      <w:r w:rsidRPr="002A3A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5FA6375F" w14:textId="77777777" w:rsidR="002A3A7D" w:rsidRPr="002A3A7D" w:rsidRDefault="002A3A7D" w:rsidP="002A3A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A3A7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Let's see the code to get </w:t>
      </w:r>
      <w:r w:rsidRPr="002A3A7D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input</w:t>
      </w:r>
      <w:r w:rsidRPr="002A3A7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from console.</w:t>
      </w:r>
    </w:p>
    <w:p w14:paraId="06A73086" w14:textId="77777777" w:rsidR="002A3A7D" w:rsidRPr="002A3A7D" w:rsidRDefault="002A3A7D" w:rsidP="002A3A7D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2A3A7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2A3A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2A3A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A3A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2A3A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System.in.read</w:t>
      </w:r>
      <w:proofErr w:type="spellEnd"/>
      <w:r w:rsidRPr="002A3A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</w:t>
      </w:r>
      <w:r w:rsidRPr="002A3A7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//returns ASCII code of 1st character</w:t>
      </w:r>
      <w:r w:rsidRPr="002A3A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6FD4591" w14:textId="77777777" w:rsidR="002A3A7D" w:rsidRPr="002A3A7D" w:rsidRDefault="002A3A7D" w:rsidP="002A3A7D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2A3A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2A3A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((</w:t>
      </w:r>
      <w:r w:rsidRPr="002A3A7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char</w:t>
      </w:r>
      <w:r w:rsidRPr="002A3A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</w:t>
      </w:r>
      <w:proofErr w:type="spellStart"/>
      <w:r w:rsidRPr="002A3A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2A3A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</w:t>
      </w:r>
      <w:r w:rsidRPr="002A3A7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//will print the character</w:t>
      </w:r>
      <w:r w:rsidRPr="002A3A7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4FBFBB1" w14:textId="77777777" w:rsidR="002A3A7D" w:rsidRPr="002A3A7D" w:rsidRDefault="002A3A7D" w:rsidP="002A3A7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proofErr w:type="spellStart"/>
      <w:r w:rsidRPr="002A3A7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OutputStream</w:t>
      </w:r>
      <w:proofErr w:type="spellEnd"/>
      <w:r w:rsidRPr="002A3A7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</w:t>
      </w:r>
      <w:proofErr w:type="spellStart"/>
      <w:r w:rsidRPr="002A3A7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vs</w:t>
      </w:r>
      <w:proofErr w:type="spellEnd"/>
      <w:r w:rsidRPr="002A3A7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</w:t>
      </w:r>
      <w:proofErr w:type="spellStart"/>
      <w:r w:rsidRPr="002A3A7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InputStream</w:t>
      </w:r>
      <w:proofErr w:type="spellEnd"/>
    </w:p>
    <w:p w14:paraId="41F375BD" w14:textId="77777777" w:rsidR="002A3A7D" w:rsidRPr="002A3A7D" w:rsidRDefault="002A3A7D" w:rsidP="002A3A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A3A7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 xml:space="preserve">The explanation of </w:t>
      </w:r>
      <w:proofErr w:type="spellStart"/>
      <w:r w:rsidRPr="002A3A7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OutputStream</w:t>
      </w:r>
      <w:proofErr w:type="spellEnd"/>
      <w:r w:rsidRPr="002A3A7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and </w:t>
      </w:r>
      <w:proofErr w:type="spellStart"/>
      <w:r w:rsidRPr="002A3A7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InputStream</w:t>
      </w:r>
      <w:proofErr w:type="spellEnd"/>
      <w:r w:rsidRPr="002A3A7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classes are given below:</w:t>
      </w:r>
    </w:p>
    <w:p w14:paraId="33F8B598" w14:textId="77777777" w:rsidR="002A3A7D" w:rsidRPr="002A3A7D" w:rsidRDefault="002A3A7D" w:rsidP="002A3A7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proofErr w:type="spellStart"/>
      <w:r w:rsidRPr="002A3A7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OutputStream</w:t>
      </w:r>
      <w:proofErr w:type="spellEnd"/>
    </w:p>
    <w:p w14:paraId="675B4B34" w14:textId="77777777" w:rsidR="002A3A7D" w:rsidRPr="002A3A7D" w:rsidRDefault="002A3A7D" w:rsidP="002A3A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A3A7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Java application uses an output stream to write data to a destination; it may be a file, an array, peripheral device or socket.</w:t>
      </w:r>
    </w:p>
    <w:p w14:paraId="3460F291" w14:textId="77777777" w:rsidR="002A3A7D" w:rsidRPr="002A3A7D" w:rsidRDefault="002A3A7D" w:rsidP="002A3A7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proofErr w:type="spellStart"/>
      <w:r w:rsidRPr="002A3A7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InputStream</w:t>
      </w:r>
      <w:proofErr w:type="spellEnd"/>
    </w:p>
    <w:p w14:paraId="06467501" w14:textId="77777777" w:rsidR="002A3A7D" w:rsidRPr="002A3A7D" w:rsidRDefault="002A3A7D" w:rsidP="002A3A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A3A7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Java application uses an input stream to read data from a source; it may be a file, an array, peripheral device or socket.</w:t>
      </w:r>
    </w:p>
    <w:p w14:paraId="5803500C" w14:textId="77777777" w:rsidR="002A3A7D" w:rsidRPr="002A3A7D" w:rsidRDefault="002A3A7D" w:rsidP="002A3A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2A3A7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Let's understand the working of Java </w:t>
      </w:r>
      <w:proofErr w:type="spellStart"/>
      <w:r w:rsidRPr="002A3A7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OutputStream</w:t>
      </w:r>
      <w:proofErr w:type="spellEnd"/>
      <w:r w:rsidRPr="002A3A7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and </w:t>
      </w:r>
      <w:proofErr w:type="spellStart"/>
      <w:r w:rsidRPr="002A3A7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InputStream</w:t>
      </w:r>
      <w:proofErr w:type="spellEnd"/>
      <w:r w:rsidRPr="002A3A7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by the figure given below.</w:t>
      </w:r>
    </w:p>
    <w:p w14:paraId="1222CE67" w14:textId="06B07CC8" w:rsidR="002A3A7D" w:rsidRPr="002A3A7D" w:rsidRDefault="002A3A7D" w:rsidP="002A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A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833EA30" wp14:editId="207369D9">
            <wp:extent cx="5731510" cy="1821815"/>
            <wp:effectExtent l="0" t="0" r="2540" b="6985"/>
            <wp:docPr id="3" name="Picture 3" descr="Java 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50A6D" w14:textId="77777777" w:rsidR="002A3A7D" w:rsidRPr="002A3A7D" w:rsidRDefault="006321ED" w:rsidP="002A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AAC0B1B">
          <v:rect id="_x0000_i1025" style="width:0;height:.75pt" o:hrstd="t" o:hrnoshade="t" o:hr="t" fillcolor="#d4d4d4" stroked="f"/>
        </w:pict>
      </w:r>
    </w:p>
    <w:p w14:paraId="457DDC9A" w14:textId="77777777" w:rsidR="002A3A7D" w:rsidRPr="002A3A7D" w:rsidRDefault="002A3A7D" w:rsidP="002A3A7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proofErr w:type="spellStart"/>
      <w:r w:rsidRPr="002A3A7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OutputStream</w:t>
      </w:r>
      <w:proofErr w:type="spellEnd"/>
      <w:r w:rsidRPr="002A3A7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class</w:t>
      </w:r>
    </w:p>
    <w:p w14:paraId="0884D418" w14:textId="77777777" w:rsidR="002A3A7D" w:rsidRPr="002A3A7D" w:rsidRDefault="002A3A7D" w:rsidP="002A3A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2A3A7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OutputStream</w:t>
      </w:r>
      <w:proofErr w:type="spellEnd"/>
      <w:r w:rsidRPr="002A3A7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class is an abstract class. It is the superclass of all classes representing an output stream of bytes. An output stream accepts output bytes and sends them to some sink.</w:t>
      </w:r>
    </w:p>
    <w:p w14:paraId="6AC94F85" w14:textId="77777777" w:rsidR="002A3A7D" w:rsidRPr="002A3A7D" w:rsidRDefault="002A3A7D" w:rsidP="002A3A7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2A3A7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Useful methods of </w:t>
      </w:r>
      <w:proofErr w:type="spellStart"/>
      <w:r w:rsidRPr="002A3A7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OutputStream</w:t>
      </w:r>
      <w:proofErr w:type="spellEnd"/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3"/>
        <w:gridCol w:w="6276"/>
      </w:tblGrid>
      <w:tr w:rsidR="002A3A7D" w:rsidRPr="002A3A7D" w14:paraId="064CEAA0" w14:textId="77777777" w:rsidTr="002A3A7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7FC8100" w14:textId="77777777" w:rsidR="002A3A7D" w:rsidRPr="002A3A7D" w:rsidRDefault="002A3A7D" w:rsidP="002A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2A3A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CEDB531" w14:textId="77777777" w:rsidR="002A3A7D" w:rsidRPr="002A3A7D" w:rsidRDefault="002A3A7D" w:rsidP="002A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2A3A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2A3A7D" w:rsidRPr="002A3A7D" w14:paraId="5F84931B" w14:textId="77777777" w:rsidTr="002A3A7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1BD16" w14:textId="77777777" w:rsidR="002A3A7D" w:rsidRPr="002A3A7D" w:rsidRDefault="002A3A7D" w:rsidP="002A3A7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A3A7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1) public void write(</w:t>
            </w:r>
            <w:proofErr w:type="spellStart"/>
            <w:r w:rsidRPr="002A3A7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</w:t>
            </w:r>
            <w:proofErr w:type="spellEnd"/>
            <w:r w:rsidRPr="002A3A7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)throws </w:t>
            </w:r>
            <w:proofErr w:type="spellStart"/>
            <w:r w:rsidRPr="002A3A7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FE157" w14:textId="77777777" w:rsidR="002A3A7D" w:rsidRPr="002A3A7D" w:rsidRDefault="002A3A7D" w:rsidP="002A3A7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2A3A7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is</w:t>
            </w:r>
            <w:proofErr w:type="gramEnd"/>
            <w:r w:rsidRPr="002A3A7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used to write a byte to the current output stream.</w:t>
            </w:r>
          </w:p>
        </w:tc>
      </w:tr>
      <w:tr w:rsidR="002A3A7D" w:rsidRPr="002A3A7D" w14:paraId="1C03A9D0" w14:textId="77777777" w:rsidTr="002A3A7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C5E1A" w14:textId="77777777" w:rsidR="002A3A7D" w:rsidRPr="002A3A7D" w:rsidRDefault="002A3A7D" w:rsidP="002A3A7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A3A7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2) public void write(byte[])throws </w:t>
            </w:r>
            <w:proofErr w:type="spellStart"/>
            <w:r w:rsidRPr="002A3A7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30FD9" w14:textId="77777777" w:rsidR="002A3A7D" w:rsidRPr="002A3A7D" w:rsidRDefault="002A3A7D" w:rsidP="002A3A7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2A3A7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is</w:t>
            </w:r>
            <w:proofErr w:type="gramEnd"/>
            <w:r w:rsidRPr="002A3A7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used to write an array of byte to the current output stream.</w:t>
            </w:r>
          </w:p>
        </w:tc>
      </w:tr>
      <w:tr w:rsidR="002A3A7D" w:rsidRPr="002A3A7D" w14:paraId="65F54446" w14:textId="77777777" w:rsidTr="002A3A7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649F5" w14:textId="77777777" w:rsidR="002A3A7D" w:rsidRPr="002A3A7D" w:rsidRDefault="002A3A7D" w:rsidP="002A3A7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A3A7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3) public void flush()throws </w:t>
            </w:r>
            <w:proofErr w:type="spellStart"/>
            <w:r w:rsidRPr="002A3A7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02697" w14:textId="77777777" w:rsidR="002A3A7D" w:rsidRPr="002A3A7D" w:rsidRDefault="002A3A7D" w:rsidP="002A3A7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2A3A7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flushes</w:t>
            </w:r>
            <w:proofErr w:type="gramEnd"/>
            <w:r w:rsidRPr="002A3A7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the current output stream.</w:t>
            </w:r>
          </w:p>
        </w:tc>
      </w:tr>
      <w:tr w:rsidR="002A3A7D" w:rsidRPr="002A3A7D" w14:paraId="74E23B1C" w14:textId="77777777" w:rsidTr="002A3A7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90DF8" w14:textId="77777777" w:rsidR="002A3A7D" w:rsidRPr="002A3A7D" w:rsidRDefault="002A3A7D" w:rsidP="002A3A7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A3A7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lastRenderedPageBreak/>
              <w:t xml:space="preserve">4) public void close()throws </w:t>
            </w:r>
            <w:proofErr w:type="spellStart"/>
            <w:r w:rsidRPr="002A3A7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9A315" w14:textId="77777777" w:rsidR="002A3A7D" w:rsidRPr="002A3A7D" w:rsidRDefault="002A3A7D" w:rsidP="002A3A7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2A3A7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is</w:t>
            </w:r>
            <w:proofErr w:type="gramEnd"/>
            <w:r w:rsidRPr="002A3A7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used to close the current output stream.</w:t>
            </w:r>
          </w:p>
        </w:tc>
      </w:tr>
    </w:tbl>
    <w:p w14:paraId="2602A340" w14:textId="77777777" w:rsidR="002A3A7D" w:rsidRPr="002A3A7D" w:rsidRDefault="002A3A7D" w:rsidP="002A3A7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proofErr w:type="spellStart"/>
      <w:r w:rsidRPr="002A3A7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OutputStream</w:t>
      </w:r>
      <w:proofErr w:type="spellEnd"/>
      <w:r w:rsidRPr="002A3A7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Hierarchy</w:t>
      </w:r>
    </w:p>
    <w:p w14:paraId="4E3D8E50" w14:textId="3FAC5285" w:rsidR="002A3A7D" w:rsidRPr="002A3A7D" w:rsidRDefault="002A3A7D" w:rsidP="002A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A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532D236" wp14:editId="5B50A3E4">
            <wp:extent cx="5731510" cy="2230120"/>
            <wp:effectExtent l="0" t="0" r="2540" b="0"/>
            <wp:docPr id="2" name="Picture 2" descr="Java output stream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output stream hierarch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97884" w14:textId="77777777" w:rsidR="002A3A7D" w:rsidRPr="002A3A7D" w:rsidRDefault="006321ED" w:rsidP="002A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B765CB">
          <v:rect id="_x0000_i1026" style="width:0;height:.75pt" o:hrstd="t" o:hrnoshade="t" o:hr="t" fillcolor="#d4d4d4" stroked="f"/>
        </w:pict>
      </w:r>
    </w:p>
    <w:p w14:paraId="76E1378B" w14:textId="77777777" w:rsidR="002A3A7D" w:rsidRPr="002A3A7D" w:rsidRDefault="002A3A7D" w:rsidP="002A3A7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proofErr w:type="spellStart"/>
      <w:r w:rsidRPr="002A3A7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InputStream</w:t>
      </w:r>
      <w:proofErr w:type="spellEnd"/>
      <w:r w:rsidRPr="002A3A7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class</w:t>
      </w:r>
    </w:p>
    <w:p w14:paraId="391CB64C" w14:textId="77777777" w:rsidR="002A3A7D" w:rsidRPr="002A3A7D" w:rsidRDefault="002A3A7D" w:rsidP="002A3A7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proofErr w:type="spellStart"/>
      <w:r w:rsidRPr="002A3A7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InputStream</w:t>
      </w:r>
      <w:proofErr w:type="spellEnd"/>
      <w:r w:rsidRPr="002A3A7D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class is an abstract class. It is the superclass of all classes representing an input stream of bytes.</w:t>
      </w:r>
    </w:p>
    <w:p w14:paraId="1D8A638B" w14:textId="77777777" w:rsidR="002A3A7D" w:rsidRPr="002A3A7D" w:rsidRDefault="002A3A7D" w:rsidP="002A3A7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2A3A7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Useful methods of </w:t>
      </w:r>
      <w:proofErr w:type="spellStart"/>
      <w:r w:rsidRPr="002A3A7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InputStream</w:t>
      </w:r>
      <w:proofErr w:type="spellEnd"/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3"/>
        <w:gridCol w:w="7026"/>
      </w:tblGrid>
      <w:tr w:rsidR="002A3A7D" w:rsidRPr="002A3A7D" w14:paraId="294DB2BF" w14:textId="77777777" w:rsidTr="002A3A7D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1198E7B" w14:textId="77777777" w:rsidR="002A3A7D" w:rsidRPr="002A3A7D" w:rsidRDefault="002A3A7D" w:rsidP="002A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2A3A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C7BED5C" w14:textId="77777777" w:rsidR="002A3A7D" w:rsidRPr="002A3A7D" w:rsidRDefault="002A3A7D" w:rsidP="002A3A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2A3A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2A3A7D" w:rsidRPr="002A3A7D" w14:paraId="0C237729" w14:textId="77777777" w:rsidTr="002A3A7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F1870" w14:textId="77777777" w:rsidR="002A3A7D" w:rsidRPr="002A3A7D" w:rsidRDefault="002A3A7D" w:rsidP="002A3A7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A3A7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1) public abstract </w:t>
            </w:r>
            <w:proofErr w:type="spellStart"/>
            <w:r w:rsidRPr="002A3A7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</w:t>
            </w:r>
            <w:proofErr w:type="spellEnd"/>
            <w:r w:rsidRPr="002A3A7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read()throws </w:t>
            </w:r>
            <w:proofErr w:type="spellStart"/>
            <w:r w:rsidRPr="002A3A7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94C5E" w14:textId="77777777" w:rsidR="002A3A7D" w:rsidRPr="002A3A7D" w:rsidRDefault="002A3A7D" w:rsidP="002A3A7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2A3A7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reads</w:t>
            </w:r>
            <w:proofErr w:type="gramEnd"/>
            <w:r w:rsidRPr="002A3A7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the next byte of data from the input stream. It returns -1 at the end of the file.</w:t>
            </w:r>
          </w:p>
        </w:tc>
      </w:tr>
      <w:tr w:rsidR="002A3A7D" w:rsidRPr="002A3A7D" w14:paraId="00E4872D" w14:textId="77777777" w:rsidTr="002A3A7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F1E89" w14:textId="77777777" w:rsidR="002A3A7D" w:rsidRPr="002A3A7D" w:rsidRDefault="002A3A7D" w:rsidP="002A3A7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A3A7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2) public </w:t>
            </w:r>
            <w:proofErr w:type="spellStart"/>
            <w:r w:rsidRPr="002A3A7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int</w:t>
            </w:r>
            <w:proofErr w:type="spellEnd"/>
            <w:r w:rsidRPr="002A3A7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available()throws </w:t>
            </w:r>
            <w:proofErr w:type="spellStart"/>
            <w:r w:rsidRPr="002A3A7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341EA" w14:textId="77777777" w:rsidR="002A3A7D" w:rsidRPr="002A3A7D" w:rsidRDefault="002A3A7D" w:rsidP="002A3A7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2A3A7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returns</w:t>
            </w:r>
            <w:proofErr w:type="gramEnd"/>
            <w:r w:rsidRPr="002A3A7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an estimate of the number of bytes that can be read from the current input stream.</w:t>
            </w:r>
          </w:p>
        </w:tc>
      </w:tr>
      <w:tr w:rsidR="002A3A7D" w:rsidRPr="002A3A7D" w14:paraId="6AF1A47A" w14:textId="77777777" w:rsidTr="002A3A7D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282AB" w14:textId="77777777" w:rsidR="002A3A7D" w:rsidRPr="002A3A7D" w:rsidRDefault="002A3A7D" w:rsidP="002A3A7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r w:rsidRPr="002A3A7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3) public void close()throws </w:t>
            </w:r>
            <w:proofErr w:type="spellStart"/>
            <w:r w:rsidRPr="002A3A7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IOException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BB23C" w14:textId="77777777" w:rsidR="002A3A7D" w:rsidRPr="002A3A7D" w:rsidRDefault="002A3A7D" w:rsidP="002A3A7D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2A3A7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>is</w:t>
            </w:r>
            <w:proofErr w:type="gramEnd"/>
            <w:r w:rsidRPr="002A3A7D">
              <w:rPr>
                <w:rFonts w:ascii="Segoe UI" w:eastAsia="Times New Roman" w:hAnsi="Segoe UI" w:cs="Segoe UI"/>
                <w:color w:val="333333"/>
                <w:sz w:val="24"/>
                <w:szCs w:val="24"/>
                <w:lang w:eastAsia="en-IN"/>
              </w:rPr>
              <w:t xml:space="preserve"> used to close the current input stream.</w:t>
            </w:r>
          </w:p>
        </w:tc>
      </w:tr>
    </w:tbl>
    <w:p w14:paraId="533FBFC0" w14:textId="77777777" w:rsidR="002A3A7D" w:rsidRPr="002A3A7D" w:rsidRDefault="002A3A7D" w:rsidP="002A3A7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proofErr w:type="spellStart"/>
      <w:r w:rsidRPr="002A3A7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InputStream</w:t>
      </w:r>
      <w:proofErr w:type="spellEnd"/>
      <w:r w:rsidRPr="002A3A7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Hierarchy</w:t>
      </w:r>
    </w:p>
    <w:p w14:paraId="4FAC0416" w14:textId="7FCBFC14" w:rsidR="002A3A7D" w:rsidRPr="002A3A7D" w:rsidRDefault="002A3A7D" w:rsidP="002A3A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A7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BC8E01B" wp14:editId="332078ED">
            <wp:extent cx="5731510" cy="2230120"/>
            <wp:effectExtent l="0" t="0" r="2540" b="0"/>
            <wp:docPr id="1" name="Picture 1" descr="Java input stream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 input stream hierarch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5A9F2" w14:textId="052BBDCA" w:rsidR="002A3A7D" w:rsidRPr="002A3A7D" w:rsidRDefault="002A3A7D" w:rsidP="002A3A7D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6412CD61" w14:textId="3E49B514" w:rsidR="002A3A7D" w:rsidRDefault="002A3A7D" w:rsidP="002A3A7D"/>
    <w:p w14:paraId="28AF582E" w14:textId="77777777" w:rsidR="006F6C8D" w:rsidRDefault="006F6C8D" w:rsidP="006F6C8D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FileOutputStream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Class</w:t>
      </w:r>
    </w:p>
    <w:p w14:paraId="69D69401" w14:textId="77777777" w:rsidR="006F6C8D" w:rsidRDefault="006F6C8D" w:rsidP="006F6C8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Java </w:t>
      </w:r>
      <w:proofErr w:type="spellStart"/>
      <w:r>
        <w:rPr>
          <w:rFonts w:ascii="Segoe UI" w:hAnsi="Segoe UI" w:cs="Segoe UI"/>
          <w:color w:val="333333"/>
        </w:rPr>
        <w:t>FileOutputStream</w:t>
      </w:r>
      <w:proofErr w:type="spellEnd"/>
      <w:r>
        <w:rPr>
          <w:rFonts w:ascii="Segoe UI" w:hAnsi="Segoe UI" w:cs="Segoe UI"/>
          <w:color w:val="333333"/>
        </w:rPr>
        <w:t xml:space="preserve"> is an output stream used for writing data to a </w:t>
      </w:r>
      <w:hyperlink r:id="rId8" w:history="1">
        <w:r>
          <w:rPr>
            <w:rStyle w:val="Hyperlink"/>
            <w:rFonts w:ascii="Segoe UI" w:hAnsi="Segoe UI" w:cs="Segoe UI"/>
            <w:color w:val="008000"/>
          </w:rPr>
          <w:t>file</w:t>
        </w:r>
      </w:hyperlink>
      <w:r>
        <w:rPr>
          <w:rFonts w:ascii="Segoe UI" w:hAnsi="Segoe UI" w:cs="Segoe UI"/>
          <w:color w:val="333333"/>
        </w:rPr>
        <w:t>.</w:t>
      </w:r>
    </w:p>
    <w:p w14:paraId="67F8EC83" w14:textId="77777777" w:rsidR="006F6C8D" w:rsidRDefault="006F6C8D" w:rsidP="006F6C8D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If you have to write primitive values into a file, use </w:t>
      </w:r>
      <w:proofErr w:type="spellStart"/>
      <w:r>
        <w:rPr>
          <w:rFonts w:ascii="Segoe UI" w:hAnsi="Segoe UI" w:cs="Segoe UI"/>
          <w:color w:val="333333"/>
        </w:rPr>
        <w:t>FileOutputStream</w:t>
      </w:r>
      <w:proofErr w:type="spellEnd"/>
      <w:r>
        <w:rPr>
          <w:rFonts w:ascii="Segoe UI" w:hAnsi="Segoe UI" w:cs="Segoe UI"/>
          <w:color w:val="333333"/>
        </w:rPr>
        <w:t xml:space="preserve"> class. You can write byte-oriented as well as character-oriented data through </w:t>
      </w:r>
      <w:proofErr w:type="spellStart"/>
      <w:r>
        <w:rPr>
          <w:rFonts w:ascii="Segoe UI" w:hAnsi="Segoe UI" w:cs="Segoe UI"/>
          <w:color w:val="333333"/>
        </w:rPr>
        <w:t>FileOutputStream</w:t>
      </w:r>
      <w:proofErr w:type="spellEnd"/>
      <w:r>
        <w:rPr>
          <w:rFonts w:ascii="Segoe UI" w:hAnsi="Segoe UI" w:cs="Segoe UI"/>
          <w:color w:val="333333"/>
        </w:rPr>
        <w:t xml:space="preserve"> class. But, for character-oriented data, it is preferred to use </w:t>
      </w:r>
      <w:proofErr w:type="spellStart"/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"https://www.javatpoint.com/java-filterwriter-class"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Hyperlink"/>
          <w:rFonts w:ascii="Segoe UI" w:hAnsi="Segoe UI" w:cs="Segoe UI"/>
          <w:color w:val="008000"/>
        </w:rPr>
        <w:t>FileWriter</w:t>
      </w:r>
      <w:proofErr w:type="spellEnd"/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t xml:space="preserve"> than </w:t>
      </w:r>
      <w:proofErr w:type="spellStart"/>
      <w:r>
        <w:rPr>
          <w:rFonts w:ascii="Segoe UI" w:hAnsi="Segoe UI" w:cs="Segoe UI"/>
          <w:color w:val="333333"/>
        </w:rPr>
        <w:t>FileOutputStream</w:t>
      </w:r>
      <w:proofErr w:type="spellEnd"/>
      <w:r>
        <w:rPr>
          <w:rFonts w:ascii="Segoe UI" w:hAnsi="Segoe UI" w:cs="Segoe UI"/>
          <w:color w:val="333333"/>
        </w:rPr>
        <w:t>.</w:t>
      </w:r>
    </w:p>
    <w:p w14:paraId="53964AFC" w14:textId="5129D997" w:rsidR="006F6C8D" w:rsidRDefault="006F6C8D" w:rsidP="006F6C8D"/>
    <w:p w14:paraId="4D8D5E9B" w14:textId="0651F094" w:rsidR="006F6C8D" w:rsidRDefault="006F6C8D" w:rsidP="006F6C8D">
      <w:pPr>
        <w:rPr>
          <w:rFonts w:ascii="Times New Roman" w:hAnsi="Times New Roman" w:cs="Times New Roman"/>
        </w:rPr>
      </w:pPr>
      <w:r>
        <w:t>Example</w:t>
      </w:r>
    </w:p>
    <w:p w14:paraId="05D4F705" w14:textId="77777777" w:rsidR="006F6C8D" w:rsidRPr="006F6C8D" w:rsidRDefault="006F6C8D" w:rsidP="006F6C8D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6F6C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6F6C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6F6C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java.io.FileOutputStream</w:t>
      </w:r>
      <w:proofErr w:type="spellEnd"/>
      <w:r w:rsidRPr="006F6C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56153303" w14:textId="77777777" w:rsidR="006F6C8D" w:rsidRPr="006F6C8D" w:rsidRDefault="006F6C8D" w:rsidP="006F6C8D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6F6C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6F6C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6F6C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6F6C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6F6C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FileOutputStreamExample</w:t>
      </w:r>
      <w:proofErr w:type="spellEnd"/>
      <w:r w:rsidRPr="006F6C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14:paraId="0652DCC6" w14:textId="77777777" w:rsidR="006F6C8D" w:rsidRPr="006F6C8D" w:rsidRDefault="006F6C8D" w:rsidP="006F6C8D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6C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6F6C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6F6C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6F6C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6F6C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6F6C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6F6C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6F6C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6F6C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  </w:t>
      </w:r>
    </w:p>
    <w:p w14:paraId="33EC53E0" w14:textId="77777777" w:rsidR="006F6C8D" w:rsidRPr="006F6C8D" w:rsidRDefault="006F6C8D" w:rsidP="006F6C8D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6C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</w:t>
      </w:r>
      <w:proofErr w:type="gramStart"/>
      <w:r w:rsidRPr="006F6C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try</w:t>
      </w:r>
      <w:r w:rsidRPr="006F6C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</w:t>
      </w:r>
      <w:proofErr w:type="gramEnd"/>
      <w:r w:rsidRPr="006F6C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0C5A77D8" w14:textId="77777777" w:rsidR="006F6C8D" w:rsidRPr="006F6C8D" w:rsidRDefault="006F6C8D" w:rsidP="006F6C8D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6C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FileOutputStream fout=</w:t>
      </w:r>
      <w:r w:rsidRPr="006F6C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6F6C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6F6C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FileOutputStream(</w:t>
      </w:r>
      <w:proofErr w:type="gramEnd"/>
      <w:r w:rsidRPr="006F6C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"D:\\testout.txt"</w:t>
      </w:r>
      <w:r w:rsidRPr="006F6C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05B4472E" w14:textId="77777777" w:rsidR="006F6C8D" w:rsidRPr="006F6C8D" w:rsidRDefault="006F6C8D" w:rsidP="006F6C8D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6C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</w:t>
      </w:r>
      <w:proofErr w:type="spellStart"/>
      <w:proofErr w:type="gramStart"/>
      <w:r w:rsidRPr="006F6C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fout.write</w:t>
      </w:r>
      <w:proofErr w:type="spellEnd"/>
      <w:r w:rsidRPr="006F6C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6F6C8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65</w:t>
      </w:r>
      <w:r w:rsidRPr="006F6C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701B5B8B" w14:textId="77777777" w:rsidR="006F6C8D" w:rsidRPr="006F6C8D" w:rsidRDefault="006F6C8D" w:rsidP="006F6C8D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6C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</w:t>
      </w:r>
      <w:proofErr w:type="spellStart"/>
      <w:proofErr w:type="gramStart"/>
      <w:r w:rsidRPr="006F6C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fout.close</w:t>
      </w:r>
      <w:proofErr w:type="spellEnd"/>
      <w:r w:rsidRPr="006F6C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6F6C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6493C74C" w14:textId="77777777" w:rsidR="006F6C8D" w:rsidRPr="006F6C8D" w:rsidRDefault="006F6C8D" w:rsidP="006F6C8D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6C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 </w:t>
      </w:r>
      <w:proofErr w:type="spellStart"/>
      <w:proofErr w:type="gramStart"/>
      <w:r w:rsidRPr="006F6C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6F6C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6F6C8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"success..."</w:t>
      </w:r>
      <w:r w:rsidRPr="006F6C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1451ACB7" w14:textId="77777777" w:rsidR="006F6C8D" w:rsidRPr="006F6C8D" w:rsidRDefault="006F6C8D" w:rsidP="006F6C8D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6C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6F6C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</w:t>
      </w:r>
      <w:r w:rsidRPr="006F6C8D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catch</w:t>
      </w:r>
      <w:proofErr w:type="gramEnd"/>
      <w:r w:rsidRPr="006F6C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(Exception e){</w:t>
      </w:r>
      <w:proofErr w:type="spellStart"/>
      <w:r w:rsidRPr="006F6C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6F6C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(e);}    </w:t>
      </w:r>
    </w:p>
    <w:p w14:paraId="1C5BB6DC" w14:textId="77777777" w:rsidR="006F6C8D" w:rsidRPr="006F6C8D" w:rsidRDefault="006F6C8D" w:rsidP="006F6C8D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6C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}    </w:t>
      </w:r>
    </w:p>
    <w:p w14:paraId="0582C940" w14:textId="77777777" w:rsidR="006F6C8D" w:rsidRPr="006F6C8D" w:rsidRDefault="006F6C8D" w:rsidP="006F6C8D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6F6C8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2CB4A0DA" w14:textId="10871F08" w:rsidR="006F6C8D" w:rsidRDefault="006F6C8D" w:rsidP="002A3A7D"/>
    <w:p w14:paraId="2ABE3167" w14:textId="5D79F86F" w:rsidR="006F6C8D" w:rsidRDefault="006F6C8D" w:rsidP="002A3A7D"/>
    <w:p w14:paraId="2B3CA71F" w14:textId="4CDC1737" w:rsidR="006F6C8D" w:rsidRDefault="006F6C8D" w:rsidP="002A3A7D"/>
    <w:p w14:paraId="3273876D" w14:textId="151F3066" w:rsidR="0025639A" w:rsidRDefault="0025639A" w:rsidP="002A3A7D"/>
    <w:p w14:paraId="304CBBF4" w14:textId="77777777" w:rsidR="0025639A" w:rsidRDefault="0025639A" w:rsidP="0025639A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 xml:space="preserve">Java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FileInputStream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Class</w:t>
      </w:r>
    </w:p>
    <w:p w14:paraId="0AD355A9" w14:textId="77777777" w:rsidR="0025639A" w:rsidRDefault="0025639A" w:rsidP="0025639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Java </w:t>
      </w:r>
      <w:proofErr w:type="spellStart"/>
      <w:r>
        <w:rPr>
          <w:rFonts w:ascii="Segoe UI" w:hAnsi="Segoe UI" w:cs="Segoe UI"/>
          <w:color w:val="333333"/>
        </w:rPr>
        <w:t>FileInputStream</w:t>
      </w:r>
      <w:proofErr w:type="spellEnd"/>
      <w:r>
        <w:rPr>
          <w:rFonts w:ascii="Segoe UI" w:hAnsi="Segoe UI" w:cs="Segoe UI"/>
          <w:color w:val="333333"/>
        </w:rPr>
        <w:t xml:space="preserve"> class obtains input bytes from a </w:t>
      </w:r>
      <w:hyperlink r:id="rId9" w:history="1">
        <w:r>
          <w:rPr>
            <w:rStyle w:val="Hyperlink"/>
            <w:rFonts w:ascii="Segoe UI" w:hAnsi="Segoe UI" w:cs="Segoe UI"/>
            <w:color w:val="008000"/>
          </w:rPr>
          <w:t>file</w:t>
        </w:r>
      </w:hyperlink>
      <w:r>
        <w:rPr>
          <w:rFonts w:ascii="Segoe UI" w:hAnsi="Segoe UI" w:cs="Segoe UI"/>
          <w:color w:val="333333"/>
        </w:rPr>
        <w:t>. It is used for reading byte-oriented data (streams of raw bytes) such as image data, audio, video etc. You can also read character-stream data. But, for reading streams of characters, it is recommended to use </w:t>
      </w:r>
      <w:proofErr w:type="spellStart"/>
      <w:r>
        <w:rPr>
          <w:rFonts w:ascii="Segoe UI" w:hAnsi="Segoe UI" w:cs="Segoe UI"/>
          <w:color w:val="333333"/>
        </w:rPr>
        <w:fldChar w:fldCharType="begin"/>
      </w:r>
      <w:r>
        <w:rPr>
          <w:rFonts w:ascii="Segoe UI" w:hAnsi="Segoe UI" w:cs="Segoe UI"/>
          <w:color w:val="333333"/>
        </w:rPr>
        <w:instrText xml:space="preserve"> HYPERLINK "https://www.javatpoint.com/java-filereader-class" </w:instrText>
      </w:r>
      <w:r>
        <w:rPr>
          <w:rFonts w:ascii="Segoe UI" w:hAnsi="Segoe UI" w:cs="Segoe UI"/>
          <w:color w:val="333333"/>
        </w:rPr>
        <w:fldChar w:fldCharType="separate"/>
      </w:r>
      <w:r>
        <w:rPr>
          <w:rStyle w:val="Hyperlink"/>
          <w:rFonts w:ascii="Segoe UI" w:hAnsi="Segoe UI" w:cs="Segoe UI"/>
          <w:color w:val="008000"/>
        </w:rPr>
        <w:t>FileReader</w:t>
      </w:r>
      <w:proofErr w:type="spellEnd"/>
      <w:r>
        <w:rPr>
          <w:rFonts w:ascii="Segoe UI" w:hAnsi="Segoe UI" w:cs="Segoe UI"/>
          <w:color w:val="333333"/>
        </w:rPr>
        <w:fldChar w:fldCharType="end"/>
      </w:r>
      <w:r>
        <w:rPr>
          <w:rFonts w:ascii="Segoe UI" w:hAnsi="Segoe UI" w:cs="Segoe UI"/>
          <w:color w:val="333333"/>
        </w:rPr>
        <w:t> class.</w:t>
      </w:r>
    </w:p>
    <w:p w14:paraId="68907DB0" w14:textId="66C116C4" w:rsidR="0025639A" w:rsidRDefault="00070E10" w:rsidP="002A3A7D">
      <w:r>
        <w:t>Ex:</w:t>
      </w:r>
    </w:p>
    <w:p w14:paraId="5698AC71" w14:textId="77777777" w:rsidR="00070E10" w:rsidRPr="00070E10" w:rsidRDefault="00070E10" w:rsidP="00070E1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070E1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java.io.FileInputStream</w:t>
      </w:r>
      <w:proofErr w:type="spellEnd"/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3A1C4830" w14:textId="77777777" w:rsidR="00070E10" w:rsidRPr="00070E10" w:rsidRDefault="00070E10" w:rsidP="00070E1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070E1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070E1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DataStreamExample</w:t>
      </w:r>
      <w:proofErr w:type="spellEnd"/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{  </w:t>
      </w:r>
    </w:p>
    <w:p w14:paraId="6A0A2ACF" w14:textId="77777777" w:rsidR="00070E10" w:rsidRPr="00070E10" w:rsidRDefault="00070E10" w:rsidP="00070E1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</w:t>
      </w:r>
      <w:proofErr w:type="gramStart"/>
      <w:r w:rsidRPr="00070E1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070E1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070E1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  </w:t>
      </w:r>
    </w:p>
    <w:p w14:paraId="23192B15" w14:textId="77777777" w:rsidR="00070E10" w:rsidRPr="00070E10" w:rsidRDefault="00070E10" w:rsidP="00070E1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proofErr w:type="gramStart"/>
      <w:r w:rsidRPr="00070E1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try</w:t>
      </w:r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</w:t>
      </w:r>
      <w:proofErr w:type="gramEnd"/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</w:p>
    <w:p w14:paraId="17967CFA" w14:textId="77777777" w:rsidR="00070E10" w:rsidRPr="00070E10" w:rsidRDefault="00070E10" w:rsidP="00070E1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FileInputStream fin=</w:t>
      </w:r>
      <w:r w:rsidRPr="00070E1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FileInputStream(</w:t>
      </w:r>
      <w:proofErr w:type="gramEnd"/>
      <w:r w:rsidRPr="00070E1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"D:\\testout.txt"</w:t>
      </w:r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03454D14" w14:textId="77777777" w:rsidR="00070E10" w:rsidRPr="00070E10" w:rsidRDefault="00070E10" w:rsidP="00070E1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070E1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proofErr w:type="gramEnd"/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proofErr w:type="spellStart"/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fin.read</w:t>
      </w:r>
      <w:proofErr w:type="spellEnd"/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14AAABF8" w14:textId="77777777" w:rsidR="00070E10" w:rsidRPr="00070E10" w:rsidRDefault="00070E10" w:rsidP="00070E1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</w:t>
      </w:r>
      <w:proofErr w:type="spellEnd"/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070E1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char</w:t>
      </w:r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</w:t>
      </w:r>
      <w:proofErr w:type="spellStart"/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7294094F" w14:textId="77777777" w:rsidR="00070E10" w:rsidRPr="00070E10" w:rsidRDefault="00070E10" w:rsidP="00070E1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435FFBB" w14:textId="77777777" w:rsidR="00070E10" w:rsidRPr="00070E10" w:rsidRDefault="00070E10" w:rsidP="00070E1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proofErr w:type="gramStart"/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fin.close</w:t>
      </w:r>
      <w:proofErr w:type="spellEnd"/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  </w:t>
      </w:r>
    </w:p>
    <w:p w14:paraId="16A06F4B" w14:textId="77777777" w:rsidR="00070E10" w:rsidRPr="00070E10" w:rsidRDefault="00070E10" w:rsidP="00070E1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 </w:t>
      </w:r>
      <w:proofErr w:type="gramStart"/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</w:t>
      </w:r>
      <w:r w:rsidRPr="00070E1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catch</w:t>
      </w:r>
      <w:proofErr w:type="gramEnd"/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(Exception e){</w:t>
      </w:r>
      <w:proofErr w:type="spellStart"/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(e);}    </w:t>
      </w:r>
    </w:p>
    <w:p w14:paraId="23DA593A" w14:textId="77777777" w:rsidR="00070E10" w:rsidRPr="00070E10" w:rsidRDefault="00070E10" w:rsidP="00070E1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 }    </w:t>
      </w:r>
    </w:p>
    <w:p w14:paraId="0A9DDCC4" w14:textId="77777777" w:rsidR="00070E10" w:rsidRPr="00070E10" w:rsidRDefault="00070E10" w:rsidP="00070E10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070E1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14:paraId="1893582A" w14:textId="77777777" w:rsidR="00070E10" w:rsidRDefault="00070E10" w:rsidP="002A3A7D"/>
    <w:p w14:paraId="7A34616F" w14:textId="468ADB55" w:rsidR="00AD6869" w:rsidRDefault="00AD6869" w:rsidP="002A3A7D"/>
    <w:p w14:paraId="06586694" w14:textId="4B7668BF" w:rsidR="00AD6869" w:rsidRDefault="00AD6869" w:rsidP="00AD6869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Serialization and Deserialization</w:t>
      </w:r>
    </w:p>
    <w:p w14:paraId="2F4586E6" w14:textId="77777777" w:rsidR="00AD6869" w:rsidRPr="00AD6869" w:rsidRDefault="00AD6869" w:rsidP="00AD68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Serialization in Java</w:t>
      </w:r>
      <w:r w:rsidRPr="00AD68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is a mechanism of </w:t>
      </w:r>
      <w:r w:rsidRPr="00AD6869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en-IN"/>
        </w:rPr>
        <w:t>writing the state of an object into a byte-stream</w:t>
      </w:r>
      <w:r w:rsidRPr="00AD68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 It is mainly used in Hibernate, RMI, JPA, EJB and JMS technologies.</w:t>
      </w:r>
    </w:p>
    <w:p w14:paraId="1954F189" w14:textId="77777777" w:rsidR="00AD6869" w:rsidRPr="00AD6869" w:rsidRDefault="00AD6869" w:rsidP="00AD68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reverse operation of serialization is called </w:t>
      </w:r>
      <w:r w:rsidRPr="00AD6869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en-IN"/>
        </w:rPr>
        <w:t>deserialization</w:t>
      </w:r>
      <w:r w:rsidRPr="00AD68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where byte-stream is converted into an object. The serialization and deserialization process is platform-independent, it means you can serialize an object in a platform and deserialize in different platform.</w:t>
      </w:r>
    </w:p>
    <w:p w14:paraId="6AC2CF49" w14:textId="77777777" w:rsidR="00AD6869" w:rsidRPr="00AD6869" w:rsidRDefault="00AD6869" w:rsidP="00AD68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For serializing the object, we call the </w:t>
      </w:r>
      <w:proofErr w:type="spellStart"/>
      <w:proofErr w:type="gramStart"/>
      <w:r w:rsidRPr="00AD686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writeObject</w:t>
      </w:r>
      <w:proofErr w:type="spellEnd"/>
      <w:r w:rsidRPr="00AD686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AD686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)</w:t>
      </w:r>
      <w:r w:rsidRPr="00AD68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method </w:t>
      </w:r>
      <w:proofErr w:type="spellStart"/>
      <w:r w:rsidRPr="00AD6869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en-IN"/>
        </w:rPr>
        <w:t>ObjectOutputStream</w:t>
      </w:r>
      <w:proofErr w:type="spellEnd"/>
      <w:r w:rsidRPr="00AD68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, and for deserialization we call the </w:t>
      </w:r>
      <w:proofErr w:type="spellStart"/>
      <w:r w:rsidRPr="00AD686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readObject</w:t>
      </w:r>
      <w:proofErr w:type="spellEnd"/>
      <w:r w:rsidRPr="00AD6869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()</w:t>
      </w:r>
      <w:r w:rsidRPr="00AD68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method of </w:t>
      </w:r>
      <w:proofErr w:type="spellStart"/>
      <w:r w:rsidRPr="00AD6869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en-IN"/>
        </w:rPr>
        <w:t>ObjectInputStream</w:t>
      </w:r>
      <w:proofErr w:type="spellEnd"/>
      <w:r w:rsidRPr="00AD68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class.</w:t>
      </w:r>
    </w:p>
    <w:p w14:paraId="4E971E67" w14:textId="77777777" w:rsidR="00AD6869" w:rsidRPr="00AD6869" w:rsidRDefault="00AD6869" w:rsidP="00AD68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We must have to implement the </w:t>
      </w:r>
      <w:r w:rsidRPr="00AD6869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en-IN"/>
        </w:rPr>
        <w:t>Serializable</w:t>
      </w:r>
      <w:r w:rsidRPr="00AD68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interface for serializing the object.</w:t>
      </w:r>
    </w:p>
    <w:p w14:paraId="16762B10" w14:textId="77777777" w:rsidR="00AD6869" w:rsidRPr="00AD6869" w:rsidRDefault="00AD6869" w:rsidP="00AD6869">
      <w:pPr>
        <w:spacing w:after="150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21"/>
          <w:szCs w:val="21"/>
          <w:lang w:eastAsia="en-IN"/>
        </w:rPr>
      </w:pPr>
      <w:r w:rsidRPr="00AD6869">
        <w:rPr>
          <w:rFonts w:ascii="inherit" w:eastAsia="Times New Roman" w:hAnsi="inherit" w:cs="Times New Roman"/>
          <w:color w:val="FFFFFF"/>
          <w:sz w:val="21"/>
          <w:szCs w:val="21"/>
          <w:lang w:eastAsia="en-IN"/>
        </w:rPr>
        <w:t>Difference between JDK, JRE, and JVM</w:t>
      </w:r>
    </w:p>
    <w:p w14:paraId="4E5ECFE4" w14:textId="77777777" w:rsidR="00AD6869" w:rsidRPr="00AD6869" w:rsidRDefault="00AD6869" w:rsidP="00AD686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</w:pPr>
      <w:r w:rsidRPr="00AD6869">
        <w:rPr>
          <w:rFonts w:ascii="Helvetica" w:eastAsia="Times New Roman" w:hAnsi="Helvetica" w:cs="Helvetica"/>
          <w:color w:val="610B4B"/>
          <w:sz w:val="26"/>
          <w:szCs w:val="26"/>
          <w:lang w:eastAsia="en-IN"/>
        </w:rPr>
        <w:t>Advantages of Java Serialization</w:t>
      </w:r>
    </w:p>
    <w:p w14:paraId="265A37D2" w14:textId="77777777" w:rsidR="00AD6869" w:rsidRPr="00AD6869" w:rsidRDefault="00AD6869" w:rsidP="00AD68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 xml:space="preserve">It is mainly used to travel object's state on the network (which is known as </w:t>
      </w:r>
      <w:proofErr w:type="spellStart"/>
      <w:r w:rsidRPr="00AD68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marshaling</w:t>
      </w:r>
      <w:proofErr w:type="spellEnd"/>
      <w:r w:rsidRPr="00AD68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).</w:t>
      </w:r>
    </w:p>
    <w:p w14:paraId="6E1C2C88" w14:textId="4BCA976C" w:rsidR="00AD6869" w:rsidRPr="00AD6869" w:rsidRDefault="00AD6869" w:rsidP="00AD6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D686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A30DE83" wp14:editId="4500D3CF">
            <wp:extent cx="3457575" cy="3143250"/>
            <wp:effectExtent l="0" t="0" r="9525" b="0"/>
            <wp:docPr id="4" name="Picture 4" descr="java seri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ava serializ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554EB" w14:textId="77777777" w:rsidR="00AD6869" w:rsidRPr="00AD6869" w:rsidRDefault="00AD6869" w:rsidP="00AD686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proofErr w:type="spellStart"/>
      <w:proofErr w:type="gramStart"/>
      <w:r w:rsidRPr="00AD6869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java.io.Serializable</w:t>
      </w:r>
      <w:proofErr w:type="spellEnd"/>
      <w:proofErr w:type="gramEnd"/>
      <w:r w:rsidRPr="00AD6869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interface</w:t>
      </w:r>
    </w:p>
    <w:p w14:paraId="7DF78A6B" w14:textId="77777777" w:rsidR="00AD6869" w:rsidRPr="00AD6869" w:rsidRDefault="00AD6869" w:rsidP="00AD68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Serializable is a marker interface (has no data member and method). It is used to "mark" Java classes so that the objects of these classes may get a certain capability. The Cloneable and Remote are also marker interfaces.</w:t>
      </w:r>
    </w:p>
    <w:p w14:paraId="1C861CEA" w14:textId="77777777" w:rsidR="00AD6869" w:rsidRPr="00AD6869" w:rsidRDefault="00AD6869" w:rsidP="00AD68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It must be implemented by the class whose object you want to persist.</w:t>
      </w:r>
    </w:p>
    <w:p w14:paraId="6010022A" w14:textId="77777777" w:rsidR="00AD6869" w:rsidRPr="00AD6869" w:rsidRDefault="00AD6869" w:rsidP="00AD68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String class and all the wrapper classes implement the </w:t>
      </w:r>
      <w:proofErr w:type="spellStart"/>
      <w:r w:rsidRPr="00AD6869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en-IN"/>
        </w:rPr>
        <w:t>java.io.Serializable</w:t>
      </w:r>
      <w:proofErr w:type="spellEnd"/>
      <w:r w:rsidRPr="00AD68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interface by default.</w:t>
      </w:r>
    </w:p>
    <w:p w14:paraId="612FF832" w14:textId="77777777" w:rsidR="00AD6869" w:rsidRPr="00AD6869" w:rsidRDefault="00AD6869" w:rsidP="00AD68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Let's see the example given below:</w:t>
      </w:r>
    </w:p>
    <w:p w14:paraId="0851886F" w14:textId="77777777" w:rsidR="00AD6869" w:rsidRPr="00AD6869" w:rsidRDefault="00AD6869" w:rsidP="00AD686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AD686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java.io.Serializable</w:t>
      </w:r>
      <w:proofErr w:type="spellEnd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3AEBBDE0" w14:textId="7EBA9118" w:rsidR="00AD6869" w:rsidRPr="00AD6869" w:rsidRDefault="00AD6869" w:rsidP="00AD686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AD686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D686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Student </w:t>
      </w:r>
      <w:r w:rsidRPr="00AD686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implements</w:t>
      </w: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Serializable{  </w:t>
      </w:r>
    </w:p>
    <w:p w14:paraId="00E01305" w14:textId="77777777" w:rsidR="00AD6869" w:rsidRPr="00AD6869" w:rsidRDefault="00AD6869" w:rsidP="00AD686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D686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gramEnd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id;  </w:t>
      </w:r>
    </w:p>
    <w:p w14:paraId="2F4655B9" w14:textId="77777777" w:rsidR="00AD6869" w:rsidRPr="00AD6869" w:rsidRDefault="00AD6869" w:rsidP="00AD686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 name;  </w:t>
      </w:r>
    </w:p>
    <w:p w14:paraId="385368CF" w14:textId="77777777" w:rsidR="00AD6869" w:rsidRPr="00AD6869" w:rsidRDefault="00AD6869" w:rsidP="00AD686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D686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Student(</w:t>
      </w:r>
      <w:r w:rsidRPr="00AD686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id, String name) {  </w:t>
      </w:r>
    </w:p>
    <w:p w14:paraId="72E8A0EE" w14:textId="77777777" w:rsidR="00AD6869" w:rsidRPr="00AD6869" w:rsidRDefault="00AD6869" w:rsidP="00AD686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AD686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.id = id;  </w:t>
      </w:r>
    </w:p>
    <w:p w14:paraId="6172B6CE" w14:textId="77777777" w:rsidR="00AD6869" w:rsidRPr="00AD6869" w:rsidRDefault="00AD6869" w:rsidP="00AD686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AD686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.name = name;  </w:t>
      </w:r>
    </w:p>
    <w:p w14:paraId="08DBEFDB" w14:textId="77777777" w:rsidR="00AD6869" w:rsidRPr="00AD6869" w:rsidRDefault="00AD6869" w:rsidP="00AD6869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}  </w:t>
      </w:r>
    </w:p>
    <w:p w14:paraId="788D5110" w14:textId="77777777" w:rsidR="00AD6869" w:rsidRPr="00AD6869" w:rsidRDefault="00AD6869" w:rsidP="00AD6869">
      <w:pPr>
        <w:spacing w:after="12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606BCEF8" w14:textId="77777777" w:rsidR="00AD6869" w:rsidRPr="00AD6869" w:rsidRDefault="00AD6869" w:rsidP="00AD68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t>In the above example, Student class implements Serializable interface. Now its objects can be converted into stream.</w:t>
      </w:r>
    </w:p>
    <w:p w14:paraId="22EFD930" w14:textId="77777777" w:rsidR="00AD6869" w:rsidRPr="00AD6869" w:rsidRDefault="006321ED" w:rsidP="00AD68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D520FB">
          <v:rect id="_x0000_i1027" style="width:0;height:.75pt" o:hrstd="t" o:hrnoshade="t" o:hr="t" fillcolor="#d4d4d4" stroked="f"/>
        </w:pict>
      </w:r>
    </w:p>
    <w:p w14:paraId="666BB8CA" w14:textId="77777777" w:rsidR="00AD6869" w:rsidRPr="00AD6869" w:rsidRDefault="00AD6869" w:rsidP="00AD686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proofErr w:type="spellStart"/>
      <w:r w:rsidRPr="00AD6869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ObjectOutputStream</w:t>
      </w:r>
      <w:proofErr w:type="spellEnd"/>
      <w:r w:rsidRPr="00AD6869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class</w:t>
      </w:r>
    </w:p>
    <w:p w14:paraId="4D9CF99E" w14:textId="77777777" w:rsidR="00AD6869" w:rsidRPr="00AD6869" w:rsidRDefault="00AD6869" w:rsidP="00AD68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</w:t>
      </w:r>
      <w:proofErr w:type="spellStart"/>
      <w:r w:rsidRPr="00AD68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ObjectOutputStream</w:t>
      </w:r>
      <w:proofErr w:type="spellEnd"/>
      <w:r w:rsidRPr="00AD68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class is used to write primitive data types, and Java objects to an </w:t>
      </w:r>
      <w:proofErr w:type="spellStart"/>
      <w:r w:rsidRPr="00AD68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OutputStream</w:t>
      </w:r>
      <w:proofErr w:type="spellEnd"/>
      <w:r w:rsidRPr="00AD68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. Only objects that support the </w:t>
      </w:r>
      <w:proofErr w:type="spellStart"/>
      <w:r w:rsidRPr="00AD68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java.io.Serializable</w:t>
      </w:r>
      <w:proofErr w:type="spellEnd"/>
      <w:r w:rsidRPr="00AD68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interface can be written to streams.</w:t>
      </w:r>
    </w:p>
    <w:p w14:paraId="4453F20B" w14:textId="77777777" w:rsidR="00AD6869" w:rsidRPr="00AD6869" w:rsidRDefault="00AD6869" w:rsidP="00AD686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proofErr w:type="spellStart"/>
      <w:r w:rsidRPr="00AD6869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ObjectInputStream</w:t>
      </w:r>
      <w:proofErr w:type="spellEnd"/>
      <w:r w:rsidRPr="00AD6869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class</w:t>
      </w:r>
    </w:p>
    <w:p w14:paraId="63797898" w14:textId="77777777" w:rsidR="00AD6869" w:rsidRPr="00AD6869" w:rsidRDefault="00AD6869" w:rsidP="00AD68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An </w:t>
      </w:r>
      <w:proofErr w:type="spellStart"/>
      <w:r w:rsidRPr="00AD68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ObjectInputStream</w:t>
      </w:r>
      <w:proofErr w:type="spellEnd"/>
      <w:r w:rsidRPr="00AD68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</w:t>
      </w:r>
      <w:proofErr w:type="spellStart"/>
      <w:r w:rsidRPr="00AD68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deserializes</w:t>
      </w:r>
      <w:proofErr w:type="spellEnd"/>
      <w:r w:rsidRPr="00AD68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objects and primitive data written using an </w:t>
      </w:r>
      <w:proofErr w:type="spellStart"/>
      <w:r w:rsidRPr="00AD68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ObjectOutputStream</w:t>
      </w:r>
      <w:proofErr w:type="spellEnd"/>
      <w:r w:rsidRPr="00AD68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35B0DD11" w14:textId="77777777" w:rsidR="00AD6869" w:rsidRPr="00AD6869" w:rsidRDefault="00AD6869" w:rsidP="00AD686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AD6869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Example of Java Serialization</w:t>
      </w:r>
    </w:p>
    <w:p w14:paraId="5D1D94F0" w14:textId="77777777" w:rsidR="00AD6869" w:rsidRPr="00AD6869" w:rsidRDefault="00AD6869" w:rsidP="00AD68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In this example, we are going to serialize the object of Student class. The </w:t>
      </w:r>
      <w:proofErr w:type="spellStart"/>
      <w:proofErr w:type="gramStart"/>
      <w:r w:rsidRPr="00AD68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writeObject</w:t>
      </w:r>
      <w:proofErr w:type="spellEnd"/>
      <w:r w:rsidRPr="00AD68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(</w:t>
      </w:r>
      <w:proofErr w:type="gramEnd"/>
      <w:r w:rsidRPr="00AD68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) method of </w:t>
      </w:r>
      <w:proofErr w:type="spellStart"/>
      <w:r w:rsidRPr="00AD68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ObjectOutputStream</w:t>
      </w:r>
      <w:proofErr w:type="spellEnd"/>
      <w:r w:rsidRPr="00AD68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class provides the functionality to serialize the object. We are saving the state of the object in the file named f.txt.</w:t>
      </w:r>
    </w:p>
    <w:p w14:paraId="52E7AB21" w14:textId="77777777" w:rsidR="00AD6869" w:rsidRPr="00AD6869" w:rsidRDefault="00AD6869" w:rsidP="00CB6F75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AD686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java.io.*;  </w:t>
      </w:r>
    </w:p>
    <w:p w14:paraId="1C9CF911" w14:textId="77777777" w:rsidR="00AD6869" w:rsidRPr="00AD6869" w:rsidRDefault="00AD6869" w:rsidP="00CB6F75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AD686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proofErr w:type="gramEnd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Persist{  </w:t>
      </w:r>
    </w:p>
    <w:p w14:paraId="4D0BC01D" w14:textId="77777777" w:rsidR="00AD6869" w:rsidRPr="00AD6869" w:rsidRDefault="00AD6869" w:rsidP="00CB6F75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D686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D686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D686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14:paraId="56D6088D" w14:textId="77777777" w:rsidR="00AD6869" w:rsidRPr="00AD6869" w:rsidRDefault="00AD6869" w:rsidP="00CB6F75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gramStart"/>
      <w:r w:rsidRPr="00AD686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try</w:t>
      </w: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</w:t>
      </w:r>
      <w:proofErr w:type="gramEnd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C12F844" w14:textId="77777777" w:rsidR="00AD6869" w:rsidRPr="00AD6869" w:rsidRDefault="00AD6869" w:rsidP="00CB6F75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AD686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//Creating the object</w:t>
      </w: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ECB29E3" w14:textId="77777777" w:rsidR="00AD6869" w:rsidRPr="00AD6869" w:rsidRDefault="00AD6869" w:rsidP="00CB6F75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Student s1 =</w:t>
      </w:r>
      <w:r w:rsidRPr="00AD686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Student(</w:t>
      </w:r>
      <w:proofErr w:type="gramEnd"/>
      <w:r w:rsidRPr="00AD686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211</w:t>
      </w: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AD686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"ravi"</w:t>
      </w: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4312B392" w14:textId="77777777" w:rsidR="00AD6869" w:rsidRPr="00AD6869" w:rsidRDefault="00AD6869" w:rsidP="00CB6F75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AD686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//Creating stream and writing the object</w:t>
      </w: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F7FB42B" w14:textId="77777777" w:rsidR="00AD6869" w:rsidRPr="00AD6869" w:rsidRDefault="00AD6869" w:rsidP="00CB6F75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FileOutputStream</w:t>
      </w:r>
      <w:proofErr w:type="spellEnd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fout</w:t>
      </w:r>
      <w:proofErr w:type="spellEnd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AD686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FileOutputStream</w:t>
      </w:r>
      <w:proofErr w:type="spellEnd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D686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"f.txt"</w:t>
      </w: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212F9E14" w14:textId="77777777" w:rsidR="00AD6869" w:rsidRPr="00AD6869" w:rsidRDefault="00AD6869" w:rsidP="00CB6F75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ObjectOutputStream</w:t>
      </w:r>
      <w:proofErr w:type="spellEnd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out=</w:t>
      </w:r>
      <w:r w:rsidRPr="00AD686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ObjectOutputStream</w:t>
      </w:r>
      <w:proofErr w:type="spellEnd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End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fout</w:t>
      </w:r>
      <w:proofErr w:type="spellEnd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3AD0318B" w14:textId="77777777" w:rsidR="00AD6869" w:rsidRPr="00AD6869" w:rsidRDefault="00AD6869" w:rsidP="00CB6F75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out.writeObject</w:t>
      </w:r>
      <w:proofErr w:type="spellEnd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s1);  </w:t>
      </w:r>
    </w:p>
    <w:p w14:paraId="600977E3" w14:textId="77777777" w:rsidR="00AD6869" w:rsidRPr="00AD6869" w:rsidRDefault="00AD6869" w:rsidP="00CB6F75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out.flush</w:t>
      </w:r>
      <w:proofErr w:type="spellEnd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664929DC" w14:textId="77777777" w:rsidR="00AD6869" w:rsidRPr="00AD6869" w:rsidRDefault="00AD6869" w:rsidP="00CB6F75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AD686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//closing the stream</w:t>
      </w: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FD7DA6E" w14:textId="77777777" w:rsidR="00AD6869" w:rsidRPr="00AD6869" w:rsidRDefault="00AD6869" w:rsidP="00CB6F75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out.close</w:t>
      </w:r>
      <w:proofErr w:type="spellEnd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36E36AF4" w14:textId="77777777" w:rsidR="00AD6869" w:rsidRPr="00AD6869" w:rsidRDefault="00AD6869" w:rsidP="00CB6F75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D686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"success"</w:t>
      </w: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4D8AE6EF" w14:textId="77777777" w:rsidR="00AD6869" w:rsidRPr="00AD6869" w:rsidRDefault="00AD6869" w:rsidP="00CB6F75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gramStart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</w:t>
      </w:r>
      <w:r w:rsidRPr="00AD686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catch</w:t>
      </w:r>
      <w:proofErr w:type="gramEnd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(Exception e){</w:t>
      </w:r>
      <w:proofErr w:type="spellStart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(e);}  </w:t>
      </w:r>
    </w:p>
    <w:p w14:paraId="64CA45EC" w14:textId="77777777" w:rsidR="00AD6869" w:rsidRPr="00AD6869" w:rsidRDefault="00AD6869" w:rsidP="00CB6F75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}  </w:t>
      </w:r>
    </w:p>
    <w:p w14:paraId="3EE96C8A" w14:textId="77777777" w:rsidR="00AD6869" w:rsidRPr="00AD6869" w:rsidRDefault="00AD6869" w:rsidP="00CB6F75">
      <w:pPr>
        <w:spacing w:after="12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3E469ACF" w14:textId="3382403E" w:rsidR="00AD6869" w:rsidRPr="00AD6869" w:rsidRDefault="00AD6869" w:rsidP="00AD6869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proofErr w:type="gramStart"/>
      <w:r w:rsidRPr="00AD6869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success</w:t>
      </w:r>
      <w:proofErr w:type="gramEnd"/>
    </w:p>
    <w:p w14:paraId="35ADDFCD" w14:textId="77777777" w:rsidR="00AD6869" w:rsidRPr="00AD6869" w:rsidRDefault="00AD6869" w:rsidP="00AD6869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610B4B"/>
          <w:sz w:val="33"/>
          <w:szCs w:val="33"/>
          <w:lang w:eastAsia="en-IN"/>
        </w:rPr>
      </w:pPr>
      <w:r w:rsidRPr="00AD6869">
        <w:rPr>
          <w:rFonts w:ascii="Tahoma" w:eastAsia="Times New Roman" w:hAnsi="Tahoma" w:cs="Tahoma"/>
          <w:color w:val="610B4B"/>
          <w:sz w:val="33"/>
          <w:szCs w:val="33"/>
          <w:lang w:eastAsia="en-IN"/>
        </w:rPr>
        <w:lastRenderedPageBreak/>
        <w:t>Example of Java Deserialization</w:t>
      </w:r>
    </w:p>
    <w:p w14:paraId="6A6F84D3" w14:textId="77777777" w:rsidR="00AD6869" w:rsidRPr="00AD6869" w:rsidRDefault="00AD6869" w:rsidP="00AD68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Deserialization is the process of reconstructing the object from the serialized state. It is the reverse operation of serialization. Let's see an example where we are reading the data from a deserialized object.</w:t>
      </w:r>
    </w:p>
    <w:p w14:paraId="53478C2F" w14:textId="77777777" w:rsidR="00AD6869" w:rsidRPr="00AD6869" w:rsidRDefault="00AD6869" w:rsidP="00CB6F75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AD686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import</w:t>
      </w:r>
      <w:proofErr w:type="gramEnd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java.io.*;  </w:t>
      </w:r>
    </w:p>
    <w:p w14:paraId="7AD9D8BD" w14:textId="77777777" w:rsidR="00AD6869" w:rsidRPr="00AD6869" w:rsidRDefault="00AD6869" w:rsidP="00CB6F75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AD686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proofErr w:type="gramEnd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Depersist</w:t>
      </w:r>
      <w:proofErr w:type="spellEnd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125CB98F" w14:textId="77777777" w:rsidR="00AD6869" w:rsidRPr="00AD6869" w:rsidRDefault="00AD6869" w:rsidP="00CB6F75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D686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proofErr w:type="gramEnd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D686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static</w:t>
      </w: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AD686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main(String </w:t>
      </w:r>
      <w:proofErr w:type="spellStart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[]){  </w:t>
      </w:r>
    </w:p>
    <w:p w14:paraId="0A474FD6" w14:textId="77777777" w:rsidR="00AD6869" w:rsidRPr="00AD6869" w:rsidRDefault="00AD6869" w:rsidP="00CB6F75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gramStart"/>
      <w:r w:rsidRPr="00AD686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try</w:t>
      </w: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</w:t>
      </w:r>
      <w:proofErr w:type="gramEnd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CCE70A6" w14:textId="77777777" w:rsidR="00AD6869" w:rsidRPr="00AD6869" w:rsidRDefault="00AD6869" w:rsidP="00CB6F75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AD686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//Creating stream to read the object</w:t>
      </w: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6C47B14" w14:textId="77777777" w:rsidR="00AD6869" w:rsidRPr="00AD6869" w:rsidRDefault="00AD6869" w:rsidP="00CB6F75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ObjectInputStream in=</w:t>
      </w:r>
      <w:r w:rsidRPr="00AD686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ObjectInputStream(</w:t>
      </w:r>
      <w:proofErr w:type="gramEnd"/>
      <w:r w:rsidRPr="00AD686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FileInputStream(</w:t>
      </w:r>
      <w:r w:rsidRPr="00AD686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"f.txt"</w:t>
      </w: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));  </w:t>
      </w:r>
    </w:p>
    <w:p w14:paraId="7AB281F5" w14:textId="77777777" w:rsidR="00AD6869" w:rsidRPr="00AD6869" w:rsidRDefault="00AD6869" w:rsidP="00CB6F75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Student s</w:t>
      </w:r>
      <w:proofErr w:type="gramStart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=(</w:t>
      </w:r>
      <w:proofErr w:type="gramEnd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Student)</w:t>
      </w:r>
      <w:proofErr w:type="spellStart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in.readObject</w:t>
      </w:r>
      <w:proofErr w:type="spellEnd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2D309016" w14:textId="77777777" w:rsidR="00AD6869" w:rsidRPr="00AD6869" w:rsidRDefault="00AD6869" w:rsidP="00CB6F75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AD686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//printing the data of the serialized object</w:t>
      </w: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B146E0A" w14:textId="77777777" w:rsidR="00AD6869" w:rsidRPr="00AD6869" w:rsidRDefault="00AD6869" w:rsidP="00CB6F75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s.id+</w:t>
      </w:r>
      <w:r w:rsidRPr="00AD686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 "</w:t>
      </w: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+s.name);  </w:t>
      </w:r>
    </w:p>
    <w:p w14:paraId="19CE4B81" w14:textId="77777777" w:rsidR="00AD6869" w:rsidRPr="00AD6869" w:rsidRDefault="00AD6869" w:rsidP="00CB6F75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r w:rsidRPr="00AD686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//closing the stream</w:t>
      </w: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A334D7C" w14:textId="77777777" w:rsidR="00AD6869" w:rsidRPr="00AD6869" w:rsidRDefault="00AD6869" w:rsidP="00CB6F75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in.close</w:t>
      </w:r>
      <w:proofErr w:type="spellEnd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3D305BAC" w14:textId="77777777" w:rsidR="00AD6869" w:rsidRPr="00AD6869" w:rsidRDefault="00AD6869" w:rsidP="00CB6F75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gramStart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</w:t>
      </w:r>
      <w:r w:rsidRPr="00AD686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catch</w:t>
      </w:r>
      <w:proofErr w:type="gramEnd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(Exception e){</w:t>
      </w:r>
      <w:proofErr w:type="spellStart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(e);}  </w:t>
      </w:r>
    </w:p>
    <w:p w14:paraId="0339B639" w14:textId="77777777" w:rsidR="00AD6869" w:rsidRPr="00AD6869" w:rsidRDefault="00AD6869" w:rsidP="00CB6F75">
      <w:pPr>
        <w:spacing w:after="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}  </w:t>
      </w:r>
    </w:p>
    <w:p w14:paraId="581048ED" w14:textId="77777777" w:rsidR="00AD6869" w:rsidRPr="00AD6869" w:rsidRDefault="00AD6869" w:rsidP="00CB6F75">
      <w:pPr>
        <w:spacing w:after="120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D686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03CA89FD" w14:textId="77777777" w:rsidR="00AD6869" w:rsidRPr="00AD6869" w:rsidRDefault="00AD6869" w:rsidP="00AD6869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</w:pPr>
      <w:r w:rsidRPr="00AD6869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 xml:space="preserve">211 </w:t>
      </w:r>
      <w:proofErr w:type="spellStart"/>
      <w:proofErr w:type="gramStart"/>
      <w:r w:rsidRPr="00AD6869">
        <w:rPr>
          <w:rFonts w:ascii="Courier New" w:eastAsia="Times New Roman" w:hAnsi="Courier New" w:cs="Courier New"/>
          <w:color w:val="F9F9F9"/>
          <w:sz w:val="20"/>
          <w:szCs w:val="20"/>
          <w:lang w:eastAsia="en-IN"/>
        </w:rPr>
        <w:t>ravi</w:t>
      </w:r>
      <w:proofErr w:type="spellEnd"/>
      <w:proofErr w:type="gramEnd"/>
    </w:p>
    <w:p w14:paraId="189D353D" w14:textId="6210346F" w:rsidR="00AD6869" w:rsidRDefault="00AD6869" w:rsidP="00AD6869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14:paraId="22B866E9" w14:textId="1750B14B" w:rsidR="00AD6869" w:rsidRDefault="00AD6869" w:rsidP="00AD6869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14:paraId="0DAE4A03" w14:textId="77777777" w:rsidR="00AD6869" w:rsidRDefault="00AD6869" w:rsidP="00AD6869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</w:p>
    <w:p w14:paraId="2C5723DE" w14:textId="77777777" w:rsidR="00920213" w:rsidRDefault="00920213" w:rsidP="009202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In Java,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Enumerations or Java 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Enum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 serve the purpose of representing a group of named constants in a programming language. Java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Enums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are used when we know all possible values at compile time, such as choices on a menu, rounding modes, command-line flags, etc. The set of constants in an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enum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type doesn’t need to stay fixed for all time.</w:t>
      </w:r>
    </w:p>
    <w:p w14:paraId="2607CB13" w14:textId="77777777" w:rsidR="00920213" w:rsidRDefault="00920213" w:rsidP="0092021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>
        <w:rPr>
          <w:rFonts w:ascii="Arial" w:hAnsi="Arial" w:cs="Arial"/>
          <w:color w:val="273239"/>
          <w:spacing w:val="2"/>
          <w:bdr w:val="none" w:sz="0" w:space="0" w:color="auto" w:frame="1"/>
        </w:rPr>
        <w:t xml:space="preserve">What is Enumeration or </w:t>
      </w:r>
      <w:proofErr w:type="spellStart"/>
      <w:r>
        <w:rPr>
          <w:rFonts w:ascii="Arial" w:hAnsi="Arial" w:cs="Arial"/>
          <w:color w:val="273239"/>
          <w:spacing w:val="2"/>
          <w:bdr w:val="none" w:sz="0" w:space="0" w:color="auto" w:frame="1"/>
        </w:rPr>
        <w:t>Enum</w:t>
      </w:r>
      <w:proofErr w:type="spellEnd"/>
      <w:r>
        <w:rPr>
          <w:rFonts w:ascii="Arial" w:hAnsi="Arial" w:cs="Arial"/>
          <w:color w:val="273239"/>
          <w:spacing w:val="2"/>
          <w:bdr w:val="none" w:sz="0" w:space="0" w:color="auto" w:frame="1"/>
        </w:rPr>
        <w:t xml:space="preserve"> in Java?</w:t>
      </w:r>
    </w:p>
    <w:p w14:paraId="14066010" w14:textId="77777777" w:rsidR="00920213" w:rsidRDefault="00920213" w:rsidP="009202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A Java enumeration is a class type. Although we don’t need to instantiate an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enum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using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new, </w:t>
      </w:r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it has the same capabilities as other classes. This fact makes Java enumeration a very powerful tool. Just like classes, you can give them constructors, add instance variables and methods, and even implement interfaces.</w:t>
      </w:r>
    </w:p>
    <w:p w14:paraId="539FF637" w14:textId="77777777" w:rsidR="00920213" w:rsidRDefault="00920213" w:rsidP="00920213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  <w:sz w:val="24"/>
          <w:szCs w:val="24"/>
        </w:rPr>
      </w:pPr>
      <w:proofErr w:type="spellStart"/>
      <w:r w:rsidRPr="00920213">
        <w:rPr>
          <w:rFonts w:ascii="Arial" w:hAnsi="Arial" w:cs="Arial"/>
          <w:color w:val="273239"/>
          <w:spacing w:val="2"/>
          <w:highlight w:val="yellow"/>
          <w:bdr w:val="none" w:sz="0" w:space="0" w:color="auto" w:frame="1"/>
        </w:rPr>
        <w:t>Enum</w:t>
      </w:r>
      <w:proofErr w:type="spellEnd"/>
      <w:r w:rsidRPr="00920213">
        <w:rPr>
          <w:rFonts w:ascii="Arial" w:hAnsi="Arial" w:cs="Arial"/>
          <w:color w:val="273239"/>
          <w:spacing w:val="2"/>
          <w:highlight w:val="yellow"/>
          <w:bdr w:val="none" w:sz="0" w:space="0" w:color="auto" w:frame="1"/>
        </w:rPr>
        <w:t xml:space="preserve"> Example:</w:t>
      </w:r>
    </w:p>
    <w:p w14:paraId="580D1708" w14:textId="77777777" w:rsidR="00AD6869" w:rsidRDefault="00AD6869" w:rsidP="002A3A7D"/>
    <w:p w14:paraId="262AEBEE" w14:textId="77777777" w:rsidR="00920213" w:rsidRDefault="00920213" w:rsidP="0092021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>
        <w:rPr>
          <w:rStyle w:val="Strong"/>
          <w:rFonts w:ascii="Arial" w:hAnsi="Arial" w:cs="Arial"/>
          <w:b/>
          <w:bCs/>
          <w:color w:val="273239"/>
          <w:spacing w:val="2"/>
          <w:bdr w:val="none" w:sz="0" w:space="0" w:color="auto" w:frame="1"/>
        </w:rPr>
        <w:lastRenderedPageBreak/>
        <w:t xml:space="preserve">Declaration of </w:t>
      </w:r>
      <w:proofErr w:type="spellStart"/>
      <w:r>
        <w:rPr>
          <w:rStyle w:val="Strong"/>
          <w:rFonts w:ascii="Arial" w:hAnsi="Arial" w:cs="Arial"/>
          <w:b/>
          <w:bCs/>
          <w:color w:val="273239"/>
          <w:spacing w:val="2"/>
          <w:bdr w:val="none" w:sz="0" w:space="0" w:color="auto" w:frame="1"/>
        </w:rPr>
        <w:t>enum</w:t>
      </w:r>
      <w:proofErr w:type="spellEnd"/>
      <w:r>
        <w:rPr>
          <w:rStyle w:val="Strong"/>
          <w:rFonts w:ascii="Arial" w:hAnsi="Arial" w:cs="Arial"/>
          <w:b/>
          <w:bCs/>
          <w:color w:val="273239"/>
          <w:spacing w:val="2"/>
          <w:bdr w:val="none" w:sz="0" w:space="0" w:color="auto" w:frame="1"/>
        </w:rPr>
        <w:t xml:space="preserve"> in Java</w:t>
      </w:r>
    </w:p>
    <w:p w14:paraId="57A9DE47" w14:textId="77777777" w:rsidR="00920213" w:rsidRDefault="00920213" w:rsidP="009202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Enum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declaration can be done outside a Class or inside a Class but not inside a Method.</w:t>
      </w:r>
    </w:p>
    <w:p w14:paraId="520D26A8" w14:textId="1FFD5C6A" w:rsidR="00920213" w:rsidRPr="00920213" w:rsidRDefault="00920213" w:rsidP="00920213">
      <w:pPr>
        <w:pStyle w:val="Heading3"/>
        <w:numPr>
          <w:ilvl w:val="0"/>
          <w:numId w:val="19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Declaration outside the class</w:t>
      </w:r>
    </w:p>
    <w:tbl>
      <w:tblPr>
        <w:tblW w:w="10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9"/>
      </w:tblGrid>
      <w:tr w:rsidR="00920213" w14:paraId="090EE817" w14:textId="77777777" w:rsidTr="00920213">
        <w:tc>
          <w:tcPr>
            <w:tcW w:w="1043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90D684" w14:textId="77777777" w:rsidR="00920213" w:rsidRDefault="00920213" w:rsidP="00920213">
            <w:pPr>
              <w:spacing w:before="375" w:after="375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 xml:space="preserve">// A simple </w:t>
            </w:r>
            <w:proofErr w:type="spellStart"/>
            <w:r>
              <w:rPr>
                <w:rStyle w:val="HTMLCode"/>
                <w:rFonts w:eastAsiaTheme="minorHAnsi"/>
              </w:rPr>
              <w:t>enum</w:t>
            </w:r>
            <w:proofErr w:type="spellEnd"/>
            <w:r>
              <w:rPr>
                <w:rStyle w:val="HTMLCode"/>
                <w:rFonts w:eastAsiaTheme="minorHAnsi"/>
              </w:rPr>
              <w:t xml:space="preserve"> example where </w:t>
            </w:r>
            <w:proofErr w:type="spellStart"/>
            <w:r>
              <w:rPr>
                <w:rStyle w:val="HTMLCode"/>
                <w:rFonts w:eastAsiaTheme="minorHAnsi"/>
              </w:rPr>
              <w:t>enum</w:t>
            </w:r>
            <w:proofErr w:type="spellEnd"/>
            <w:r>
              <w:rPr>
                <w:rStyle w:val="HTMLCode"/>
                <w:rFonts w:eastAsiaTheme="minorHAnsi"/>
              </w:rPr>
              <w:t xml:space="preserve"> is declared</w:t>
            </w:r>
          </w:p>
          <w:p w14:paraId="18827DD7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 xml:space="preserve">// outside any class (Note </w:t>
            </w:r>
            <w:proofErr w:type="spellStart"/>
            <w:r>
              <w:rPr>
                <w:rStyle w:val="HTMLCode"/>
                <w:rFonts w:eastAsiaTheme="minorHAnsi"/>
              </w:rPr>
              <w:t>enum</w:t>
            </w:r>
            <w:proofErr w:type="spellEnd"/>
            <w:r>
              <w:rPr>
                <w:rStyle w:val="HTMLCode"/>
                <w:rFonts w:eastAsiaTheme="minorHAnsi"/>
              </w:rPr>
              <w:t xml:space="preserve"> keyword instead of</w:t>
            </w:r>
          </w:p>
          <w:p w14:paraId="61226C8E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// class keyword)</w:t>
            </w:r>
          </w:p>
          <w:p w14:paraId="00AB806C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</w:t>
            </w:r>
          </w:p>
          <w:p w14:paraId="4E6A53E0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proofErr w:type="spellStart"/>
            <w:r>
              <w:rPr>
                <w:rStyle w:val="HTMLCode"/>
                <w:rFonts w:eastAsiaTheme="minorHAnsi"/>
              </w:rPr>
              <w:t>enum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Color</w:t>
            </w:r>
            <w:proofErr w:type="spellEnd"/>
            <w:r>
              <w:rPr>
                <w:rStyle w:val="HTMLCode"/>
                <w:rFonts w:eastAsiaTheme="minorHAnsi"/>
              </w:rPr>
              <w:t xml:space="preserve"> {</w:t>
            </w:r>
          </w:p>
          <w:p w14:paraId="60208B65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RED,</w:t>
            </w:r>
          </w:p>
          <w:p w14:paraId="5B9090E2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GREEN,</w:t>
            </w:r>
          </w:p>
          <w:p w14:paraId="54131D38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BLUE;</w:t>
            </w:r>
          </w:p>
          <w:p w14:paraId="7C54D57E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}</w:t>
            </w:r>
          </w:p>
          <w:p w14:paraId="5D8F2F0B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</w:t>
            </w:r>
          </w:p>
          <w:p w14:paraId="590CA4F7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public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Test {</w:t>
            </w:r>
          </w:p>
          <w:p w14:paraId="55218E1E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// Driver method</w:t>
            </w:r>
          </w:p>
          <w:p w14:paraId="0355EE71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 xml:space="preserve">main(String[] </w:t>
            </w:r>
            <w:proofErr w:type="spellStart"/>
            <w:r>
              <w:rPr>
                <w:rStyle w:val="HTMLCode"/>
                <w:rFonts w:eastAsiaTheme="minorHAnsi"/>
              </w:rPr>
              <w:t>args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14:paraId="12A91ADA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{</w:t>
            </w:r>
          </w:p>
          <w:p w14:paraId="7C77E0B4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Color</w:t>
            </w:r>
            <w:proofErr w:type="spellEnd"/>
            <w:r>
              <w:rPr>
                <w:rStyle w:val="HTMLCode"/>
                <w:rFonts w:eastAsiaTheme="minorHAnsi"/>
              </w:rPr>
              <w:t xml:space="preserve"> c1 = </w:t>
            </w:r>
            <w:proofErr w:type="spellStart"/>
            <w:r>
              <w:rPr>
                <w:rStyle w:val="HTMLCode"/>
                <w:rFonts w:eastAsiaTheme="minorHAnsi"/>
              </w:rPr>
              <w:t>Color.RED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14:paraId="1DF44C7C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(c1);</w:t>
            </w:r>
          </w:p>
          <w:p w14:paraId="4026E486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}</w:t>
            </w:r>
          </w:p>
          <w:p w14:paraId="2F19BA5A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1BEA6238" w14:textId="77777777" w:rsidR="00920213" w:rsidRDefault="00920213" w:rsidP="00920213">
      <w:pPr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Output</w:t>
      </w:r>
    </w:p>
    <w:p w14:paraId="09C6CA1A" w14:textId="77777777" w:rsidR="00920213" w:rsidRDefault="00920213" w:rsidP="00920213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lastRenderedPageBreak/>
        <w:t>RED</w:t>
      </w:r>
    </w:p>
    <w:p w14:paraId="2A43ED10" w14:textId="77777777" w:rsidR="00920213" w:rsidRDefault="00920213" w:rsidP="00920213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0AEA3956" w14:textId="77777777" w:rsidR="00920213" w:rsidRDefault="00920213" w:rsidP="00920213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2. Declaration inside a class</w:t>
      </w:r>
    </w:p>
    <w:p w14:paraId="56A64666" w14:textId="77777777" w:rsidR="00920213" w:rsidRDefault="00920213" w:rsidP="00920213">
      <w:pPr>
        <w:numPr>
          <w:ilvl w:val="0"/>
          <w:numId w:val="10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after="0" w:line="285" w:lineRule="atLeast"/>
        <w:ind w:left="0" w:right="18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</w:rPr>
        <w:t>Java</w:t>
      </w:r>
    </w:p>
    <w:tbl>
      <w:tblPr>
        <w:tblW w:w="10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9"/>
      </w:tblGrid>
      <w:tr w:rsidR="00920213" w14:paraId="69759D6C" w14:textId="77777777" w:rsidTr="00920213">
        <w:tc>
          <w:tcPr>
            <w:tcW w:w="1043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3E78CB3" w14:textId="77777777" w:rsidR="00920213" w:rsidRDefault="00920213" w:rsidP="00920213">
            <w:pPr>
              <w:spacing w:before="375" w:after="375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 xml:space="preserve">// </w:t>
            </w:r>
            <w:proofErr w:type="spellStart"/>
            <w:r>
              <w:rPr>
                <w:rStyle w:val="HTMLCode"/>
                <w:rFonts w:eastAsiaTheme="minorHAnsi"/>
              </w:rPr>
              <w:t>enum</w:t>
            </w:r>
            <w:proofErr w:type="spellEnd"/>
            <w:r>
              <w:rPr>
                <w:rStyle w:val="HTMLCode"/>
                <w:rFonts w:eastAsiaTheme="minorHAnsi"/>
              </w:rPr>
              <w:t xml:space="preserve"> declaration inside a class.</w:t>
            </w:r>
          </w:p>
          <w:p w14:paraId="250D7A1C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</w:t>
            </w:r>
          </w:p>
          <w:p w14:paraId="111237CD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public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Test {</w:t>
            </w:r>
          </w:p>
          <w:p w14:paraId="02F36CB9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enum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Color</w:t>
            </w:r>
            <w:proofErr w:type="spellEnd"/>
            <w:r>
              <w:rPr>
                <w:rStyle w:val="HTMLCode"/>
                <w:rFonts w:eastAsiaTheme="minorHAnsi"/>
              </w:rPr>
              <w:t xml:space="preserve"> {</w:t>
            </w:r>
          </w:p>
          <w:p w14:paraId="4F9E9FFE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RED,</w:t>
            </w:r>
          </w:p>
          <w:p w14:paraId="136CA241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GREEN,</w:t>
            </w:r>
          </w:p>
          <w:p w14:paraId="49994CF6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BLUE;</w:t>
            </w:r>
          </w:p>
          <w:p w14:paraId="192A5FCC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}</w:t>
            </w:r>
          </w:p>
          <w:p w14:paraId="09A9D434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</w:t>
            </w:r>
          </w:p>
          <w:p w14:paraId="533E801E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// Driver method</w:t>
            </w:r>
          </w:p>
          <w:p w14:paraId="1FC5E5B4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 xml:space="preserve">main(String[] </w:t>
            </w:r>
            <w:proofErr w:type="spellStart"/>
            <w:r>
              <w:rPr>
                <w:rStyle w:val="HTMLCode"/>
                <w:rFonts w:eastAsiaTheme="minorHAnsi"/>
              </w:rPr>
              <w:t>args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14:paraId="0609E5F6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{</w:t>
            </w:r>
          </w:p>
          <w:p w14:paraId="44C7D15A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Color</w:t>
            </w:r>
            <w:proofErr w:type="spellEnd"/>
            <w:r>
              <w:rPr>
                <w:rStyle w:val="HTMLCode"/>
                <w:rFonts w:eastAsiaTheme="minorHAnsi"/>
              </w:rPr>
              <w:t xml:space="preserve"> c1 = </w:t>
            </w:r>
            <w:proofErr w:type="spellStart"/>
            <w:r>
              <w:rPr>
                <w:rStyle w:val="HTMLCode"/>
                <w:rFonts w:eastAsiaTheme="minorHAnsi"/>
              </w:rPr>
              <w:t>Color.RED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14:paraId="40B7525F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</w:t>
            </w:r>
            <w:proofErr w:type="spell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(c1);</w:t>
            </w:r>
          </w:p>
          <w:p w14:paraId="53DFD6D5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}</w:t>
            </w:r>
          </w:p>
          <w:p w14:paraId="4D419ECB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6025239B" w14:textId="77777777" w:rsidR="00920213" w:rsidRDefault="00920213" w:rsidP="00920213">
      <w:pPr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Output</w:t>
      </w:r>
    </w:p>
    <w:p w14:paraId="0BD3D651" w14:textId="77777777" w:rsidR="00920213" w:rsidRDefault="00920213" w:rsidP="00920213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RED</w:t>
      </w:r>
    </w:p>
    <w:p w14:paraId="58D18F35" w14:textId="77777777" w:rsidR="00920213" w:rsidRDefault="00920213" w:rsidP="00920213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7A6FBD6A" w14:textId="77777777" w:rsidR="00920213" w:rsidRDefault="00920213" w:rsidP="00920213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2BC2918E" w14:textId="77777777" w:rsidR="00920213" w:rsidRDefault="00920213" w:rsidP="00920213">
      <w:pPr>
        <w:numPr>
          <w:ilvl w:val="0"/>
          <w:numId w:val="11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The first line inside the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enum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should be a list of constants and then other things like methods, variables, and constructors.</w:t>
      </w:r>
    </w:p>
    <w:p w14:paraId="6256CCC6" w14:textId="77777777" w:rsidR="00920213" w:rsidRDefault="00920213" w:rsidP="00920213">
      <w:pPr>
        <w:numPr>
          <w:ilvl w:val="0"/>
          <w:numId w:val="1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According to </w:t>
      </w:r>
      <w:hyperlink r:id="rId11" w:tgtFrame="_blank" w:history="1">
        <w:r>
          <w:rPr>
            <w:rStyle w:val="Hyperlink"/>
            <w:rFonts w:ascii="Arial" w:hAnsi="Arial" w:cs="Arial"/>
            <w:spacing w:val="2"/>
            <w:sz w:val="26"/>
            <w:szCs w:val="26"/>
            <w:bdr w:val="none" w:sz="0" w:space="0" w:color="auto" w:frame="1"/>
          </w:rPr>
          <w:t>Java naming conventions</w:t>
        </w:r>
      </w:hyperlink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, it is recommended that we name constant with all capital letters</w:t>
      </w:r>
    </w:p>
    <w:p w14:paraId="36FAC01E" w14:textId="77777777" w:rsidR="00920213" w:rsidRDefault="00920213" w:rsidP="0092021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>
        <w:rPr>
          <w:rFonts w:ascii="Arial" w:hAnsi="Arial" w:cs="Arial"/>
          <w:color w:val="273239"/>
          <w:spacing w:val="2"/>
          <w:bdr w:val="none" w:sz="0" w:space="0" w:color="auto" w:frame="1"/>
        </w:rPr>
        <w:t xml:space="preserve">Properties of </w:t>
      </w:r>
      <w:proofErr w:type="spellStart"/>
      <w:r>
        <w:rPr>
          <w:rFonts w:ascii="Arial" w:hAnsi="Arial" w:cs="Arial"/>
          <w:color w:val="273239"/>
          <w:spacing w:val="2"/>
          <w:bdr w:val="none" w:sz="0" w:space="0" w:color="auto" w:frame="1"/>
        </w:rPr>
        <w:t>Enum</w:t>
      </w:r>
      <w:proofErr w:type="spellEnd"/>
      <w:r>
        <w:rPr>
          <w:rFonts w:ascii="Arial" w:hAnsi="Arial" w:cs="Arial"/>
          <w:color w:val="273239"/>
          <w:spacing w:val="2"/>
          <w:bdr w:val="none" w:sz="0" w:space="0" w:color="auto" w:frame="1"/>
        </w:rPr>
        <w:t xml:space="preserve"> in Java</w:t>
      </w:r>
    </w:p>
    <w:p w14:paraId="4CA8FFDC" w14:textId="77777777" w:rsidR="00920213" w:rsidRDefault="00920213" w:rsidP="009202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There are certain properties followed by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Enum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as mentioned below:</w:t>
      </w:r>
    </w:p>
    <w:p w14:paraId="0A6C8746" w14:textId="77777777" w:rsidR="00920213" w:rsidRDefault="00920213" w:rsidP="00920213">
      <w:pPr>
        <w:numPr>
          <w:ilvl w:val="0"/>
          <w:numId w:val="13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Every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enum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is internally implemented by using Class.</w:t>
      </w:r>
    </w:p>
    <w:p w14:paraId="008E2E93" w14:textId="77777777" w:rsidR="00920213" w:rsidRDefault="00920213" w:rsidP="00920213">
      <w:pPr>
        <w:numPr>
          <w:ilvl w:val="0"/>
          <w:numId w:val="14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Every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enum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constant represents an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object</w:t>
      </w:r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 of type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enum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.</w:t>
      </w:r>
    </w:p>
    <w:p w14:paraId="699D5BF9" w14:textId="77777777" w:rsidR="00920213" w:rsidRDefault="00920213" w:rsidP="00920213">
      <w:pPr>
        <w:numPr>
          <w:ilvl w:val="0"/>
          <w:numId w:val="15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Enum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type can be passed as an argument to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switch</w:t>
      </w:r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 statements.</w:t>
      </w:r>
    </w:p>
    <w:p w14:paraId="54DE3D7E" w14:textId="77777777" w:rsidR="00920213" w:rsidRDefault="00920213" w:rsidP="00920213">
      <w:pPr>
        <w:numPr>
          <w:ilvl w:val="0"/>
          <w:numId w:val="16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Every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enum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constant is always implicitly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public static final</w:t>
      </w:r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. Since it is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static</w:t>
      </w:r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, we can access it by using the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enum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Name. Since it is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final</w:t>
      </w:r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, we can’t create child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enums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.</w:t>
      </w:r>
    </w:p>
    <w:p w14:paraId="6CE9EE80" w14:textId="77777777" w:rsidR="00920213" w:rsidRDefault="00920213" w:rsidP="00920213">
      <w:pPr>
        <w:numPr>
          <w:ilvl w:val="0"/>
          <w:numId w:val="17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We can declare the </w:t>
      </w:r>
      <w:proofErr w:type="gram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main(</w:t>
      </w:r>
      <w:proofErr w:type="gram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) method</w:t>
      </w:r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 inside the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enum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. Hence we can invoke the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enum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directly from the Command Prompt.</w:t>
      </w:r>
    </w:p>
    <w:p w14:paraId="656F9BA2" w14:textId="77777777" w:rsidR="00920213" w:rsidRDefault="00920213" w:rsidP="0092021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Below is the implementation of the above properties:</w:t>
      </w:r>
    </w:p>
    <w:p w14:paraId="05B28EDD" w14:textId="77777777" w:rsidR="00920213" w:rsidRDefault="00920213" w:rsidP="00920213">
      <w:pPr>
        <w:numPr>
          <w:ilvl w:val="0"/>
          <w:numId w:val="18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after="0" w:line="285" w:lineRule="atLeast"/>
        <w:ind w:left="0" w:right="180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Fonts w:ascii="Arial" w:hAnsi="Arial" w:cs="Arial"/>
          <w:color w:val="273239"/>
          <w:spacing w:val="2"/>
          <w:sz w:val="27"/>
          <w:szCs w:val="27"/>
        </w:rPr>
        <w:t>Java</w:t>
      </w:r>
    </w:p>
    <w:tbl>
      <w:tblPr>
        <w:tblW w:w="10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9"/>
      </w:tblGrid>
      <w:tr w:rsidR="00920213" w14:paraId="0CDA6F52" w14:textId="77777777" w:rsidTr="00920213">
        <w:tc>
          <w:tcPr>
            <w:tcW w:w="1043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1F752D" w14:textId="77777777" w:rsidR="00920213" w:rsidRDefault="00920213" w:rsidP="00920213">
            <w:pPr>
              <w:spacing w:before="375" w:after="375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 xml:space="preserve">// A Java program to demonstrate working on </w:t>
            </w:r>
            <w:proofErr w:type="spellStart"/>
            <w:r>
              <w:rPr>
                <w:rStyle w:val="HTMLCode"/>
                <w:rFonts w:eastAsiaTheme="minorHAnsi"/>
              </w:rPr>
              <w:t>enum</w:t>
            </w:r>
            <w:proofErr w:type="spellEnd"/>
          </w:p>
          <w:p w14:paraId="07DEFE5E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// in switch case (Filename Test. Java)</w:t>
            </w:r>
          </w:p>
          <w:p w14:paraId="10D10669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</w:t>
            </w:r>
          </w:p>
          <w:p w14:paraId="3DEFAEB4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import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java.util.Scanner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14:paraId="2F0E10F3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</w:t>
            </w:r>
          </w:p>
          <w:p w14:paraId="49AD00C9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 xml:space="preserve">// An </w:t>
            </w:r>
            <w:proofErr w:type="spellStart"/>
            <w:r>
              <w:rPr>
                <w:rStyle w:val="HTMLCode"/>
                <w:rFonts w:eastAsiaTheme="minorHAnsi"/>
              </w:rPr>
              <w:t>Enum</w:t>
            </w:r>
            <w:proofErr w:type="spellEnd"/>
            <w:r>
              <w:rPr>
                <w:rStyle w:val="HTMLCode"/>
                <w:rFonts w:eastAsiaTheme="minorHAnsi"/>
              </w:rPr>
              <w:t xml:space="preserve"> class</w:t>
            </w:r>
          </w:p>
          <w:p w14:paraId="0D03F5F1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proofErr w:type="spellStart"/>
            <w:r>
              <w:rPr>
                <w:rStyle w:val="HTMLCode"/>
                <w:rFonts w:eastAsiaTheme="minorHAnsi"/>
              </w:rPr>
              <w:t>enum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Day {</w:t>
            </w:r>
          </w:p>
          <w:p w14:paraId="6BFEC6A3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SUNDAY,</w:t>
            </w:r>
          </w:p>
          <w:p w14:paraId="28173BE0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MONDAY,</w:t>
            </w:r>
          </w:p>
          <w:p w14:paraId="1E60C024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TUESDAY,</w:t>
            </w:r>
          </w:p>
          <w:p w14:paraId="00B7EEA9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WEDNESDAY,</w:t>
            </w:r>
          </w:p>
          <w:p w14:paraId="2B4B8B1C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THURSDAY,</w:t>
            </w:r>
          </w:p>
          <w:p w14:paraId="0C24701E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lastRenderedPageBreak/>
              <w:t>    FRIDAY,</w:t>
            </w:r>
          </w:p>
          <w:p w14:paraId="6CEDDDB0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SATURDAY;</w:t>
            </w:r>
          </w:p>
          <w:p w14:paraId="7C5EA6A0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}</w:t>
            </w:r>
          </w:p>
          <w:p w14:paraId="562B501E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</w:t>
            </w:r>
          </w:p>
          <w:p w14:paraId="56AD82D0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// Driver class that contains an object of "day" and</w:t>
            </w:r>
          </w:p>
          <w:p w14:paraId="59803F53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 xml:space="preserve">// </w:t>
            </w:r>
            <w:proofErr w:type="gramStart"/>
            <w:r>
              <w:rPr>
                <w:rStyle w:val="HTMLCode"/>
                <w:rFonts w:eastAsiaTheme="minorHAnsi"/>
              </w:rPr>
              <w:t>main(</w:t>
            </w:r>
            <w:proofErr w:type="gramEnd"/>
            <w:r>
              <w:rPr>
                <w:rStyle w:val="HTMLCode"/>
                <w:rFonts w:eastAsiaTheme="minorHAnsi"/>
              </w:rPr>
              <w:t>).</w:t>
            </w:r>
          </w:p>
          <w:p w14:paraId="280A4439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public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class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Test {</w:t>
            </w:r>
          </w:p>
          <w:p w14:paraId="2CE7F5DB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 xml:space="preserve">    Day </w:t>
            </w:r>
            <w:proofErr w:type="spellStart"/>
            <w:r>
              <w:rPr>
                <w:rStyle w:val="HTMLCode"/>
                <w:rFonts w:eastAsiaTheme="minorHAnsi"/>
              </w:rPr>
              <w:t>day</w:t>
            </w:r>
            <w:proofErr w:type="spellEnd"/>
            <w:r>
              <w:rPr>
                <w:rStyle w:val="HTMLCode"/>
                <w:rFonts w:eastAsiaTheme="minorHAnsi"/>
              </w:rPr>
              <w:t>;</w:t>
            </w:r>
          </w:p>
          <w:p w14:paraId="59CFA068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</w:t>
            </w:r>
          </w:p>
          <w:p w14:paraId="0D49AB6C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// Constructor</w:t>
            </w:r>
          </w:p>
          <w:p w14:paraId="5E420874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 xml:space="preserve">Test(Day day) { </w:t>
            </w:r>
            <w:proofErr w:type="spellStart"/>
            <w:r>
              <w:rPr>
                <w:rStyle w:val="HTMLCode"/>
                <w:rFonts w:eastAsiaTheme="minorHAnsi"/>
              </w:rPr>
              <w:t>this.day</w:t>
            </w:r>
            <w:proofErr w:type="spellEnd"/>
            <w:r>
              <w:rPr>
                <w:rStyle w:val="HTMLCode"/>
                <w:rFonts w:eastAsiaTheme="minorHAnsi"/>
              </w:rPr>
              <w:t xml:space="preserve"> = day; }</w:t>
            </w:r>
          </w:p>
          <w:p w14:paraId="264B2927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</w:t>
            </w:r>
          </w:p>
          <w:p w14:paraId="2C767CEF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// Prints a line about Day using switch</w:t>
            </w:r>
          </w:p>
          <w:p w14:paraId="58A3A667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dayIsLike</w:t>
            </w:r>
            <w:proofErr w:type="spellEnd"/>
            <w:r>
              <w:rPr>
                <w:rStyle w:val="HTMLCode"/>
                <w:rFonts w:eastAsiaTheme="minorHAnsi"/>
              </w:rPr>
              <w:t>()</w:t>
            </w:r>
          </w:p>
          <w:p w14:paraId="1933A57F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{</w:t>
            </w:r>
          </w:p>
          <w:p w14:paraId="6D60B813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switch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(day) {</w:t>
            </w:r>
          </w:p>
          <w:p w14:paraId="3282A0EC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case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MONDAY:</w:t>
            </w:r>
          </w:p>
          <w:p w14:paraId="5864467D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"Mondays are bad.");</w:t>
            </w:r>
          </w:p>
          <w:p w14:paraId="19F11190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    break;</w:t>
            </w:r>
          </w:p>
          <w:p w14:paraId="503B8738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case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FRIDAY:</w:t>
            </w:r>
          </w:p>
          <w:p w14:paraId="16BF5B3E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"Fridays are better.");</w:t>
            </w:r>
          </w:p>
          <w:p w14:paraId="461C2294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lastRenderedPageBreak/>
              <w:t>            break;</w:t>
            </w:r>
          </w:p>
          <w:p w14:paraId="4067656D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case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SATURDAY:</w:t>
            </w:r>
          </w:p>
          <w:p w14:paraId="59AAE262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case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SUNDAY:</w:t>
            </w:r>
          </w:p>
          <w:p w14:paraId="0BBBB700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"Weekends are best.");</w:t>
            </w:r>
          </w:p>
          <w:p w14:paraId="3B6835F8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    break;</w:t>
            </w:r>
          </w:p>
          <w:p w14:paraId="27EB4310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default:</w:t>
            </w:r>
          </w:p>
          <w:p w14:paraId="077879BC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    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System.out.println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"Midweek days are so-so.");</w:t>
            </w:r>
          </w:p>
          <w:p w14:paraId="33E2C843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    break;</w:t>
            </w:r>
          </w:p>
          <w:p w14:paraId="1E297734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}</w:t>
            </w:r>
          </w:p>
          <w:p w14:paraId="37CEB698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}</w:t>
            </w:r>
          </w:p>
          <w:p w14:paraId="103FC19C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 </w:t>
            </w:r>
          </w:p>
          <w:p w14:paraId="78F32FB9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// Driver method</w:t>
            </w:r>
          </w:p>
          <w:p w14:paraId="247AB2F0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public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static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void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 xml:space="preserve">main(String[] </w:t>
            </w:r>
            <w:proofErr w:type="spellStart"/>
            <w:r>
              <w:rPr>
                <w:rStyle w:val="HTMLCode"/>
                <w:rFonts w:eastAsiaTheme="minorHAnsi"/>
              </w:rPr>
              <w:t>args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  <w:p w14:paraId="122F55DD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{</w:t>
            </w:r>
          </w:p>
          <w:p w14:paraId="3CFDCD5C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 xml:space="preserve">        String </w:t>
            </w:r>
            <w:proofErr w:type="spellStart"/>
            <w:r>
              <w:rPr>
                <w:rStyle w:val="HTMLCode"/>
                <w:rFonts w:eastAsiaTheme="minorHAnsi"/>
              </w:rPr>
              <w:t>str</w:t>
            </w:r>
            <w:proofErr w:type="spellEnd"/>
            <w:r>
              <w:rPr>
                <w:rStyle w:val="HTMLCode"/>
                <w:rFonts w:eastAsiaTheme="minorHAnsi"/>
              </w:rPr>
              <w:t xml:space="preserve"> = "MONDAY";</w:t>
            </w:r>
          </w:p>
          <w:p w14:paraId="6FBC2699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Test t1 = new</w:t>
            </w:r>
            <w:r>
              <w:rPr>
                <w:sz w:val="25"/>
                <w:szCs w:val="25"/>
              </w:rPr>
              <w:t xml:space="preserve"> </w:t>
            </w:r>
            <w:r>
              <w:rPr>
                <w:rStyle w:val="HTMLCode"/>
                <w:rFonts w:eastAsiaTheme="minorHAnsi"/>
              </w:rPr>
              <w:t>Test(</w:t>
            </w:r>
            <w:proofErr w:type="spellStart"/>
            <w:r>
              <w:rPr>
                <w:rStyle w:val="HTMLCode"/>
                <w:rFonts w:eastAsiaTheme="minorHAnsi"/>
              </w:rPr>
              <w:t>Day.valueOf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str</w:t>
            </w:r>
            <w:proofErr w:type="spellEnd"/>
            <w:r>
              <w:rPr>
                <w:rStyle w:val="HTMLCode"/>
                <w:rFonts w:eastAsiaTheme="minorHAnsi"/>
              </w:rPr>
              <w:t>));</w:t>
            </w:r>
          </w:p>
          <w:p w14:paraId="2021B62B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    t1.dayIsLike();</w:t>
            </w:r>
          </w:p>
          <w:p w14:paraId="48564964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    }</w:t>
            </w:r>
          </w:p>
          <w:p w14:paraId="314A5CE4" w14:textId="77777777" w:rsidR="00920213" w:rsidRDefault="00920213" w:rsidP="00920213">
            <w:pPr>
              <w:spacing w:before="375" w:after="375"/>
              <w:rPr>
                <w:sz w:val="25"/>
                <w:szCs w:val="25"/>
              </w:rPr>
            </w:pPr>
            <w:r>
              <w:rPr>
                <w:rStyle w:val="HTMLCode"/>
                <w:rFonts w:eastAsiaTheme="minorHAnsi"/>
              </w:rPr>
              <w:t>}</w:t>
            </w:r>
          </w:p>
        </w:tc>
      </w:tr>
    </w:tbl>
    <w:p w14:paraId="32ED641F" w14:textId="77777777" w:rsidR="00920213" w:rsidRDefault="00920213" w:rsidP="00920213">
      <w:pPr>
        <w:shd w:val="clear" w:color="auto" w:fill="FFFFFF"/>
        <w:spacing w:after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lastRenderedPageBreak/>
        <w:t>Output</w:t>
      </w:r>
    </w:p>
    <w:p w14:paraId="5826D01A" w14:textId="77777777" w:rsidR="00920213" w:rsidRDefault="00920213" w:rsidP="00920213">
      <w:pPr>
        <w:pStyle w:val="HTMLPreformatted"/>
        <w:shd w:val="clear" w:color="auto" w:fill="FFFFFF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Mondays are bad.</w:t>
      </w:r>
    </w:p>
    <w:p w14:paraId="3AB582DC" w14:textId="77777777" w:rsidR="00920213" w:rsidRDefault="00920213" w:rsidP="002A3A7D"/>
    <w:p w14:paraId="7B1CCD74" w14:textId="77777777" w:rsidR="00170C27" w:rsidRPr="00170C27" w:rsidRDefault="00170C27" w:rsidP="00170C27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</w:pPr>
      <w:r w:rsidRPr="00170C27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 xml:space="preserve">Loop through </w:t>
      </w:r>
      <w:proofErr w:type="spellStart"/>
      <w:r w:rsidRPr="00170C27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Enum</w:t>
      </w:r>
      <w:proofErr w:type="spellEnd"/>
    </w:p>
    <w:p w14:paraId="1B02D5F3" w14:textId="77777777" w:rsidR="00170C27" w:rsidRPr="00170C27" w:rsidRDefault="00170C27" w:rsidP="00170C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170C27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lastRenderedPageBreak/>
        <w:t xml:space="preserve">We can iterate over the </w:t>
      </w:r>
      <w:proofErr w:type="spellStart"/>
      <w:r w:rsidRPr="00170C27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Enum</w:t>
      </w:r>
      <w:proofErr w:type="spellEnd"/>
      <w:r w:rsidRPr="00170C27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using </w:t>
      </w:r>
      <w:proofErr w:type="gramStart"/>
      <w:r w:rsidRPr="00170C27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values(</w:t>
      </w:r>
      <w:proofErr w:type="gramEnd"/>
      <w:r w:rsidRPr="00170C27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) and loop. </w:t>
      </w:r>
      <w:proofErr w:type="gramStart"/>
      <w:r w:rsidRPr="00170C27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values(</w:t>
      </w:r>
      <w:proofErr w:type="gramEnd"/>
      <w:r w:rsidRPr="00170C27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) function returns an array of </w:t>
      </w:r>
      <w:proofErr w:type="spellStart"/>
      <w:r w:rsidRPr="00170C27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Enum</w:t>
      </w:r>
      <w:proofErr w:type="spellEnd"/>
      <w:r w:rsidRPr="00170C27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values as constants using which we can iterate over the values.</w:t>
      </w:r>
    </w:p>
    <w:p w14:paraId="56D69A07" w14:textId="77777777" w:rsidR="00170C27" w:rsidRPr="00170C27" w:rsidRDefault="00170C27" w:rsidP="00170C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170C2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Below is the implementation of the loop through </w:t>
      </w:r>
      <w:proofErr w:type="spellStart"/>
      <w:r w:rsidRPr="00170C2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Enum</w:t>
      </w:r>
      <w:proofErr w:type="spellEnd"/>
      <w:r w:rsidRPr="00170C2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:</w:t>
      </w:r>
    </w:p>
    <w:p w14:paraId="01DFD4B7" w14:textId="77777777" w:rsidR="00170C27" w:rsidRPr="00170C27" w:rsidRDefault="00170C27" w:rsidP="00170C27">
      <w:pPr>
        <w:numPr>
          <w:ilvl w:val="0"/>
          <w:numId w:val="20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170C27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Java</w:t>
      </w:r>
    </w:p>
    <w:tbl>
      <w:tblPr>
        <w:tblW w:w="10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9"/>
      </w:tblGrid>
      <w:tr w:rsidR="00170C27" w:rsidRPr="00170C27" w14:paraId="2579AEB4" w14:textId="77777777" w:rsidTr="00170C27">
        <w:tc>
          <w:tcPr>
            <w:tcW w:w="1043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F01F9D" w14:textId="77777777" w:rsidR="00170C27" w:rsidRPr="00170C27" w:rsidRDefault="00170C27" w:rsidP="00170C2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70C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// Java Program to Print all the values</w:t>
            </w:r>
          </w:p>
          <w:p w14:paraId="50F9872E" w14:textId="77777777" w:rsidR="00170C27" w:rsidRPr="00170C27" w:rsidRDefault="00170C27" w:rsidP="00170C2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70C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inside the </w:t>
            </w:r>
            <w:proofErr w:type="spellStart"/>
            <w:r w:rsidRPr="00170C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enum</w:t>
            </w:r>
            <w:proofErr w:type="spellEnd"/>
            <w:r w:rsidRPr="00170C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using for loop</w:t>
            </w:r>
          </w:p>
          <w:p w14:paraId="0FC3C295" w14:textId="77777777" w:rsidR="00170C27" w:rsidRPr="00170C27" w:rsidRDefault="00170C27" w:rsidP="00170C2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gramStart"/>
            <w:r w:rsidRPr="00170C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proofErr w:type="gramEnd"/>
            <w:r w:rsidRPr="00170C2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170C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java.io.*;</w:t>
            </w:r>
          </w:p>
          <w:p w14:paraId="640C75EA" w14:textId="77777777" w:rsidR="00170C27" w:rsidRPr="00170C27" w:rsidRDefault="00170C27" w:rsidP="00170C2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70C2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14:paraId="4D147D28" w14:textId="77777777" w:rsidR="00170C27" w:rsidRPr="00170C27" w:rsidRDefault="00170C27" w:rsidP="00170C2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70C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</w:t>
            </w:r>
            <w:proofErr w:type="spellStart"/>
            <w:r w:rsidRPr="00170C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Enum</w:t>
            </w:r>
            <w:proofErr w:type="spellEnd"/>
            <w:r w:rsidRPr="00170C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Declared</w:t>
            </w:r>
          </w:p>
          <w:p w14:paraId="261237A2" w14:textId="77777777" w:rsidR="00170C27" w:rsidRPr="00170C27" w:rsidRDefault="00170C27" w:rsidP="00170C2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170C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enum</w:t>
            </w:r>
            <w:proofErr w:type="spellEnd"/>
            <w:r w:rsidRPr="00170C2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170C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170C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{</w:t>
            </w:r>
          </w:p>
          <w:p w14:paraId="23ECFBFF" w14:textId="77777777" w:rsidR="00170C27" w:rsidRPr="00170C27" w:rsidRDefault="00170C27" w:rsidP="00170C2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70C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RED,</w:t>
            </w:r>
          </w:p>
          <w:p w14:paraId="558C3DAD" w14:textId="77777777" w:rsidR="00170C27" w:rsidRPr="00170C27" w:rsidRDefault="00170C27" w:rsidP="00170C2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70C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GREEN,</w:t>
            </w:r>
          </w:p>
          <w:p w14:paraId="0027001A" w14:textId="77777777" w:rsidR="00170C27" w:rsidRPr="00170C27" w:rsidRDefault="00170C27" w:rsidP="00170C2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70C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BLUE;</w:t>
            </w:r>
          </w:p>
          <w:p w14:paraId="733B8849" w14:textId="77777777" w:rsidR="00170C27" w:rsidRPr="00170C27" w:rsidRDefault="00170C27" w:rsidP="00170C2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70C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  <w:p w14:paraId="4DE8441E" w14:textId="77777777" w:rsidR="00170C27" w:rsidRPr="00170C27" w:rsidRDefault="00170C27" w:rsidP="00170C2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70C2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14:paraId="628A14D4" w14:textId="77777777" w:rsidR="00170C27" w:rsidRPr="00170C27" w:rsidRDefault="00170C27" w:rsidP="00170C2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70C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// Driver Class</w:t>
            </w:r>
          </w:p>
          <w:p w14:paraId="664DF25D" w14:textId="77777777" w:rsidR="00170C27" w:rsidRPr="00170C27" w:rsidRDefault="00170C27" w:rsidP="00170C2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70C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170C2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170C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GFG {</w:t>
            </w:r>
          </w:p>
          <w:p w14:paraId="5757C275" w14:textId="77777777" w:rsidR="00170C27" w:rsidRPr="00170C27" w:rsidRDefault="00170C27" w:rsidP="00170C2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70C2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14:paraId="5CCBF930" w14:textId="77777777" w:rsidR="00170C27" w:rsidRPr="00170C27" w:rsidRDefault="00170C27" w:rsidP="00170C2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70C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// Main Function</w:t>
            </w:r>
          </w:p>
          <w:p w14:paraId="18239BDA" w14:textId="77777777" w:rsidR="00170C27" w:rsidRPr="00170C27" w:rsidRDefault="00170C27" w:rsidP="00170C2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70C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170C2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170C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170C2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170C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170C2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170C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main(String[] </w:t>
            </w:r>
            <w:proofErr w:type="spellStart"/>
            <w:r w:rsidRPr="00170C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170C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14:paraId="291EC5E0" w14:textId="77777777" w:rsidR="00170C27" w:rsidRPr="00170C27" w:rsidRDefault="00170C27" w:rsidP="00170C2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70C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{</w:t>
            </w:r>
          </w:p>
          <w:p w14:paraId="1C99E763" w14:textId="77777777" w:rsidR="00170C27" w:rsidRPr="00170C27" w:rsidRDefault="00170C27" w:rsidP="00170C2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70C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// Iterating over all the values in</w:t>
            </w:r>
          </w:p>
          <w:p w14:paraId="574E7F9B" w14:textId="77777777" w:rsidR="00170C27" w:rsidRPr="00170C27" w:rsidRDefault="00170C27" w:rsidP="00170C2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70C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        // </w:t>
            </w:r>
            <w:proofErr w:type="spellStart"/>
            <w:r w:rsidRPr="00170C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enum</w:t>
            </w:r>
            <w:proofErr w:type="spellEnd"/>
            <w:r w:rsidRPr="00170C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using for loop</w:t>
            </w:r>
          </w:p>
          <w:p w14:paraId="79823173" w14:textId="77777777" w:rsidR="00170C27" w:rsidRPr="00170C27" w:rsidRDefault="00170C27" w:rsidP="00170C2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70C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for</w:t>
            </w:r>
            <w:r w:rsidRPr="00170C27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170C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170C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170C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var_1 : </w:t>
            </w:r>
            <w:proofErr w:type="spellStart"/>
            <w:r w:rsidRPr="00170C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Color.values</w:t>
            </w:r>
            <w:proofErr w:type="spellEnd"/>
            <w:r w:rsidRPr="00170C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()) {</w:t>
            </w:r>
          </w:p>
          <w:p w14:paraId="12B0084F" w14:textId="77777777" w:rsidR="00170C27" w:rsidRPr="00170C27" w:rsidRDefault="00170C27" w:rsidP="00170C2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70C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170C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170C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(var_1);</w:t>
            </w:r>
          </w:p>
          <w:p w14:paraId="063B782C" w14:textId="77777777" w:rsidR="00170C27" w:rsidRPr="00170C27" w:rsidRDefault="00170C27" w:rsidP="00170C2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70C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}</w:t>
            </w:r>
          </w:p>
          <w:p w14:paraId="327DEFAD" w14:textId="77777777" w:rsidR="00170C27" w:rsidRPr="00170C27" w:rsidRDefault="00170C27" w:rsidP="00170C2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70C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}</w:t>
            </w:r>
          </w:p>
          <w:p w14:paraId="24608276" w14:textId="77777777" w:rsidR="00170C27" w:rsidRPr="00170C27" w:rsidRDefault="00170C27" w:rsidP="00170C27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70C2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</w:tc>
      </w:tr>
    </w:tbl>
    <w:p w14:paraId="482FEDF5" w14:textId="77777777" w:rsidR="00170C27" w:rsidRPr="00170C27" w:rsidRDefault="00170C27" w:rsidP="00170C2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170C27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lastRenderedPageBreak/>
        <w:t>Output</w:t>
      </w:r>
    </w:p>
    <w:p w14:paraId="71C89D2D" w14:textId="77777777" w:rsidR="00170C27" w:rsidRPr="00170C27" w:rsidRDefault="00170C27" w:rsidP="00170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170C2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RED</w:t>
      </w:r>
    </w:p>
    <w:p w14:paraId="3842CAFF" w14:textId="77777777" w:rsidR="00170C27" w:rsidRPr="00170C27" w:rsidRDefault="00170C27" w:rsidP="00170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170C2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GREEN</w:t>
      </w:r>
    </w:p>
    <w:p w14:paraId="75727804" w14:textId="77777777" w:rsidR="00170C27" w:rsidRPr="00170C27" w:rsidRDefault="00170C27" w:rsidP="00170C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170C27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BLUE</w:t>
      </w:r>
    </w:p>
    <w:p w14:paraId="102004E6" w14:textId="77777777" w:rsidR="00183EF5" w:rsidRPr="00183EF5" w:rsidRDefault="00183EF5" w:rsidP="00183EF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</w:pPr>
      <w:proofErr w:type="spellStart"/>
      <w:r w:rsidRPr="00183EF5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>Enum</w:t>
      </w:r>
      <w:proofErr w:type="spellEnd"/>
      <w:r w:rsidRPr="00183EF5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 xml:space="preserve"> and Methods</w:t>
      </w:r>
    </w:p>
    <w:p w14:paraId="3768A4A7" w14:textId="77777777" w:rsidR="00183EF5" w:rsidRPr="00183EF5" w:rsidRDefault="00183EF5" w:rsidP="00183E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spellStart"/>
      <w:r w:rsidRPr="00183EF5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Enum</w:t>
      </w:r>
      <w:proofErr w:type="spellEnd"/>
      <w:r w:rsidRPr="00183EF5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can contain both </w:t>
      </w:r>
      <w:r w:rsidRPr="00183EF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concrete</w:t>
      </w:r>
      <w:r w:rsidRPr="00183EF5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 methods and </w:t>
      </w:r>
      <w:r w:rsidRPr="00183EF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abstract</w:t>
      </w:r>
      <w:r w:rsidRPr="00183EF5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 methods. If an </w:t>
      </w:r>
      <w:proofErr w:type="spellStart"/>
      <w:r w:rsidRPr="00183EF5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enum</w:t>
      </w:r>
      <w:proofErr w:type="spellEnd"/>
      <w:r w:rsidRPr="00183EF5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class has an abstract method, then each instance of the </w:t>
      </w:r>
      <w:proofErr w:type="spellStart"/>
      <w:r w:rsidRPr="00183EF5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enum</w:t>
      </w:r>
      <w:proofErr w:type="spellEnd"/>
      <w:r w:rsidRPr="00183EF5">
        <w:rPr>
          <w:rFonts w:ascii="Arial" w:eastAsia="Times New Roman" w:hAnsi="Arial" w:cs="Arial"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 class must implement it.</w:t>
      </w:r>
    </w:p>
    <w:p w14:paraId="44815DE1" w14:textId="77777777" w:rsidR="00183EF5" w:rsidRPr="00183EF5" w:rsidRDefault="00183EF5" w:rsidP="00183EF5">
      <w:pPr>
        <w:numPr>
          <w:ilvl w:val="0"/>
          <w:numId w:val="21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</w:pPr>
      <w:r w:rsidRPr="00183EF5">
        <w:rPr>
          <w:rFonts w:ascii="Arial" w:eastAsia="Times New Roman" w:hAnsi="Arial" w:cs="Arial"/>
          <w:color w:val="273239"/>
          <w:spacing w:val="2"/>
          <w:sz w:val="27"/>
          <w:szCs w:val="27"/>
          <w:lang w:eastAsia="en-IN"/>
        </w:rPr>
        <w:t>Java</w:t>
      </w:r>
    </w:p>
    <w:tbl>
      <w:tblPr>
        <w:tblW w:w="10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9"/>
      </w:tblGrid>
      <w:tr w:rsidR="00183EF5" w:rsidRPr="00183EF5" w14:paraId="4B930E0F" w14:textId="77777777" w:rsidTr="00183EF5">
        <w:tc>
          <w:tcPr>
            <w:tcW w:w="1043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FB57F5" w14:textId="77777777" w:rsidR="00183EF5" w:rsidRPr="00183EF5" w:rsidRDefault="00183EF5" w:rsidP="00183EF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Java program to demonstrate that </w:t>
            </w:r>
            <w:proofErr w:type="spellStart"/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enums</w:t>
            </w:r>
            <w:proofErr w:type="spellEnd"/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can have</w:t>
            </w:r>
          </w:p>
          <w:p w14:paraId="126A15F8" w14:textId="77777777" w:rsidR="00183EF5" w:rsidRPr="00183EF5" w:rsidRDefault="00183EF5" w:rsidP="00183EF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// constructor and concrete methods.</w:t>
            </w:r>
          </w:p>
          <w:p w14:paraId="0AD974E8" w14:textId="77777777" w:rsidR="00183EF5" w:rsidRPr="00183EF5" w:rsidRDefault="00183EF5" w:rsidP="00183EF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83EF5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14:paraId="5366A965" w14:textId="77777777" w:rsidR="00183EF5" w:rsidRPr="00183EF5" w:rsidRDefault="00183EF5" w:rsidP="00183EF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An </w:t>
            </w:r>
            <w:proofErr w:type="spellStart"/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enum</w:t>
            </w:r>
            <w:proofErr w:type="spellEnd"/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(Note </w:t>
            </w:r>
            <w:proofErr w:type="spellStart"/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enum</w:t>
            </w:r>
            <w:proofErr w:type="spellEnd"/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keyword </w:t>
            </w:r>
            <w:proofErr w:type="spellStart"/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inplace</w:t>
            </w:r>
            <w:proofErr w:type="spellEnd"/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of class keyword)</w:t>
            </w:r>
          </w:p>
          <w:p w14:paraId="247D5B9D" w14:textId="77777777" w:rsidR="00183EF5" w:rsidRPr="00183EF5" w:rsidRDefault="00183EF5" w:rsidP="00183EF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proofErr w:type="spellStart"/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enum</w:t>
            </w:r>
            <w:proofErr w:type="spellEnd"/>
            <w:r w:rsidRPr="00183EF5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{</w:t>
            </w:r>
          </w:p>
          <w:p w14:paraId="78305A4B" w14:textId="77777777" w:rsidR="00183EF5" w:rsidRPr="00183EF5" w:rsidRDefault="00183EF5" w:rsidP="00183EF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RED,</w:t>
            </w:r>
          </w:p>
          <w:p w14:paraId="7204DB4A" w14:textId="77777777" w:rsidR="00183EF5" w:rsidRPr="00183EF5" w:rsidRDefault="00183EF5" w:rsidP="00183EF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GREEN,</w:t>
            </w:r>
          </w:p>
          <w:p w14:paraId="3F5DA363" w14:textId="77777777" w:rsidR="00183EF5" w:rsidRPr="00183EF5" w:rsidRDefault="00183EF5" w:rsidP="00183EF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BLUE;</w:t>
            </w:r>
          </w:p>
          <w:p w14:paraId="0651F066" w14:textId="77777777" w:rsidR="00183EF5" w:rsidRPr="00183EF5" w:rsidRDefault="00183EF5" w:rsidP="00183EF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83EF5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14:paraId="10802DF5" w14:textId="77777777" w:rsidR="00183EF5" w:rsidRPr="00183EF5" w:rsidRDefault="00183EF5" w:rsidP="00183EF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    // </w:t>
            </w:r>
            <w:proofErr w:type="spellStart"/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enum</w:t>
            </w:r>
            <w:proofErr w:type="spellEnd"/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constructor called separately for each</w:t>
            </w:r>
          </w:p>
          <w:p w14:paraId="206FCCA0" w14:textId="77777777" w:rsidR="00183EF5" w:rsidRPr="00183EF5" w:rsidRDefault="00183EF5" w:rsidP="00183EF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// constant</w:t>
            </w:r>
          </w:p>
          <w:p w14:paraId="7C09C793" w14:textId="77777777" w:rsidR="00183EF5" w:rsidRPr="00183EF5" w:rsidRDefault="00183EF5" w:rsidP="00183EF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private</w:t>
            </w:r>
            <w:r w:rsidRPr="00183EF5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  <w:p w14:paraId="1E3A4E1D" w14:textId="77777777" w:rsidR="00183EF5" w:rsidRPr="00183EF5" w:rsidRDefault="00183EF5" w:rsidP="00183EF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{</w:t>
            </w:r>
          </w:p>
          <w:p w14:paraId="3DD35DD1" w14:textId="77777777" w:rsidR="00183EF5" w:rsidRPr="00183EF5" w:rsidRDefault="00183EF5" w:rsidP="00183EF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("Constructor called for : "</w:t>
            </w:r>
          </w:p>
          <w:p w14:paraId="70C2E600" w14:textId="77777777" w:rsidR="00183EF5" w:rsidRPr="00183EF5" w:rsidRDefault="00183EF5" w:rsidP="00183EF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               + </w:t>
            </w:r>
            <w:proofErr w:type="spellStart"/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this.toString</w:t>
            </w:r>
            <w:proofErr w:type="spellEnd"/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());</w:t>
            </w:r>
          </w:p>
          <w:p w14:paraId="7FFE8E59" w14:textId="77777777" w:rsidR="00183EF5" w:rsidRPr="00183EF5" w:rsidRDefault="00183EF5" w:rsidP="00183EF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}</w:t>
            </w:r>
          </w:p>
          <w:p w14:paraId="63A7F260" w14:textId="77777777" w:rsidR="00183EF5" w:rsidRPr="00183EF5" w:rsidRDefault="00183EF5" w:rsidP="00183EF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83EF5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14:paraId="3D0A4B6E" w14:textId="77777777" w:rsidR="00183EF5" w:rsidRPr="00183EF5" w:rsidRDefault="00183EF5" w:rsidP="00183EF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183EF5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183EF5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colorInfo</w:t>
            </w:r>
            <w:proofErr w:type="spellEnd"/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</w:t>
            </w:r>
          </w:p>
          <w:p w14:paraId="4EFC8CC8" w14:textId="77777777" w:rsidR="00183EF5" w:rsidRPr="00183EF5" w:rsidRDefault="00183EF5" w:rsidP="00183EF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{</w:t>
            </w:r>
          </w:p>
          <w:p w14:paraId="49B1BBFB" w14:textId="77777777" w:rsidR="00183EF5" w:rsidRPr="00183EF5" w:rsidRDefault="00183EF5" w:rsidP="00183EF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("Universal </w:t>
            </w:r>
            <w:proofErr w:type="spellStart"/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");</w:t>
            </w:r>
          </w:p>
          <w:p w14:paraId="42857888" w14:textId="77777777" w:rsidR="00183EF5" w:rsidRPr="00183EF5" w:rsidRDefault="00183EF5" w:rsidP="00183EF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}</w:t>
            </w:r>
          </w:p>
          <w:p w14:paraId="156DC5E9" w14:textId="77777777" w:rsidR="00183EF5" w:rsidRPr="00183EF5" w:rsidRDefault="00183EF5" w:rsidP="00183EF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  <w:p w14:paraId="2F4E4094" w14:textId="77777777" w:rsidR="00183EF5" w:rsidRPr="00183EF5" w:rsidRDefault="00183EF5" w:rsidP="00183EF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83EF5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14:paraId="68104BCC" w14:textId="77777777" w:rsidR="00183EF5" w:rsidRPr="00183EF5" w:rsidRDefault="00183EF5" w:rsidP="00183EF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183EF5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183EF5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 {</w:t>
            </w:r>
          </w:p>
          <w:p w14:paraId="5438CFBD" w14:textId="77777777" w:rsidR="00183EF5" w:rsidRPr="00183EF5" w:rsidRDefault="00183EF5" w:rsidP="00183EF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// Driver method</w:t>
            </w:r>
          </w:p>
          <w:p w14:paraId="22865E74" w14:textId="77777777" w:rsidR="00183EF5" w:rsidRPr="00183EF5" w:rsidRDefault="00183EF5" w:rsidP="00183EF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183EF5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183EF5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183EF5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main(String[] </w:t>
            </w:r>
            <w:proofErr w:type="spellStart"/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  <w:p w14:paraId="17E244FC" w14:textId="77777777" w:rsidR="00183EF5" w:rsidRPr="00183EF5" w:rsidRDefault="00183EF5" w:rsidP="00183EF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{</w:t>
            </w:r>
          </w:p>
          <w:p w14:paraId="5E7D3DE7" w14:textId="77777777" w:rsidR="00183EF5" w:rsidRPr="00183EF5" w:rsidRDefault="00183EF5" w:rsidP="00183EF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c1 = </w:t>
            </w:r>
            <w:proofErr w:type="spellStart"/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Color.RED</w:t>
            </w:r>
            <w:proofErr w:type="spellEnd"/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;</w:t>
            </w:r>
          </w:p>
          <w:p w14:paraId="05BCB644" w14:textId="77777777" w:rsidR="00183EF5" w:rsidRPr="00183EF5" w:rsidRDefault="00183EF5" w:rsidP="00183EF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(c1);</w:t>
            </w:r>
          </w:p>
          <w:p w14:paraId="33A8FF08" w14:textId="77777777" w:rsidR="00183EF5" w:rsidRPr="00183EF5" w:rsidRDefault="00183EF5" w:rsidP="00183EF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c1.colorInfo();</w:t>
            </w:r>
          </w:p>
          <w:p w14:paraId="754CB5D0" w14:textId="77777777" w:rsidR="00183EF5" w:rsidRPr="00183EF5" w:rsidRDefault="00183EF5" w:rsidP="00183EF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}</w:t>
            </w:r>
          </w:p>
          <w:p w14:paraId="1AE7D996" w14:textId="77777777" w:rsidR="00183EF5" w:rsidRPr="00183EF5" w:rsidRDefault="00183EF5" w:rsidP="00183EF5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183EF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}</w:t>
            </w:r>
          </w:p>
        </w:tc>
      </w:tr>
    </w:tbl>
    <w:p w14:paraId="638F22A0" w14:textId="77777777" w:rsidR="00183EF5" w:rsidRPr="00183EF5" w:rsidRDefault="00183EF5" w:rsidP="00183E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183EF5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lastRenderedPageBreak/>
        <w:t>Output</w:t>
      </w:r>
    </w:p>
    <w:p w14:paraId="0530316A" w14:textId="77777777" w:rsidR="00183EF5" w:rsidRPr="00183EF5" w:rsidRDefault="00183EF5" w:rsidP="00183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183EF5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Constructor called </w:t>
      </w:r>
      <w:proofErr w:type="gramStart"/>
      <w:r w:rsidRPr="00183EF5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for :</w:t>
      </w:r>
      <w:proofErr w:type="gramEnd"/>
      <w:r w:rsidRPr="00183EF5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RED</w:t>
      </w:r>
    </w:p>
    <w:p w14:paraId="24E46875" w14:textId="77777777" w:rsidR="00183EF5" w:rsidRPr="00183EF5" w:rsidRDefault="00183EF5" w:rsidP="00183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183EF5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Constructor called </w:t>
      </w:r>
      <w:proofErr w:type="gramStart"/>
      <w:r w:rsidRPr="00183EF5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for :</w:t>
      </w:r>
      <w:proofErr w:type="gramEnd"/>
      <w:r w:rsidRPr="00183EF5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GREEN</w:t>
      </w:r>
    </w:p>
    <w:p w14:paraId="698805C7" w14:textId="77777777" w:rsidR="00183EF5" w:rsidRPr="00183EF5" w:rsidRDefault="00183EF5" w:rsidP="00183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183EF5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Constructor called </w:t>
      </w:r>
      <w:proofErr w:type="gramStart"/>
      <w:r w:rsidRPr="00183EF5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for :</w:t>
      </w:r>
      <w:proofErr w:type="gramEnd"/>
      <w:r w:rsidRPr="00183EF5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BLUE</w:t>
      </w:r>
    </w:p>
    <w:p w14:paraId="225282C1" w14:textId="77777777" w:rsidR="00183EF5" w:rsidRPr="00183EF5" w:rsidRDefault="00183EF5" w:rsidP="00183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183EF5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RED</w:t>
      </w:r>
    </w:p>
    <w:p w14:paraId="526EE953" w14:textId="77777777" w:rsidR="00183EF5" w:rsidRPr="00183EF5" w:rsidRDefault="00183EF5" w:rsidP="00183E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183EF5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Universal </w:t>
      </w:r>
      <w:proofErr w:type="spellStart"/>
      <w:r w:rsidRPr="00183EF5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Color</w:t>
      </w:r>
      <w:proofErr w:type="spellEnd"/>
    </w:p>
    <w:p w14:paraId="5A476935" w14:textId="77777777" w:rsidR="00170C27" w:rsidRPr="002A3A7D" w:rsidRDefault="00170C27" w:rsidP="002A3A7D"/>
    <w:sectPr w:rsidR="00170C27" w:rsidRPr="002A3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71AC0"/>
    <w:multiLevelType w:val="multilevel"/>
    <w:tmpl w:val="C9D0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A61BBE"/>
    <w:multiLevelType w:val="multilevel"/>
    <w:tmpl w:val="F5F69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085297"/>
    <w:multiLevelType w:val="multilevel"/>
    <w:tmpl w:val="7BFAB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894D76"/>
    <w:multiLevelType w:val="multilevel"/>
    <w:tmpl w:val="DA06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481F0D"/>
    <w:multiLevelType w:val="multilevel"/>
    <w:tmpl w:val="D6680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C73CDE"/>
    <w:multiLevelType w:val="multilevel"/>
    <w:tmpl w:val="C7302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FD29B5"/>
    <w:multiLevelType w:val="multilevel"/>
    <w:tmpl w:val="9744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E201F6"/>
    <w:multiLevelType w:val="multilevel"/>
    <w:tmpl w:val="F24A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3F784B"/>
    <w:multiLevelType w:val="multilevel"/>
    <w:tmpl w:val="45DE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CE0186"/>
    <w:multiLevelType w:val="hybridMultilevel"/>
    <w:tmpl w:val="90BE3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DC6664"/>
    <w:multiLevelType w:val="multilevel"/>
    <w:tmpl w:val="8E5C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A97FF7"/>
    <w:multiLevelType w:val="multilevel"/>
    <w:tmpl w:val="D3BC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7E04C3C"/>
    <w:multiLevelType w:val="multilevel"/>
    <w:tmpl w:val="DE40D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1B86572"/>
    <w:multiLevelType w:val="multilevel"/>
    <w:tmpl w:val="2C3A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EA697E"/>
    <w:multiLevelType w:val="multilevel"/>
    <w:tmpl w:val="BD1C5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D66009C"/>
    <w:multiLevelType w:val="multilevel"/>
    <w:tmpl w:val="3F924F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1"/>
  </w:num>
  <w:num w:numId="3">
    <w:abstractNumId w:val="15"/>
  </w:num>
  <w:num w:numId="4">
    <w:abstractNumId w:val="7"/>
  </w:num>
  <w:num w:numId="5">
    <w:abstractNumId w:val="14"/>
  </w:num>
  <w:num w:numId="6">
    <w:abstractNumId w:val="5"/>
  </w:num>
  <w:num w:numId="7">
    <w:abstractNumId w:val="2"/>
  </w:num>
  <w:num w:numId="8">
    <w:abstractNumId w:val="12"/>
  </w:num>
  <w:num w:numId="9">
    <w:abstractNumId w:val="13"/>
  </w:num>
  <w:num w:numId="10">
    <w:abstractNumId w:val="6"/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2"/>
    </w:lvlOverride>
  </w:num>
  <w:num w:numId="13">
    <w:abstractNumId w:val="11"/>
    <w:lvlOverride w:ilvl="0">
      <w:startOverride w:val="1"/>
    </w:lvlOverride>
  </w:num>
  <w:num w:numId="14">
    <w:abstractNumId w:val="11"/>
    <w:lvlOverride w:ilvl="0">
      <w:startOverride w:val="2"/>
    </w:lvlOverride>
  </w:num>
  <w:num w:numId="15">
    <w:abstractNumId w:val="11"/>
    <w:lvlOverride w:ilvl="0">
      <w:startOverride w:val="3"/>
    </w:lvlOverride>
  </w:num>
  <w:num w:numId="16">
    <w:abstractNumId w:val="11"/>
    <w:lvlOverride w:ilvl="0">
      <w:startOverride w:val="4"/>
    </w:lvlOverride>
  </w:num>
  <w:num w:numId="17">
    <w:abstractNumId w:val="11"/>
    <w:lvlOverride w:ilvl="0">
      <w:startOverride w:val="5"/>
    </w:lvlOverride>
  </w:num>
  <w:num w:numId="18">
    <w:abstractNumId w:val="8"/>
  </w:num>
  <w:num w:numId="19">
    <w:abstractNumId w:val="9"/>
  </w:num>
  <w:num w:numId="20">
    <w:abstractNumId w:val="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A7D"/>
    <w:rsid w:val="00070E10"/>
    <w:rsid w:val="000A10B5"/>
    <w:rsid w:val="00122136"/>
    <w:rsid w:val="00170C27"/>
    <w:rsid w:val="00183EF5"/>
    <w:rsid w:val="001C060E"/>
    <w:rsid w:val="0025639A"/>
    <w:rsid w:val="002A3A7D"/>
    <w:rsid w:val="006321ED"/>
    <w:rsid w:val="006F6C8D"/>
    <w:rsid w:val="00920213"/>
    <w:rsid w:val="00AD6869"/>
    <w:rsid w:val="00CB6F75"/>
    <w:rsid w:val="00CC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4AF5"/>
  <w15:chartTrackingRefBased/>
  <w15:docId w15:val="{C9DFAF27-F713-4AAE-A9D0-A8F18460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3A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A3A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A3A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2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A7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A3A7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A3A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A3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A3A7D"/>
    <w:rPr>
      <w:b/>
      <w:bCs/>
    </w:rPr>
  </w:style>
  <w:style w:type="character" w:styleId="Emphasis">
    <w:name w:val="Emphasis"/>
    <w:basedOn w:val="DefaultParagraphFont"/>
    <w:uiPriority w:val="20"/>
    <w:qFormat/>
    <w:rsid w:val="002A3A7D"/>
    <w:rPr>
      <w:i/>
      <w:iCs/>
    </w:rPr>
  </w:style>
  <w:style w:type="paragraph" w:customStyle="1" w:styleId="alt">
    <w:name w:val="alt"/>
    <w:basedOn w:val="Normal"/>
    <w:rsid w:val="002A3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2A3A7D"/>
  </w:style>
  <w:style w:type="character" w:customStyle="1" w:styleId="keyword">
    <w:name w:val="keyword"/>
    <w:basedOn w:val="DefaultParagraphFont"/>
    <w:rsid w:val="002A3A7D"/>
  </w:style>
  <w:style w:type="character" w:customStyle="1" w:styleId="comment">
    <w:name w:val="comment"/>
    <w:basedOn w:val="DefaultParagraphFont"/>
    <w:rsid w:val="002A3A7D"/>
  </w:style>
  <w:style w:type="character" w:customStyle="1" w:styleId="nexttopictext">
    <w:name w:val="nexttopictext"/>
    <w:basedOn w:val="DefaultParagraphFont"/>
    <w:rsid w:val="002A3A7D"/>
  </w:style>
  <w:style w:type="character" w:styleId="Hyperlink">
    <w:name w:val="Hyperlink"/>
    <w:basedOn w:val="DefaultParagraphFont"/>
    <w:uiPriority w:val="99"/>
    <w:semiHidden/>
    <w:unhideWhenUsed/>
    <w:rsid w:val="00AD6869"/>
    <w:rPr>
      <w:color w:val="0000FF"/>
      <w:u w:val="single"/>
    </w:rPr>
  </w:style>
  <w:style w:type="character" w:customStyle="1" w:styleId="number">
    <w:name w:val="number"/>
    <w:basedOn w:val="DefaultParagraphFont"/>
    <w:rsid w:val="00AD68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86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2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9202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24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5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50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4208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6726814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2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1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36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87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21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44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92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67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37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72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256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6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89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29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43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02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35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194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73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08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34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1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45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15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06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49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87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72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41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80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48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779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45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1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74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9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49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605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0012805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0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06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4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77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76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46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69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39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9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25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331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50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3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73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71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73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08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97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08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96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757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97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51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85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75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31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19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50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1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2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43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97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51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023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40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103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86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444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6647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3829775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4691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1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2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972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470218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78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44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4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95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94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11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08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05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76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47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17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98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52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95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97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63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102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17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76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610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7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7295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2158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8201473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59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47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2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4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01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2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76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55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61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50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90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027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73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16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6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51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80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45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5584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867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6186364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9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19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00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870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5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9128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38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21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52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60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23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35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28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48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40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03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10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098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50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87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7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39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83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13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29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79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298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51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8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55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35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24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85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64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20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37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52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20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72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46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81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83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10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92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25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0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05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39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97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75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77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62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88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8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41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7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21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78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8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57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46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885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504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3701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28084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9701935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211428231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07531825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6354207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20995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file-clas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oracle.com/technetwork/java/codeconventions-135099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file-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17</Pages>
  <Words>2047</Words>
  <Characters>11673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 Ayyappa</dc:creator>
  <cp:keywords/>
  <dc:description/>
  <cp:lastModifiedBy>Asus</cp:lastModifiedBy>
  <cp:revision>43</cp:revision>
  <dcterms:created xsi:type="dcterms:W3CDTF">2021-07-20T01:56:00Z</dcterms:created>
  <dcterms:modified xsi:type="dcterms:W3CDTF">2024-07-26T04:23:00Z</dcterms:modified>
</cp:coreProperties>
</file>