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20DEC" w14:textId="77777777" w:rsidR="00933736" w:rsidRDefault="00933736" w:rsidP="00933736">
      <w:r>
        <w:t>Time-Domain Feature Extraction per Window per Channel</w:t>
      </w:r>
    </w:p>
    <w:p w14:paraId="794D1895" w14:textId="77777777" w:rsidR="00933736" w:rsidRDefault="00933736" w:rsidP="00933736">
      <w:r>
        <w:t>For each window of 2560 samples from each channel (AF7, AF8, TP9, TP10), extract:</w:t>
      </w:r>
    </w:p>
    <w:p w14:paraId="1DB50417" w14:textId="77777777" w:rsidR="00933736" w:rsidRDefault="00933736" w:rsidP="00933736"/>
    <w:p w14:paraId="446AB8DA" w14:textId="77777777" w:rsidR="00933736" w:rsidRDefault="00933736" w:rsidP="00933736">
      <w:r>
        <w:t>Feature</w:t>
      </w:r>
      <w:r>
        <w:tab/>
        <w:t>Description</w:t>
      </w:r>
    </w:p>
    <w:p w14:paraId="4D425C82" w14:textId="77777777" w:rsidR="00933736" w:rsidRDefault="00933736" w:rsidP="00933736">
      <w:r>
        <w:t>Mean</w:t>
      </w:r>
      <w:r>
        <w:tab/>
        <w:t>Average value</w:t>
      </w:r>
    </w:p>
    <w:p w14:paraId="05E3D4DA" w14:textId="77777777" w:rsidR="00933736" w:rsidRDefault="00933736" w:rsidP="00933736">
      <w:r>
        <w:t>Standard Deviation</w:t>
      </w:r>
      <w:r>
        <w:tab/>
        <w:t>Signal variability</w:t>
      </w:r>
    </w:p>
    <w:p w14:paraId="106958B5" w14:textId="77777777" w:rsidR="00933736" w:rsidRDefault="00933736" w:rsidP="00933736">
      <w:r>
        <w:t>Skewness</w:t>
      </w:r>
      <w:r>
        <w:tab/>
        <w:t>Asymmetry</w:t>
      </w:r>
    </w:p>
    <w:p w14:paraId="347CE35C" w14:textId="77777777" w:rsidR="00933736" w:rsidRDefault="00933736" w:rsidP="00933736">
      <w:r>
        <w:t>Kurtosis</w:t>
      </w:r>
      <w:r>
        <w:tab/>
        <w:t>Peakedness</w:t>
      </w:r>
    </w:p>
    <w:p w14:paraId="362AFE77" w14:textId="77777777" w:rsidR="00933736" w:rsidRDefault="00933736" w:rsidP="00933736">
      <w:r>
        <w:t>Zero Crossing Rate</w:t>
      </w:r>
      <w:r>
        <w:tab/>
        <w:t># of sign changes</w:t>
      </w:r>
    </w:p>
    <w:p w14:paraId="2A70DDFE" w14:textId="77777777" w:rsidR="00933736" w:rsidRDefault="00933736" w:rsidP="00933736">
      <w:r>
        <w:t>Line Length</w:t>
      </w:r>
      <w:r>
        <w:tab/>
        <w:t>Total waveform length</w:t>
      </w:r>
    </w:p>
    <w:p w14:paraId="47012D0B" w14:textId="77777777" w:rsidR="00933736" w:rsidRDefault="00933736" w:rsidP="00933736">
      <w:r>
        <w:t>Hjorth Activity</w:t>
      </w:r>
      <w:r>
        <w:tab/>
        <w:t>Variance</w:t>
      </w:r>
    </w:p>
    <w:p w14:paraId="1329DBAF" w14:textId="77777777" w:rsidR="00933736" w:rsidRDefault="00933736" w:rsidP="00933736">
      <w:r>
        <w:t>Hjorth Mobility</w:t>
      </w:r>
      <w:r>
        <w:tab/>
        <w:t>√(variance of derivative / variance)</w:t>
      </w:r>
    </w:p>
    <w:p w14:paraId="70FE2312" w14:textId="47DD9680" w:rsidR="00691E98" w:rsidRDefault="00933736" w:rsidP="00933736">
      <w:r>
        <w:t>Hjorth Complexity</w:t>
      </w:r>
      <w:r>
        <w:tab/>
        <w:t>Change in frequency</w:t>
      </w:r>
    </w:p>
    <w:p w14:paraId="7F599B03" w14:textId="77777777" w:rsidR="00933736" w:rsidRDefault="00933736" w:rsidP="00933736"/>
    <w:p w14:paraId="3480CF7B" w14:textId="77777777" w:rsidR="00933736" w:rsidRDefault="00933736" w:rsidP="00933736"/>
    <w:p w14:paraId="58DC66A0" w14:textId="77777777" w:rsidR="00933736" w:rsidRDefault="00933736" w:rsidP="00933736"/>
    <w:p w14:paraId="04C2F7F8" w14:textId="77777777" w:rsidR="00933736" w:rsidRDefault="00933736" w:rsidP="00933736"/>
    <w:p w14:paraId="573B24B4" w14:textId="377EAF75" w:rsidR="00933736" w:rsidRDefault="00933736" w:rsidP="00933736">
      <w:r>
        <w:t>.....</w:t>
      </w:r>
    </w:p>
    <w:p w14:paraId="23067AE2" w14:textId="384E75A4" w:rsidR="00933736" w:rsidRDefault="00933736" w:rsidP="00933736">
      <w:r>
        <w:t>Im going to use the window size of 10, cuz</w:t>
      </w:r>
      <w:r w:rsidR="00E43DE6">
        <w:t xml:space="preserve"> if i used 2560 samples.. when the last window of the segment has less than 2560 samples then it will drop all the samples.. so its a loss of data..</w:t>
      </w:r>
    </w:p>
    <w:p w14:paraId="6FC4F43C" w14:textId="317EF6B9" w:rsidR="00E43DE6" w:rsidRDefault="00E43DE6" w:rsidP="00933736">
      <w:r>
        <w:t>When i use 10 seconds of window then , it will be easy.. because in each csv 180 seconds so 18 segments..</w:t>
      </w:r>
    </w:p>
    <w:sectPr w:rsidR="00E43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98"/>
    <w:rsid w:val="00691E98"/>
    <w:rsid w:val="007A6A0D"/>
    <w:rsid w:val="00933736"/>
    <w:rsid w:val="00E4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3CE6"/>
  <w15:chartTrackingRefBased/>
  <w15:docId w15:val="{E339AF6B-584F-48ED-A89E-D95D510F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Ayyash</dc:creator>
  <cp:keywords/>
  <dc:description/>
  <cp:lastModifiedBy>Ahamed Ayyash</cp:lastModifiedBy>
  <cp:revision>3</cp:revision>
  <dcterms:created xsi:type="dcterms:W3CDTF">2025-05-05T18:01:00Z</dcterms:created>
  <dcterms:modified xsi:type="dcterms:W3CDTF">2025-05-05T18:06:00Z</dcterms:modified>
</cp:coreProperties>
</file>