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12DD2" w14:textId="5486A768" w:rsidR="002534C6" w:rsidRDefault="0068769E">
      <w:r>
        <w:t xml:space="preserve">Name: M </w:t>
      </w:r>
      <w:r w:rsidR="002D383A">
        <w:t>Z M Ayyash</w:t>
      </w:r>
    </w:p>
    <w:p w14:paraId="79008F3D" w14:textId="73AFB983" w:rsidR="0068769E" w:rsidRDefault="0068769E">
      <w:r>
        <w:t xml:space="preserve">IT No: </w:t>
      </w:r>
      <w:r w:rsidR="002D383A">
        <w:t>IT22355850</w:t>
      </w:r>
    </w:p>
    <w:p w14:paraId="312B5212" w14:textId="77777777" w:rsidR="0068769E" w:rsidRDefault="0068769E"/>
    <w:p w14:paraId="5DA28C66" w14:textId="7896133C" w:rsidR="0068769E" w:rsidRDefault="0068769E">
      <w:r w:rsidRPr="0068769E">
        <w:t>NetworkX jupyter</w:t>
      </w:r>
    </w:p>
    <w:p w14:paraId="6A68AF7F" w14:textId="77777777" w:rsidR="0068769E" w:rsidRPr="0068769E" w:rsidRDefault="0068769E" w:rsidP="0068769E">
      <w:pPr>
        <w:rPr>
          <w:b/>
          <w:bCs/>
        </w:rPr>
      </w:pPr>
      <w:r w:rsidRPr="0068769E">
        <w:rPr>
          <w:b/>
          <w:bCs/>
        </w:rPr>
        <w:t>What Happens When We Increase the Number of Nodes (N)</w:t>
      </w:r>
    </w:p>
    <w:p w14:paraId="4D217D38" w14:textId="77777777" w:rsidR="0068769E" w:rsidRPr="0068769E" w:rsidRDefault="0068769E" w:rsidP="0068769E">
      <w:r w:rsidRPr="0068769E">
        <w:t>We created random networks where each connection had a 20% chance (p=0.2) of existing. We then increased the number of nodes (N) from 20 to 200.</w:t>
      </w:r>
    </w:p>
    <w:p w14:paraId="18CD9E45" w14:textId="77777777" w:rsidR="0068769E" w:rsidRPr="0068769E" w:rsidRDefault="0068769E" w:rsidP="0068769E">
      <w:pPr>
        <w:rPr>
          <w:b/>
          <w:bCs/>
        </w:rPr>
      </w:pPr>
      <w:r w:rsidRPr="0068769E">
        <w:rPr>
          <w:b/>
          <w:bCs/>
        </w:rPr>
        <w:t>1. Graph Density</w:t>
      </w:r>
    </w:p>
    <w:p w14:paraId="233D7723" w14:textId="77777777" w:rsidR="0068769E" w:rsidRPr="0068769E" w:rsidRDefault="0068769E" w:rsidP="0068769E">
      <w:pPr>
        <w:numPr>
          <w:ilvl w:val="0"/>
          <w:numId w:val="1"/>
        </w:numPr>
      </w:pPr>
      <w:r w:rsidRPr="0068769E">
        <w:rPr>
          <w:b/>
          <w:bCs/>
        </w:rPr>
        <w:t>What Happened:</w:t>
      </w:r>
      <w:r w:rsidRPr="0068769E">
        <w:t> The graph density stayed almost the same (around 0.2).</w:t>
      </w:r>
    </w:p>
    <w:p w14:paraId="08104ACA" w14:textId="77777777" w:rsidR="0068769E" w:rsidRPr="0068769E" w:rsidRDefault="0068769E" w:rsidP="0068769E">
      <w:pPr>
        <w:numPr>
          <w:ilvl w:val="0"/>
          <w:numId w:val="1"/>
        </w:numPr>
      </w:pPr>
      <w:r w:rsidRPr="0068769E">
        <w:rPr>
          <w:b/>
          <w:bCs/>
        </w:rPr>
        <w:t>Simple Reason:</w:t>
      </w:r>
      <w:r w:rsidRPr="0068769E">
        <w:t> Density is a ratio. Even though the network got much bigger, the </w:t>
      </w:r>
      <w:r w:rsidRPr="0068769E">
        <w:rPr>
          <w:i/>
          <w:iCs/>
        </w:rPr>
        <w:t>chance</w:t>
      </w:r>
      <w:r w:rsidRPr="0068769E">
        <w:t> of any two nodes being connected never changed. It was always 20%.</w:t>
      </w:r>
    </w:p>
    <w:p w14:paraId="7411EF63" w14:textId="77777777" w:rsidR="0068769E" w:rsidRPr="0068769E" w:rsidRDefault="0068769E" w:rsidP="0068769E">
      <w:pPr>
        <w:rPr>
          <w:b/>
          <w:bCs/>
        </w:rPr>
      </w:pPr>
      <w:r w:rsidRPr="0068769E">
        <w:rPr>
          <w:b/>
          <w:bCs/>
        </w:rPr>
        <w:t>2. Degree Distribution (Histogram)</w:t>
      </w:r>
    </w:p>
    <w:p w14:paraId="6F199828" w14:textId="77777777" w:rsidR="0068769E" w:rsidRPr="0068769E" w:rsidRDefault="0068769E" w:rsidP="0068769E">
      <w:pPr>
        <w:numPr>
          <w:ilvl w:val="0"/>
          <w:numId w:val="2"/>
        </w:numPr>
      </w:pPr>
      <w:r w:rsidRPr="0068769E">
        <w:rPr>
          <w:b/>
          <w:bCs/>
        </w:rPr>
        <w:t>What Happened:</w:t>
      </w:r>
    </w:p>
    <w:p w14:paraId="43EF25A6" w14:textId="77777777" w:rsidR="0068769E" w:rsidRPr="0068769E" w:rsidRDefault="0068769E" w:rsidP="0068769E">
      <w:pPr>
        <w:numPr>
          <w:ilvl w:val="1"/>
          <w:numId w:val="2"/>
        </w:numPr>
      </w:pPr>
      <w:r w:rsidRPr="0068769E">
        <w:t>The </w:t>
      </w:r>
      <w:r w:rsidRPr="0068769E">
        <w:rPr>
          <w:b/>
          <w:bCs/>
        </w:rPr>
        <w:t>average number of connections per node got much higher.</w:t>
      </w:r>
    </w:p>
    <w:p w14:paraId="48843988" w14:textId="77777777" w:rsidR="0068769E" w:rsidRPr="0068769E" w:rsidRDefault="0068769E" w:rsidP="0068769E">
      <w:pPr>
        <w:numPr>
          <w:ilvl w:val="1"/>
          <w:numId w:val="2"/>
        </w:numPr>
      </w:pPr>
      <w:r w:rsidRPr="0068769E">
        <w:t>The histogram changed from a small bump to a wide, </w:t>
      </w:r>
      <w:r w:rsidRPr="0068769E">
        <w:rPr>
          <w:b/>
          <w:bCs/>
        </w:rPr>
        <w:t>bell-shaped curve.</w:t>
      </w:r>
    </w:p>
    <w:p w14:paraId="139FE349" w14:textId="77777777" w:rsidR="0068769E" w:rsidRPr="0068769E" w:rsidRDefault="0068769E" w:rsidP="0068769E">
      <w:pPr>
        <w:numPr>
          <w:ilvl w:val="0"/>
          <w:numId w:val="2"/>
        </w:numPr>
      </w:pPr>
      <w:r w:rsidRPr="0068769E">
        <w:rPr>
          <w:b/>
          <w:bCs/>
        </w:rPr>
        <w:t>Simple Reason:</w:t>
      </w:r>
    </w:p>
    <w:p w14:paraId="77DF28EE" w14:textId="77777777" w:rsidR="0068769E" w:rsidRPr="0068769E" w:rsidRDefault="0068769E" w:rsidP="0068769E">
      <w:pPr>
        <w:numPr>
          <w:ilvl w:val="1"/>
          <w:numId w:val="2"/>
        </w:numPr>
      </w:pPr>
      <w:r w:rsidRPr="0068769E">
        <w:t>In a bigger network, each node has more possible neighbors to connect to. So, the average number of connections naturally goes up.</w:t>
      </w:r>
    </w:p>
    <w:p w14:paraId="47322241" w14:textId="77777777" w:rsidR="0068769E" w:rsidRPr="0068769E" w:rsidRDefault="0068769E" w:rsidP="0068769E">
      <w:pPr>
        <w:numPr>
          <w:ilvl w:val="1"/>
          <w:numId w:val="2"/>
        </w:numPr>
      </w:pPr>
      <w:r w:rsidRPr="0068769E">
        <w:t>The bell curve appears because in a large, random network, most nodes have a number of connections close to the average. Very well-connected or very isolated nodes are rare.</w:t>
      </w:r>
    </w:p>
    <w:p w14:paraId="00F1A89E" w14:textId="77777777" w:rsidR="0068769E" w:rsidRDefault="0068769E"/>
    <w:p w14:paraId="6AF9352F" w14:textId="77777777" w:rsidR="0068769E" w:rsidRDefault="0068769E"/>
    <w:p w14:paraId="6D602D79" w14:textId="77777777" w:rsidR="0068769E" w:rsidRDefault="0068769E"/>
    <w:p w14:paraId="0592CF08" w14:textId="77777777" w:rsidR="0068769E" w:rsidRDefault="0068769E"/>
    <w:p w14:paraId="30C5D468" w14:textId="77777777" w:rsidR="0068769E" w:rsidRDefault="0068769E"/>
    <w:p w14:paraId="31E72B24" w14:textId="77777777" w:rsidR="0068769E" w:rsidRDefault="0068769E"/>
    <w:p w14:paraId="719A5316" w14:textId="73B79C57" w:rsidR="0068769E" w:rsidRDefault="0068769E">
      <w:r w:rsidRPr="0068769E">
        <w:lastRenderedPageBreak/>
        <w:t>KarateClub</w:t>
      </w:r>
    </w:p>
    <w:p w14:paraId="79C982B2" w14:textId="77777777" w:rsidR="0068769E" w:rsidRPr="0068769E" w:rsidRDefault="0068769E" w:rsidP="0068769E">
      <w:pPr>
        <w:rPr>
          <w:b/>
          <w:bCs/>
        </w:rPr>
      </w:pPr>
      <w:r w:rsidRPr="0068769E">
        <w:rPr>
          <w:b/>
          <w:bCs/>
        </w:rPr>
        <w:t>1. Differences Between Learning Methods</w:t>
      </w:r>
    </w:p>
    <w:p w14:paraId="42A7F135" w14:textId="77777777" w:rsidR="0068769E" w:rsidRPr="0068769E" w:rsidRDefault="0068769E" w:rsidP="0068769E">
      <w:pPr>
        <w:rPr>
          <w:b/>
          <w:bCs/>
        </w:rPr>
      </w:pPr>
      <w:r w:rsidRPr="0068769E">
        <w:rPr>
          <w:b/>
          <w:bCs/>
        </w:rPr>
        <w:t>Supervised Learning</w:t>
      </w:r>
    </w:p>
    <w:p w14:paraId="3FDD528C" w14:textId="77777777" w:rsidR="0068769E" w:rsidRPr="0068769E" w:rsidRDefault="0068769E" w:rsidP="0068769E">
      <w:pPr>
        <w:numPr>
          <w:ilvl w:val="0"/>
          <w:numId w:val="3"/>
        </w:numPr>
      </w:pPr>
      <w:r w:rsidRPr="0068769E">
        <w:rPr>
          <w:b/>
          <w:bCs/>
        </w:rPr>
        <w:t>Definition</w:t>
      </w:r>
      <w:r w:rsidRPr="0068769E">
        <w:t>: Uses labeled data to train models. Each training example is a pair (input, target label).</w:t>
      </w:r>
    </w:p>
    <w:p w14:paraId="28B4ABF6" w14:textId="77777777" w:rsidR="0068769E" w:rsidRPr="0068769E" w:rsidRDefault="0068769E" w:rsidP="0068769E">
      <w:pPr>
        <w:numPr>
          <w:ilvl w:val="0"/>
          <w:numId w:val="3"/>
        </w:numPr>
      </w:pPr>
      <w:r w:rsidRPr="0068769E">
        <w:rPr>
          <w:b/>
          <w:bCs/>
        </w:rPr>
        <w:t>Goal</w:t>
      </w:r>
      <w:r w:rsidRPr="0068769E">
        <w:t>: Learn a mapping from inputs to outputs to make predictions on unseen data.</w:t>
      </w:r>
    </w:p>
    <w:p w14:paraId="3635D3CF" w14:textId="77777777" w:rsidR="0068769E" w:rsidRPr="0068769E" w:rsidRDefault="0068769E" w:rsidP="0068769E">
      <w:pPr>
        <w:numPr>
          <w:ilvl w:val="0"/>
          <w:numId w:val="3"/>
        </w:numPr>
      </w:pPr>
      <w:r w:rsidRPr="0068769E">
        <w:rPr>
          <w:b/>
          <w:bCs/>
        </w:rPr>
        <w:t>Example</w:t>
      </w:r>
      <w:r w:rsidRPr="0068769E">
        <w:t>: Classifying images of cats and dogs with labeled datasets.</w:t>
      </w:r>
    </w:p>
    <w:p w14:paraId="4A0B8510" w14:textId="77777777" w:rsidR="0068769E" w:rsidRPr="0068769E" w:rsidRDefault="0068769E" w:rsidP="0068769E">
      <w:pPr>
        <w:rPr>
          <w:b/>
          <w:bCs/>
        </w:rPr>
      </w:pPr>
      <w:r w:rsidRPr="0068769E">
        <w:rPr>
          <w:b/>
          <w:bCs/>
        </w:rPr>
        <w:t>Self-Supervised Learning</w:t>
      </w:r>
    </w:p>
    <w:p w14:paraId="36FCA0FD" w14:textId="77777777" w:rsidR="0068769E" w:rsidRPr="0068769E" w:rsidRDefault="0068769E" w:rsidP="0068769E">
      <w:pPr>
        <w:numPr>
          <w:ilvl w:val="0"/>
          <w:numId w:val="4"/>
        </w:numPr>
      </w:pPr>
      <w:r w:rsidRPr="0068769E">
        <w:rPr>
          <w:b/>
          <w:bCs/>
        </w:rPr>
        <w:t>Definition</w:t>
      </w:r>
      <w:r w:rsidRPr="0068769E">
        <w:t>: A subset of unsupervised learning where the model generates labels from the data itself.</w:t>
      </w:r>
    </w:p>
    <w:p w14:paraId="14B8CC26" w14:textId="77777777" w:rsidR="0068769E" w:rsidRPr="0068769E" w:rsidRDefault="0068769E" w:rsidP="0068769E">
      <w:pPr>
        <w:numPr>
          <w:ilvl w:val="0"/>
          <w:numId w:val="4"/>
        </w:numPr>
      </w:pPr>
      <w:r w:rsidRPr="0068769E">
        <w:rPr>
          <w:b/>
          <w:bCs/>
        </w:rPr>
        <w:t>Goal</w:t>
      </w:r>
      <w:r w:rsidRPr="0068769E">
        <w:t>: Learn useful representations without human-labeled data.</w:t>
      </w:r>
    </w:p>
    <w:p w14:paraId="107C972A" w14:textId="77777777" w:rsidR="0068769E" w:rsidRPr="0068769E" w:rsidRDefault="0068769E" w:rsidP="0068769E">
      <w:pPr>
        <w:numPr>
          <w:ilvl w:val="0"/>
          <w:numId w:val="4"/>
        </w:numPr>
      </w:pPr>
      <w:r w:rsidRPr="0068769E">
        <w:rPr>
          <w:b/>
          <w:bCs/>
        </w:rPr>
        <w:t>Example</w:t>
      </w:r>
      <w:r w:rsidRPr="0068769E">
        <w:t>: Predicting missing parts of an image or using context in text (e.g., BERT).</w:t>
      </w:r>
    </w:p>
    <w:p w14:paraId="16BFD311" w14:textId="77777777" w:rsidR="0068769E" w:rsidRPr="0068769E" w:rsidRDefault="0068769E" w:rsidP="0068769E">
      <w:pPr>
        <w:rPr>
          <w:b/>
          <w:bCs/>
        </w:rPr>
      </w:pPr>
      <w:r w:rsidRPr="0068769E">
        <w:rPr>
          <w:b/>
          <w:bCs/>
        </w:rPr>
        <w:t>Semi-Supervised Learning</w:t>
      </w:r>
    </w:p>
    <w:p w14:paraId="5810FE7A" w14:textId="77777777" w:rsidR="0068769E" w:rsidRPr="0068769E" w:rsidRDefault="0068769E" w:rsidP="0068769E">
      <w:pPr>
        <w:numPr>
          <w:ilvl w:val="0"/>
          <w:numId w:val="5"/>
        </w:numPr>
      </w:pPr>
      <w:r w:rsidRPr="0068769E">
        <w:rPr>
          <w:b/>
          <w:bCs/>
        </w:rPr>
        <w:t>Definition</w:t>
      </w:r>
      <w:r w:rsidRPr="0068769E">
        <w:t>: Uses both labeled and unlabeled data for training.</w:t>
      </w:r>
    </w:p>
    <w:p w14:paraId="1EFF7D37" w14:textId="77777777" w:rsidR="0068769E" w:rsidRPr="0068769E" w:rsidRDefault="0068769E" w:rsidP="0068769E">
      <w:pPr>
        <w:numPr>
          <w:ilvl w:val="0"/>
          <w:numId w:val="5"/>
        </w:numPr>
      </w:pPr>
      <w:r w:rsidRPr="0068769E">
        <w:rPr>
          <w:b/>
          <w:bCs/>
        </w:rPr>
        <w:t>Goal</w:t>
      </w:r>
      <w:r w:rsidRPr="0068769E">
        <w:t>: Improve learning accuracy by leveraging unlabeled data.</w:t>
      </w:r>
    </w:p>
    <w:p w14:paraId="4A737A3A" w14:textId="77777777" w:rsidR="0068769E" w:rsidRPr="0068769E" w:rsidRDefault="0068769E" w:rsidP="0068769E">
      <w:pPr>
        <w:numPr>
          <w:ilvl w:val="0"/>
          <w:numId w:val="5"/>
        </w:numPr>
      </w:pPr>
      <w:r w:rsidRPr="0068769E">
        <w:rPr>
          <w:b/>
          <w:bCs/>
        </w:rPr>
        <w:t>Example</w:t>
      </w:r>
      <w:r w:rsidRPr="0068769E">
        <w:t>: Using a small set of labeled nodes and many unlabeled nodes in graph node classification.</w:t>
      </w:r>
    </w:p>
    <w:p w14:paraId="4B24D557" w14:textId="41E498A3" w:rsidR="0068769E" w:rsidRPr="0068769E" w:rsidRDefault="0068769E" w:rsidP="0068769E"/>
    <w:p w14:paraId="5F195560" w14:textId="77777777" w:rsidR="0068769E" w:rsidRPr="0068769E" w:rsidRDefault="0068769E" w:rsidP="0068769E">
      <w:pPr>
        <w:rPr>
          <w:b/>
          <w:bCs/>
        </w:rPr>
      </w:pPr>
      <w:r w:rsidRPr="0068769E">
        <w:rPr>
          <w:b/>
          <w:bCs/>
        </w:rPr>
        <w:t>2. Transductive vs. Inductive Learning</w:t>
      </w:r>
    </w:p>
    <w:p w14:paraId="69ED3DDB" w14:textId="77777777" w:rsidR="0068769E" w:rsidRPr="0068769E" w:rsidRDefault="0068769E" w:rsidP="0068769E">
      <w:pPr>
        <w:rPr>
          <w:b/>
          <w:bCs/>
        </w:rPr>
      </w:pPr>
      <w:r w:rsidRPr="0068769E">
        <w:rPr>
          <w:b/>
          <w:bCs/>
        </w:rPr>
        <w:t>Transductive Learning</w:t>
      </w:r>
    </w:p>
    <w:p w14:paraId="4D6AEFAC" w14:textId="77777777" w:rsidR="0068769E" w:rsidRPr="0068769E" w:rsidRDefault="0068769E" w:rsidP="0068769E">
      <w:pPr>
        <w:numPr>
          <w:ilvl w:val="0"/>
          <w:numId w:val="6"/>
        </w:numPr>
      </w:pPr>
      <w:r w:rsidRPr="0068769E">
        <w:rPr>
          <w:b/>
          <w:bCs/>
        </w:rPr>
        <w:t>Definition</w:t>
      </w:r>
      <w:r w:rsidRPr="0068769E">
        <w:t>: The model sees all data (labeled and unlabeled) during training and makes predictions only on the observed unlabeled data.</w:t>
      </w:r>
    </w:p>
    <w:p w14:paraId="1A796FA8" w14:textId="77777777" w:rsidR="0068769E" w:rsidRPr="0068769E" w:rsidRDefault="0068769E" w:rsidP="0068769E">
      <w:pPr>
        <w:numPr>
          <w:ilvl w:val="0"/>
          <w:numId w:val="6"/>
        </w:numPr>
      </w:pPr>
      <w:r w:rsidRPr="0068769E">
        <w:rPr>
          <w:b/>
          <w:bCs/>
        </w:rPr>
        <w:t>Goal</w:t>
      </w:r>
      <w:r w:rsidRPr="0068769E">
        <w:t>: Infer labels for the given unlabeled data.</w:t>
      </w:r>
    </w:p>
    <w:p w14:paraId="3FBD2F29" w14:textId="77777777" w:rsidR="0068769E" w:rsidRPr="0068769E" w:rsidRDefault="0068769E" w:rsidP="0068769E">
      <w:pPr>
        <w:numPr>
          <w:ilvl w:val="0"/>
          <w:numId w:val="6"/>
        </w:numPr>
      </w:pPr>
      <w:r w:rsidRPr="0068769E">
        <w:rPr>
          <w:b/>
          <w:bCs/>
        </w:rPr>
        <w:t>Example</w:t>
      </w:r>
      <w:r w:rsidRPr="0068769E">
        <w:t>: GCN on Zachary’s karate club where all nodes are used during training, and predictions are made on the unlabeled nodes.</w:t>
      </w:r>
    </w:p>
    <w:p w14:paraId="57C71B66" w14:textId="77777777" w:rsidR="0068769E" w:rsidRPr="0068769E" w:rsidRDefault="0068769E" w:rsidP="0068769E">
      <w:pPr>
        <w:rPr>
          <w:b/>
          <w:bCs/>
        </w:rPr>
      </w:pPr>
      <w:r w:rsidRPr="0068769E">
        <w:rPr>
          <w:b/>
          <w:bCs/>
        </w:rPr>
        <w:t>Inductive Learning</w:t>
      </w:r>
    </w:p>
    <w:p w14:paraId="0C72FA4A" w14:textId="77777777" w:rsidR="0068769E" w:rsidRPr="0068769E" w:rsidRDefault="0068769E" w:rsidP="0068769E">
      <w:pPr>
        <w:numPr>
          <w:ilvl w:val="0"/>
          <w:numId w:val="7"/>
        </w:numPr>
      </w:pPr>
      <w:r w:rsidRPr="0068769E">
        <w:rPr>
          <w:b/>
          <w:bCs/>
        </w:rPr>
        <w:t>Definition</w:t>
      </w:r>
      <w:r w:rsidRPr="0068769E">
        <w:t>: The model is trained on labeled data and generalizes to make predictions on unseen data.</w:t>
      </w:r>
    </w:p>
    <w:p w14:paraId="31F8A161" w14:textId="77777777" w:rsidR="0068769E" w:rsidRPr="0068769E" w:rsidRDefault="0068769E" w:rsidP="0068769E">
      <w:pPr>
        <w:numPr>
          <w:ilvl w:val="0"/>
          <w:numId w:val="7"/>
        </w:numPr>
      </w:pPr>
      <w:r w:rsidRPr="0068769E">
        <w:rPr>
          <w:b/>
          <w:bCs/>
        </w:rPr>
        <w:lastRenderedPageBreak/>
        <w:t>Goal</w:t>
      </w:r>
      <w:r w:rsidRPr="0068769E">
        <w:t>: Learn a general mapping to apply to new, unseen instances.</w:t>
      </w:r>
    </w:p>
    <w:p w14:paraId="2A53DE6E" w14:textId="77777777" w:rsidR="0068769E" w:rsidRPr="0068769E" w:rsidRDefault="0068769E" w:rsidP="0068769E">
      <w:pPr>
        <w:numPr>
          <w:ilvl w:val="0"/>
          <w:numId w:val="7"/>
        </w:numPr>
      </w:pPr>
      <w:r w:rsidRPr="0068769E">
        <w:rPr>
          <w:b/>
          <w:bCs/>
        </w:rPr>
        <w:t>Example</w:t>
      </w:r>
      <w:r w:rsidRPr="0068769E">
        <w:t>: Training a model on a subset of nodes and testing on a held-out set not seen during training.</w:t>
      </w:r>
    </w:p>
    <w:p w14:paraId="6E88F3C8" w14:textId="7BAA5F25" w:rsidR="0068769E" w:rsidRDefault="0068769E" w:rsidP="0068769E"/>
    <w:p w14:paraId="71F5F27F" w14:textId="77777777" w:rsidR="0068769E" w:rsidRDefault="0068769E" w:rsidP="0068769E"/>
    <w:p w14:paraId="53781C5A" w14:textId="77777777" w:rsidR="0068769E" w:rsidRPr="0068769E" w:rsidRDefault="0068769E" w:rsidP="0068769E"/>
    <w:p w14:paraId="16FD26FC" w14:textId="77777777" w:rsidR="0068769E" w:rsidRPr="0068769E" w:rsidRDefault="0068769E" w:rsidP="0068769E">
      <w:pPr>
        <w:rPr>
          <w:b/>
          <w:bCs/>
        </w:rPr>
      </w:pPr>
      <w:r w:rsidRPr="0068769E">
        <w:rPr>
          <w:b/>
          <w:bCs/>
        </w:rPr>
        <w:t>3. Experiments on Zachary’s Karate Club Dataset</w:t>
      </w:r>
    </w:p>
    <w:p w14:paraId="08CD579C" w14:textId="77777777" w:rsidR="0068769E" w:rsidRPr="0068769E" w:rsidRDefault="0068769E" w:rsidP="0068769E">
      <w:pPr>
        <w:rPr>
          <w:b/>
          <w:bCs/>
        </w:rPr>
      </w:pPr>
      <w:r w:rsidRPr="0068769E">
        <w:rPr>
          <w:b/>
          <w:bCs/>
        </w:rPr>
        <w:t>Original Code Setup</w:t>
      </w:r>
    </w:p>
    <w:p w14:paraId="48A6A8C7" w14:textId="77777777" w:rsidR="0068769E" w:rsidRPr="0068769E" w:rsidRDefault="0068769E" w:rsidP="0068769E">
      <w:pPr>
        <w:numPr>
          <w:ilvl w:val="0"/>
          <w:numId w:val="8"/>
        </w:numPr>
      </w:pPr>
      <w:r w:rsidRPr="0068769E">
        <w:t>The dataset consists of 34 nodes with 34-dimensional feature vectors (one-hot encoded) and 4 classes.</w:t>
      </w:r>
    </w:p>
    <w:p w14:paraId="3CA5C178" w14:textId="77777777" w:rsidR="0068769E" w:rsidRPr="0068769E" w:rsidRDefault="0068769E" w:rsidP="0068769E">
      <w:pPr>
        <w:numPr>
          <w:ilvl w:val="0"/>
          <w:numId w:val="8"/>
        </w:numPr>
      </w:pPr>
      <w:r w:rsidRPr="0068769E">
        <w:t>The training uses only 4 labeled nodes (one per class) in a semi-supervised manner.</w:t>
      </w:r>
    </w:p>
    <w:p w14:paraId="3DFBF701" w14:textId="77777777" w:rsidR="0068769E" w:rsidRPr="0068769E" w:rsidRDefault="0068769E" w:rsidP="0068769E">
      <w:pPr>
        <w:numPr>
          <w:ilvl w:val="0"/>
          <w:numId w:val="8"/>
        </w:numPr>
      </w:pPr>
      <w:r w:rsidRPr="0068769E">
        <w:t>The original model has 2 GCN layers followed by a linear output layer.</w:t>
      </w:r>
    </w:p>
    <w:p w14:paraId="063FB61C" w14:textId="77777777" w:rsidR="0068769E" w:rsidRPr="0068769E" w:rsidRDefault="0068769E" w:rsidP="0068769E">
      <w:pPr>
        <w:rPr>
          <w:b/>
          <w:bCs/>
        </w:rPr>
      </w:pPr>
      <w:r w:rsidRPr="0068769E">
        <w:rPr>
          <w:b/>
          <w:bCs/>
        </w:rPr>
        <w:t>Experiment 1: Increase Epochs from 50 to 500</w:t>
      </w:r>
    </w:p>
    <w:p w14:paraId="553A145B" w14:textId="77777777" w:rsidR="0068769E" w:rsidRPr="0068769E" w:rsidRDefault="0068769E" w:rsidP="0068769E">
      <w:pPr>
        <w:numPr>
          <w:ilvl w:val="0"/>
          <w:numId w:val="9"/>
        </w:numPr>
      </w:pPr>
      <w:r w:rsidRPr="0068769E">
        <w:rPr>
          <w:b/>
          <w:bCs/>
        </w:rPr>
        <w:t>Observation</w:t>
      </w:r>
      <w:r w:rsidRPr="0068769E">
        <w:t>:</w:t>
      </w:r>
    </w:p>
    <w:p w14:paraId="302BCC23" w14:textId="77777777" w:rsidR="0068769E" w:rsidRPr="0068769E" w:rsidRDefault="0068769E" w:rsidP="0068769E">
      <w:pPr>
        <w:numPr>
          <w:ilvl w:val="1"/>
          <w:numId w:val="9"/>
        </w:numPr>
      </w:pPr>
      <w:r w:rsidRPr="0068769E">
        <w:t>With 50 epochs, the validation accuracy reaches </w:t>
      </w:r>
      <w:r w:rsidRPr="0068769E">
        <w:rPr>
          <w:b/>
          <w:bCs/>
        </w:rPr>
        <w:t>100%</w:t>
      </w:r>
      <w:r w:rsidRPr="0068769E">
        <w:t>.</w:t>
      </w:r>
    </w:p>
    <w:p w14:paraId="1B4335D5" w14:textId="77777777" w:rsidR="0068769E" w:rsidRPr="0068769E" w:rsidRDefault="0068769E" w:rsidP="0068769E">
      <w:pPr>
        <w:numPr>
          <w:ilvl w:val="1"/>
          <w:numId w:val="9"/>
        </w:numPr>
      </w:pPr>
      <w:r w:rsidRPr="0068769E">
        <w:t>Increasing to 500 epochs does not improve accuracy further (already converged at 50 epochs) but may lead to overfitting if trained too long.</w:t>
      </w:r>
    </w:p>
    <w:p w14:paraId="7C74DB0E" w14:textId="77777777" w:rsidR="0068769E" w:rsidRPr="0068769E" w:rsidRDefault="0068769E" w:rsidP="0068769E">
      <w:pPr>
        <w:rPr>
          <w:b/>
          <w:bCs/>
        </w:rPr>
      </w:pPr>
      <w:r w:rsidRPr="0068769E">
        <w:rPr>
          <w:b/>
          <w:bCs/>
        </w:rPr>
        <w:t>Experiment 2: Remove Self-Loops in GCNConv Layers</w:t>
      </w:r>
    </w:p>
    <w:p w14:paraId="2A04AE82" w14:textId="77777777" w:rsidR="0068769E" w:rsidRPr="0068769E" w:rsidRDefault="0068769E" w:rsidP="0068769E">
      <w:pPr>
        <w:numPr>
          <w:ilvl w:val="0"/>
          <w:numId w:val="10"/>
        </w:numPr>
      </w:pPr>
      <w:r w:rsidRPr="0068769E">
        <w:rPr>
          <w:b/>
          <w:bCs/>
        </w:rPr>
        <w:t>Modification</w:t>
      </w:r>
      <w:r w:rsidRPr="0068769E">
        <w:t>: Set add_self_loops=False in GCNConv layers.</w:t>
      </w:r>
    </w:p>
    <w:p w14:paraId="10A785F9" w14:textId="77777777" w:rsidR="0068769E" w:rsidRPr="0068769E" w:rsidRDefault="0068769E" w:rsidP="0068769E">
      <w:pPr>
        <w:numPr>
          <w:ilvl w:val="0"/>
          <w:numId w:val="10"/>
        </w:numPr>
      </w:pPr>
      <w:r w:rsidRPr="0068769E">
        <w:rPr>
          <w:b/>
          <w:bCs/>
        </w:rPr>
        <w:t>Observation</w:t>
      </w:r>
      <w:r w:rsidRPr="0068769E">
        <w:t>:</w:t>
      </w:r>
    </w:p>
    <w:p w14:paraId="05CB65A5" w14:textId="77777777" w:rsidR="0068769E" w:rsidRPr="0068769E" w:rsidRDefault="0068769E" w:rsidP="0068769E">
      <w:pPr>
        <w:numPr>
          <w:ilvl w:val="1"/>
          <w:numId w:val="10"/>
        </w:numPr>
      </w:pPr>
      <w:r w:rsidRPr="0068769E">
        <w:t>Validation accuracy </w:t>
      </w:r>
      <w:r w:rsidRPr="0068769E">
        <w:rPr>
          <w:b/>
          <w:bCs/>
        </w:rPr>
        <w:t>decreases significantly</w:t>
      </w:r>
      <w:r w:rsidRPr="0068769E">
        <w:t> (e.g., drops to ~50-70%).</w:t>
      </w:r>
    </w:p>
    <w:p w14:paraId="670729A8" w14:textId="77777777" w:rsidR="0068769E" w:rsidRPr="0068769E" w:rsidRDefault="0068769E" w:rsidP="0068769E">
      <w:pPr>
        <w:numPr>
          <w:ilvl w:val="1"/>
          <w:numId w:val="10"/>
        </w:numPr>
      </w:pPr>
      <w:r w:rsidRPr="0068769E">
        <w:t>Self-loops are crucial for including the node’s own features in aggregation. Without them, the model loses important information, leading to poorer performance.</w:t>
      </w:r>
    </w:p>
    <w:p w14:paraId="18D5ED26" w14:textId="77777777" w:rsidR="0068769E" w:rsidRPr="0068769E" w:rsidRDefault="0068769E" w:rsidP="0068769E">
      <w:pPr>
        <w:rPr>
          <w:b/>
          <w:bCs/>
        </w:rPr>
      </w:pPr>
      <w:r w:rsidRPr="0068769E">
        <w:rPr>
          <w:b/>
          <w:bCs/>
        </w:rPr>
        <w:t>Experiment 3: Increase Number of GCNConv Layers to 8</w:t>
      </w:r>
    </w:p>
    <w:p w14:paraId="61F7797C" w14:textId="77777777" w:rsidR="0068769E" w:rsidRPr="0068769E" w:rsidRDefault="0068769E" w:rsidP="0068769E">
      <w:pPr>
        <w:numPr>
          <w:ilvl w:val="0"/>
          <w:numId w:val="11"/>
        </w:numPr>
      </w:pPr>
      <w:r w:rsidRPr="0068769E">
        <w:rPr>
          <w:b/>
          <w:bCs/>
        </w:rPr>
        <w:t>Modification</w:t>
      </w:r>
      <w:r w:rsidRPr="0068769E">
        <w:t>: Stack 8 GCNConv layers with ReLU activations.</w:t>
      </w:r>
    </w:p>
    <w:p w14:paraId="6DFC6A1A" w14:textId="77777777" w:rsidR="0068769E" w:rsidRPr="0068769E" w:rsidRDefault="0068769E" w:rsidP="0068769E">
      <w:pPr>
        <w:numPr>
          <w:ilvl w:val="0"/>
          <w:numId w:val="11"/>
        </w:numPr>
      </w:pPr>
      <w:r w:rsidRPr="0068769E">
        <w:rPr>
          <w:b/>
          <w:bCs/>
        </w:rPr>
        <w:t>Hyperparameters</w:t>
      </w:r>
      <w:r w:rsidRPr="0068769E">
        <w:t>:</w:t>
      </w:r>
    </w:p>
    <w:p w14:paraId="077F6268" w14:textId="77777777" w:rsidR="0068769E" w:rsidRPr="0068769E" w:rsidRDefault="0068769E" w:rsidP="0068769E">
      <w:pPr>
        <w:numPr>
          <w:ilvl w:val="1"/>
          <w:numId w:val="11"/>
        </w:numPr>
      </w:pPr>
      <w:r w:rsidRPr="0068769E">
        <w:lastRenderedPageBreak/>
        <w:t>in_channels and out_channels were tuned (e.g., 16, 32, 64, etc.).</w:t>
      </w:r>
    </w:p>
    <w:p w14:paraId="3CEEE61B" w14:textId="77777777" w:rsidR="0068769E" w:rsidRPr="0068769E" w:rsidRDefault="0068769E" w:rsidP="0068769E">
      <w:pPr>
        <w:numPr>
          <w:ilvl w:val="1"/>
          <w:numId w:val="11"/>
        </w:numPr>
      </w:pPr>
      <w:r w:rsidRPr="0068769E">
        <w:t>Best performance found with channels: [34, 32, 32, 32, 32, 32, 32, 32, 4] (8 layers + output).</w:t>
      </w:r>
    </w:p>
    <w:p w14:paraId="33FE67BC" w14:textId="77777777" w:rsidR="0068769E" w:rsidRPr="0068769E" w:rsidRDefault="0068769E" w:rsidP="0068769E">
      <w:pPr>
        <w:numPr>
          <w:ilvl w:val="0"/>
          <w:numId w:val="11"/>
        </w:numPr>
      </w:pPr>
      <w:r w:rsidRPr="0068769E">
        <w:rPr>
          <w:b/>
          <w:bCs/>
        </w:rPr>
        <w:t>Observation</w:t>
      </w:r>
      <w:r w:rsidRPr="0068769E">
        <w:t>:</w:t>
      </w:r>
    </w:p>
    <w:p w14:paraId="41DE6D8A" w14:textId="77777777" w:rsidR="0068769E" w:rsidRPr="0068769E" w:rsidRDefault="0068769E" w:rsidP="0068769E">
      <w:pPr>
        <w:numPr>
          <w:ilvl w:val="1"/>
          <w:numId w:val="11"/>
        </w:numPr>
      </w:pPr>
      <w:r w:rsidRPr="0068769E">
        <w:t>Validation accuracy </w:t>
      </w:r>
      <w:r w:rsidRPr="0068769E">
        <w:rPr>
          <w:b/>
          <w:bCs/>
        </w:rPr>
        <w:t>decreases</w:t>
      </w:r>
      <w:r w:rsidRPr="0068769E">
        <w:t> (e.g., to ~70-80%).</w:t>
      </w:r>
    </w:p>
    <w:p w14:paraId="0D1D2399" w14:textId="77777777" w:rsidR="0068769E" w:rsidRPr="0068769E" w:rsidRDefault="0068769E" w:rsidP="0068769E">
      <w:pPr>
        <w:numPr>
          <w:ilvl w:val="1"/>
          <w:numId w:val="11"/>
        </w:numPr>
      </w:pPr>
      <w:r w:rsidRPr="0068769E">
        <w:t>Deep GCNs suffer from over-smoothing where node features become indistinguishable after multiple layers.</w:t>
      </w:r>
    </w:p>
    <w:p w14:paraId="32EC1A67" w14:textId="77777777" w:rsidR="0068769E" w:rsidRDefault="0068769E" w:rsidP="0068769E">
      <w:pPr>
        <w:rPr>
          <w:b/>
          <w:bCs/>
        </w:rPr>
      </w:pPr>
    </w:p>
    <w:p w14:paraId="57D40400" w14:textId="77777777" w:rsidR="0068769E" w:rsidRDefault="0068769E" w:rsidP="0068769E">
      <w:pPr>
        <w:rPr>
          <w:b/>
          <w:bCs/>
        </w:rPr>
      </w:pPr>
    </w:p>
    <w:p w14:paraId="31EB5D9B" w14:textId="26BDBBA2" w:rsidR="0068769E" w:rsidRPr="0068769E" w:rsidRDefault="0068769E" w:rsidP="0068769E">
      <w:pPr>
        <w:rPr>
          <w:b/>
          <w:bCs/>
        </w:rPr>
      </w:pPr>
      <w:r w:rsidRPr="0068769E">
        <w:rPr>
          <w:b/>
          <w:bCs/>
        </w:rPr>
        <w:t>Experiment 4: Add Skip Connections</w:t>
      </w:r>
    </w:p>
    <w:p w14:paraId="2D72BF8D" w14:textId="77777777" w:rsidR="0068769E" w:rsidRPr="0068769E" w:rsidRDefault="0068769E" w:rsidP="0068769E">
      <w:pPr>
        <w:numPr>
          <w:ilvl w:val="0"/>
          <w:numId w:val="12"/>
        </w:numPr>
      </w:pPr>
      <w:r w:rsidRPr="0068769E">
        <w:rPr>
          <w:b/>
          <w:bCs/>
        </w:rPr>
        <w:t>Modification</w:t>
      </w:r>
      <w:r w:rsidRPr="0068769E">
        <w:t>: Add skip connections every 2 layers to mitigate over-smoothing.</w:t>
      </w:r>
    </w:p>
    <w:p w14:paraId="262B5F90" w14:textId="77777777" w:rsidR="0068769E" w:rsidRPr="0068769E" w:rsidRDefault="0068769E" w:rsidP="0068769E">
      <w:pPr>
        <w:numPr>
          <w:ilvl w:val="0"/>
          <w:numId w:val="12"/>
        </w:numPr>
      </w:pPr>
      <w:r w:rsidRPr="0068769E">
        <w:rPr>
          <w:b/>
          <w:bCs/>
        </w:rPr>
        <w:t>Observation</w:t>
      </w:r>
      <w:r w:rsidRPr="0068769E">
        <w:t>:</w:t>
      </w:r>
    </w:p>
    <w:p w14:paraId="68FDDAE5" w14:textId="77777777" w:rsidR="0068769E" w:rsidRPr="0068769E" w:rsidRDefault="0068769E" w:rsidP="0068769E">
      <w:pPr>
        <w:numPr>
          <w:ilvl w:val="1"/>
          <w:numId w:val="12"/>
        </w:numPr>
      </w:pPr>
      <w:r w:rsidRPr="0068769E">
        <w:t>Skip connections help but not enough to recover original performance.</w:t>
      </w:r>
    </w:p>
    <w:p w14:paraId="6DC37D3F" w14:textId="77777777" w:rsidR="0068769E" w:rsidRPr="0068769E" w:rsidRDefault="0068769E" w:rsidP="0068769E">
      <w:pPr>
        <w:numPr>
          <w:ilvl w:val="1"/>
          <w:numId w:val="12"/>
        </w:numPr>
      </w:pPr>
      <w:r w:rsidRPr="0068769E">
        <w:t>Validation accuracy improves to ~80-90% but still below the original 100%.</w:t>
      </w:r>
    </w:p>
    <w:p w14:paraId="7FA8D5F7" w14:textId="77777777" w:rsidR="0068769E" w:rsidRPr="0068769E" w:rsidRDefault="0068769E" w:rsidP="0068769E">
      <w:pPr>
        <w:numPr>
          <w:ilvl w:val="1"/>
          <w:numId w:val="12"/>
        </w:numPr>
      </w:pPr>
      <w:r w:rsidRPr="0068769E">
        <w:t>Deeper networks (even with skips) are harder to train on small graphs like Zachary’s karate club.</w:t>
      </w:r>
    </w:p>
    <w:p w14:paraId="0E310FBB" w14:textId="77777777" w:rsidR="0068769E" w:rsidRDefault="0068769E"/>
    <w:sectPr w:rsidR="00687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0277"/>
    <w:multiLevelType w:val="multilevel"/>
    <w:tmpl w:val="921E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64FB9"/>
    <w:multiLevelType w:val="multilevel"/>
    <w:tmpl w:val="4B707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46FF8"/>
    <w:multiLevelType w:val="multilevel"/>
    <w:tmpl w:val="A3384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B3447F"/>
    <w:multiLevelType w:val="multilevel"/>
    <w:tmpl w:val="095EA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E33802"/>
    <w:multiLevelType w:val="multilevel"/>
    <w:tmpl w:val="ED347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AD1C54"/>
    <w:multiLevelType w:val="multilevel"/>
    <w:tmpl w:val="D090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F90700"/>
    <w:multiLevelType w:val="multilevel"/>
    <w:tmpl w:val="6BE6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E468CE"/>
    <w:multiLevelType w:val="multilevel"/>
    <w:tmpl w:val="07F0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83435B"/>
    <w:multiLevelType w:val="multilevel"/>
    <w:tmpl w:val="5EAC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3D0951"/>
    <w:multiLevelType w:val="multilevel"/>
    <w:tmpl w:val="1956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13324E"/>
    <w:multiLevelType w:val="multilevel"/>
    <w:tmpl w:val="20C6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1059DE"/>
    <w:multiLevelType w:val="multilevel"/>
    <w:tmpl w:val="C220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0"/>
  </w:num>
  <w:num w:numId="5">
    <w:abstractNumId w:val="9"/>
  </w:num>
  <w:num w:numId="6">
    <w:abstractNumId w:val="6"/>
  </w:num>
  <w:num w:numId="7">
    <w:abstractNumId w:val="1"/>
  </w:num>
  <w:num w:numId="8">
    <w:abstractNumId w:val="2"/>
  </w:num>
  <w:num w:numId="9">
    <w:abstractNumId w:val="5"/>
  </w:num>
  <w:num w:numId="10">
    <w:abstractNumId w:val="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69E"/>
    <w:rsid w:val="000C565E"/>
    <w:rsid w:val="001B5625"/>
    <w:rsid w:val="002534C6"/>
    <w:rsid w:val="002D383A"/>
    <w:rsid w:val="0068769E"/>
    <w:rsid w:val="0071657E"/>
    <w:rsid w:val="0094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28B02"/>
  <w15:chartTrackingRefBased/>
  <w15:docId w15:val="{D8836EDF-452B-4D3D-90CC-E5364CBA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6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6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6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6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6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6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6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6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6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6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6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6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6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6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6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6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6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6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6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6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6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6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637</Words>
  <Characters>3636</Characters>
  <Application>Microsoft Office Word</Application>
  <DocSecurity>0</DocSecurity>
  <Lines>30</Lines>
  <Paragraphs>8</Paragraphs>
  <ScaleCrop>false</ScaleCrop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MUFTHI M A M it22355478</dc:creator>
  <cp:keywords/>
  <dc:description/>
  <cp:lastModifiedBy>Ayyash Zamny</cp:lastModifiedBy>
  <cp:revision>2</cp:revision>
  <dcterms:created xsi:type="dcterms:W3CDTF">2025-09-14T10:48:00Z</dcterms:created>
  <dcterms:modified xsi:type="dcterms:W3CDTF">2025-10-04T08:33:00Z</dcterms:modified>
</cp:coreProperties>
</file>