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1671F" w14:textId="64F3FFD0" w:rsidR="00822754" w:rsidRDefault="00C830ED">
      <w:r>
        <w:t>Big Data</w:t>
      </w:r>
      <w:r w:rsidR="00C83732">
        <w:t xml:space="preserve">: </w:t>
      </w:r>
      <w:r w:rsidR="00C83732" w:rsidRPr="00C83732">
        <w:rPr>
          <w:b/>
          <w:bCs/>
        </w:rPr>
        <w:t xml:space="preserve">Hadoop </w:t>
      </w:r>
      <w:proofErr w:type="spellStart"/>
      <w:r w:rsidR="00C83732" w:rsidRPr="00C83732">
        <w:rPr>
          <w:b/>
          <w:bCs/>
        </w:rPr>
        <w:t>EcoSystem</w:t>
      </w:r>
      <w:proofErr w:type="spellEnd"/>
    </w:p>
    <w:p w14:paraId="0B3DF5D4" w14:textId="0816F561" w:rsidR="00BC2B31" w:rsidRPr="00AC7B65" w:rsidRDefault="00AC7B65">
      <w:r w:rsidRPr="00AC7B65">
        <w:rPr>
          <w:b/>
          <w:bCs/>
        </w:rPr>
        <w:t>HDFS</w:t>
      </w:r>
      <w:r>
        <w:rPr>
          <w:b/>
          <w:bCs/>
        </w:rPr>
        <w:t xml:space="preserve"> </w:t>
      </w:r>
      <w:r w:rsidRPr="00AC7B65">
        <w:t>Data Storage</w:t>
      </w:r>
    </w:p>
    <w:p w14:paraId="09721B3E" w14:textId="3A653F78" w:rsidR="00AC7B65" w:rsidRPr="00AC7B65" w:rsidRDefault="005B4E20" w:rsidP="00AC7B65">
      <w:pPr>
        <w:pStyle w:val="ListParagraph"/>
        <w:numPr>
          <w:ilvl w:val="0"/>
          <w:numId w:val="4"/>
        </w:numPr>
      </w:pPr>
      <w:proofErr w:type="spellStart"/>
      <w:r>
        <w:t>Scaleable</w:t>
      </w:r>
      <w:proofErr w:type="spellEnd"/>
      <w:r>
        <w:t xml:space="preserve"> and </w:t>
      </w:r>
      <w:r w:rsidR="00AC7B65" w:rsidRPr="00AC7B65">
        <w:t>Fault toleran</w:t>
      </w:r>
      <w:r>
        <w:t>t due to</w:t>
      </w:r>
      <w:r w:rsidR="00AC7B65" w:rsidRPr="00AC7B65">
        <w:t xml:space="preserve"> Replication</w:t>
      </w:r>
    </w:p>
    <w:p w14:paraId="194FE508" w14:textId="7D096214" w:rsidR="00AC7B65" w:rsidRPr="005B4E20" w:rsidRDefault="005B4E20" w:rsidP="00AC7B65">
      <w:pPr>
        <w:pStyle w:val="ListParagraph"/>
        <w:numPr>
          <w:ilvl w:val="0"/>
          <w:numId w:val="4"/>
        </w:numPr>
      </w:pPr>
      <w:proofErr w:type="spellStart"/>
      <w:r w:rsidRPr="005B4E20">
        <w:t>Namenode</w:t>
      </w:r>
      <w:proofErr w:type="spellEnd"/>
      <w:r w:rsidRPr="005B4E20">
        <w:t xml:space="preserve">: Metadata </w:t>
      </w:r>
    </w:p>
    <w:p w14:paraId="586FB4ED" w14:textId="3D1FD3A2" w:rsidR="005B4E20" w:rsidRPr="005B4E20" w:rsidRDefault="005B4E20" w:rsidP="00AC7B65">
      <w:pPr>
        <w:pStyle w:val="ListParagraph"/>
        <w:numPr>
          <w:ilvl w:val="0"/>
          <w:numId w:val="4"/>
        </w:numPr>
      </w:pPr>
      <w:proofErr w:type="spellStart"/>
      <w:r w:rsidRPr="005B4E20">
        <w:t>Datanodes</w:t>
      </w:r>
      <w:proofErr w:type="spellEnd"/>
      <w:r w:rsidRPr="005B4E20">
        <w:t>: Payload</w:t>
      </w:r>
    </w:p>
    <w:p w14:paraId="09872A2F" w14:textId="61E01317" w:rsidR="0048521F" w:rsidRDefault="00CF56FF" w:rsidP="0048521F">
      <w:r>
        <w:t>Data processing Fram</w:t>
      </w:r>
      <w:r w:rsidR="00173F15">
        <w:t>e</w:t>
      </w:r>
      <w:r>
        <w:t xml:space="preserve">works and </w:t>
      </w:r>
      <w:r w:rsidR="0048521F">
        <w:t>Query Engines</w:t>
      </w:r>
    </w:p>
    <w:p w14:paraId="2BEC1836" w14:textId="2DC640DA" w:rsidR="00CF56FF" w:rsidRPr="00CF56FF" w:rsidRDefault="00CF56FF" w:rsidP="0048521F">
      <w:pPr>
        <w:pStyle w:val="ListParagraph"/>
        <w:numPr>
          <w:ilvl w:val="0"/>
          <w:numId w:val="2"/>
        </w:numPr>
        <w:rPr>
          <w:b/>
          <w:bCs/>
        </w:rPr>
      </w:pPr>
      <w:r w:rsidRPr="00CF56FF">
        <w:rPr>
          <w:b/>
          <w:bCs/>
        </w:rPr>
        <w:t>Spark</w:t>
      </w:r>
      <w:r>
        <w:rPr>
          <w:b/>
          <w:bCs/>
        </w:rPr>
        <w:t xml:space="preserve"> </w:t>
      </w:r>
      <w:r w:rsidRPr="00CF56FF">
        <w:t>(</w:t>
      </w:r>
      <w:r>
        <w:t>IMC</w:t>
      </w:r>
      <w:r w:rsidRPr="00CF56FF">
        <w:t>)</w:t>
      </w:r>
      <w:r>
        <w:t xml:space="preserve"> multiple capabilities MR batch processing,</w:t>
      </w:r>
      <w:r w:rsidR="007D05AB">
        <w:t xml:space="preserve"> </w:t>
      </w:r>
      <w:r>
        <w:t>real time streaming, interactive queries</w:t>
      </w:r>
    </w:p>
    <w:p w14:paraId="44A7AE87" w14:textId="4BA55066" w:rsidR="0048521F" w:rsidRDefault="0048521F" w:rsidP="0048521F">
      <w:pPr>
        <w:pStyle w:val="ListParagraph"/>
        <w:numPr>
          <w:ilvl w:val="0"/>
          <w:numId w:val="2"/>
        </w:numPr>
      </w:pPr>
      <w:r w:rsidRPr="00F06008">
        <w:rPr>
          <w:b/>
          <w:bCs/>
        </w:rPr>
        <w:t>HiveQL</w:t>
      </w:r>
      <w:r w:rsidR="00F06008">
        <w:t xml:space="preserve"> converts and executes SQL to Java based MR commands</w:t>
      </w:r>
      <w:r w:rsidR="00EC625B">
        <w:t xml:space="preserve"> (long running </w:t>
      </w:r>
      <w:proofErr w:type="gramStart"/>
      <w:r w:rsidR="00EC625B">
        <w:t>batch oriented</w:t>
      </w:r>
      <w:proofErr w:type="gramEnd"/>
      <w:r w:rsidR="00EC625B">
        <w:t xml:space="preserve"> queries)</w:t>
      </w:r>
    </w:p>
    <w:p w14:paraId="04D21191" w14:textId="3FB1D7CC" w:rsidR="00F06008" w:rsidRPr="00F06008" w:rsidRDefault="00F06008" w:rsidP="0048521F">
      <w:pPr>
        <w:pStyle w:val="ListParagraph"/>
        <w:numPr>
          <w:ilvl w:val="0"/>
          <w:numId w:val="2"/>
        </w:numPr>
        <w:rPr>
          <w:b/>
          <w:bCs/>
        </w:rPr>
      </w:pPr>
      <w:r w:rsidRPr="00F06008">
        <w:rPr>
          <w:b/>
          <w:bCs/>
        </w:rPr>
        <w:t>Impala</w:t>
      </w:r>
      <w:r>
        <w:rPr>
          <w:b/>
          <w:bCs/>
        </w:rPr>
        <w:t xml:space="preserve"> </w:t>
      </w:r>
      <w:r>
        <w:t>uses MPP for high speed interactive SQL query execution on top of Hive infra (</w:t>
      </w:r>
      <w:proofErr w:type="spellStart"/>
      <w:r>
        <w:t>metastore</w:t>
      </w:r>
      <w:proofErr w:type="spellEnd"/>
      <w:r>
        <w:t>)</w:t>
      </w:r>
    </w:p>
    <w:p w14:paraId="24B085C0" w14:textId="35983420" w:rsidR="00F06008" w:rsidRDefault="00F06008" w:rsidP="00F06008">
      <w:pPr>
        <w:rPr>
          <w:b/>
          <w:bCs/>
        </w:rPr>
      </w:pPr>
      <w:r>
        <w:rPr>
          <w:b/>
          <w:bCs/>
        </w:rPr>
        <w:t>Impala</w:t>
      </w:r>
    </w:p>
    <w:p w14:paraId="2B14783B" w14:textId="40384B6B" w:rsidR="00F06008" w:rsidRPr="00F06008" w:rsidRDefault="00F06008" w:rsidP="00F06008">
      <w:pPr>
        <w:pStyle w:val="ListParagraph"/>
        <w:numPr>
          <w:ilvl w:val="0"/>
          <w:numId w:val="3"/>
        </w:numPr>
        <w:rPr>
          <w:b/>
          <w:bCs/>
        </w:rPr>
      </w:pPr>
      <w:r>
        <w:t>Running as a service from Fusion Insights controller on specific servers</w:t>
      </w:r>
    </w:p>
    <w:p w14:paraId="4AB224A2" w14:textId="0F7DF503" w:rsidR="00F06008" w:rsidRPr="00F06008" w:rsidRDefault="00F06008" w:rsidP="00F06008">
      <w:pPr>
        <w:pStyle w:val="ListParagraph"/>
        <w:numPr>
          <w:ilvl w:val="0"/>
          <w:numId w:val="3"/>
        </w:numPr>
        <w:rPr>
          <w:b/>
          <w:bCs/>
        </w:rPr>
      </w:pPr>
      <w:r>
        <w:t xml:space="preserve">All nodes </w:t>
      </w:r>
      <w:r w:rsidR="00D75D6F">
        <w:t>run with</w:t>
      </w:r>
      <w:r>
        <w:t xml:space="preserve"> </w:t>
      </w:r>
      <w:proofErr w:type="spellStart"/>
      <w:r w:rsidR="00D75D6F">
        <w:t>i</w:t>
      </w:r>
      <w:r>
        <w:t>mpala</w:t>
      </w:r>
      <w:r w:rsidR="00D75D6F">
        <w:t>d</w:t>
      </w:r>
      <w:proofErr w:type="spellEnd"/>
      <w:r>
        <w:t xml:space="preserve"> </w:t>
      </w:r>
      <w:r w:rsidR="00D75D6F">
        <w:t>d</w:t>
      </w:r>
      <w:r>
        <w:t>aemons</w:t>
      </w:r>
      <w:r w:rsidR="00D75D6F">
        <w:t xml:space="preserve"> process</w:t>
      </w:r>
      <w:r>
        <w:t xml:space="preserve"> with one </w:t>
      </w:r>
      <w:proofErr w:type="spellStart"/>
      <w:r>
        <w:t>catalogD</w:t>
      </w:r>
      <w:proofErr w:type="spellEnd"/>
      <w:r>
        <w:t xml:space="preserve"> daemon</w:t>
      </w:r>
      <w:r w:rsidR="00D75D6F">
        <w:t xml:space="preserve"> as controller</w:t>
      </w:r>
    </w:p>
    <w:p w14:paraId="6C835B51" w14:textId="48583B33" w:rsidR="00F06008" w:rsidRPr="00344975" w:rsidRDefault="00F06008" w:rsidP="00F06008">
      <w:pPr>
        <w:pStyle w:val="ListParagraph"/>
        <w:numPr>
          <w:ilvl w:val="0"/>
          <w:numId w:val="3"/>
        </w:numPr>
        <w:rPr>
          <w:b/>
          <w:bCs/>
        </w:rPr>
      </w:pPr>
      <w:bookmarkStart w:id="0" w:name="_GoBack"/>
      <w:bookmarkEnd w:id="0"/>
      <w:r>
        <w:t xml:space="preserve">All metadata (table structure and partition details) is saved </w:t>
      </w:r>
      <w:r w:rsidR="00EC625B">
        <w:t xml:space="preserve">in cache </w:t>
      </w:r>
      <w:r>
        <w:t>o</w:t>
      </w:r>
      <w:r w:rsidR="00EC625B">
        <w:t>f</w:t>
      </w:r>
      <w:r>
        <w:t xml:space="preserve"> each Impala node</w:t>
      </w:r>
    </w:p>
    <w:p w14:paraId="7BE3F05C" w14:textId="7B939B8A" w:rsidR="00344975" w:rsidRDefault="00344975" w:rsidP="00344975">
      <w:pPr>
        <w:rPr>
          <w:b/>
          <w:bCs/>
        </w:rPr>
      </w:pPr>
    </w:p>
    <w:p w14:paraId="68C30A38" w14:textId="1D6C07BF" w:rsidR="00344975" w:rsidRDefault="00344975" w:rsidP="00344975">
      <w:pPr>
        <w:rPr>
          <w:b/>
          <w:bCs/>
        </w:rPr>
      </w:pPr>
    </w:p>
    <w:p w14:paraId="5471F876" w14:textId="6C49397C" w:rsidR="00344975" w:rsidRPr="00344975" w:rsidRDefault="00344975" w:rsidP="00344975">
      <w:pPr>
        <w:rPr>
          <w:b/>
          <w:bCs/>
        </w:rPr>
      </w:pPr>
      <w:r>
        <w:t xml:space="preserve">To add to </w:t>
      </w:r>
      <w:r w:rsidR="00C62145">
        <w:t>o</w:t>
      </w:r>
      <w:r>
        <w:t>the</w:t>
      </w:r>
      <w:r w:rsidR="00C62145">
        <w:t>r</w:t>
      </w:r>
      <w:r>
        <w:t xml:space="preserve"> confusion</w:t>
      </w:r>
      <w:r w:rsidR="009244B9">
        <w:t>s</w:t>
      </w:r>
      <w:r>
        <w:t>, Spark and Hadoop often work together with Spark processing data that sits in HDFS, Hadoop’s file system. But they are distinct and separate entities, each with their own pros and cons and specific business-use cases.</w:t>
      </w:r>
    </w:p>
    <w:p w14:paraId="12B90EB1" w14:textId="77777777" w:rsidR="00F06008" w:rsidRPr="00F06008" w:rsidRDefault="00F06008" w:rsidP="00F06008">
      <w:pPr>
        <w:pStyle w:val="ListParagraph"/>
        <w:rPr>
          <w:b/>
          <w:bCs/>
        </w:rPr>
      </w:pPr>
    </w:p>
    <w:p w14:paraId="453CA96D" w14:textId="77777777" w:rsidR="00C830ED" w:rsidRDefault="00C830ED" w:rsidP="00C830ED"/>
    <w:sectPr w:rsidR="00C83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E1FF4"/>
    <w:multiLevelType w:val="hybridMultilevel"/>
    <w:tmpl w:val="1E90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421F6"/>
    <w:multiLevelType w:val="hybridMultilevel"/>
    <w:tmpl w:val="46FA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E655B"/>
    <w:multiLevelType w:val="hybridMultilevel"/>
    <w:tmpl w:val="52E8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8A04A8"/>
    <w:multiLevelType w:val="hybridMultilevel"/>
    <w:tmpl w:val="B01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ED"/>
    <w:rsid w:val="00173F15"/>
    <w:rsid w:val="00344975"/>
    <w:rsid w:val="00386018"/>
    <w:rsid w:val="0048521F"/>
    <w:rsid w:val="005B4E20"/>
    <w:rsid w:val="007D05AB"/>
    <w:rsid w:val="00822754"/>
    <w:rsid w:val="00867CB0"/>
    <w:rsid w:val="009244B9"/>
    <w:rsid w:val="00AC7B65"/>
    <w:rsid w:val="00BC2B31"/>
    <w:rsid w:val="00C62145"/>
    <w:rsid w:val="00C830ED"/>
    <w:rsid w:val="00C83732"/>
    <w:rsid w:val="00CF56FF"/>
    <w:rsid w:val="00D75D6F"/>
    <w:rsid w:val="00EC625B"/>
    <w:rsid w:val="00F060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3BEE"/>
  <w15:chartTrackingRefBased/>
  <w15:docId w15:val="{972407DB-5BAA-47CB-9BDC-02B7D189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Azhar</dc:creator>
  <cp:keywords/>
  <dc:description/>
  <cp:lastModifiedBy>Ammar Azhar</cp:lastModifiedBy>
  <cp:revision>4</cp:revision>
  <dcterms:created xsi:type="dcterms:W3CDTF">2021-10-23T13:39:00Z</dcterms:created>
  <dcterms:modified xsi:type="dcterms:W3CDTF">2021-11-01T08:49:00Z</dcterms:modified>
</cp:coreProperties>
</file>