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EBC" w:rsidTr="007B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  <w:r>
              <w:t>Enemy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Weapon</w:t>
            </w:r>
          </w:p>
        </w:tc>
      </w:tr>
      <w:tr w:rsidR="007B2EBC" w:rsidTr="007B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  <w:r>
              <w:t>Birds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Fruits on the line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Stone</w:t>
            </w:r>
          </w:p>
        </w:tc>
      </w:tr>
      <w:tr w:rsidR="007B2EBC" w:rsidTr="007B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  <w:r>
              <w:t>Aliens/Humans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Defensive lines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EBC" w:rsidTr="007B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  <w:r>
              <w:t>Blackness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Rainbow colors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color</w:t>
            </w:r>
          </w:p>
        </w:tc>
      </w:tr>
      <w:tr w:rsidR="007B2EBC" w:rsidTr="007B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Pipes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EBC" w:rsidTr="007B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E33FB7" w:rsidP="007B2EBC">
            <w:pPr>
              <w:jc w:val="center"/>
            </w:pPr>
            <w:r>
              <w:t>Afghan worker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</w:t>
            </w:r>
          </w:p>
        </w:tc>
        <w:tc>
          <w:tcPr>
            <w:tcW w:w="3117" w:type="dxa"/>
          </w:tcPr>
          <w:p w:rsidR="007B2EBC" w:rsidRDefault="00E33FB7" w:rsidP="007B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boomerang</w:t>
            </w:r>
            <w:bookmarkStart w:id="0" w:name="_GoBack"/>
            <w:bookmarkEnd w:id="0"/>
          </w:p>
        </w:tc>
      </w:tr>
      <w:tr w:rsidR="007B2EBC" w:rsidTr="007B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7B2EBC" w:rsidP="007B2EBC">
            <w:pPr>
              <w:jc w:val="center"/>
            </w:pPr>
          </w:p>
        </w:tc>
        <w:tc>
          <w:tcPr>
            <w:tcW w:w="3117" w:type="dxa"/>
          </w:tcPr>
          <w:p w:rsidR="007B2EBC" w:rsidRDefault="002B7703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Spider web</w:t>
            </w:r>
          </w:p>
        </w:tc>
        <w:tc>
          <w:tcPr>
            <w:tcW w:w="3117" w:type="dxa"/>
          </w:tcPr>
          <w:p w:rsidR="007B2EBC" w:rsidRDefault="007B2EBC" w:rsidP="007B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EBC" w:rsidTr="007B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B2EBC" w:rsidRDefault="002B7703" w:rsidP="002B7703">
            <w:r>
              <w:t>Flying ants</w:t>
            </w:r>
          </w:p>
        </w:tc>
        <w:tc>
          <w:tcPr>
            <w:tcW w:w="3117" w:type="dxa"/>
          </w:tcPr>
          <w:p w:rsidR="007B2EBC" w:rsidRDefault="002B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:rsidR="007B2EBC" w:rsidRDefault="002B7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Drops of water</w:t>
            </w:r>
          </w:p>
        </w:tc>
      </w:tr>
      <w:tr w:rsidR="002B7703" w:rsidTr="007B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B7703" w:rsidRDefault="002B7703" w:rsidP="002B7703">
            <w:r>
              <w:t>mosquitos</w:t>
            </w:r>
          </w:p>
        </w:tc>
        <w:tc>
          <w:tcPr>
            <w:tcW w:w="3117" w:type="dxa"/>
          </w:tcPr>
          <w:p w:rsidR="002B7703" w:rsidRDefault="002B7703" w:rsidP="002B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Worms</w:t>
            </w:r>
          </w:p>
        </w:tc>
        <w:tc>
          <w:tcPr>
            <w:tcW w:w="3117" w:type="dxa"/>
          </w:tcPr>
          <w:p w:rsidR="002B7703" w:rsidRDefault="002B7703" w:rsidP="002B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Drops of water</w:t>
            </w:r>
          </w:p>
        </w:tc>
      </w:tr>
    </w:tbl>
    <w:p w:rsidR="008F1172" w:rsidRDefault="008F1172"/>
    <w:sectPr w:rsidR="008F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C"/>
    <w:rsid w:val="002B7703"/>
    <w:rsid w:val="007B2EBC"/>
    <w:rsid w:val="008F1172"/>
    <w:rsid w:val="00E3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1A293-C2AA-4664-B42C-1E1F9245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7B2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2013-12-12T08:49:00Z</dcterms:created>
  <dcterms:modified xsi:type="dcterms:W3CDTF">2013-12-12T13:09:00Z</dcterms:modified>
</cp:coreProperties>
</file>