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B7" w:rsidRPr="00816794" w:rsidRDefault="00AE5925" w:rsidP="0032505B">
      <w:pPr>
        <w:bidi/>
        <w:rPr>
          <w:rFonts w:cs="B Nazanin" w:hint="cs"/>
          <w:sz w:val="32"/>
          <w:szCs w:val="32"/>
          <w:rtl/>
          <w:lang w:bidi="fa-IR"/>
        </w:rPr>
      </w:pPr>
      <w:r w:rsidRPr="00816794">
        <w:rPr>
          <w:rFonts w:cs="B Nazanin" w:hint="cs"/>
          <w:sz w:val="32"/>
          <w:szCs w:val="32"/>
          <w:rtl/>
          <w:lang w:bidi="fa-IR"/>
        </w:rPr>
        <w:t>تضمین کیفیت :</w:t>
      </w:r>
    </w:p>
    <w:p w:rsidR="00AE5925" w:rsidRPr="00816794" w:rsidRDefault="00AE5925" w:rsidP="00AA2F5B">
      <w:pPr>
        <w:bidi/>
        <w:rPr>
          <w:rFonts w:cs="B Nazanin" w:hint="cs"/>
          <w:sz w:val="32"/>
          <w:szCs w:val="32"/>
          <w:rtl/>
          <w:lang w:bidi="fa-IR"/>
        </w:rPr>
      </w:pPr>
      <w:r w:rsidRPr="00816794">
        <w:rPr>
          <w:rFonts w:cs="B Nazanin" w:hint="cs"/>
          <w:sz w:val="32"/>
          <w:szCs w:val="32"/>
          <w:rtl/>
          <w:lang w:bidi="fa-IR"/>
        </w:rPr>
        <w:t>هدف تضمین کیفیت فراهم نمودن روشی به منظور اطلاع از کیفیت محصول است.</w:t>
      </w:r>
      <w:r w:rsidR="0032505B" w:rsidRPr="00816794">
        <w:rPr>
          <w:rFonts w:cs="B Nazanin" w:hint="cs"/>
          <w:sz w:val="32"/>
          <w:szCs w:val="32"/>
          <w:rtl/>
          <w:lang w:bidi="fa-IR"/>
        </w:rPr>
        <w:t xml:space="preserve"> تضمین کیفیت نرم افزار </w:t>
      </w:r>
      <w:r w:rsidR="0032505B" w:rsidRPr="00816794">
        <w:rPr>
          <w:rFonts w:cs="B Nazanin"/>
          <w:sz w:val="32"/>
          <w:szCs w:val="32"/>
          <w:lang w:bidi="fa-IR"/>
        </w:rPr>
        <w:t>(SQA: Software Quality Assurance)</w:t>
      </w:r>
      <w:r w:rsidR="0032505B" w:rsidRPr="00816794">
        <w:rPr>
          <w:rFonts w:cs="B Nazanin" w:hint="cs"/>
          <w:sz w:val="32"/>
          <w:szCs w:val="32"/>
          <w:rtl/>
          <w:lang w:bidi="fa-IR"/>
        </w:rPr>
        <w:t xml:space="preserve"> عبارت است از طرح برنامه ریزی شده منظم از کلیه عملیات لازم برای حصول اطمینان کافی و مناسب در خصوص انطباق محصول با مشخصات فنی مورد نظر. برای این منظور روشهایی</w:t>
      </w:r>
      <w:r w:rsidR="0032505B" w:rsidRPr="00816794">
        <w:rPr>
          <w:rFonts w:cs="B Nazanin"/>
          <w:sz w:val="32"/>
          <w:szCs w:val="32"/>
          <w:lang w:bidi="fa-IR"/>
        </w:rPr>
        <w:t xml:space="preserve"> (method)</w:t>
      </w:r>
      <w:r w:rsidR="0032505B" w:rsidRPr="00816794">
        <w:rPr>
          <w:rFonts w:cs="B Nazanin" w:hint="cs"/>
          <w:sz w:val="32"/>
          <w:szCs w:val="32"/>
          <w:rtl/>
          <w:lang w:bidi="fa-IR"/>
        </w:rPr>
        <w:t xml:space="preserve"> وجود دارد </w:t>
      </w:r>
      <w:r w:rsidR="00AA2F5B" w:rsidRPr="00816794">
        <w:rPr>
          <w:rFonts w:cs="B Nazanin" w:hint="cs"/>
          <w:sz w:val="32"/>
          <w:szCs w:val="32"/>
          <w:rtl/>
          <w:lang w:bidi="fa-IR"/>
        </w:rPr>
        <w:t>که در این پروژه استفاده می‌شوند</w:t>
      </w:r>
      <w:r w:rsidR="0032505B" w:rsidRPr="00816794"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AA2F5B" w:rsidRPr="00816794" w:rsidRDefault="00AA2F5B" w:rsidP="00AA2F5B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816794">
        <w:rPr>
          <w:rFonts w:cs="B Nazanin"/>
          <w:sz w:val="32"/>
          <w:szCs w:val="32"/>
          <w:lang w:bidi="fa-IR"/>
        </w:rPr>
        <w:t>Black box testing</w:t>
      </w:r>
      <w:r w:rsidRPr="00816794">
        <w:rPr>
          <w:rFonts w:cs="B Nazanin" w:hint="cs"/>
          <w:sz w:val="32"/>
          <w:szCs w:val="32"/>
          <w:rtl/>
          <w:lang w:bidi="fa-IR"/>
        </w:rPr>
        <w:t xml:space="preserve">: بدون نیاز به داشتن اطلاعات از ساختار داخلی طراحی یا کد و بر اساس نیازمندی ها آزمون گرفته می‌شود. </w:t>
      </w:r>
    </w:p>
    <w:p w:rsidR="0032505B" w:rsidRPr="00816794" w:rsidRDefault="0032505B" w:rsidP="0032505B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816794">
        <w:rPr>
          <w:rFonts w:cs="B Nazanin"/>
          <w:sz w:val="32"/>
          <w:szCs w:val="32"/>
          <w:lang w:bidi="fa-IR"/>
        </w:rPr>
        <w:t>White-box testing</w:t>
      </w:r>
      <w:r w:rsidRPr="00816794">
        <w:rPr>
          <w:rFonts w:cs="B Nazanin" w:hint="cs"/>
          <w:sz w:val="32"/>
          <w:szCs w:val="32"/>
          <w:rtl/>
          <w:lang w:bidi="fa-IR"/>
        </w:rPr>
        <w:t xml:space="preserve">: در این آزمون تست که به دانش برنامه نویسی نیاز دارد، بدین ترتیب است که </w:t>
      </w:r>
      <w:r w:rsidR="00AA2F5B" w:rsidRPr="00816794">
        <w:rPr>
          <w:rFonts w:cs="B Nazanin" w:hint="cs"/>
          <w:sz w:val="32"/>
          <w:szCs w:val="32"/>
          <w:rtl/>
          <w:lang w:bidi="fa-IR"/>
        </w:rPr>
        <w:t>با توجه به ساختار داخلی آزمون تست گرفته می‌شود. فرد آزمون گیر با ورودی های مختلف مسیر برنامه را می‌رود و خروجی را بدست می‌آورد.</w:t>
      </w:r>
    </w:p>
    <w:p w:rsidR="00AA2F5B" w:rsidRPr="00816794" w:rsidRDefault="00AA2F5B" w:rsidP="00AA2F5B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816794">
        <w:rPr>
          <w:rFonts w:cs="B Nazanin"/>
          <w:sz w:val="32"/>
          <w:szCs w:val="32"/>
          <w:lang w:bidi="fa-IR"/>
        </w:rPr>
        <w:t>Integration testing</w:t>
      </w:r>
      <w:r w:rsidRPr="00816794">
        <w:rPr>
          <w:rFonts w:cs="B Nazanin" w:hint="cs"/>
          <w:sz w:val="32"/>
          <w:szCs w:val="32"/>
          <w:rtl/>
          <w:lang w:bidi="fa-IR"/>
        </w:rPr>
        <w:t>: آزمون بخش های ترکیبی از برنامه برای اینکه بررسی کنیم تا با یکدیگر به درستی کار می‌کنند.</w:t>
      </w:r>
    </w:p>
    <w:p w:rsidR="0073234F" w:rsidRPr="00816794" w:rsidRDefault="00816794" w:rsidP="0073234F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816794">
        <w:rPr>
          <w:rFonts w:cs="B Nazanin"/>
          <w:sz w:val="32"/>
          <w:szCs w:val="32"/>
          <w:lang w:bidi="fa-IR"/>
        </w:rPr>
        <w:t>Alpha testing</w:t>
      </w:r>
      <w:r w:rsidRPr="00816794">
        <w:rPr>
          <w:rFonts w:cs="B Nazanin" w:hint="cs"/>
          <w:sz w:val="32"/>
          <w:szCs w:val="32"/>
          <w:rtl/>
          <w:lang w:bidi="fa-IR"/>
        </w:rPr>
        <w:t>: آزمون برنامه در مراحل پایانی که معمولا توسط کاربر نهایی انجام می‌شود.</w:t>
      </w:r>
    </w:p>
    <w:p w:rsidR="000C6BC0" w:rsidRDefault="000C6BC0" w:rsidP="000C6BC0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Beta testing</w:t>
      </w:r>
      <w:r>
        <w:rPr>
          <w:rFonts w:cs="B Nazanin" w:hint="cs"/>
          <w:sz w:val="32"/>
          <w:szCs w:val="32"/>
          <w:rtl/>
          <w:lang w:bidi="fa-IR"/>
        </w:rPr>
        <w:t xml:space="preserve">: آزمون برای یافتن باگها و مشکلات نهایی که توسط کاربر نهایی انجام میشود. ذکر این نکته لازم است که این مرحله و مرحله قبل را برنامه نویسان یا </w:t>
      </w:r>
      <w:r>
        <w:rPr>
          <w:rFonts w:cs="B Nazanin"/>
          <w:sz w:val="32"/>
          <w:szCs w:val="32"/>
          <w:lang w:bidi="fa-IR"/>
        </w:rPr>
        <w:t>tester</w:t>
      </w:r>
      <w:r>
        <w:rPr>
          <w:rFonts w:cs="B Nazanin" w:hint="cs"/>
          <w:sz w:val="32"/>
          <w:szCs w:val="32"/>
          <w:rtl/>
          <w:lang w:bidi="fa-IR"/>
        </w:rPr>
        <w:t>ها انجام نمی دهند.</w:t>
      </w:r>
    </w:p>
    <w:p w:rsidR="00651F28" w:rsidRDefault="000C6BC0" w:rsidP="0003510E">
      <w:pPr>
        <w:bidi/>
        <w:ind w:left="360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در مرحله قبل تمام آزمون های لازم برای اطمینان از کیفیت نرم افزار را معرفی کردیم </w:t>
      </w:r>
      <w:r w:rsidR="00651F28">
        <w:rPr>
          <w:rFonts w:cs="B Nazanin" w:hint="cs"/>
          <w:sz w:val="32"/>
          <w:szCs w:val="32"/>
          <w:rtl/>
          <w:lang w:bidi="fa-IR"/>
        </w:rPr>
        <w:t xml:space="preserve">و اکنون باید در مورد آزمون امنیت که برای برقراری جنبه های امنیتی نرم افزار است صحبت کنیم. </w:t>
      </w:r>
      <w:r w:rsidR="0003510E">
        <w:rPr>
          <w:rFonts w:cs="B Nazanin" w:hint="cs"/>
          <w:sz w:val="32"/>
          <w:szCs w:val="32"/>
          <w:rtl/>
          <w:lang w:bidi="fa-IR"/>
        </w:rPr>
        <w:t>5</w:t>
      </w:r>
      <w:r w:rsidR="00651F28">
        <w:rPr>
          <w:rFonts w:cs="B Nazanin" w:hint="cs"/>
          <w:sz w:val="32"/>
          <w:szCs w:val="32"/>
          <w:rtl/>
          <w:lang w:bidi="fa-IR"/>
        </w:rPr>
        <w:t xml:space="preserve"> مفهوم امنیتی که توسط آزمون امنیت باید برقرار شوند را در زیر آورده ایم:</w:t>
      </w:r>
    </w:p>
    <w:p w:rsidR="00651F28" w:rsidRDefault="00651F28" w:rsidP="00651F28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Confidentiality</w:t>
      </w:r>
      <w:r>
        <w:rPr>
          <w:rFonts w:cs="B Nazanin" w:hint="cs"/>
          <w:sz w:val="32"/>
          <w:szCs w:val="32"/>
          <w:rtl/>
          <w:lang w:bidi="fa-IR"/>
        </w:rPr>
        <w:t>: به معنای محرمانگی که معیاری است برای جلوگیری از دسترسی به قسمت هایی از اطلاعات.</w:t>
      </w:r>
    </w:p>
    <w:p w:rsidR="00651F28" w:rsidRDefault="00651F28" w:rsidP="00651F28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Integrity</w:t>
      </w:r>
      <w:r>
        <w:rPr>
          <w:rFonts w:cs="B Nazanin" w:hint="cs"/>
          <w:sz w:val="32"/>
          <w:szCs w:val="32"/>
          <w:rtl/>
          <w:lang w:bidi="fa-IR"/>
        </w:rPr>
        <w:t>: به معنای درستی که معیاری است که این اطمینان را به دریافت کننده در مورد درستی اطلاعات را می‌دهد.</w:t>
      </w:r>
    </w:p>
    <w:p w:rsidR="00651F28" w:rsidRDefault="00651F28" w:rsidP="00651F28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Authentication</w:t>
      </w:r>
      <w:r>
        <w:rPr>
          <w:rFonts w:cs="B Nazanin" w:hint="cs"/>
          <w:sz w:val="32"/>
          <w:szCs w:val="32"/>
          <w:rtl/>
          <w:lang w:bidi="fa-IR"/>
        </w:rPr>
        <w:t>: برای اطمینان از صحت انتقال اطلاعات است.</w:t>
      </w:r>
    </w:p>
    <w:p w:rsidR="00651F28" w:rsidRDefault="0003510E" w:rsidP="0003510E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Authorization</w:t>
      </w:r>
      <w:r>
        <w:rPr>
          <w:rFonts w:cs="B Nazanin" w:hint="cs"/>
          <w:sz w:val="32"/>
          <w:szCs w:val="32"/>
          <w:rtl/>
          <w:lang w:bidi="fa-IR"/>
        </w:rPr>
        <w:t>: برای اینکه بررسی کنیم درخواست کننده اجازه دسترسی دارد یا که خیر.</w:t>
      </w:r>
    </w:p>
    <w:p w:rsidR="0003510E" w:rsidRDefault="0003510E" w:rsidP="0003510E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Availability</w:t>
      </w:r>
      <w:r>
        <w:rPr>
          <w:rFonts w:cs="B Nazanin" w:hint="cs"/>
          <w:sz w:val="32"/>
          <w:szCs w:val="32"/>
          <w:rtl/>
          <w:lang w:bidi="fa-IR"/>
        </w:rPr>
        <w:t>: اینکه در مورد برقرار بودن سرویس ها در زمان های معین تصمیم گیری دست گرفته شود.</w:t>
      </w:r>
    </w:p>
    <w:p w:rsidR="00340ED4" w:rsidRDefault="00340ED4" w:rsidP="00340ED4">
      <w:pPr>
        <w:bidi/>
        <w:ind w:left="720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با معیار های معرفی شده و برقراری آنها در حد قابل قبولی ، میتوان امنیت را برقرار نمود.</w:t>
      </w:r>
    </w:p>
    <w:p w:rsidR="00340ED4" w:rsidRDefault="00340ED4" w:rsidP="00340ED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Game Genre</w:t>
      </w:r>
      <w:r>
        <w:rPr>
          <w:rFonts w:cs="B Nazanin" w:hint="cs"/>
          <w:sz w:val="32"/>
          <w:szCs w:val="32"/>
          <w:rtl/>
          <w:lang w:bidi="fa-IR"/>
        </w:rPr>
        <w:t xml:space="preserve"> ژانر بازی:</w:t>
      </w:r>
    </w:p>
    <w:p w:rsidR="00340ED4" w:rsidRDefault="00340ED4" w:rsidP="00340ED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ژانر بازی از نوع </w:t>
      </w:r>
      <w:r>
        <w:rPr>
          <w:rFonts w:cs="B Nazanin"/>
          <w:sz w:val="32"/>
          <w:szCs w:val="32"/>
          <w:lang w:bidi="fa-IR"/>
        </w:rPr>
        <w:t xml:space="preserve">casual </w:t>
      </w:r>
      <w:r w:rsidR="00A80BBB">
        <w:rPr>
          <w:rFonts w:cs="B Nazanin"/>
          <w:sz w:val="32"/>
          <w:szCs w:val="32"/>
          <w:lang w:bidi="fa-IR"/>
        </w:rPr>
        <w:t xml:space="preserve">2D </w:t>
      </w:r>
      <w:r>
        <w:rPr>
          <w:rFonts w:cs="B Nazanin"/>
          <w:sz w:val="32"/>
          <w:szCs w:val="32"/>
          <w:lang w:bidi="fa-IR"/>
        </w:rPr>
        <w:t>action</w:t>
      </w:r>
      <w:r>
        <w:rPr>
          <w:rFonts w:cs="B Nazanin" w:hint="cs"/>
          <w:sz w:val="32"/>
          <w:szCs w:val="32"/>
          <w:rtl/>
          <w:lang w:bidi="fa-IR"/>
        </w:rPr>
        <w:t xml:space="preserve"> است که در این جا کمی این ژانر را توضیح میدهیم.</w:t>
      </w:r>
      <w:r w:rsidR="00A80BBB">
        <w:rPr>
          <w:rFonts w:cs="B Nazanin" w:hint="cs"/>
          <w:sz w:val="32"/>
          <w:szCs w:val="32"/>
          <w:rtl/>
          <w:lang w:bidi="fa-IR"/>
        </w:rPr>
        <w:t xml:space="preserve"> بازی از نوع </w:t>
      </w:r>
      <w:r w:rsidR="00A80BBB">
        <w:rPr>
          <w:rFonts w:cs="B Nazanin"/>
          <w:sz w:val="32"/>
          <w:szCs w:val="32"/>
          <w:lang w:bidi="fa-IR"/>
        </w:rPr>
        <w:t>2D</w:t>
      </w:r>
      <w:r w:rsidR="00A80BBB">
        <w:rPr>
          <w:rFonts w:cs="B Nazanin" w:hint="cs"/>
          <w:sz w:val="32"/>
          <w:szCs w:val="32"/>
          <w:rtl/>
          <w:lang w:bidi="fa-IR"/>
        </w:rPr>
        <w:t xml:space="preserve"> میباشد. بازیگر همواره در حال بازی می‌باشد، یعنی باید همواره حرکتی را انجام دهد.</w:t>
      </w:r>
      <w:r w:rsidR="0047783C">
        <w:rPr>
          <w:rFonts w:cs="B Nazanin" w:hint="cs"/>
          <w:sz w:val="32"/>
          <w:szCs w:val="32"/>
          <w:rtl/>
          <w:lang w:bidi="fa-IR"/>
        </w:rPr>
        <w:t xml:space="preserve"> در این ژانر تاکید بر درگیری بازیگر با بازی است یعنی دایما در حال انجام حرکتی باشد. در طول بازی با گذشت زمان بازیگر به مراحل بالایی می‌رود.</w:t>
      </w:r>
    </w:p>
    <w:p w:rsidR="00A80BBB" w:rsidRDefault="00A80BBB" w:rsidP="00A80BBB">
      <w:pPr>
        <w:bidi/>
        <w:rPr>
          <w:rFonts w:cs="B Nazanin" w:hint="cs"/>
          <w:sz w:val="32"/>
          <w:szCs w:val="32"/>
          <w:rtl/>
          <w:lang w:bidi="fa-IR"/>
        </w:rPr>
      </w:pPr>
    </w:p>
    <w:p w:rsidR="00A80BBB" w:rsidRDefault="00A80BBB" w:rsidP="00A80BB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Platform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</w:p>
    <w:p w:rsidR="00A80BBB" w:rsidRDefault="00A80BBB" w:rsidP="00A80BB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بازی </w:t>
      </w:r>
      <w:r w:rsidR="0012271B">
        <w:rPr>
          <w:rFonts w:cs="B Nazanin" w:hint="cs"/>
          <w:sz w:val="32"/>
          <w:szCs w:val="32"/>
          <w:rtl/>
          <w:lang w:bidi="fa-IR"/>
        </w:rPr>
        <w:t xml:space="preserve">برای گوشی های اندروید می‌باشد و علت این امر یکی این است که گوشی های اندروید در بازار رایج شده اند و سیستم عامل اندروید نیز متن باز می‌باشد و مشکلات سیستم عامل های انحصاری را برای ساخت بازی نداریم. </w:t>
      </w:r>
      <w:r w:rsidR="0047783C">
        <w:rPr>
          <w:rFonts w:cs="B Nazanin" w:hint="cs"/>
          <w:sz w:val="32"/>
          <w:szCs w:val="32"/>
          <w:rtl/>
          <w:lang w:bidi="fa-IR"/>
        </w:rPr>
        <w:t xml:space="preserve">نکته بعدی این است که در سیستم های اندروید مشکل </w:t>
      </w:r>
      <w:r w:rsidR="0047783C">
        <w:rPr>
          <w:rFonts w:cs="B Nazanin" w:hint="cs"/>
          <w:sz w:val="32"/>
          <w:szCs w:val="32"/>
          <w:rtl/>
          <w:lang w:bidi="fa-IR"/>
        </w:rPr>
        <w:lastRenderedPageBreak/>
        <w:t>آپدیت بودن سیستم عامل برای نرم افزار های جدید را نداریم و این یک مزیت بزرگ است. سیستم عامل اندروید در مقابل سیستم عامل آیفون قرار میگیرد و ساخت بازی برای سیستم عامل ایفون مشکلات خاص خود را دارد.</w:t>
      </w:r>
      <w:bookmarkStart w:id="0" w:name="_GoBack"/>
      <w:bookmarkEnd w:id="0"/>
    </w:p>
    <w:p w:rsidR="00340ED4" w:rsidRPr="00340ED4" w:rsidRDefault="00340ED4" w:rsidP="00340ED4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340ED4" w:rsidRPr="0034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69A0"/>
    <w:multiLevelType w:val="hybridMultilevel"/>
    <w:tmpl w:val="C4B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35BA6"/>
    <w:multiLevelType w:val="hybridMultilevel"/>
    <w:tmpl w:val="82E86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5D"/>
    <w:rsid w:val="00016A4A"/>
    <w:rsid w:val="0003510E"/>
    <w:rsid w:val="0004688A"/>
    <w:rsid w:val="000731DC"/>
    <w:rsid w:val="000C6BC0"/>
    <w:rsid w:val="000E029A"/>
    <w:rsid w:val="000E6CEF"/>
    <w:rsid w:val="000F2E4E"/>
    <w:rsid w:val="0012271B"/>
    <w:rsid w:val="00191B75"/>
    <w:rsid w:val="001B7A6E"/>
    <w:rsid w:val="001F1280"/>
    <w:rsid w:val="002111F8"/>
    <w:rsid w:val="00256738"/>
    <w:rsid w:val="002A4761"/>
    <w:rsid w:val="002F6328"/>
    <w:rsid w:val="0032505B"/>
    <w:rsid w:val="00340ED4"/>
    <w:rsid w:val="00370E32"/>
    <w:rsid w:val="0038684F"/>
    <w:rsid w:val="003A0BD2"/>
    <w:rsid w:val="003A534F"/>
    <w:rsid w:val="003E2C29"/>
    <w:rsid w:val="0047783C"/>
    <w:rsid w:val="004C11E7"/>
    <w:rsid w:val="004D593D"/>
    <w:rsid w:val="00544838"/>
    <w:rsid w:val="00554F80"/>
    <w:rsid w:val="00630F2C"/>
    <w:rsid w:val="00651F28"/>
    <w:rsid w:val="006A0AB3"/>
    <w:rsid w:val="006F4E5D"/>
    <w:rsid w:val="0073234F"/>
    <w:rsid w:val="007B2377"/>
    <w:rsid w:val="007B275D"/>
    <w:rsid w:val="00816794"/>
    <w:rsid w:val="0090516E"/>
    <w:rsid w:val="00907FBB"/>
    <w:rsid w:val="00926D30"/>
    <w:rsid w:val="00971E59"/>
    <w:rsid w:val="00976751"/>
    <w:rsid w:val="00996A5F"/>
    <w:rsid w:val="00A10C6D"/>
    <w:rsid w:val="00A5544B"/>
    <w:rsid w:val="00A61EB7"/>
    <w:rsid w:val="00A65CE0"/>
    <w:rsid w:val="00A80BBB"/>
    <w:rsid w:val="00AA2F5B"/>
    <w:rsid w:val="00AE5925"/>
    <w:rsid w:val="00AF0CDD"/>
    <w:rsid w:val="00B45AC4"/>
    <w:rsid w:val="00B93980"/>
    <w:rsid w:val="00BC3437"/>
    <w:rsid w:val="00C513E1"/>
    <w:rsid w:val="00C551F0"/>
    <w:rsid w:val="00CF695A"/>
    <w:rsid w:val="00D23BAF"/>
    <w:rsid w:val="00D71BD8"/>
    <w:rsid w:val="00E04962"/>
    <w:rsid w:val="00E26428"/>
    <w:rsid w:val="00E6191D"/>
    <w:rsid w:val="00E9266A"/>
    <w:rsid w:val="00E94196"/>
    <w:rsid w:val="00EA129E"/>
    <w:rsid w:val="00EC2334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mohammad</cp:lastModifiedBy>
  <cp:revision>4</cp:revision>
  <dcterms:created xsi:type="dcterms:W3CDTF">2013-10-04T09:15:00Z</dcterms:created>
  <dcterms:modified xsi:type="dcterms:W3CDTF">2013-10-04T15:12:00Z</dcterms:modified>
</cp:coreProperties>
</file>