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74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1386"/>
        <w:gridCol w:w="8188"/>
      </w:tblGrid>
      <w:tr w:rsidR="00B76849" w14:paraId="6530CFE2" w14:textId="77777777" w:rsidTr="00593415">
        <w:tc>
          <w:tcPr>
            <w:tcW w:w="1386" w:type="dxa"/>
          </w:tcPr>
          <w:p w14:paraId="50B085BD" w14:textId="77777777" w:rsidR="00B76849" w:rsidRDefault="00B76849" w:rsidP="00593415">
            <w:pP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406E9B4E" wp14:editId="6E48D92C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" name="image1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Gerb-BMSTU_01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1F0786A5" w14:textId="77777777" w:rsidR="00B76849" w:rsidRDefault="00B76849" w:rsidP="0059341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7EC53065" w14:textId="77777777" w:rsidR="00B76849" w:rsidRDefault="00B76849" w:rsidP="0059341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DDE8554" w14:textId="77777777" w:rsidR="00B76849" w:rsidRDefault="00B76849" w:rsidP="0059341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высшего образования</w:t>
            </w:r>
          </w:p>
          <w:p w14:paraId="0CADE46D" w14:textId="77777777" w:rsidR="00B76849" w:rsidRDefault="00B76849" w:rsidP="00593415">
            <w:pPr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0620D549" w14:textId="77777777" w:rsidR="00B76849" w:rsidRDefault="00B76849" w:rsidP="00593415">
            <w:pPr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имени Н.Э. Баумана</w:t>
            </w:r>
          </w:p>
          <w:p w14:paraId="34A30106" w14:textId="77777777" w:rsidR="00B76849" w:rsidRDefault="00B76849" w:rsidP="0059341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14:paraId="6C6B2329" w14:textId="77777777" w:rsidR="00B76849" w:rsidRDefault="00B76849" w:rsidP="0059341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14:paraId="1CA3F1D6" w14:textId="77777777" w:rsidR="00B76849" w:rsidRDefault="00B76849" w:rsidP="00B76849">
      <w:pPr>
        <w:pBdr>
          <w:bottom w:val="single" w:sz="24" w:space="1" w:color="000000"/>
        </w:pBd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773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650"/>
        <w:gridCol w:w="7123"/>
      </w:tblGrid>
      <w:tr w:rsidR="00B76849" w14:paraId="14FCECF7" w14:textId="77777777" w:rsidTr="00593415">
        <w:tc>
          <w:tcPr>
            <w:tcW w:w="16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16553" w14:textId="77777777" w:rsidR="00B76849" w:rsidRDefault="00B76849" w:rsidP="00593415">
            <w:pPr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ФАКУЛЬТЕТ</w:t>
            </w:r>
          </w:p>
        </w:tc>
        <w:tc>
          <w:tcPr>
            <w:tcW w:w="7123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8FF09" w14:textId="77777777" w:rsidR="00B76849" w:rsidRDefault="00B76849" w:rsidP="00593415">
            <w:pPr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Информатика, искусственный интеллект и системы управления</w:t>
            </w:r>
          </w:p>
        </w:tc>
      </w:tr>
      <w:tr w:rsidR="00B76849" w14:paraId="7D62D7FD" w14:textId="77777777" w:rsidTr="00593415">
        <w:tc>
          <w:tcPr>
            <w:tcW w:w="16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B7A66" w14:textId="77777777" w:rsidR="00B76849" w:rsidRDefault="00B76849" w:rsidP="00593415">
            <w:pPr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КАФЕДРА</w:t>
            </w:r>
          </w:p>
        </w:tc>
        <w:tc>
          <w:tcPr>
            <w:tcW w:w="7123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37D83" w14:textId="77777777" w:rsidR="00B76849" w:rsidRDefault="00B76849" w:rsidP="00593415">
            <w:pPr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Системы обработки информации и управления</w:t>
            </w:r>
          </w:p>
        </w:tc>
      </w:tr>
    </w:tbl>
    <w:p w14:paraId="5404F71A" w14:textId="77777777" w:rsidR="00B76849" w:rsidRDefault="00B76849" w:rsidP="00B768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887364" w14:textId="77777777" w:rsidR="00B76849" w:rsidRDefault="00B76849" w:rsidP="00B768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BFA017" w14:textId="77777777" w:rsidR="00B76849" w:rsidRDefault="00B76849" w:rsidP="00B768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6D6741" w14:textId="77777777" w:rsidR="00B76849" w:rsidRDefault="00B76849" w:rsidP="00B768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1ED45F" w14:textId="77777777" w:rsidR="00B76849" w:rsidRDefault="00B76849" w:rsidP="00B76849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№2:</w:t>
      </w:r>
    </w:p>
    <w:p w14:paraId="49C61D59" w14:textId="77777777" w:rsidR="00B76849" w:rsidRDefault="00B76849" w:rsidP="00B76849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Сверточная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нейросеть”</w:t>
      </w:r>
    </w:p>
    <w:p w14:paraId="5060BB32" w14:textId="77777777" w:rsidR="00B76849" w:rsidRDefault="00B76849" w:rsidP="00B7684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FA3B2B" w14:textId="77777777" w:rsidR="00B76849" w:rsidRDefault="00B76849" w:rsidP="00B7684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BC9777" w14:textId="77777777" w:rsidR="00B76849" w:rsidRDefault="00B76849" w:rsidP="00B76849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10BAEF0" w14:textId="35DC63B7" w:rsidR="00B76849" w:rsidRPr="00B76849" w:rsidRDefault="00B76849" w:rsidP="00B76849">
      <w:pPr>
        <w:widowControl w:val="0"/>
        <w:spacing w:line="240" w:lineRule="auto"/>
        <w:ind w:left="3401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ИСПОЛНИТЕЛИ: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Якубов А. Р.</w:t>
      </w:r>
    </w:p>
    <w:p w14:paraId="3842E6A9" w14:textId="77777777" w:rsidR="00B76849" w:rsidRDefault="00B76849" w:rsidP="00B76849">
      <w:pPr>
        <w:widowControl w:val="0"/>
        <w:spacing w:line="240" w:lineRule="auto"/>
        <w:ind w:left="4251" w:firstLine="35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ФИО</w:t>
      </w:r>
    </w:p>
    <w:p w14:paraId="7997A115" w14:textId="77777777" w:rsidR="00B76849" w:rsidRDefault="00B76849" w:rsidP="00B7684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группа ИУ5-24М                       ___________</w:t>
      </w:r>
    </w:p>
    <w:p w14:paraId="490B9711" w14:textId="77777777" w:rsidR="00B76849" w:rsidRDefault="00B76849" w:rsidP="00B76849">
      <w:pPr>
        <w:widowControl w:val="0"/>
        <w:spacing w:line="240" w:lineRule="auto"/>
        <w:ind w:left="7795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подпись</w:t>
      </w:r>
    </w:p>
    <w:p w14:paraId="5CAF4B81" w14:textId="77777777" w:rsidR="00B76849" w:rsidRDefault="00B76849" w:rsidP="00B7684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F07605" w14:textId="77777777" w:rsidR="00B76849" w:rsidRDefault="00B76849" w:rsidP="00B76849">
      <w:pPr>
        <w:widowControl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"__" _______ 2023 г.</w:t>
      </w:r>
    </w:p>
    <w:p w14:paraId="62EC75B5" w14:textId="77777777" w:rsidR="00B76849" w:rsidRDefault="00B76849" w:rsidP="00B76849">
      <w:pPr>
        <w:widowControl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46C7D11" w14:textId="77777777" w:rsidR="00B76849" w:rsidRDefault="00B76849" w:rsidP="00B76849">
      <w:pPr>
        <w:widowControl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106C69F" w14:textId="77777777" w:rsidR="00B76849" w:rsidRDefault="00B76849" w:rsidP="00B7684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FEAC9C" w14:textId="77777777" w:rsidR="00B76849" w:rsidRDefault="00B76849" w:rsidP="00B76849">
      <w:pPr>
        <w:widowControl w:val="0"/>
        <w:spacing w:line="240" w:lineRule="auto"/>
        <w:ind w:firstLine="3544"/>
        <w:rPr>
          <w:rFonts w:ascii="Times New Roman" w:eastAsia="Times New Roman" w:hAnsi="Times New Roman" w:cs="Times New Roman"/>
          <w:sz w:val="28"/>
          <w:szCs w:val="28"/>
        </w:rPr>
      </w:pPr>
    </w:p>
    <w:p w14:paraId="6430B768" w14:textId="77777777" w:rsidR="00B76849" w:rsidRDefault="00B76849" w:rsidP="00B76849">
      <w:pPr>
        <w:widowControl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Канев А.И.</w:t>
      </w:r>
    </w:p>
    <w:p w14:paraId="3BF90FB6" w14:textId="77777777" w:rsidR="00B76849" w:rsidRDefault="00B76849" w:rsidP="00B76849">
      <w:pPr>
        <w:widowControl w:val="0"/>
        <w:spacing w:line="240" w:lineRule="auto"/>
        <w:ind w:left="4251" w:firstLine="35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ФИО</w:t>
      </w:r>
    </w:p>
    <w:p w14:paraId="5CDC876A" w14:textId="77777777" w:rsidR="00B76849" w:rsidRDefault="00B76849" w:rsidP="00B76849">
      <w:pPr>
        <w:widowControl w:val="0"/>
        <w:spacing w:line="240" w:lineRule="auto"/>
        <w:ind w:left="354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____________</w:t>
      </w:r>
    </w:p>
    <w:p w14:paraId="1343E698" w14:textId="77777777" w:rsidR="00B76849" w:rsidRDefault="00B76849" w:rsidP="00B76849">
      <w:pPr>
        <w:widowControl w:val="0"/>
        <w:spacing w:line="240" w:lineRule="auto"/>
        <w:ind w:left="7795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подпись</w:t>
      </w:r>
    </w:p>
    <w:p w14:paraId="2EF21D14" w14:textId="77777777" w:rsidR="00B76849" w:rsidRDefault="00B76849" w:rsidP="00B76849">
      <w:pPr>
        <w:widowControl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9524329" w14:textId="77777777" w:rsidR="00B76849" w:rsidRDefault="00B76849" w:rsidP="00B76849">
      <w:pPr>
        <w:widowControl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"__"_________2023 г.</w:t>
      </w:r>
    </w:p>
    <w:p w14:paraId="03E74CE5" w14:textId="77777777" w:rsidR="00B76849" w:rsidRDefault="00B76849" w:rsidP="00B7684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7DAE3A" w14:textId="77777777" w:rsidR="00B76849" w:rsidRDefault="00B76849" w:rsidP="00B7684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91DA62" w14:textId="77777777" w:rsidR="00B76849" w:rsidRDefault="00B76849" w:rsidP="00B7684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73D059" w14:textId="62EA20EB" w:rsidR="00B76849" w:rsidRDefault="00B76849" w:rsidP="00B76849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Москва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2023</w:t>
      </w:r>
    </w:p>
    <w:p w14:paraId="4AFDD57A" w14:textId="77777777" w:rsidR="00B76849" w:rsidRDefault="00B76849" w:rsidP="00B76849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14:paraId="0B0CABCB" w14:textId="77777777" w:rsidR="00B76849" w:rsidRDefault="00B76849" w:rsidP="00B76849">
      <w:pPr>
        <w:widowControl w:val="0"/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 ЛР2:</w:t>
      </w:r>
    </w:p>
    <w:p w14:paraId="00274CD6" w14:textId="77777777" w:rsidR="00B76849" w:rsidRDefault="00B76849" w:rsidP="00B76849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заданию выбрать свои классы и обучить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сверточную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нейронную сеть до 70% точности на тестовой выборке используя GPU. Провести три обучения для 3 разных тактик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шага свёртки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макс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усредняющий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Сравнить достигнутое качество, время обучения и степень переобучения. Выбрать лучшую конфигурацию. Сохранить модель. Перезапустить среду выполнения - теряются все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текующие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переменные.</w:t>
      </w:r>
    </w:p>
    <w:p w14:paraId="7EBB6928" w14:textId="77777777" w:rsidR="00B76849" w:rsidRDefault="00B76849" w:rsidP="0049618F">
      <w:pPr>
        <w:widowControl w:val="0"/>
        <w:spacing w:line="240" w:lineRule="auto"/>
        <w:ind w:left="708" w:firstLine="1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Загрузить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готовую уже обученную на cifar100 модель. Преобразовать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onnx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сохранить локально.</w:t>
      </w:r>
    </w:p>
    <w:p w14:paraId="76BE254E" w14:textId="77777777" w:rsidR="00B76849" w:rsidRDefault="00B76849" w:rsidP="00B76849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Скачать каталог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-файлом и встроить в него два файла моделей - обученную на ЛР1 и на ЛР2.</w:t>
      </w:r>
    </w:p>
    <w:p w14:paraId="77AA20A3" w14:textId="77777777" w:rsidR="00B76849" w:rsidRDefault="00B76849" w:rsidP="00B76849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Скачать картинки из интернета согласно варианту и открыть их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кнопке. Автоматически в скрипте масштабируется изображение.</w:t>
      </w:r>
    </w:p>
    <w:p w14:paraId="54B2FE6E" w14:textId="77777777" w:rsidR="00B76849" w:rsidRDefault="00B76849" w:rsidP="00B76849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Выбрать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нужные классы для готовой модели. Проверить на устойчивость обе модели,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полносвязную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свёрточную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двигая картинку, убедиться в наличии свойства инвариантности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слоя.</w:t>
      </w:r>
    </w:p>
    <w:p w14:paraId="71D7AD7B" w14:textId="77777777" w:rsidR="00B76849" w:rsidRDefault="00B76849" w:rsidP="00B76849">
      <w:pPr>
        <w:pStyle w:val="1"/>
        <w:widowControl w:val="0"/>
      </w:pPr>
      <w:bookmarkStart w:id="0" w:name="_5rio3wmz86z7" w:colFirst="0" w:colLast="0"/>
      <w:bookmarkEnd w:id="0"/>
      <w:r>
        <w:rPr>
          <w:b/>
          <w:sz w:val="32"/>
          <w:szCs w:val="32"/>
        </w:rPr>
        <w:t>Поэтапное выполнение работы:</w:t>
      </w:r>
    </w:p>
    <w:p w14:paraId="7A273A9F" w14:textId="77777777" w:rsidR="00B76849" w:rsidRDefault="00B76849" w:rsidP="00B76849">
      <w:pPr>
        <w:pStyle w:val="2"/>
        <w:widowControl w:val="0"/>
      </w:pPr>
      <w:bookmarkStart w:id="1" w:name="_uknpcwl01uoq" w:colFirst="0" w:colLast="0"/>
      <w:bookmarkEnd w:id="1"/>
      <w:r>
        <w:t>Часть 1 - Классификация изображений CIFAR100</w:t>
      </w:r>
    </w:p>
    <w:p w14:paraId="4E00D82D" w14:textId="77777777" w:rsidR="00B76849" w:rsidRPr="007C6119" w:rsidRDefault="00B76849" w:rsidP="00B76849">
      <w:pPr>
        <w:widowControl w:val="0"/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lang w:val="en-US"/>
        </w:rPr>
      </w:pPr>
      <w:r w:rsidRPr="007C6119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device = </w:t>
      </w:r>
      <w:proofErr w:type="spellStart"/>
      <w:proofErr w:type="gramStart"/>
      <w:r w:rsidRPr="007C6119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torch.device</w:t>
      </w:r>
      <w:proofErr w:type="spellEnd"/>
      <w:proofErr w:type="gramEnd"/>
      <w:r w:rsidRPr="007C6119">
        <w:rPr>
          <w:rFonts w:ascii="Courier New" w:eastAsia="Courier New" w:hAnsi="Courier New" w:cs="Courier New"/>
          <w:color w:val="DCDCDC"/>
          <w:sz w:val="21"/>
          <w:szCs w:val="21"/>
          <w:lang w:val="en-US"/>
        </w:rPr>
        <w:t>(</w:t>
      </w:r>
      <w:r w:rsidRPr="007C6119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7C6119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cuda</w:t>
      </w:r>
      <w:proofErr w:type="spellEnd"/>
      <w:r w:rsidRPr="007C6119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7C6119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7C6119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if</w:t>
      </w:r>
      <w:r w:rsidRPr="007C6119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7C6119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torch.cuda.is_available</w:t>
      </w:r>
      <w:proofErr w:type="spellEnd"/>
      <w:r w:rsidRPr="007C6119">
        <w:rPr>
          <w:rFonts w:ascii="Courier New" w:eastAsia="Courier New" w:hAnsi="Courier New" w:cs="Courier New"/>
          <w:color w:val="DCDCDC"/>
          <w:sz w:val="21"/>
          <w:szCs w:val="21"/>
          <w:lang w:val="en-US"/>
        </w:rPr>
        <w:t>()</w:t>
      </w:r>
      <w:r w:rsidRPr="007C6119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7C6119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else</w:t>
      </w:r>
      <w:r w:rsidRPr="007C6119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7C6119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7C6119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cpu</w:t>
      </w:r>
      <w:proofErr w:type="spellEnd"/>
      <w:r w:rsidRPr="007C6119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7C6119">
        <w:rPr>
          <w:rFonts w:ascii="Courier New" w:eastAsia="Courier New" w:hAnsi="Courier New" w:cs="Courier New"/>
          <w:color w:val="DCDCDC"/>
          <w:sz w:val="21"/>
          <w:szCs w:val="21"/>
          <w:lang w:val="en-US"/>
        </w:rPr>
        <w:t>)</w:t>
      </w:r>
    </w:p>
    <w:p w14:paraId="11721E47" w14:textId="77777777" w:rsidR="00B76849" w:rsidRPr="007C6119" w:rsidRDefault="00B76849" w:rsidP="00B7684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003ACB" w14:textId="77777777" w:rsidR="00B76849" w:rsidRDefault="00B76849" w:rsidP="00B76849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этой строке мы указываем, что будем работать с GPU на нашем ноутбуке. Затем следует код, повторяющий начало Части 3 ЛР1, где мы загружаем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разбиваем данные на тренировочную и тестовую выборки.</w:t>
      </w:r>
    </w:p>
    <w:p w14:paraId="3DDC7602" w14:textId="77777777" w:rsidR="00B76849" w:rsidRDefault="00B76849" w:rsidP="00B76849">
      <w:pPr>
        <w:widowControl w:val="0"/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F0CF487" w14:textId="0EFF7F94" w:rsidR="00B76849" w:rsidRDefault="005C2C30" w:rsidP="00B76849">
      <w:pPr>
        <w:widowControl w:val="0"/>
        <w:spacing w:line="240" w:lineRule="auto"/>
        <w:jc w:val="both"/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7ACE0D14" wp14:editId="5EE8E078">
            <wp:extent cx="5733415" cy="6184900"/>
            <wp:effectExtent l="0" t="0" r="635" b="6350"/>
            <wp:docPr id="1095370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70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70DC" w14:textId="77777777" w:rsidR="005C2C30" w:rsidRDefault="005C2C30" w:rsidP="00B76849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0DB92F" w14:textId="77777777" w:rsidR="00B76849" w:rsidRDefault="00B76849" w:rsidP="00B76849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Краткое описание коды выше:</w:t>
      </w:r>
    </w:p>
    <w:p w14:paraId="6C860741" w14:textId="77777777" w:rsidR="00B76849" w:rsidRDefault="00B76849" w:rsidP="00B76849">
      <w:pPr>
        <w:widowControl w:val="0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определяем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Normalize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нормализует входные изображения по среднему и стандартному отклонению значений пикселей.</w:t>
      </w:r>
    </w:p>
    <w:p w14:paraId="6CD137E1" w14:textId="77777777" w:rsidR="00B76849" w:rsidRDefault="00B76849" w:rsidP="00B76849">
      <w:pPr>
        <w:widowControl w:val="0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определяем класс GlobalMaxPool2d, который применяет операцию максимального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 всему входному тензору и возвращает его как одномерный тензор.</w:t>
      </w:r>
    </w:p>
    <w:p w14:paraId="3159A8E7" w14:textId="77777777" w:rsidR="00B76849" w:rsidRDefault="00B76849" w:rsidP="00B76849">
      <w:pPr>
        <w:widowControl w:val="0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определяется класс Cifar100_MLP, который представляет модель нейронной сети с несколькими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линейными слоями.</w:t>
      </w:r>
    </w:p>
    <w:p w14:paraId="57B16AA0" w14:textId="77777777" w:rsidR="00B76849" w:rsidRDefault="00B76849" w:rsidP="00B76849">
      <w:pPr>
        <w:widowControl w:val="0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Создается экземпляр модели Cifar100_MLP с заданным размером скрытого слоя и количеством классов.</w:t>
      </w:r>
    </w:p>
    <w:p w14:paraId="4C546B9E" w14:textId="77777777" w:rsidR="00B76849" w:rsidRDefault="00B76849" w:rsidP="00B76849">
      <w:pPr>
        <w:widowControl w:val="0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Мы выводим результат работы модели на случайном тензоре размером 1x32x32x3 (одно изображение RGB размером 32x32 пикселя).</w:t>
      </w:r>
    </w:p>
    <w:p w14:paraId="5DB17107" w14:textId="77777777" w:rsidR="00B76849" w:rsidRDefault="00B76849" w:rsidP="00B76849">
      <w:pPr>
        <w:widowControl w:val="0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Затем мы используем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summary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torchsummary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получения информации о структуре и параметрах модели.</w:t>
      </w:r>
    </w:p>
    <w:p w14:paraId="7B49F135" w14:textId="77777777" w:rsidR="00B76849" w:rsidRDefault="00B76849" w:rsidP="00B76849">
      <w:pPr>
        <w:widowControl w:val="0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конце мы выводим модель на экран:</w:t>
      </w:r>
    </w:p>
    <w:p w14:paraId="0851EA20" w14:textId="19521E1B" w:rsidR="00B76849" w:rsidRPr="007C6119" w:rsidRDefault="005C2C30" w:rsidP="00B76849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59A8CD" wp14:editId="50ADCD1D">
            <wp:extent cx="5676900" cy="5400675"/>
            <wp:effectExtent l="0" t="0" r="0" b="9525"/>
            <wp:docPr id="315712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124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D04B" w14:textId="0FCBCB1F" w:rsidR="00B76849" w:rsidRPr="007C6119" w:rsidRDefault="005C2C30" w:rsidP="00B76849">
      <w:pPr>
        <w:widowControl w:val="0"/>
        <w:spacing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3C28C0" wp14:editId="56F401F9">
            <wp:extent cx="4886325" cy="752475"/>
            <wp:effectExtent l="0" t="0" r="9525" b="9525"/>
            <wp:docPr id="8775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CD72" w14:textId="77777777" w:rsidR="00B76849" w:rsidRDefault="00B76849" w:rsidP="00B76849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Для того, чтобы научить нашу модель, мы задаем функцию потерь и оптимизатор. Мы используем класс SGD с параметром импульс. Импульс - это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гиперпараметр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который помогает обучаться быстрее и не попадать в локальные минимумы. Он делает это, добавляя часть предыдущего шага к текущему шагу</w:t>
      </w:r>
    </w:p>
    <w:p w14:paraId="12188687" w14:textId="37F6884C" w:rsidR="00B76849" w:rsidRDefault="00B76849" w:rsidP="00B76849">
      <w:pPr>
        <w:widowControl w:val="0"/>
        <w:spacing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14:paraId="07D7950B" w14:textId="22FBD9E5" w:rsidR="005C2C30" w:rsidRDefault="005C2C30" w:rsidP="00B76849">
      <w:pPr>
        <w:widowControl w:val="0"/>
        <w:spacing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E2EF8C" wp14:editId="49226BF5">
            <wp:extent cx="5733415" cy="5683885"/>
            <wp:effectExtent l="0" t="0" r="635" b="0"/>
            <wp:docPr id="635492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92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8C4D" w14:textId="6FB035DC" w:rsidR="00B76849" w:rsidRDefault="005C2C30" w:rsidP="00B76849">
      <w:pPr>
        <w:widowControl w:val="0"/>
        <w:spacing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0F1934" wp14:editId="314D3CB3">
            <wp:extent cx="5733415" cy="6327775"/>
            <wp:effectExtent l="0" t="0" r="635" b="0"/>
            <wp:docPr id="1858037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37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4BCC" w14:textId="77777777" w:rsidR="00B76849" w:rsidRDefault="00B76849" w:rsidP="00B76849">
      <w:pPr>
        <w:widowControl w:val="0"/>
        <w:spacing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Этот код делает следующее:</w:t>
      </w:r>
    </w:p>
    <w:p w14:paraId="3808CB9E" w14:textId="77777777" w:rsidR="00B76849" w:rsidRDefault="00B76849" w:rsidP="00B76849">
      <w:pPr>
        <w:widowControl w:val="0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Задает количество эпох (проходов по набору данных) и частоту обновления графика</w:t>
      </w:r>
    </w:p>
    <w:p w14:paraId="447845A3" w14:textId="77777777" w:rsidR="00B76849" w:rsidRDefault="00B76849" w:rsidP="00B76849">
      <w:pPr>
        <w:widowControl w:val="0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Вычисляет количество шагов в эпохе для обучающего и тестового наборов данных</w:t>
      </w:r>
    </w:p>
    <w:p w14:paraId="551464DE" w14:textId="77777777" w:rsidR="00B76849" w:rsidRDefault="00B76849" w:rsidP="00B76849">
      <w:pPr>
        <w:widowControl w:val="0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Создает индикатор прогресса и списки для хранения потерь и точности</w:t>
      </w:r>
    </w:p>
    <w:p w14:paraId="0A6E6CA6" w14:textId="77777777" w:rsidR="00B76849" w:rsidRDefault="00B76849" w:rsidP="00B76849">
      <w:pPr>
        <w:widowControl w:val="0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Для каждой эпохи:</w:t>
      </w:r>
    </w:p>
    <w:p w14:paraId="494AC12B" w14:textId="77777777" w:rsidR="00B76849" w:rsidRDefault="00B76849" w:rsidP="00B76849">
      <w:pPr>
        <w:widowControl w:val="0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Переводит модель в режим обучения</w:t>
      </w:r>
    </w:p>
    <w:p w14:paraId="53E1768C" w14:textId="77777777" w:rsidR="00B76849" w:rsidRDefault="00B76849" w:rsidP="00B76849">
      <w:pPr>
        <w:widowControl w:val="0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Для каждого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минибатча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из обучающего набора данных:</w:t>
      </w:r>
    </w:p>
    <w:p w14:paraId="0B8DB03B" w14:textId="77777777" w:rsidR="00B76849" w:rsidRDefault="00B76849" w:rsidP="00B76849">
      <w:pPr>
        <w:widowControl w:val="0"/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Получает входы и метки</w:t>
      </w:r>
    </w:p>
    <w:p w14:paraId="55AE72F7" w14:textId="77777777" w:rsidR="00B76849" w:rsidRDefault="00B76849" w:rsidP="00B76849">
      <w:pPr>
        <w:widowControl w:val="0"/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Переносит их на GPU (если есть)</w:t>
      </w:r>
    </w:p>
    <w:p w14:paraId="207D5C07" w14:textId="77777777" w:rsidR="00B76849" w:rsidRDefault="00B76849" w:rsidP="00B76849">
      <w:pPr>
        <w:widowControl w:val="0"/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>Обнуляет градиенты оптимизатора</w:t>
      </w:r>
    </w:p>
    <w:p w14:paraId="04403A69" w14:textId="77777777" w:rsidR="00B76849" w:rsidRDefault="00B76849" w:rsidP="00B76849">
      <w:pPr>
        <w:widowControl w:val="0"/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Вычисляет выходы модели и функцию потерь</w:t>
      </w:r>
    </w:p>
    <w:p w14:paraId="2F0D74A9" w14:textId="77777777" w:rsidR="00B76849" w:rsidRDefault="00B76849" w:rsidP="00B76849">
      <w:pPr>
        <w:widowControl w:val="0"/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Выполняет обратное распространение ошибки и шаг оптимизации</w:t>
      </w:r>
    </w:p>
    <w:p w14:paraId="324138CF" w14:textId="77777777" w:rsidR="00B76849" w:rsidRDefault="00B76849" w:rsidP="00B76849">
      <w:pPr>
        <w:widowControl w:val="0"/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Вычисляет точность модели на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минибатче</w:t>
      </w:r>
      <w:proofErr w:type="spellEnd"/>
    </w:p>
    <w:p w14:paraId="0B2D26A2" w14:textId="77777777" w:rsidR="00B76849" w:rsidRDefault="00B76849" w:rsidP="00B76849">
      <w:pPr>
        <w:widowControl w:val="0"/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Добавляет потерю и точность во временный список</w:t>
      </w:r>
    </w:p>
    <w:p w14:paraId="5E2FC8A0" w14:textId="77777777" w:rsidR="00B76849" w:rsidRDefault="00B76849" w:rsidP="00B76849">
      <w:pPr>
        <w:widowControl w:val="0"/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Обновляет индикатор прогресса</w:t>
      </w:r>
    </w:p>
    <w:p w14:paraId="6A308FAB" w14:textId="77777777" w:rsidR="00B76849" w:rsidRDefault="00B76849" w:rsidP="00B76849">
      <w:pPr>
        <w:widowControl w:val="0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Вычисляет среднее, 25-й и 75-й перцентили потери и точности по всему обучающему набору данных и добавляет их в список потерь</w:t>
      </w:r>
    </w:p>
    <w:p w14:paraId="64048263" w14:textId="77777777" w:rsidR="00B76849" w:rsidRDefault="00B76849" w:rsidP="00B76849">
      <w:pPr>
        <w:widowControl w:val="0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Переводит модель в режим оценки (валидации)</w:t>
      </w:r>
    </w:p>
    <w:p w14:paraId="1C0B060E" w14:textId="77777777" w:rsidR="00B76849" w:rsidRDefault="00B76849" w:rsidP="00B76849">
      <w:pPr>
        <w:widowControl w:val="0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Отключает автоматическое дифференцирование (для экономии памяти)</w:t>
      </w:r>
    </w:p>
    <w:p w14:paraId="6DF404C0" w14:textId="77777777" w:rsidR="00B76849" w:rsidRDefault="00B76849" w:rsidP="00B76849">
      <w:pPr>
        <w:widowControl w:val="0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Для каждого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минибатча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из тестового набора данных:</w:t>
      </w:r>
    </w:p>
    <w:p w14:paraId="45672665" w14:textId="77777777" w:rsidR="00B76849" w:rsidRDefault="00B76849" w:rsidP="00B76849">
      <w:pPr>
        <w:widowControl w:val="0"/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Получает входы и метки</w:t>
      </w:r>
    </w:p>
    <w:p w14:paraId="2138D938" w14:textId="77777777" w:rsidR="00B76849" w:rsidRDefault="00B76849" w:rsidP="00B76849">
      <w:pPr>
        <w:widowControl w:val="0"/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Переносит их на GPU (если есть)</w:t>
      </w:r>
    </w:p>
    <w:p w14:paraId="1CF1FBBC" w14:textId="77777777" w:rsidR="00B76849" w:rsidRDefault="00B76849" w:rsidP="00B76849">
      <w:pPr>
        <w:widowControl w:val="0"/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Вычисляет выходы модели и функцию потерь</w:t>
      </w:r>
    </w:p>
    <w:p w14:paraId="0A530C3B" w14:textId="77777777" w:rsidR="00B76849" w:rsidRDefault="00B76849" w:rsidP="00B76849">
      <w:pPr>
        <w:widowControl w:val="0"/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Вычисляет точность модели на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минибатче</w:t>
      </w:r>
      <w:proofErr w:type="spellEnd"/>
    </w:p>
    <w:p w14:paraId="2F08D800" w14:textId="77777777" w:rsidR="00B76849" w:rsidRDefault="00B76849" w:rsidP="00B76849">
      <w:pPr>
        <w:widowControl w:val="0"/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Для каждой эпохи валидации:</w:t>
      </w:r>
    </w:p>
    <w:p w14:paraId="0153440E" w14:textId="77777777" w:rsidR="00B76849" w:rsidRDefault="00B76849" w:rsidP="00B76849">
      <w:pPr>
        <w:widowControl w:val="0"/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Добавляет потерю и точность во временный список</w:t>
      </w:r>
    </w:p>
    <w:p w14:paraId="72668E92" w14:textId="77777777" w:rsidR="00B76849" w:rsidRDefault="00B76849" w:rsidP="00B76849">
      <w:pPr>
        <w:widowControl w:val="0"/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Вычисляет среднее, 25-й и 75-й перцентили потери и точности по всему тестовому набору данных и добавляет их в список потерь валидации</w:t>
      </w:r>
    </w:p>
    <w:p w14:paraId="63786DCD" w14:textId="77777777" w:rsidR="00B76849" w:rsidRDefault="00B76849" w:rsidP="00B76849">
      <w:pPr>
        <w:widowControl w:val="0"/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Если номер эпохи не кратен частоте обновления графика, то пропускает остальные шаги</w:t>
      </w:r>
    </w:p>
    <w:p w14:paraId="1E19331B" w14:textId="77777777" w:rsidR="00B76849" w:rsidRDefault="00B76849" w:rsidP="00B76849">
      <w:pPr>
        <w:widowControl w:val="0"/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Очищает вывод ячейки</w:t>
      </w:r>
    </w:p>
    <w:p w14:paraId="47CA6049" w14:textId="77777777" w:rsidR="00B76849" w:rsidRDefault="00B76849" w:rsidP="00B76849">
      <w:pPr>
        <w:widowControl w:val="0"/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Обновляет индикатор прогресса</w:t>
      </w:r>
    </w:p>
    <w:p w14:paraId="39DCA351" w14:textId="77777777" w:rsidR="00B76849" w:rsidRDefault="00B76849" w:rsidP="00B76849">
      <w:pPr>
        <w:widowControl w:val="0"/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Создает два графика: один для функции потерь (CCE), другой для точности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Accuracy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</w:t>
      </w:r>
    </w:p>
    <w:p w14:paraId="60722940" w14:textId="77777777" w:rsidR="00B76849" w:rsidRDefault="00B76849" w:rsidP="00B76849">
      <w:pPr>
        <w:widowControl w:val="0"/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Наносит на графики значения потерь и точности для обучающего и тестового наборов данных по каждой эпохе</w:t>
      </w:r>
    </w:p>
    <w:p w14:paraId="16A55964" w14:textId="77777777" w:rsidR="00B76849" w:rsidRDefault="00B76849" w:rsidP="00B76849">
      <w:pPr>
        <w:widowControl w:val="0"/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Заполняет область между 25-м и 75-м перцентилями потерь и точности полупрозрачным цветом</w:t>
      </w:r>
    </w:p>
    <w:p w14:paraId="6062FC56" w14:textId="77777777" w:rsidR="00B76849" w:rsidRDefault="00B76849" w:rsidP="00B76849">
      <w:pPr>
        <w:widowControl w:val="0"/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Добавляет легенду и заголовок к каждому графику</w:t>
      </w:r>
    </w:p>
    <w:p w14:paraId="5077531F" w14:textId="77777777" w:rsidR="00B76849" w:rsidRDefault="00B76849" w:rsidP="00B76849">
      <w:pPr>
        <w:widowControl w:val="0"/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Показывает графики на экране</w:t>
      </w:r>
    </w:p>
    <w:p w14:paraId="0CBCAAF9" w14:textId="77777777" w:rsidR="00B76849" w:rsidRDefault="00B76849" w:rsidP="00B76849">
      <w:pPr>
        <w:widowControl w:val="0"/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После завершения всех эпох печатает время обучения в секундах</w:t>
      </w:r>
    </w:p>
    <w:p w14:paraId="3CF7DCB6" w14:textId="3F96BA04" w:rsidR="00B76849" w:rsidRDefault="005C2C30" w:rsidP="00B76849">
      <w:pPr>
        <w:jc w:val="center"/>
      </w:pPr>
      <w:r>
        <w:rPr>
          <w:noProof/>
        </w:rPr>
        <w:lastRenderedPageBreak/>
        <w:drawing>
          <wp:inline distT="0" distB="0" distL="0" distR="0" wp14:anchorId="146AF051" wp14:editId="295F4E29">
            <wp:extent cx="5733415" cy="2213610"/>
            <wp:effectExtent l="0" t="0" r="635" b="0"/>
            <wp:docPr id="2867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0C2F" w14:textId="77777777" w:rsidR="00B76849" w:rsidRDefault="00B76849" w:rsidP="00B76849"/>
    <w:p w14:paraId="6D6F2749" w14:textId="77777777" w:rsidR="00B76849" w:rsidRDefault="00B76849" w:rsidP="00B7684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идет код повторяющий первую лабораторную работу, который выводит результаты обучения нашей модели:</w:t>
      </w:r>
    </w:p>
    <w:p w14:paraId="7AADDB0D" w14:textId="77777777" w:rsidR="00742AED" w:rsidRDefault="005C2C30" w:rsidP="00B76849">
      <w:pPr>
        <w:widowControl w:val="0"/>
        <w:spacing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noProof/>
        </w:rPr>
        <w:drawing>
          <wp:inline distT="0" distB="0" distL="0" distR="0" wp14:anchorId="1F90B679" wp14:editId="0DB50DE3">
            <wp:extent cx="4914900" cy="3781425"/>
            <wp:effectExtent l="0" t="0" r="0" b="9525"/>
            <wp:docPr id="1840600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00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D58A" w14:textId="39D6A612" w:rsidR="00B76849" w:rsidRDefault="00B76849" w:rsidP="00B76849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Это были результаты для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усредняющего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85BD83" w14:textId="7AB96BBE" w:rsidR="00B76849" w:rsidRDefault="00B76849" w:rsidP="00B76849"/>
    <w:p w14:paraId="36675920" w14:textId="35D2F944" w:rsidR="00742AED" w:rsidRDefault="00742AED" w:rsidP="00B76849"/>
    <w:p w14:paraId="79B17AF8" w14:textId="28C7710F" w:rsidR="00742AED" w:rsidRDefault="00742AED" w:rsidP="00B76849"/>
    <w:p w14:paraId="064914C2" w14:textId="3CAE14D1" w:rsidR="00742AED" w:rsidRDefault="00742AED" w:rsidP="00B76849"/>
    <w:p w14:paraId="7D61748F" w14:textId="1EC17B9A" w:rsidR="00742AED" w:rsidRDefault="00742AED" w:rsidP="00B76849"/>
    <w:p w14:paraId="7FAF7AEA" w14:textId="0A0B5726" w:rsidR="00742AED" w:rsidRDefault="00742AED" w:rsidP="00B76849"/>
    <w:p w14:paraId="701B1542" w14:textId="5A0B779E" w:rsidR="00742AED" w:rsidRDefault="00742AED" w:rsidP="00B76849"/>
    <w:p w14:paraId="04F8BEF2" w14:textId="4B911091" w:rsidR="00742AED" w:rsidRDefault="00742AED" w:rsidP="00B76849"/>
    <w:p w14:paraId="2DFE34AC" w14:textId="0C376A8D" w:rsidR="00742AED" w:rsidRDefault="00742AED" w:rsidP="00B76849"/>
    <w:p w14:paraId="44FF6250" w14:textId="77777777" w:rsidR="00742AED" w:rsidRDefault="00742AED" w:rsidP="00B76849"/>
    <w:p w14:paraId="34C43524" w14:textId="77777777" w:rsidR="00B76849" w:rsidRDefault="00B76849" w:rsidP="00B7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Результаты для макс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B6B4D20" w14:textId="77777777" w:rsidR="00B76849" w:rsidRPr="007C6119" w:rsidRDefault="00B76849" w:rsidP="00B76849">
      <w:pPr>
        <w:rPr>
          <w:lang w:val="en-US"/>
        </w:rPr>
      </w:pPr>
    </w:p>
    <w:p w14:paraId="420F5A9D" w14:textId="053E9533" w:rsidR="00B76849" w:rsidRDefault="008B2F85" w:rsidP="00B76849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4CEE6A2B" wp14:editId="05E20F0A">
            <wp:extent cx="5733415" cy="4850130"/>
            <wp:effectExtent l="0" t="0" r="635" b="7620"/>
            <wp:docPr id="1140826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26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1160" w14:textId="660A8410" w:rsidR="00B76849" w:rsidRDefault="008B2F85" w:rsidP="00B76849">
      <w:pPr>
        <w:jc w:val="center"/>
      </w:pPr>
      <w:r>
        <w:rPr>
          <w:noProof/>
        </w:rPr>
        <w:drawing>
          <wp:inline distT="0" distB="0" distL="0" distR="0" wp14:anchorId="3F676320" wp14:editId="1C82E238">
            <wp:extent cx="5733415" cy="2285365"/>
            <wp:effectExtent l="0" t="0" r="635" b="635"/>
            <wp:docPr id="185954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4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3959" w14:textId="237C6117" w:rsidR="008B2F85" w:rsidRDefault="008B2F85" w:rsidP="00B76849">
      <w:pPr>
        <w:jc w:val="center"/>
      </w:pPr>
      <w:r>
        <w:rPr>
          <w:noProof/>
        </w:rPr>
        <w:lastRenderedPageBreak/>
        <w:drawing>
          <wp:inline distT="0" distB="0" distL="0" distR="0" wp14:anchorId="75A574D9" wp14:editId="6780A7F2">
            <wp:extent cx="4505325" cy="3629025"/>
            <wp:effectExtent l="0" t="0" r="9525" b="9525"/>
            <wp:docPr id="1647377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77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E75F" w14:textId="77777777" w:rsidR="00B76849" w:rsidRDefault="00B76849" w:rsidP="00B76849">
      <w:pPr>
        <w:widowControl w:val="0"/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Это были результаты для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макс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5BFB5C" w14:textId="77777777" w:rsidR="00B76849" w:rsidRDefault="00B76849" w:rsidP="00B76849"/>
    <w:p w14:paraId="26C6B5B7" w14:textId="77DEDB33" w:rsidR="00B76849" w:rsidRDefault="00B76849" w:rsidP="00B7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Результаты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шага свёртки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stride</w:t>
      </w:r>
      <w:proofErr w:type="spellEnd"/>
      <w:r w:rsidR="008B2F85" w:rsidRPr="008B2F85">
        <w:rPr>
          <w:rFonts w:ascii="Times New Roman" w:eastAsia="Times New Roman" w:hAnsi="Times New Roman" w:cs="Times New Roman"/>
          <w:sz w:val="28"/>
          <w:szCs w:val="28"/>
          <w:lang w:val="ru-RU"/>
        </w:rPr>
        <w:t>(4)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B8C353B" w14:textId="1FB20433" w:rsidR="008B2F85" w:rsidRDefault="008B2F85" w:rsidP="00B768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57EB07" w14:textId="5462F5CD" w:rsidR="008B2F85" w:rsidRDefault="008B2F85" w:rsidP="00B7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7C8E70" wp14:editId="2FDBF00F">
            <wp:extent cx="5221357" cy="4248099"/>
            <wp:effectExtent l="0" t="0" r="0" b="635"/>
            <wp:docPr id="2061799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99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350" cy="42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5F61" w14:textId="5D53E5B4" w:rsidR="008B2F85" w:rsidRDefault="008B2F85" w:rsidP="00B76849">
      <w:r>
        <w:rPr>
          <w:noProof/>
        </w:rPr>
        <w:lastRenderedPageBreak/>
        <w:drawing>
          <wp:inline distT="0" distB="0" distL="0" distR="0" wp14:anchorId="4FEF181B" wp14:editId="454FCC28">
            <wp:extent cx="5733415" cy="2262505"/>
            <wp:effectExtent l="0" t="0" r="635" b="4445"/>
            <wp:docPr id="613184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84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6A0026E" wp14:editId="738A2035">
            <wp:extent cx="5429250" cy="3800475"/>
            <wp:effectExtent l="0" t="0" r="0" b="9525"/>
            <wp:docPr id="1259553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53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546A" w14:textId="77777777" w:rsidR="00B76849" w:rsidRDefault="00B76849" w:rsidP="00B7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Это были результаты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шага свёртки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D84140" w14:textId="77777777" w:rsidR="00B76849" w:rsidRDefault="00B76849" w:rsidP="00B768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4BE674" w14:textId="0A4BFD46" w:rsidR="00B76849" w:rsidRDefault="00B76849" w:rsidP="00B7684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результатов видно, что все три вида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показали высокую точность на обучающих данных (100%), но различную точность на тестовых данных. Макс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показал самую высокую точность на тестовых данных (8</w:t>
      </w:r>
      <w:r w:rsidR="003B0031" w:rsidRPr="003B003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%), затем усредняющий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(8</w:t>
      </w:r>
      <w:r w:rsidR="003B0031" w:rsidRPr="003B0031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%)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шага свёртки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3B0031" w:rsidRPr="003B0031">
        <w:rPr>
          <w:rFonts w:ascii="Times New Roman" w:eastAsia="Times New Roman" w:hAnsi="Times New Roman" w:cs="Times New Roman"/>
          <w:sz w:val="28"/>
          <w:szCs w:val="28"/>
          <w:lang w:val="ru-RU"/>
        </w:rPr>
        <w:t>79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%). Это может означать, что макс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лучше сохраняет важные признаки изображений и уменьшает переобучение модели. Усредняющий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хорошо работает, но может сглаживать некоторые детали изображений.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Пуллинг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шага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свёртки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быть менее эффективным, так как он не имеет отдельного слоя для регуляризации модели.</w:t>
      </w:r>
    </w:p>
    <w:p w14:paraId="46D4BE71" w14:textId="77777777" w:rsidR="00B76849" w:rsidRDefault="00B76849" w:rsidP="00B76849">
      <w:pPr>
        <w:pStyle w:val="2"/>
        <w:widowControl w:val="0"/>
      </w:pPr>
      <w:bookmarkStart w:id="2" w:name="_rthi49p3bnda" w:colFirst="0" w:colLast="0"/>
      <w:bookmarkEnd w:id="2"/>
      <w:r>
        <w:rPr>
          <w:b/>
        </w:rPr>
        <w:t>Часть 2 - Сохранение модели в ONNX</w:t>
      </w:r>
    </w:p>
    <w:p w14:paraId="2CC100BF" w14:textId="287EB165" w:rsidR="00B76849" w:rsidRPr="007C6119" w:rsidRDefault="00587C2F" w:rsidP="00B76849">
      <w:pPr>
        <w:rPr>
          <w:lang w:val="en-US"/>
        </w:rPr>
      </w:pPr>
      <w:r>
        <w:rPr>
          <w:noProof/>
        </w:rPr>
        <w:drawing>
          <wp:inline distT="0" distB="0" distL="0" distR="0" wp14:anchorId="1F68292A" wp14:editId="0392D4BD">
            <wp:extent cx="5733415" cy="3326765"/>
            <wp:effectExtent l="0" t="0" r="635" b="6985"/>
            <wp:docPr id="1652909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09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6F0C" w14:textId="03339920" w:rsidR="00B76849" w:rsidRDefault="00587C2F" w:rsidP="00B7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860869" wp14:editId="78F9AD51">
            <wp:extent cx="5733415" cy="1862455"/>
            <wp:effectExtent l="0" t="0" r="635" b="4445"/>
            <wp:docPr id="10915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66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F706" w14:textId="77777777" w:rsidR="00B76849" w:rsidRDefault="00B76849" w:rsidP="00B7684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Приведенный выше код позволяет нам скачать файл модели для ONNX  в локальное хранилище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откуда его можно скачать.</w:t>
      </w:r>
    </w:p>
    <w:p w14:paraId="79258EF2" w14:textId="77777777" w:rsidR="00B76849" w:rsidRDefault="00B76849" w:rsidP="00B768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E9DE17" w14:textId="77777777" w:rsidR="00B76849" w:rsidRDefault="00B76849" w:rsidP="00B7684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F9DBB8" w14:textId="77777777" w:rsidR="00B76849" w:rsidRDefault="00B76849" w:rsidP="00B7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работы нейронной сети.</w:t>
      </w:r>
    </w:p>
    <w:p w14:paraId="0A6EE0A3" w14:textId="03B94439" w:rsidR="00B76849" w:rsidRDefault="00A4769E" w:rsidP="00B7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FD42F9" wp14:editId="7E394FAB">
            <wp:extent cx="5733415" cy="7028815"/>
            <wp:effectExtent l="0" t="0" r="635" b="635"/>
            <wp:docPr id="1766821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88EE" w14:textId="1925A0D6" w:rsidR="00B76849" w:rsidRDefault="00807AAD" w:rsidP="00B7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9801D7" wp14:editId="098B759E">
            <wp:extent cx="5305425" cy="8048625"/>
            <wp:effectExtent l="0" t="0" r="9525" b="9525"/>
            <wp:docPr id="130074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9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09C0" w14:textId="02995D45" w:rsidR="00B76849" w:rsidRDefault="00A4769E" w:rsidP="00B7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694E67" wp14:editId="6C1E003B">
            <wp:extent cx="5733415" cy="6902450"/>
            <wp:effectExtent l="0" t="0" r="635" b="0"/>
            <wp:docPr id="13163660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90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68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A1F68"/>
    <w:multiLevelType w:val="multilevel"/>
    <w:tmpl w:val="1EC2686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777CE0"/>
    <w:multiLevelType w:val="multilevel"/>
    <w:tmpl w:val="BE0EB30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807D59"/>
    <w:multiLevelType w:val="multilevel"/>
    <w:tmpl w:val="1618E6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19F7ABE"/>
    <w:multiLevelType w:val="multilevel"/>
    <w:tmpl w:val="456A5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B35B76"/>
    <w:multiLevelType w:val="multilevel"/>
    <w:tmpl w:val="F774B51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960A48"/>
    <w:multiLevelType w:val="multilevel"/>
    <w:tmpl w:val="4BDA73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D1334EE"/>
    <w:multiLevelType w:val="multilevel"/>
    <w:tmpl w:val="BF6E7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F816A33"/>
    <w:multiLevelType w:val="multilevel"/>
    <w:tmpl w:val="E7E870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9A220C5"/>
    <w:multiLevelType w:val="multilevel"/>
    <w:tmpl w:val="BF468F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E2F55CD"/>
    <w:multiLevelType w:val="multilevel"/>
    <w:tmpl w:val="A88A24E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97C53F1"/>
    <w:multiLevelType w:val="multilevel"/>
    <w:tmpl w:val="04E4F45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92017896">
    <w:abstractNumId w:val="8"/>
  </w:num>
  <w:num w:numId="2" w16cid:durableId="687873381">
    <w:abstractNumId w:val="4"/>
  </w:num>
  <w:num w:numId="3" w16cid:durableId="1731732215">
    <w:abstractNumId w:val="9"/>
  </w:num>
  <w:num w:numId="4" w16cid:durableId="372920522">
    <w:abstractNumId w:val="7"/>
  </w:num>
  <w:num w:numId="5" w16cid:durableId="469326914">
    <w:abstractNumId w:val="1"/>
  </w:num>
  <w:num w:numId="6" w16cid:durableId="468984686">
    <w:abstractNumId w:val="2"/>
  </w:num>
  <w:num w:numId="7" w16cid:durableId="1671520745">
    <w:abstractNumId w:val="6"/>
  </w:num>
  <w:num w:numId="8" w16cid:durableId="2051032628">
    <w:abstractNumId w:val="3"/>
  </w:num>
  <w:num w:numId="9" w16cid:durableId="1998682235">
    <w:abstractNumId w:val="10"/>
  </w:num>
  <w:num w:numId="10" w16cid:durableId="1639069262">
    <w:abstractNumId w:val="0"/>
  </w:num>
  <w:num w:numId="11" w16cid:durableId="20478280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2F"/>
    <w:rsid w:val="000952C1"/>
    <w:rsid w:val="003B0031"/>
    <w:rsid w:val="0049618F"/>
    <w:rsid w:val="00506F27"/>
    <w:rsid w:val="00587C2F"/>
    <w:rsid w:val="005C2C30"/>
    <w:rsid w:val="00617411"/>
    <w:rsid w:val="00742AED"/>
    <w:rsid w:val="00807AAD"/>
    <w:rsid w:val="008B2F85"/>
    <w:rsid w:val="00A4769E"/>
    <w:rsid w:val="00B76849"/>
    <w:rsid w:val="00C04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9E554"/>
  <w15:chartTrackingRefBased/>
  <w15:docId w15:val="{20C9FDDF-D69D-4D50-A501-07B05542B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849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B76849"/>
    <w:pPr>
      <w:keepNext/>
      <w:keepLines/>
      <w:spacing w:before="400" w:after="120" w:line="240" w:lineRule="auto"/>
      <w:outlineLvl w:val="0"/>
    </w:pPr>
    <w:rPr>
      <w:rFonts w:ascii="Times New Roman" w:eastAsia="Times New Roman" w:hAnsi="Times New Roman" w:cs="Times New Roman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76849"/>
    <w:pPr>
      <w:keepNext/>
      <w:keepLines/>
      <w:spacing w:before="360" w:after="120" w:line="240" w:lineRule="auto"/>
      <w:outlineLvl w:val="1"/>
    </w:pPr>
    <w:rPr>
      <w:rFonts w:ascii="Times New Roman" w:eastAsia="Times New Roman" w:hAnsi="Times New Roman" w:cs="Times New Roman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684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684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684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7684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6849"/>
    <w:rPr>
      <w:rFonts w:ascii="Times New Roman" w:eastAsia="Times New Roman" w:hAnsi="Times New Roman" w:cs="Times New Roman"/>
      <w:sz w:val="40"/>
      <w:szCs w:val="40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rsid w:val="00B76849"/>
    <w:rPr>
      <w:rFonts w:ascii="Times New Roman" w:eastAsia="Times New Roman" w:hAnsi="Times New Roman" w:cs="Times New Roman"/>
      <w:sz w:val="32"/>
      <w:szCs w:val="32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76849"/>
    <w:rPr>
      <w:rFonts w:ascii="Arial" w:eastAsia="Arial" w:hAnsi="Arial" w:cs="Arial"/>
      <w:color w:val="434343"/>
      <w:sz w:val="28"/>
      <w:szCs w:val="28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76849"/>
    <w:rPr>
      <w:rFonts w:ascii="Arial" w:eastAsia="Arial" w:hAnsi="Arial" w:cs="Arial"/>
      <w:color w:val="666666"/>
      <w:sz w:val="24"/>
      <w:szCs w:val="24"/>
      <w:lang w:val="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76849"/>
    <w:rPr>
      <w:rFonts w:ascii="Arial" w:eastAsia="Arial" w:hAnsi="Arial" w:cs="Arial"/>
      <w:color w:val="666666"/>
      <w:lang w:val="ru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76849"/>
    <w:rPr>
      <w:rFonts w:ascii="Arial" w:eastAsia="Arial" w:hAnsi="Arial" w:cs="Arial"/>
      <w:i/>
      <w:color w:val="666666"/>
      <w:lang w:val="ru" w:eastAsia="ru-RU"/>
    </w:rPr>
  </w:style>
  <w:style w:type="table" w:customStyle="1" w:styleId="TableNormal">
    <w:name w:val="Table Normal"/>
    <w:rsid w:val="00B76849"/>
    <w:pPr>
      <w:spacing w:after="0" w:line="276" w:lineRule="auto"/>
    </w:pPr>
    <w:rPr>
      <w:rFonts w:ascii="Arial" w:eastAsia="Arial" w:hAnsi="Arial" w:cs="Arial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B76849"/>
    <w:pPr>
      <w:keepNext/>
      <w:keepLines/>
      <w:spacing w:after="60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B76849"/>
    <w:rPr>
      <w:rFonts w:ascii="Arial" w:eastAsia="Arial" w:hAnsi="Arial" w:cs="Arial"/>
      <w:sz w:val="52"/>
      <w:szCs w:val="52"/>
      <w:lang w:val="ru" w:eastAsia="ru-RU"/>
    </w:rPr>
  </w:style>
  <w:style w:type="paragraph" w:styleId="a5">
    <w:name w:val="Subtitle"/>
    <w:basedOn w:val="a"/>
    <w:next w:val="a"/>
    <w:link w:val="a6"/>
    <w:uiPriority w:val="11"/>
    <w:qFormat/>
    <w:rsid w:val="00B76849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6">
    <w:name w:val="Подзаголовок Знак"/>
    <w:basedOn w:val="a0"/>
    <w:link w:val="a5"/>
    <w:uiPriority w:val="11"/>
    <w:rsid w:val="00B76849"/>
    <w:rPr>
      <w:rFonts w:ascii="Arial" w:eastAsia="Arial" w:hAnsi="Arial" w:cs="Arial"/>
      <w:color w:val="666666"/>
      <w:sz w:val="30"/>
      <w:szCs w:val="30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15</Pages>
  <Words>934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Якубов</dc:creator>
  <cp:keywords/>
  <dc:description/>
  <cp:lastModifiedBy>Артём Якубов</cp:lastModifiedBy>
  <cp:revision>9</cp:revision>
  <dcterms:created xsi:type="dcterms:W3CDTF">2023-03-29T17:40:00Z</dcterms:created>
  <dcterms:modified xsi:type="dcterms:W3CDTF">2023-04-04T23:29:00Z</dcterms:modified>
</cp:coreProperties>
</file>