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A0A05" w14:textId="2A88BAA7" w:rsidR="00AE044E" w:rsidRPr="0044360C" w:rsidRDefault="00AE044E">
      <w:pPr>
        <w:rPr>
          <w:b/>
          <w:bCs/>
        </w:rPr>
      </w:pPr>
      <w:r w:rsidRPr="0044360C">
        <w:rPr>
          <w:b/>
          <w:bCs/>
        </w:rPr>
        <w:t>Обучение</w:t>
      </w:r>
      <w:r w:rsidR="000A1CC5" w:rsidRPr="0044360C">
        <w:rPr>
          <w:b/>
          <w:bCs/>
        </w:rPr>
        <w:t xml:space="preserve"> модели</w:t>
      </w:r>
      <w:r w:rsidRPr="0044360C">
        <w:rPr>
          <w:b/>
          <w:bCs/>
        </w:rPr>
        <w:t xml:space="preserve"> нейронной сети </w:t>
      </w:r>
      <w:r w:rsidR="000A1CC5" w:rsidRPr="0044360C">
        <w:rPr>
          <w:b/>
          <w:bCs/>
        </w:rPr>
        <w:t xml:space="preserve">из ЛР2 с аугментацией </w:t>
      </w:r>
      <w:r w:rsidR="00465EAD" w:rsidRPr="0044360C">
        <w:rPr>
          <w:b/>
          <w:bCs/>
        </w:rPr>
        <w:t>данных</w:t>
      </w:r>
    </w:p>
    <w:p w14:paraId="058F3281" w14:textId="4D28B38F" w:rsidR="00C54D9A" w:rsidRDefault="003B42C1">
      <w:r>
        <w:rPr>
          <w:noProof/>
        </w:rPr>
        <w:drawing>
          <wp:inline distT="0" distB="0" distL="0" distR="0" wp14:anchorId="2D7D64D2" wp14:editId="794C3E3E">
            <wp:extent cx="5940425" cy="2465070"/>
            <wp:effectExtent l="0" t="0" r="3175" b="0"/>
            <wp:docPr id="167541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19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6E8" w14:textId="121D645B" w:rsidR="00465EAD" w:rsidRDefault="003B42C1">
      <w:r>
        <w:rPr>
          <w:noProof/>
        </w:rPr>
        <w:drawing>
          <wp:inline distT="0" distB="0" distL="0" distR="0" wp14:anchorId="0C9F9F13" wp14:editId="23CAF017">
            <wp:extent cx="5940425" cy="6093460"/>
            <wp:effectExtent l="0" t="0" r="3175" b="2540"/>
            <wp:docPr id="1572060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0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7D8B" w14:textId="59FD3C25" w:rsidR="00465EAD" w:rsidRPr="00465EAD" w:rsidRDefault="00465EAD">
      <w:r>
        <w:t>Результат обучения:</w:t>
      </w:r>
    </w:p>
    <w:p w14:paraId="2409EBA6" w14:textId="3B7D2AE3" w:rsidR="00465EAD" w:rsidRPr="0074685A" w:rsidRDefault="003B42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E3166A" wp14:editId="0C9203AC">
            <wp:extent cx="5940425" cy="2540635"/>
            <wp:effectExtent l="0" t="0" r="3175" b="0"/>
            <wp:docPr id="607695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95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DD97" w14:textId="4AE0C327" w:rsidR="00465EAD" w:rsidRDefault="0074685A" w:rsidP="00465EAD">
      <w:r>
        <w:rPr>
          <w:noProof/>
        </w:rPr>
        <w:drawing>
          <wp:inline distT="0" distB="0" distL="0" distR="0" wp14:anchorId="2BAB9AEB" wp14:editId="7162FB7D">
            <wp:extent cx="5410200" cy="4133850"/>
            <wp:effectExtent l="0" t="0" r="0" b="0"/>
            <wp:docPr id="181519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96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16B7" w14:textId="77777777" w:rsidR="0074685A" w:rsidRDefault="0074685A"/>
    <w:p w14:paraId="418364BA" w14:textId="77777777" w:rsidR="0074685A" w:rsidRDefault="0074685A"/>
    <w:p w14:paraId="11C5A209" w14:textId="77777777" w:rsidR="0074685A" w:rsidRDefault="0074685A"/>
    <w:p w14:paraId="3FE61E27" w14:textId="77777777" w:rsidR="0074685A" w:rsidRDefault="0074685A"/>
    <w:p w14:paraId="2A7326C0" w14:textId="77777777" w:rsidR="0074685A" w:rsidRDefault="0074685A"/>
    <w:p w14:paraId="58478C0B" w14:textId="77777777" w:rsidR="0074685A" w:rsidRDefault="0074685A"/>
    <w:p w14:paraId="2F3B16BD" w14:textId="77777777" w:rsidR="0074685A" w:rsidRDefault="0074685A"/>
    <w:p w14:paraId="30EF77E1" w14:textId="4BD46BDF" w:rsidR="00465EAD" w:rsidRDefault="00465EAD">
      <w:r>
        <w:lastRenderedPageBreak/>
        <w:t>Изменим варианты аугментации:</w:t>
      </w:r>
      <w:r w:rsidR="0074685A">
        <w:br/>
      </w:r>
    </w:p>
    <w:p w14:paraId="3972AD8A" w14:textId="6FDDD11A" w:rsidR="00CB3A75" w:rsidRDefault="00D94B55">
      <w:r>
        <w:rPr>
          <w:noProof/>
        </w:rPr>
        <w:drawing>
          <wp:inline distT="0" distB="0" distL="0" distR="0" wp14:anchorId="2BABCBFB" wp14:editId="59CF9287">
            <wp:extent cx="5940425" cy="3725545"/>
            <wp:effectExtent l="0" t="0" r="3175" b="8255"/>
            <wp:docPr id="120334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48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D909" w14:textId="7F80BFB3" w:rsidR="00465EAD" w:rsidRDefault="00465EAD">
      <w:r>
        <w:t>Результат обучения:</w:t>
      </w:r>
    </w:p>
    <w:p w14:paraId="094721DA" w14:textId="7EF53165" w:rsidR="00465EAD" w:rsidRDefault="00D94B55">
      <w:r>
        <w:rPr>
          <w:noProof/>
        </w:rPr>
        <w:drawing>
          <wp:inline distT="0" distB="0" distL="0" distR="0" wp14:anchorId="1F74FA50" wp14:editId="625EDC59">
            <wp:extent cx="5940425" cy="2575560"/>
            <wp:effectExtent l="0" t="0" r="3175" b="0"/>
            <wp:docPr id="1342194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94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ED1" w14:textId="3EA039CA" w:rsidR="007A5359" w:rsidRPr="003644CB" w:rsidRDefault="00D94B55">
      <w:r>
        <w:rPr>
          <w:noProof/>
        </w:rPr>
        <w:lastRenderedPageBreak/>
        <w:drawing>
          <wp:inline distT="0" distB="0" distL="0" distR="0" wp14:anchorId="23D5DBDE" wp14:editId="5E609330">
            <wp:extent cx="5419725" cy="4105275"/>
            <wp:effectExtent l="0" t="0" r="9525" b="9525"/>
            <wp:docPr id="1030326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6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068C" w14:textId="70406DC2" w:rsidR="007A5359" w:rsidRDefault="007A5359">
      <w:r>
        <w:t>Рассмотрим третий вариант аугментации:</w:t>
      </w:r>
    </w:p>
    <w:p w14:paraId="72BFA6E1" w14:textId="1EB9A44D" w:rsidR="007A5359" w:rsidRDefault="0003149C">
      <w:pPr>
        <w:rPr>
          <w:lang w:val="en-US"/>
        </w:rPr>
      </w:pPr>
      <w:r>
        <w:rPr>
          <w:noProof/>
        </w:rPr>
        <w:drawing>
          <wp:inline distT="0" distB="0" distL="0" distR="0" wp14:anchorId="52E0DE43" wp14:editId="5B746EAE">
            <wp:extent cx="5940425" cy="4410075"/>
            <wp:effectExtent l="0" t="0" r="3175" b="9525"/>
            <wp:docPr id="2020722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22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E106" w14:textId="2DE75B61" w:rsidR="00000FA6" w:rsidRPr="00000FA6" w:rsidRDefault="00000FA6">
      <w:r>
        <w:t>Результат обучения:</w:t>
      </w:r>
    </w:p>
    <w:p w14:paraId="4A0E1544" w14:textId="4777FB4C" w:rsidR="00000FA6" w:rsidRDefault="00000FA6">
      <w:pPr>
        <w:rPr>
          <w:lang w:val="en-US"/>
        </w:rPr>
      </w:pPr>
    </w:p>
    <w:p w14:paraId="3E1DADE4" w14:textId="7D340DC2" w:rsidR="00000FA6" w:rsidRDefault="00FB422F">
      <w:pPr>
        <w:rPr>
          <w:lang w:val="en-US"/>
        </w:rPr>
      </w:pPr>
      <w:r>
        <w:rPr>
          <w:noProof/>
        </w:rPr>
        <w:drawing>
          <wp:inline distT="0" distB="0" distL="0" distR="0" wp14:anchorId="5100C53C" wp14:editId="79F19038">
            <wp:extent cx="5940425" cy="2534920"/>
            <wp:effectExtent l="0" t="0" r="3175" b="0"/>
            <wp:docPr id="416762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62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7431" w14:textId="257C74E5" w:rsidR="00E56B79" w:rsidRDefault="00FB422F">
      <w:pPr>
        <w:rPr>
          <w:lang w:val="en-US"/>
        </w:rPr>
      </w:pPr>
      <w:r>
        <w:rPr>
          <w:noProof/>
        </w:rPr>
        <w:drawing>
          <wp:inline distT="0" distB="0" distL="0" distR="0" wp14:anchorId="329D29DE" wp14:editId="525BF7B9">
            <wp:extent cx="5067300" cy="4105275"/>
            <wp:effectExtent l="0" t="0" r="0" b="9525"/>
            <wp:docPr id="137603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37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8833" w14:textId="5E6ACA24" w:rsidR="00000FA6" w:rsidRDefault="00FB42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D9AC9B" wp14:editId="17A2791F">
            <wp:extent cx="5940425" cy="3331845"/>
            <wp:effectExtent l="0" t="0" r="3175" b="1905"/>
            <wp:docPr id="1263887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7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CE46" w14:textId="6B2747A4" w:rsidR="00E56B79" w:rsidRDefault="00E56B79" w:rsidP="00E56B79">
      <w:pPr>
        <w:shd w:val="clear" w:color="auto" w:fill="FFFFFE"/>
        <w:spacing w:after="0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</w:p>
    <w:p w14:paraId="5CF45437" w14:textId="244FA2B7" w:rsidR="00E56B79" w:rsidRDefault="00E56B79" w:rsidP="00E56B79">
      <w:pPr>
        <w:shd w:val="clear" w:color="auto" w:fill="FFFFFE"/>
        <w:spacing w:after="0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</w:p>
    <w:p w14:paraId="1E220D11" w14:textId="7D2B4293" w:rsidR="00E56B79" w:rsidRDefault="00E56B79" w:rsidP="00E56B79">
      <w:pPr>
        <w:shd w:val="clear" w:color="auto" w:fill="FFFFFE"/>
        <w:spacing w:after="0" w:line="360" w:lineRule="auto"/>
        <w:jc w:val="both"/>
        <w:rPr>
          <w:rFonts w:eastAsia="Times New Roman" w:cstheme="minorHAnsi"/>
          <w:b/>
          <w:bCs/>
          <w:color w:val="000000" w:themeColor="text1"/>
          <w:sz w:val="24"/>
          <w:szCs w:val="24"/>
          <w:lang w:eastAsia="ru-RU"/>
        </w:rPr>
      </w:pPr>
      <w:r w:rsidRPr="0044360C">
        <w:rPr>
          <w:rFonts w:eastAsia="Times New Roman" w:cstheme="minorHAnsi"/>
          <w:b/>
          <w:bCs/>
          <w:color w:val="000000" w:themeColor="text1"/>
          <w:sz w:val="24"/>
          <w:szCs w:val="24"/>
          <w:lang w:eastAsia="ru-RU"/>
        </w:rPr>
        <w:t xml:space="preserve">Использование </w:t>
      </w:r>
      <w:proofErr w:type="spellStart"/>
      <w:r w:rsidRPr="0044360C">
        <w:rPr>
          <w:rFonts w:eastAsia="Times New Roman" w:cstheme="minorHAnsi"/>
          <w:b/>
          <w:bCs/>
          <w:color w:val="000000" w:themeColor="text1"/>
          <w:sz w:val="24"/>
          <w:szCs w:val="24"/>
          <w:lang w:eastAsia="ru-RU"/>
        </w:rPr>
        <w:t>дропаута</w:t>
      </w:r>
      <w:proofErr w:type="spellEnd"/>
      <w:r w:rsidRPr="0044360C">
        <w:rPr>
          <w:rFonts w:eastAsia="Times New Roman" w:cstheme="minorHAnsi"/>
          <w:b/>
          <w:bCs/>
          <w:color w:val="000000" w:themeColor="text1"/>
          <w:sz w:val="24"/>
          <w:szCs w:val="24"/>
          <w:lang w:eastAsia="ru-RU"/>
        </w:rPr>
        <w:t>.</w:t>
      </w:r>
    </w:p>
    <w:p w14:paraId="1BCAC608" w14:textId="7AAE065A" w:rsidR="00000FA6" w:rsidRDefault="00FB422F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2A8DA7F" wp14:editId="10A08F81">
            <wp:extent cx="5940425" cy="2582545"/>
            <wp:effectExtent l="0" t="0" r="3175" b="8255"/>
            <wp:docPr id="188373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39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09FA" w14:textId="77777777" w:rsidR="00FB422F" w:rsidRDefault="00FB422F">
      <w:pPr>
        <w:rPr>
          <w:noProof/>
        </w:rPr>
      </w:pPr>
    </w:p>
    <w:p w14:paraId="38E1802F" w14:textId="77777777" w:rsidR="00FB422F" w:rsidRDefault="00FB422F">
      <w:pPr>
        <w:rPr>
          <w:noProof/>
        </w:rPr>
      </w:pPr>
    </w:p>
    <w:p w14:paraId="09117F38" w14:textId="77777777" w:rsidR="00FB422F" w:rsidRDefault="00FB422F">
      <w:pPr>
        <w:rPr>
          <w:noProof/>
        </w:rPr>
      </w:pPr>
    </w:p>
    <w:p w14:paraId="5E3256C9" w14:textId="77777777" w:rsidR="00FB422F" w:rsidRDefault="00FB422F">
      <w:pPr>
        <w:rPr>
          <w:noProof/>
        </w:rPr>
      </w:pPr>
    </w:p>
    <w:p w14:paraId="279CB98E" w14:textId="77777777" w:rsidR="00FB422F" w:rsidRDefault="00FB422F">
      <w:pPr>
        <w:rPr>
          <w:noProof/>
        </w:rPr>
      </w:pPr>
    </w:p>
    <w:p w14:paraId="5B95B615" w14:textId="77777777" w:rsidR="00FB422F" w:rsidRDefault="00FB422F">
      <w:pPr>
        <w:rPr>
          <w:noProof/>
        </w:rPr>
      </w:pPr>
    </w:p>
    <w:p w14:paraId="096D5960" w14:textId="77777777" w:rsidR="00FB422F" w:rsidRDefault="00FB422F">
      <w:pPr>
        <w:rPr>
          <w:noProof/>
        </w:rPr>
      </w:pPr>
    </w:p>
    <w:p w14:paraId="4D3FCEE6" w14:textId="77777777" w:rsidR="00615A69" w:rsidRPr="00615A69" w:rsidRDefault="00615A69">
      <w:pPr>
        <w:rPr>
          <w:lang w:val="en-US"/>
        </w:rPr>
      </w:pPr>
    </w:p>
    <w:p w14:paraId="2FF3B14F" w14:textId="737D404F" w:rsidR="00615A69" w:rsidRDefault="00615A69">
      <w:r>
        <w:lastRenderedPageBreak/>
        <w:t xml:space="preserve">Изменяем параметры </w:t>
      </w:r>
      <w:proofErr w:type="spellStart"/>
      <w:r>
        <w:t>дропаута</w:t>
      </w:r>
      <w:proofErr w:type="spellEnd"/>
      <w:r>
        <w:t>:</w:t>
      </w:r>
    </w:p>
    <w:p w14:paraId="2A0095BD" w14:textId="28378840" w:rsidR="00615A69" w:rsidRDefault="00FB422F">
      <w:r>
        <w:rPr>
          <w:noProof/>
        </w:rPr>
        <w:drawing>
          <wp:inline distT="0" distB="0" distL="0" distR="0" wp14:anchorId="7572BFFC" wp14:editId="509C60E7">
            <wp:extent cx="5940425" cy="2545080"/>
            <wp:effectExtent l="0" t="0" r="3175" b="7620"/>
            <wp:docPr id="196691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4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103" w14:textId="3DB6AD8C" w:rsidR="00615A69" w:rsidRDefault="00615A69">
      <w:r>
        <w:t>Результат обучения</w:t>
      </w:r>
    </w:p>
    <w:p w14:paraId="242CA29C" w14:textId="4D078AB0" w:rsidR="00615A69" w:rsidRDefault="00551B35">
      <w:r>
        <w:rPr>
          <w:noProof/>
        </w:rPr>
        <w:drawing>
          <wp:inline distT="0" distB="0" distL="0" distR="0" wp14:anchorId="35605389" wp14:editId="242FC293">
            <wp:extent cx="5940425" cy="2575560"/>
            <wp:effectExtent l="0" t="0" r="3175" b="0"/>
            <wp:docPr id="29511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6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A7D8" w14:textId="04D2F0DA" w:rsidR="00615A69" w:rsidRDefault="00551B35">
      <w:r>
        <w:rPr>
          <w:noProof/>
        </w:rPr>
        <w:lastRenderedPageBreak/>
        <w:drawing>
          <wp:inline distT="0" distB="0" distL="0" distR="0" wp14:anchorId="2B6E7CB1" wp14:editId="48B24D32">
            <wp:extent cx="5372100" cy="4048125"/>
            <wp:effectExtent l="0" t="0" r="0" b="9525"/>
            <wp:docPr id="519940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403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C255" w14:textId="7BC6F19F" w:rsidR="00615A69" w:rsidRDefault="00615A69"/>
    <w:p w14:paraId="1A304A31" w14:textId="463FD674" w:rsidR="00615A69" w:rsidRDefault="00615A69">
      <w:r>
        <w:t xml:space="preserve">Рассматриваем третий вариант изменения параметров </w:t>
      </w:r>
      <w:proofErr w:type="spellStart"/>
      <w:r>
        <w:t>дропаута</w:t>
      </w:r>
      <w:proofErr w:type="spellEnd"/>
      <w:r>
        <w:t>:</w:t>
      </w:r>
    </w:p>
    <w:p w14:paraId="1A12F09E" w14:textId="3E005F67" w:rsidR="00615A69" w:rsidRDefault="00B30885">
      <w:pPr>
        <w:rPr>
          <w:lang w:val="en-US"/>
        </w:rPr>
      </w:pPr>
      <w:r>
        <w:rPr>
          <w:noProof/>
        </w:rPr>
        <w:drawing>
          <wp:inline distT="0" distB="0" distL="0" distR="0" wp14:anchorId="2F58C511" wp14:editId="5EF3BB07">
            <wp:extent cx="5940425" cy="2949575"/>
            <wp:effectExtent l="0" t="0" r="3175" b="3175"/>
            <wp:docPr id="1321485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854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69B8" w14:textId="0414D9B2" w:rsidR="00560F8F" w:rsidRDefault="00560F8F">
      <w:r>
        <w:t>Результат обучения</w:t>
      </w:r>
    </w:p>
    <w:p w14:paraId="2EF03691" w14:textId="06B948A1" w:rsidR="00560F8F" w:rsidRDefault="00B30885">
      <w:r>
        <w:rPr>
          <w:noProof/>
        </w:rPr>
        <w:lastRenderedPageBreak/>
        <w:drawing>
          <wp:inline distT="0" distB="0" distL="0" distR="0" wp14:anchorId="0D23F5C0" wp14:editId="514F90B9">
            <wp:extent cx="5940425" cy="2597785"/>
            <wp:effectExtent l="0" t="0" r="3175" b="0"/>
            <wp:docPr id="31967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59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CEE5" w14:textId="11F4B8A4" w:rsidR="00560F8F" w:rsidRDefault="00B30885">
      <w:r>
        <w:rPr>
          <w:noProof/>
        </w:rPr>
        <w:drawing>
          <wp:inline distT="0" distB="0" distL="0" distR="0" wp14:anchorId="745C20A0" wp14:editId="0D5C8B0C">
            <wp:extent cx="5715000" cy="4181475"/>
            <wp:effectExtent l="0" t="0" r="0" b="9525"/>
            <wp:docPr id="18899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8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CA6" w14:textId="1A0C3B01" w:rsidR="00560F8F" w:rsidRDefault="00560F8F">
      <w:r>
        <w:t xml:space="preserve">Лучший результат достигается при </w:t>
      </w:r>
      <w:proofErr w:type="spellStart"/>
      <w:r>
        <w:t>дропауте</w:t>
      </w:r>
      <w:proofErr w:type="spellEnd"/>
      <w:r>
        <w:t xml:space="preserve"> 0,1 в первом </w:t>
      </w:r>
      <w:proofErr w:type="spellStart"/>
      <w:r>
        <w:t>сверточном</w:t>
      </w:r>
      <w:proofErr w:type="spellEnd"/>
      <w:r>
        <w:t xml:space="preserve"> слое и 0,</w:t>
      </w:r>
      <w:r w:rsidR="00B30885" w:rsidRPr="00B30885">
        <w:t>3</w:t>
      </w:r>
      <w:r>
        <w:t xml:space="preserve"> во втором</w:t>
      </w:r>
      <w:r w:rsidR="00AE3255">
        <w:t>.</w:t>
      </w:r>
    </w:p>
    <w:p w14:paraId="340B1A5A" w14:textId="4EBFB623" w:rsidR="0051632B" w:rsidRPr="003B42C1" w:rsidRDefault="0051632B">
      <w:r>
        <w:t xml:space="preserve"> </w:t>
      </w:r>
    </w:p>
    <w:sectPr w:rsidR="0051632B" w:rsidRPr="003B42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A81"/>
    <w:rsid w:val="00000FA6"/>
    <w:rsid w:val="0003149C"/>
    <w:rsid w:val="0006627A"/>
    <w:rsid w:val="000A1CC5"/>
    <w:rsid w:val="000C3C6E"/>
    <w:rsid w:val="003644CB"/>
    <w:rsid w:val="003B42C1"/>
    <w:rsid w:val="0044360C"/>
    <w:rsid w:val="00465EAD"/>
    <w:rsid w:val="004C20D9"/>
    <w:rsid w:val="004D0F1D"/>
    <w:rsid w:val="0051632B"/>
    <w:rsid w:val="00551B35"/>
    <w:rsid w:val="00560F8F"/>
    <w:rsid w:val="00615A69"/>
    <w:rsid w:val="0074685A"/>
    <w:rsid w:val="007A5359"/>
    <w:rsid w:val="00860A1F"/>
    <w:rsid w:val="008D336B"/>
    <w:rsid w:val="00901A81"/>
    <w:rsid w:val="00A708C3"/>
    <w:rsid w:val="00AE044E"/>
    <w:rsid w:val="00AE3255"/>
    <w:rsid w:val="00B30885"/>
    <w:rsid w:val="00C54D9A"/>
    <w:rsid w:val="00C815D5"/>
    <w:rsid w:val="00CB3A75"/>
    <w:rsid w:val="00D90FB5"/>
    <w:rsid w:val="00D94B55"/>
    <w:rsid w:val="00E56B79"/>
    <w:rsid w:val="00FB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F5D69"/>
  <w15:chartTrackingRefBased/>
  <w15:docId w15:val="{B53CA27A-6BA5-4E15-BBBB-0E1FD0544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4D0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0F1D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sasha.pasatuk@yandex.ru</dc:creator>
  <cp:keywords/>
  <dc:description/>
  <cp:lastModifiedBy>Артём Якубов</cp:lastModifiedBy>
  <cp:revision>10</cp:revision>
  <dcterms:created xsi:type="dcterms:W3CDTF">2023-03-21T21:36:00Z</dcterms:created>
  <dcterms:modified xsi:type="dcterms:W3CDTF">2023-04-05T00:34:00Z</dcterms:modified>
</cp:coreProperties>
</file>