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9" w:rsidRPr="00234561" w:rsidRDefault="009F223D" w:rsidP="00EA7D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 w:rsidR="00CF377F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T.C</w:t>
      </w:r>
      <w:r w:rsidR="00CF377F">
        <w:rPr>
          <w:b/>
          <w:sz w:val="44"/>
          <w:szCs w:val="44"/>
        </w:rPr>
        <w:t>.</w:t>
      </w:r>
      <w:r w:rsidR="00CF377F">
        <w:rPr>
          <w:b/>
          <w:sz w:val="44"/>
          <w:szCs w:val="44"/>
        </w:rPr>
        <w:br/>
        <w:t xml:space="preserve">                       </w:t>
      </w:r>
      <w:r>
        <w:rPr>
          <w:b/>
          <w:sz w:val="44"/>
          <w:szCs w:val="44"/>
        </w:rPr>
        <w:t>FIRAT ÜNİVERSİTESİ</w:t>
      </w:r>
      <w:r w:rsidR="00CF377F">
        <w:rPr>
          <w:b/>
          <w:sz w:val="44"/>
          <w:szCs w:val="44"/>
        </w:rPr>
        <w:br/>
        <w:t xml:space="preserve">                  MÜHENDİSLİK FAKÜLTESİ  </w:t>
      </w:r>
      <w:r w:rsidR="00CF377F">
        <w:rPr>
          <w:b/>
          <w:sz w:val="44"/>
          <w:szCs w:val="44"/>
        </w:rPr>
        <w:br/>
        <w:t xml:space="preserve">                BİLGİSAYAR MÜHENDİSLİĞİ</w:t>
      </w:r>
      <w:r w:rsidR="00CF377F">
        <w:rPr>
          <w:b/>
          <w:sz w:val="44"/>
          <w:szCs w:val="44"/>
        </w:rPr>
        <w:br/>
        <w:t>MİCROİŞLEMCİLE</w:t>
      </w:r>
      <w:r w:rsidR="00830829">
        <w:rPr>
          <w:b/>
          <w:sz w:val="44"/>
          <w:szCs w:val="44"/>
        </w:rPr>
        <w:t>R</w:t>
      </w:r>
      <w:r w:rsidR="00EA7DD9" w:rsidRPr="00234561">
        <w:rPr>
          <w:b/>
          <w:sz w:val="44"/>
          <w:szCs w:val="44"/>
        </w:rPr>
        <w:t xml:space="preserve"> </w:t>
      </w:r>
      <w:r w:rsidR="00CF377F">
        <w:rPr>
          <w:b/>
          <w:sz w:val="44"/>
          <w:szCs w:val="44"/>
        </w:rPr>
        <w:t>LABARATUAR ÖDEV RAPORU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Pr="00234561" w:rsidRDefault="00EA7DD9" w:rsidP="00EA7DD9">
      <w:pPr>
        <w:rPr>
          <w:sz w:val="32"/>
          <w:szCs w:val="32"/>
        </w:rPr>
      </w:pPr>
      <w:r w:rsidRPr="00CF377F">
        <w:rPr>
          <w:b/>
          <w:sz w:val="36"/>
          <w:szCs w:val="36"/>
          <w:u w:val="single"/>
        </w:rPr>
        <w:t>Ödevin konusu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 </w:t>
      </w:r>
      <w:r w:rsidR="00830829">
        <w:rPr>
          <w:sz w:val="32"/>
          <w:szCs w:val="32"/>
        </w:rPr>
        <w:t>RDO ve RD1 pinleri çıkış olarak ayarlanacak ve bu pinlere birer led bağlanacaktır.RDO pini Timer-0 modülüne göre 0.5 saniye sönecek 0.5 saniye yanacaktır. RD1 pini Timer-1 modülüne</w:t>
      </w:r>
      <w:r w:rsidR="00595015">
        <w:rPr>
          <w:sz w:val="32"/>
          <w:szCs w:val="32"/>
        </w:rPr>
        <w:t xml:space="preserve"> göre</w:t>
      </w:r>
      <w:r w:rsidR="00830829">
        <w:rPr>
          <w:sz w:val="32"/>
          <w:szCs w:val="32"/>
        </w:rPr>
        <w:t xml:space="preserve"> 0.8 saniye sönecek 0.8 saniye yanacaktır.  </w:t>
      </w:r>
      <w:r w:rsidRPr="00234561">
        <w:rPr>
          <w:sz w:val="32"/>
          <w:szCs w:val="32"/>
        </w:rPr>
        <w:t>Kristal frekansı 4Mhz olacaktır.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sz w:val="32"/>
          <w:szCs w:val="32"/>
        </w:rPr>
      </w:pPr>
      <w:r w:rsidRPr="00CF377F">
        <w:rPr>
          <w:b/>
          <w:sz w:val="36"/>
          <w:szCs w:val="36"/>
          <w:u w:val="single"/>
        </w:rPr>
        <w:t>Ödevin amacı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</w:t>
      </w:r>
      <w:r w:rsidR="00830829">
        <w:rPr>
          <w:sz w:val="32"/>
          <w:szCs w:val="32"/>
        </w:rPr>
        <w:t>Timer-0 ve Timer-1 modüllerini kulla</w:t>
      </w:r>
      <w:r w:rsidR="00B34EE8">
        <w:rPr>
          <w:sz w:val="32"/>
          <w:szCs w:val="32"/>
        </w:rPr>
        <w:t>na</w:t>
      </w:r>
      <w:r w:rsidR="00830829">
        <w:rPr>
          <w:sz w:val="32"/>
          <w:szCs w:val="32"/>
        </w:rPr>
        <w:t>bilen uygulama.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>Simulasyon</w:t>
      </w:r>
      <w:r w:rsidRPr="00234561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  <w:u w:val="single"/>
        </w:rPr>
        <w:t>*PROTEUS-ISIS</w:t>
      </w:r>
      <w:r w:rsidRPr="004D40FD">
        <w:rPr>
          <w:sz w:val="32"/>
          <w:szCs w:val="32"/>
          <w:u w:val="single"/>
        </w:rPr>
        <w:t xml:space="preserve"> 7 PROFESSİONAL</w:t>
      </w:r>
      <w:r>
        <w:rPr>
          <w:sz w:val="32"/>
          <w:szCs w:val="32"/>
        </w:rPr>
        <w:br/>
        <w:t xml:space="preserve"> </w:t>
      </w:r>
      <w:r w:rsidRPr="004D40FD">
        <w:rPr>
          <w:b/>
          <w:sz w:val="36"/>
          <w:szCs w:val="36"/>
        </w:rPr>
        <w:t>Editör</w:t>
      </w:r>
      <w:r>
        <w:rPr>
          <w:sz w:val="32"/>
          <w:szCs w:val="32"/>
        </w:rPr>
        <w:t xml:space="preserve">           </w:t>
      </w:r>
      <w:r w:rsidRPr="004D40FD">
        <w:rPr>
          <w:b/>
          <w:sz w:val="36"/>
          <w:szCs w:val="36"/>
        </w:rPr>
        <w:t>:</w:t>
      </w:r>
      <w:r w:rsidRPr="00234561">
        <w:rPr>
          <w:sz w:val="32"/>
          <w:szCs w:val="32"/>
          <w:u w:val="single"/>
        </w:rPr>
        <w:t>*MPLAB IDE</w:t>
      </w:r>
      <w:r>
        <w:rPr>
          <w:sz w:val="32"/>
          <w:szCs w:val="32"/>
          <w:u w:val="single"/>
        </w:rPr>
        <w:t xml:space="preserve"> V8.76</w:t>
      </w:r>
    </w:p>
    <w:p w:rsidR="00EA7DD9" w:rsidRDefault="00EA7DD9" w:rsidP="00EA7DD9">
      <w:pPr>
        <w:rPr>
          <w:sz w:val="32"/>
          <w:szCs w:val="32"/>
          <w:u w:val="single"/>
        </w:rPr>
      </w:pPr>
    </w:p>
    <w:p w:rsidR="00CF377F" w:rsidRDefault="00CF377F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EA7DD9" w:rsidRPr="004D40FD" w:rsidRDefault="00EA7DD9" w:rsidP="00EA7DD9">
      <w:pPr>
        <w:rPr>
          <w:b/>
          <w:sz w:val="32"/>
          <w:szCs w:val="32"/>
          <w:u w:val="single"/>
        </w:rPr>
      </w:pPr>
      <w:r w:rsidRPr="004D40FD">
        <w:rPr>
          <w:sz w:val="32"/>
          <w:szCs w:val="32"/>
        </w:rPr>
        <w:t xml:space="preserve">                                                   </w:t>
      </w:r>
      <w:r w:rsidR="00CF377F">
        <w:rPr>
          <w:sz w:val="32"/>
          <w:szCs w:val="32"/>
        </w:rPr>
        <w:t xml:space="preserve">                             </w:t>
      </w:r>
      <w:r w:rsidRPr="004D40FD">
        <w:rPr>
          <w:sz w:val="32"/>
          <w:szCs w:val="32"/>
        </w:rPr>
        <w:t xml:space="preserve"> </w:t>
      </w:r>
      <w:r w:rsidR="00CF377F">
        <w:rPr>
          <w:sz w:val="32"/>
          <w:szCs w:val="32"/>
        </w:rPr>
        <w:t xml:space="preserve">   </w:t>
      </w:r>
      <w:r w:rsidR="00595015">
        <w:rPr>
          <w:b/>
          <w:sz w:val="32"/>
          <w:szCs w:val="32"/>
        </w:rPr>
        <w:t>Bünyamin Öget</w:t>
      </w:r>
      <w:r>
        <w:rPr>
          <w:sz w:val="32"/>
          <w:szCs w:val="32"/>
        </w:rPr>
        <w:br/>
        <w:t xml:space="preserve">                                                                                    </w:t>
      </w:r>
      <w:r w:rsidR="00595015">
        <w:rPr>
          <w:b/>
          <w:sz w:val="32"/>
          <w:szCs w:val="32"/>
          <w:u w:val="single"/>
        </w:rPr>
        <w:t>09260062</w:t>
      </w:r>
    </w:p>
    <w:p w:rsidR="00EA7DD9" w:rsidRDefault="00EA7DD9" w:rsidP="00A13A66"/>
    <w:p w:rsidR="005B6D24" w:rsidRDefault="005B6D24" w:rsidP="00830829">
      <w:pPr>
        <w:rPr>
          <w:sz w:val="20"/>
          <w:szCs w:val="20"/>
        </w:rPr>
      </w:pPr>
    </w:p>
    <w:p w:rsidR="00830829" w:rsidRPr="005B6D24" w:rsidRDefault="00830829" w:rsidP="00830829">
      <w:pPr>
        <w:rPr>
          <w:sz w:val="20"/>
          <w:szCs w:val="20"/>
        </w:rPr>
      </w:pPr>
      <w:r w:rsidRPr="005B6D24">
        <w:rPr>
          <w:sz w:val="20"/>
          <w:szCs w:val="20"/>
        </w:rPr>
        <w:t>list p=16F877</w:t>
      </w:r>
    </w:p>
    <w:p w:rsidR="00830829" w:rsidRPr="005B6D24" w:rsidRDefault="00830829" w:rsidP="00830829">
      <w:pPr>
        <w:rPr>
          <w:sz w:val="20"/>
          <w:szCs w:val="20"/>
        </w:rPr>
      </w:pPr>
      <w:r w:rsidRPr="005B6D24">
        <w:rPr>
          <w:sz w:val="20"/>
          <w:szCs w:val="20"/>
        </w:rPr>
        <w:t>include "p16F877.inc"</w:t>
      </w:r>
      <w:r w:rsidRPr="005B6D24">
        <w:rPr>
          <w:sz w:val="20"/>
          <w:szCs w:val="20"/>
        </w:rPr>
        <w:br/>
        <w:t>__config h'3F39'</w:t>
      </w:r>
      <w:r w:rsidRPr="005B6D24">
        <w:rPr>
          <w:sz w:val="20"/>
          <w:szCs w:val="20"/>
        </w:rPr>
        <w:br/>
        <w:t>Tmr0sayici EQU 0x25</w:t>
      </w:r>
      <w:r w:rsidRPr="005B6D24">
        <w:rPr>
          <w:sz w:val="20"/>
          <w:szCs w:val="20"/>
        </w:rPr>
        <w:br/>
        <w:t>Tmr1sayici EQU 0x26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ORG 0x000</w:t>
      </w:r>
      <w:r w:rsidRPr="005B6D24">
        <w:rPr>
          <w:sz w:val="20"/>
          <w:szCs w:val="20"/>
        </w:rPr>
        <w:br/>
        <w:t>clrf PCLATH</w:t>
      </w:r>
      <w:r w:rsidRPr="005B6D24">
        <w:rPr>
          <w:sz w:val="20"/>
          <w:szCs w:val="20"/>
        </w:rPr>
        <w:br/>
        <w:t>goto anaprogram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ORG 0x004</w:t>
      </w:r>
      <w:r w:rsidRPr="005B6D24">
        <w:rPr>
          <w:sz w:val="20"/>
          <w:szCs w:val="20"/>
        </w:rPr>
        <w:br/>
        <w:t>goto kesme</w:t>
      </w:r>
      <w:r w:rsidRPr="005B6D24">
        <w:rPr>
          <w:sz w:val="20"/>
          <w:szCs w:val="20"/>
        </w:rPr>
        <w:br/>
        <w:t>kesme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btfss INTCON,5 ;TMRO kesmesine izin verilmiş mi?</w:t>
      </w:r>
      <w:r w:rsidRPr="005B6D24">
        <w:rPr>
          <w:sz w:val="20"/>
          <w:szCs w:val="20"/>
        </w:rPr>
        <w:br/>
        <w:t>goto kesme2 ;Hayır ise kesmesonu.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btfss INTCON,2 ;TMR0 kesmesi oluştu mu(TMR0IF=1 mi?)</w:t>
      </w:r>
      <w:r w:rsidRPr="005B6D24">
        <w:rPr>
          <w:sz w:val="20"/>
          <w:szCs w:val="20"/>
        </w:rPr>
        <w:br/>
        <w:t>goto kesme2 ;kesme sonu.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movlw D'6' 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movwf TMR0     ;TMR0'a ilk değer ataması yapılıyor.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bcf INTCON,2   ;TMR0IF kesme bayrağı siliniyor.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incf Tmr0sayici, F ;her 2 ms'de bir kesme oluşur.</w:t>
      </w:r>
      <w:r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movlw D'250'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subwf Tmr0sayici,w ; Tmrosayici değerinden working registerinin değerini çıkarır.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btfss STATUS, C ;Tmrocounter &gt;=250 mi?</w:t>
      </w:r>
      <w:r w:rsidR="00B44F95" w:rsidRPr="005B6D24">
        <w:rPr>
          <w:sz w:val="20"/>
          <w:szCs w:val="20"/>
        </w:rPr>
        <w:t xml:space="preserve"> Yanıt evet ise bir komut atla.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goto kesme2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clrf Tmr0sayici ;Tmr0sayici 500ms sayıcımızı sıfırlayıp hazırlıyoruz.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btfss PORTD,0 </w:t>
      </w:r>
      <w:r w:rsidR="00B44F95" w:rsidRPr="005B6D24">
        <w:rPr>
          <w:sz w:val="20"/>
          <w:szCs w:val="20"/>
        </w:rPr>
        <w:t>;LED yanıyor ise bir komut atla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goto ledyak ;led sönükse ledi yak</w:t>
      </w:r>
      <w:r w:rsidR="00B44F95" w:rsidRPr="005B6D24">
        <w:rPr>
          <w:sz w:val="20"/>
          <w:szCs w:val="20"/>
        </w:rPr>
        <w:t>mak için "ledyak" bloğuna atla.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bcf PORTD,0 ;PORT</w:t>
      </w:r>
      <w:r w:rsidR="00B44F95" w:rsidRPr="005B6D24">
        <w:rPr>
          <w:sz w:val="20"/>
          <w:szCs w:val="20"/>
        </w:rPr>
        <w:t>D'nin 0. bitini sıfırla(söndür)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goto kesme2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ledyak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bsf PORTD,0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kesme2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btfss PIE1,0 ;TMRO kesmesine izin verilmiş mi?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 xml:space="preserve">goto </w:t>
      </w:r>
      <w:r w:rsidR="00B44F95" w:rsidRPr="005B6D24">
        <w:rPr>
          <w:sz w:val="20"/>
          <w:szCs w:val="20"/>
        </w:rPr>
        <w:t>kesmesonu ;Hayır ise kesmesonu.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btfss PIR1,0 ;TMR0 kesmesi oluştu mu(TMR0IF=1 mi?)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goto kesmesonu ;kesme sonu.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 xml:space="preserve">movlw H'31' 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movwf TMR1H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movlw H'34'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movwf TMR1L     ;TMR0</w:t>
      </w:r>
      <w:r w:rsidR="00B44F95" w:rsidRPr="005B6D24">
        <w:rPr>
          <w:sz w:val="20"/>
          <w:szCs w:val="20"/>
        </w:rPr>
        <w:t>'a ilk değer ataması yapılıyor.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bcf PIR1,0   ;TMR0IF kesme bayrağı siliniyo</w:t>
      </w:r>
      <w:r w:rsidR="00B44F95" w:rsidRPr="005B6D24">
        <w:rPr>
          <w:sz w:val="20"/>
          <w:szCs w:val="20"/>
        </w:rPr>
        <w:t>r.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incf Tmr1sayici, F</w:t>
      </w:r>
      <w:r w:rsidR="00B44F95" w:rsidRPr="005B6D24">
        <w:rPr>
          <w:sz w:val="20"/>
          <w:szCs w:val="20"/>
        </w:rPr>
        <w:t xml:space="preserve"> ;her 2 ms'de bir kesme oluşur.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movlw D'2'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subwf Tmr1sayici,w ; Tmrosayici değerinden working registerinin değerini çıkarır.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btfss STATUS, C ;Tmrocounter &gt;=250 mi?</w:t>
      </w:r>
      <w:r w:rsidR="00B44F95" w:rsidRPr="005B6D24">
        <w:rPr>
          <w:sz w:val="20"/>
          <w:szCs w:val="20"/>
        </w:rPr>
        <w:t xml:space="preserve"> Yanıt evet ise bir komut atla.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goto kesmesonu</w:t>
      </w:r>
    </w:p>
    <w:p w:rsidR="00376356" w:rsidRPr="005B6D24" w:rsidRDefault="00830829" w:rsidP="00830829">
      <w:pPr>
        <w:rPr>
          <w:sz w:val="20"/>
          <w:szCs w:val="20"/>
        </w:rPr>
      </w:pPr>
      <w:r w:rsidRPr="005B6D24">
        <w:rPr>
          <w:sz w:val="20"/>
          <w:szCs w:val="20"/>
        </w:rPr>
        <w:lastRenderedPageBreak/>
        <w:tab/>
        <w:t>clrf Tmr1sayici ;Tmr0sayici 500ms sayıcımızı sıfırlayıp hazırlıyoruz.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btfss PORTD,1 </w:t>
      </w:r>
      <w:r w:rsidR="00B44F95" w:rsidRPr="005B6D24">
        <w:rPr>
          <w:sz w:val="20"/>
          <w:szCs w:val="20"/>
        </w:rPr>
        <w:t>;LED yanıyor ise bir komut atla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goto led2yak ;led sönükse ledi yak</w:t>
      </w:r>
      <w:r w:rsidR="00B44F95" w:rsidRPr="005B6D24">
        <w:rPr>
          <w:sz w:val="20"/>
          <w:szCs w:val="20"/>
        </w:rPr>
        <w:t>mak için "ledyak" bloğuna atla.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bcf PORTD,1 </w:t>
      </w:r>
      <w:r w:rsidR="00B44F95" w:rsidRPr="005B6D24">
        <w:rPr>
          <w:sz w:val="20"/>
          <w:szCs w:val="20"/>
        </w:rPr>
        <w:br/>
        <w:t>goto kesmesonu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led2yak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bsf PORTD,1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kesmesonu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retfie</w:t>
      </w:r>
      <w:r w:rsidR="00B44F95" w:rsidRPr="005B6D24">
        <w:rPr>
          <w:sz w:val="20"/>
          <w:szCs w:val="20"/>
        </w:rPr>
        <w:br/>
        <w:t>ilk_islemler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>clrf Tmr0sayici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clrf Tmr1sayici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>movlw 0xD2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>banksel OPTION_REG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movwf OPTI</w:t>
      </w:r>
      <w:r w:rsidR="00F212BE">
        <w:rPr>
          <w:sz w:val="20"/>
          <w:szCs w:val="20"/>
        </w:rPr>
        <w:t xml:space="preserve">ON_REG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movlw 0x31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banksel T1CON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movwf T1CON </w:t>
      </w:r>
      <w:r w:rsidR="00F212BE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bsf STATUS, RP0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bcf TRISD,0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bcf TRISD,1 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bcf STATUS, RP0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bcf </w:t>
      </w:r>
      <w:r w:rsidR="00F212BE">
        <w:rPr>
          <w:sz w:val="20"/>
          <w:szCs w:val="20"/>
        </w:rPr>
        <w:t xml:space="preserve">PORTD,0 </w:t>
      </w:r>
      <w:r w:rsidR="00F212BE" w:rsidRPr="005B6D24">
        <w:rPr>
          <w:sz w:val="20"/>
          <w:szCs w:val="20"/>
        </w:rPr>
        <w:t xml:space="preserve"> 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 xml:space="preserve">bcf PORTD,1 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 xml:space="preserve">movlw D'6' 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movwf TMR0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movlw H'31'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movwf TMR1H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movlw H'34'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movwf TMR1L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bsf INTCON, D'5'</w:t>
      </w:r>
      <w:r w:rsidR="00B44F95" w:rsidRPr="005B6D24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ab/>
        <w:t>bsf INTCON, D'7'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ab/>
        <w:t>bsf PIE1, D'0'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return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anaprogram</w:t>
      </w:r>
      <w:r w:rsidR="00B44F95" w:rsidRPr="005B6D24">
        <w:rPr>
          <w:sz w:val="20"/>
          <w:szCs w:val="20"/>
        </w:rPr>
        <w:br/>
      </w:r>
      <w:r w:rsidR="00F212BE">
        <w:rPr>
          <w:sz w:val="20"/>
          <w:szCs w:val="20"/>
        </w:rPr>
        <w:tab/>
        <w:t>call ilk_islemler</w:t>
      </w:r>
      <w:r w:rsidR="00B44F95" w:rsidRPr="005B6D24">
        <w:rPr>
          <w:sz w:val="20"/>
          <w:szCs w:val="20"/>
        </w:rPr>
        <w:br/>
      </w:r>
      <w:r w:rsidRPr="005B6D24">
        <w:rPr>
          <w:sz w:val="20"/>
          <w:szCs w:val="20"/>
        </w:rPr>
        <w:t>sonsuzdongu</w:t>
      </w:r>
      <w:r w:rsidR="00B44F95" w:rsidRPr="005B6D24">
        <w:rPr>
          <w:sz w:val="20"/>
          <w:szCs w:val="20"/>
        </w:rPr>
        <w:br/>
        <w:t xml:space="preserve">goto sonsuzdongu </w:t>
      </w:r>
      <w:r w:rsidR="00F212BE">
        <w:rPr>
          <w:sz w:val="20"/>
          <w:szCs w:val="20"/>
        </w:rPr>
        <w:br/>
      </w:r>
      <w:r w:rsidR="00B44F95" w:rsidRPr="005B6D24">
        <w:rPr>
          <w:sz w:val="20"/>
          <w:szCs w:val="20"/>
        </w:rPr>
        <w:t>end</w:t>
      </w:r>
      <w:r w:rsidR="00B44F95">
        <w:br/>
      </w:r>
      <w:r>
        <w:lastRenderedPageBreak/>
        <w:tab/>
      </w:r>
      <w:r w:rsidR="00595015">
        <w:rPr>
          <w:noProof/>
          <w:lang w:eastAsia="tr-TR"/>
        </w:rPr>
        <w:drawing>
          <wp:inline distT="0" distB="0" distL="0" distR="0">
            <wp:extent cx="5760720" cy="3011431"/>
            <wp:effectExtent l="19050" t="0" r="0" b="0"/>
            <wp:docPr id="2" name="Resim 1" descr="C:\Users\HP\Desktop\BUNYAMİ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UNYAMİ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356" w:rsidRDefault="00376356" w:rsidP="00A13A66">
      <w:r>
        <w:tab/>
      </w:r>
      <w:r>
        <w:tab/>
      </w:r>
      <w:r>
        <w:tab/>
      </w:r>
      <w:r w:rsidRPr="00376356">
        <w:rPr>
          <w:b/>
          <w:sz w:val="28"/>
          <w:szCs w:val="28"/>
        </w:rPr>
        <w:t xml:space="preserve">Şekil: </w:t>
      </w:r>
      <w:r>
        <w:t xml:space="preserve">Ödevin PROTEUS-ISIS </w:t>
      </w:r>
      <w:r w:rsidR="009F223D">
        <w:t>simülasyon benz</w:t>
      </w:r>
      <w:r>
        <w:t>etimi.</w:t>
      </w:r>
    </w:p>
    <w:p w:rsidR="00D139EC" w:rsidRDefault="00D139EC"/>
    <w:sectPr w:rsidR="00D139EC" w:rsidSect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3A66"/>
    <w:rsid w:val="00107C73"/>
    <w:rsid w:val="00136CF7"/>
    <w:rsid w:val="00376356"/>
    <w:rsid w:val="00595015"/>
    <w:rsid w:val="005B6D24"/>
    <w:rsid w:val="007A120F"/>
    <w:rsid w:val="00830829"/>
    <w:rsid w:val="009F223D"/>
    <w:rsid w:val="00A13A66"/>
    <w:rsid w:val="00AB4768"/>
    <w:rsid w:val="00AB706A"/>
    <w:rsid w:val="00B34EE8"/>
    <w:rsid w:val="00B44F95"/>
    <w:rsid w:val="00CA2B9F"/>
    <w:rsid w:val="00CF377F"/>
    <w:rsid w:val="00D139EC"/>
    <w:rsid w:val="00E26549"/>
    <w:rsid w:val="00EA7DD9"/>
    <w:rsid w:val="00F212BE"/>
    <w:rsid w:val="00F6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6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2011-10-17T20:26:00Z</dcterms:created>
  <dcterms:modified xsi:type="dcterms:W3CDTF">2011-10-24T21:10:00Z</dcterms:modified>
</cp:coreProperties>
</file>