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75D" w:rsidRPr="00E5478C" w:rsidRDefault="00E5478C" w:rsidP="00E5478C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5478C">
        <w:rPr>
          <w:rFonts w:ascii="Times New Roman" w:hAnsi="Times New Roman" w:cs="Times New Roman"/>
          <w:b/>
          <w:color w:val="FF0000"/>
          <w:sz w:val="24"/>
          <w:szCs w:val="24"/>
        </w:rPr>
        <w:t>ÇALIŞMA SORULARI</w:t>
      </w:r>
    </w:p>
    <w:p w:rsidR="00E5478C" w:rsidRDefault="00E5478C" w:rsidP="00E547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76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1)</w:t>
      </w:r>
      <w:r w:rsidRPr="00E547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Dört bit bir haberleşme kanalı üzerinden iletiliyor. Her biri ya bozuluyor </w:t>
      </w:r>
      <w:proofErr w:type="gramStart"/>
      <w:r w:rsidRPr="00E5478C">
        <w:rPr>
          <w:rFonts w:ascii="Times New Roman" w:hAnsi="Times New Roman" w:cs="Times New Roman"/>
          <w:color w:val="000000" w:themeColor="text1"/>
          <w:sz w:val="24"/>
          <w:szCs w:val="24"/>
        </w:rPr>
        <w:t>yada</w:t>
      </w:r>
      <w:proofErr w:type="gramEnd"/>
      <w:r w:rsidRPr="00E547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bozulmaya uğramadan alıcıdan alınıyor. </w:t>
      </w:r>
      <w:proofErr w:type="spellStart"/>
      <w:r w:rsidRPr="00E5478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Pr="00E5478C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i</w:t>
      </w:r>
      <w:proofErr w:type="spellEnd"/>
      <w:r w:rsidRPr="00E547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478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</w:t>
      </w:r>
      <w:r w:rsidRPr="00E5478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E5478C">
        <w:rPr>
          <w:rFonts w:ascii="Times New Roman" w:hAnsi="Times New Roman" w:cs="Times New Roman"/>
          <w:color w:val="000000" w:themeColor="text1"/>
          <w:sz w:val="24"/>
          <w:szCs w:val="24"/>
        </w:rPr>
        <w:t>nci</w:t>
      </w:r>
      <w:proofErr w:type="spellEnd"/>
      <w:r w:rsidRPr="00E547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E5478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</w:t>
      </w:r>
      <w:r w:rsidRPr="00E5478C">
        <w:rPr>
          <w:rFonts w:ascii="Times New Roman" w:hAnsi="Times New Roman" w:cs="Times New Roman"/>
          <w:color w:val="000000" w:themeColor="text1"/>
          <w:sz w:val="24"/>
          <w:szCs w:val="24"/>
        </w:rPr>
        <w:t>=1</w:t>
      </w:r>
      <w:proofErr w:type="gramStart"/>
      <w:r w:rsidRPr="00E5478C">
        <w:rPr>
          <w:rFonts w:ascii="Times New Roman" w:hAnsi="Times New Roman" w:cs="Times New Roman"/>
          <w:color w:val="000000" w:themeColor="text1"/>
          <w:sz w:val="24"/>
          <w:szCs w:val="24"/>
        </w:rPr>
        <w:t>,…,</w:t>
      </w:r>
      <w:proofErr w:type="gramEnd"/>
      <w:r w:rsidRPr="00E5478C">
        <w:rPr>
          <w:rFonts w:ascii="Times New Roman" w:hAnsi="Times New Roman" w:cs="Times New Roman"/>
          <w:color w:val="000000" w:themeColor="text1"/>
          <w:sz w:val="24"/>
          <w:szCs w:val="24"/>
        </w:rPr>
        <w:t>4) bitin bozulması olayı olsun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5478C" w:rsidRDefault="00E5478C" w:rsidP="00E547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76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 deney için örnek uzayı tanımlayın.</w:t>
      </w:r>
    </w:p>
    <w:p w:rsidR="00E5478C" w:rsidRDefault="00E5478C" w:rsidP="00E547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76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478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Pr="00E5478C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olayları ayrık olaylar mıdır?</w:t>
      </w:r>
    </w:p>
    <w:p w:rsidR="00E5478C" w:rsidRDefault="00E5478C" w:rsidP="00E547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Aşağıdaki ola</w:t>
      </w:r>
      <w:r w:rsidR="00AD22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yların her birindeki çıktıları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tanımlayınız.</w:t>
      </w:r>
    </w:p>
    <w:p w:rsidR="00E5478C" w:rsidRPr="00E8768A" w:rsidRDefault="00E5478C" w:rsidP="00E547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76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E5478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Pr="00E5478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d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E5478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Pr="00E5478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="00E8768A" w:rsidRPr="00E8768A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A2"/>
      </w:r>
      <w:r w:rsidR="00E876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E8768A" w:rsidRPr="00E876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e)</w:t>
      </w:r>
      <w:r w:rsidR="00E8768A" w:rsidRPr="00E8768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E8768A" w:rsidRPr="00E5478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="00E8768A" w:rsidRPr="00E5478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="00E8768A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C7"/>
      </w:r>
      <w:r w:rsidR="00E876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8768A" w:rsidRPr="00E5478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="00E8768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E8768A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C7"/>
      </w:r>
      <w:r w:rsidR="00E876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8768A" w:rsidRPr="00E5478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="00E8768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="00E8768A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C7"/>
      </w:r>
      <w:r w:rsidR="00E876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8768A" w:rsidRPr="00E5478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="00E8768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4</w:t>
      </w:r>
      <w:r w:rsidR="00E876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E8768A" w:rsidRPr="00E876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f)</w:t>
      </w:r>
      <w:r w:rsidR="00E876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E8768A" w:rsidRPr="00E5478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="00E8768A" w:rsidRPr="00E5478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="00E8768A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C7"/>
      </w:r>
      <w:r w:rsidR="00E876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8768A" w:rsidRPr="00E5478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="00E8768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E8768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E8768A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C8"/>
      </w:r>
      <w:r w:rsidR="00E8768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E8768A" w:rsidRPr="00E5478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="00E8768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="00E8768A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C7"/>
      </w:r>
      <w:r w:rsidR="00E876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8768A" w:rsidRPr="00E5478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="00E8768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4</w:t>
      </w:r>
      <w:r w:rsidR="00E8768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F74776" w:rsidRDefault="00F74776" w:rsidP="00E547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4776" w:rsidRDefault="00F74776" w:rsidP="00E547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Bir üretim hattından 3 hesap makinesinden bir örnek seçiliyor ve her biri kusurlu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yada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kabul edilebilir olarak sınıflandırılıyor. </w:t>
      </w:r>
      <w:r w:rsidRPr="00186B2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Pr="00F747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gramStart"/>
      <w:r w:rsidRPr="00186B2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</w:t>
      </w:r>
      <w:r w:rsidRPr="00F7477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F747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 </w:t>
      </w:r>
      <w:r w:rsidRPr="00186B2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</w:t>
      </w:r>
      <w:r w:rsidRPr="00F747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sırasıyla </w:t>
      </w:r>
      <w:r w:rsidRPr="00F74776">
        <w:rPr>
          <w:rFonts w:ascii="Times New Roman" w:hAnsi="Times New Roman" w:cs="Times New Roman"/>
          <w:color w:val="000000" w:themeColor="text1"/>
          <w:sz w:val="24"/>
          <w:szCs w:val="24"/>
        </w:rPr>
        <w:t>birinci, ikinci ve üçüncü hesap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makinesinin a</w:t>
      </w:r>
      <w:r w:rsidRPr="00F747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rızalı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oldukları </w:t>
      </w:r>
      <w:r w:rsidRPr="00F747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olayları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göstersin.</w:t>
      </w:r>
    </w:p>
    <w:p w:rsidR="00F74776" w:rsidRDefault="00F74776" w:rsidP="00E547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a) Bu deney için örnek uzayı ağaç diyagramı ile tanımlayınız?</w:t>
      </w:r>
    </w:p>
    <w:p w:rsidR="00186B22" w:rsidRDefault="00186B22" w:rsidP="00E547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Aşağıdaki olayların her birini tanımlamak için ağaç diyagramını kullanınız. </w:t>
      </w:r>
    </w:p>
    <w:p w:rsidR="00E5478C" w:rsidRDefault="00186B22" w:rsidP="00E547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</w:t>
      </w:r>
      <w:proofErr w:type="gramStart"/>
      <w:r w:rsidRPr="00186B2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c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186B2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d) </w:t>
      </w:r>
      <w:r w:rsidRPr="00E5478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C7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e) </w:t>
      </w:r>
      <w:r w:rsidRPr="00186B2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C8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86B2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47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31AA7" w:rsidRDefault="00E31AA7" w:rsidP="00E547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1AA7" w:rsidRDefault="00B86ED2" w:rsidP="00E547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3) Bir rastgele deneyin örnek uzayı {a,b,c,d,e} ve olasılıkları sırasıyla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0.1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0.1, 0.2, 0.4 ve 0.2’dir. </w:t>
      </w:r>
      <w:r w:rsidRPr="00B86ED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{a,b,c} olayını ve </w:t>
      </w:r>
      <w:r w:rsidRPr="00B86ED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{c,d,e} olayını göstersin. Buna göre:</w:t>
      </w:r>
    </w:p>
    <w:p w:rsidR="00B86ED2" w:rsidRDefault="00B86ED2" w:rsidP="00E547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</w:t>
      </w:r>
      <w:r w:rsidRPr="00B86E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86ED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    b) </w:t>
      </w:r>
      <w:r w:rsidRPr="00B86E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86ED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    c) </w:t>
      </w:r>
      <w:r w:rsidRPr="00B86E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86ED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Pr="00E8768A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A2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    d) </w:t>
      </w:r>
      <w:r w:rsidRPr="00B86E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C8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    e) </w:t>
      </w:r>
      <w:r w:rsidRPr="00B86E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C7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F906C5" w:rsidRDefault="00F906C5" w:rsidP="00E547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906C5" w:rsidRDefault="00F906C5" w:rsidP="00E547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4) </w:t>
      </w:r>
      <w:r w:rsidRPr="00F906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Bir bilgisayar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siparişi </w:t>
      </w:r>
      <w:hyperlink r:id="rId5" w:history="1">
        <w:r w:rsidRPr="00F906C5">
          <w:rPr>
            <w:rFonts w:ascii="Times New Roman" w:hAnsi="Times New Roman" w:cs="Times New Roman"/>
            <w:color w:val="000000" w:themeColor="text1"/>
            <w:sz w:val="24"/>
            <w:szCs w:val="24"/>
          </w:rPr>
          <w:t>aşağıda belirtildiği gibi</w:t>
        </w:r>
      </w:hyperlink>
      <w:r w:rsidRPr="00F906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talep edilen </w:t>
      </w:r>
      <w:proofErr w:type="spellStart"/>
      <w:r w:rsidRPr="00F906C5">
        <w:rPr>
          <w:rFonts w:ascii="Times New Roman" w:hAnsi="Times New Roman" w:cs="Times New Roman"/>
          <w:color w:val="000000" w:themeColor="text1"/>
          <w:sz w:val="24"/>
          <w:szCs w:val="24"/>
        </w:rPr>
        <w:t>opsiyonel</w:t>
      </w:r>
      <w:proofErr w:type="spellEnd"/>
      <w:r w:rsidRPr="00F906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özellikleri ile özetlenmiştir:</w:t>
      </w:r>
    </w:p>
    <w:p w:rsidR="00F906C5" w:rsidRPr="00194D9D" w:rsidRDefault="00F906C5" w:rsidP="00E5478C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194D9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siparişlerin</w:t>
      </w:r>
      <w:proofErr w:type="gramEnd"/>
      <w:r w:rsidRPr="00194D9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oranı</w:t>
      </w:r>
    </w:p>
    <w:p w:rsidR="00F906C5" w:rsidRDefault="00F906C5" w:rsidP="00F906C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opsiyonel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özellik yok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%30</w:t>
      </w:r>
    </w:p>
    <w:p w:rsidR="00F906C5" w:rsidRDefault="00F906C5" w:rsidP="00F906C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tek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opsiyonel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özellik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%50 </w:t>
      </w:r>
    </w:p>
    <w:p w:rsidR="00F906C5" w:rsidRPr="00E5478C" w:rsidRDefault="00F906C5" w:rsidP="00F906C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birden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fazla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opsiyonel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özellik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%20 </w:t>
      </w:r>
    </w:p>
    <w:p w:rsidR="00F906C5" w:rsidRDefault="00F906C5" w:rsidP="00E547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906C5" w:rsidRDefault="00F906C5" w:rsidP="00F906C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Talep edilen bir siparişin en az bir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opsiyonel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özellikte olması olasılığı nedir?</w:t>
      </w:r>
    </w:p>
    <w:p w:rsidR="00194D9D" w:rsidRDefault="00F906C5" w:rsidP="00194D9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Bir siparişin birden fazla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opsiyonel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özellik talep etmemesi olasılığı nedir?</w:t>
      </w:r>
    </w:p>
    <w:p w:rsidR="00194D9D" w:rsidRDefault="00194D9D" w:rsidP="00194D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4D9D" w:rsidRPr="00194D9D" w:rsidRDefault="00194D9D" w:rsidP="00194D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4D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5) </w:t>
      </w:r>
      <w:r w:rsidRPr="00194D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</w:t>
      </w:r>
      <w:r w:rsidRPr="00194D9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194D9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Pr="00194D9D">
        <w:rPr>
          <w:rFonts w:ascii="Times New Roman" w:hAnsi="Times New Roman" w:cs="Times New Roman"/>
          <w:color w:val="000000" w:themeColor="text1"/>
          <w:sz w:val="24"/>
          <w:szCs w:val="24"/>
        </w:rPr>
        <w:t>)=</w:t>
      </w:r>
      <w:proofErr w:type="gramStart"/>
      <w:r w:rsidRPr="00194D9D">
        <w:rPr>
          <w:rFonts w:ascii="Times New Roman" w:hAnsi="Times New Roman" w:cs="Times New Roman"/>
          <w:color w:val="000000" w:themeColor="text1"/>
          <w:sz w:val="24"/>
          <w:szCs w:val="24"/>
        </w:rPr>
        <w:t>0.3</w:t>
      </w:r>
      <w:proofErr w:type="gramEnd"/>
      <w:r w:rsidRPr="00194D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94D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</w:t>
      </w:r>
      <w:r w:rsidRPr="00194D9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194D9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</w:t>
      </w:r>
      <w:r w:rsidRPr="00194D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)=0.2 ve </w:t>
      </w:r>
      <w:r w:rsidRPr="00194D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</w:t>
      </w:r>
      <w:r w:rsidRPr="00194D9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194D9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Pr="00194D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sym w:font="Symbol" w:char="F0C7"/>
      </w:r>
      <w:r w:rsidRPr="00194D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94D9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</w:t>
      </w:r>
      <w:r w:rsidRPr="00194D9D">
        <w:rPr>
          <w:rFonts w:ascii="Times New Roman" w:hAnsi="Times New Roman" w:cs="Times New Roman"/>
          <w:color w:val="000000" w:themeColor="text1"/>
          <w:sz w:val="24"/>
          <w:szCs w:val="24"/>
        </w:rPr>
        <w:t>)=0.1 ise aşağıdaki olasılıkları bulunuz.</w:t>
      </w:r>
    </w:p>
    <w:p w:rsidR="00194D9D" w:rsidRDefault="00194D9D" w:rsidP="00194D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</w:t>
      </w:r>
      <w:r w:rsidRPr="00B86E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86ED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Pr="00E8768A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A2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    b) </w:t>
      </w:r>
      <w:r w:rsidRPr="00B86E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C8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    c) </w:t>
      </w:r>
      <w:r w:rsidRPr="00B86E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Pr="00194D9D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A2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C7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    d) </w:t>
      </w:r>
      <w:r w:rsidRPr="00B86E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C7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</w:t>
      </w:r>
      <w:r w:rsidRPr="00194D9D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A2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    e) </w:t>
      </w:r>
      <w:r w:rsidRPr="00B86E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([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C8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</w:t>
      </w:r>
      <w:r w:rsidRPr="00194D9D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A2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    f) </w:t>
      </w:r>
      <w:r w:rsidRPr="00B86E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Pr="00194D9D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A2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C8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     </w:t>
      </w:r>
    </w:p>
    <w:p w:rsidR="00D07207" w:rsidRDefault="00D07207" w:rsidP="00194D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6) 100 yarı</w:t>
      </w:r>
      <w:r w:rsidR="000111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iletken yonga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chip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 içeren bir partide 20 tanesi kusurludur. Bu partiden iki tanesi geri iade olmaksızın rastgele seçiliyor.</w:t>
      </w:r>
    </w:p>
    <w:p w:rsidR="00D07207" w:rsidRDefault="00D07207" w:rsidP="00194D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a) 1. Seçilenin kusurlu olma olasılığı nedir?</w:t>
      </w:r>
    </w:p>
    <w:p w:rsidR="00194D9D" w:rsidRDefault="00D07207" w:rsidP="00194D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1. seçilenin kusurlu olduğu bilindiğine göre 2. Seçileninde kusurlu olma olasılığı nedir? </w:t>
      </w:r>
    </w:p>
    <w:p w:rsidR="00D07207" w:rsidRDefault="00D07207" w:rsidP="00194D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 </w:t>
      </w:r>
      <w:r w:rsidR="008959B7">
        <w:rPr>
          <w:rFonts w:ascii="Times New Roman" w:hAnsi="Times New Roman" w:cs="Times New Roman"/>
          <w:color w:val="000000" w:themeColor="text1"/>
          <w:sz w:val="24"/>
          <w:szCs w:val="24"/>
        </w:rPr>
        <w:t>Her ikisinin aynı anda kusurlu olma olasılığı nedir?</w:t>
      </w:r>
    </w:p>
    <w:p w:rsidR="008959B7" w:rsidRDefault="008959B7" w:rsidP="00194D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7645D" w:rsidRPr="0047645D" w:rsidRDefault="0047645D" w:rsidP="004764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7) Bir mesaj</w:t>
      </w:r>
      <w:r w:rsidRPr="0047645D">
        <w:rPr>
          <w:rFonts w:ascii="Times New Roman" w:hAnsi="Times New Roman" w:cs="Times New Roman"/>
          <w:color w:val="000000" w:themeColor="text1"/>
          <w:sz w:val="24"/>
          <w:szCs w:val="24"/>
        </w:rPr>
        <w:t>, bir ağdaki sunucular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7645D">
        <w:rPr>
          <w:rFonts w:ascii="Times New Roman" w:hAnsi="Times New Roman" w:cs="Times New Roman"/>
          <w:color w:val="000000" w:themeColor="text1"/>
          <w:sz w:val="24"/>
          <w:szCs w:val="24"/>
        </w:rPr>
        <w:t>üzerinden farklı yollar takip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edebilir. İlk olarak gönderici mesajı 5 sunucudan birine gidebilir. İkinci aşamada, sunucuların her biri mesajı ağ üzerindeki diğer 5 sunucuya gönderebilir. Üçüncü aşamada ise bu sunucuların her biri 4 sunucudan birine mesajı gönderebilir ve daha sonra mesaj alıcı</w:t>
      </w:r>
      <w:r w:rsidRPr="004764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sunucuya gider.</w:t>
      </w:r>
    </w:p>
    <w:p w:rsidR="0047645D" w:rsidRDefault="0047645D" w:rsidP="004764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4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4764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ümkün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olan yolların sayısı kaçtır.</w:t>
      </w:r>
    </w:p>
    <w:p w:rsidR="0047645D" w:rsidRDefault="0047645D" w:rsidP="004D495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</w:t>
      </w:r>
      <w:r w:rsidR="004D495F">
        <w:rPr>
          <w:rFonts w:ascii="Times New Roman" w:hAnsi="Times New Roman" w:cs="Times New Roman"/>
          <w:color w:val="000000" w:themeColor="text1"/>
          <w:sz w:val="24"/>
          <w:szCs w:val="24"/>
        </w:rPr>
        <w:t>Tüm yollar eşit olasılığa sahipse mesajın üçüncü aşamada 4 sunucudan ilki üzerinden geçme olasılığını bulunuz.</w:t>
      </w:r>
    </w:p>
    <w:p w:rsidR="00BA1098" w:rsidRDefault="00BA1098" w:rsidP="004D495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1098" w:rsidRPr="00BA1098" w:rsidRDefault="00BA1098" w:rsidP="00BA10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8) </w:t>
      </w:r>
      <w:r w:rsidRPr="00BA1098">
        <w:rPr>
          <w:rFonts w:ascii="Times New Roman" w:hAnsi="Times New Roman" w:cs="Times New Roman"/>
          <w:color w:val="000000" w:themeColor="text1"/>
          <w:sz w:val="24"/>
          <w:szCs w:val="24"/>
        </w:rPr>
        <w:t>Bir müşteri hizmetleri merkezine gelen çağrılar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gramStart"/>
      <w:r w:rsidRPr="00BA1098">
        <w:rPr>
          <w:rFonts w:ascii="Times New Roman" w:hAnsi="Times New Roman" w:cs="Times New Roman"/>
          <w:color w:val="000000" w:themeColor="text1"/>
          <w:sz w:val="24"/>
          <w:szCs w:val="24"/>
        </w:rPr>
        <w:t>şikayetler</w:t>
      </w:r>
      <w:proofErr w:type="gramEnd"/>
      <w:r w:rsidRPr="00BA10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(çağrı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ların </w:t>
      </w:r>
      <w:r w:rsidRPr="00BA1098">
        <w:rPr>
          <w:rFonts w:ascii="Times New Roman" w:hAnsi="Times New Roman" w:cs="Times New Roman"/>
          <w:color w:val="000000" w:themeColor="text1"/>
          <w:sz w:val="24"/>
          <w:szCs w:val="24"/>
        </w:rPr>
        <w:t>% 75) ya da bilgi talepleri (çağrıların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A1098">
        <w:rPr>
          <w:rFonts w:ascii="Times New Roman" w:hAnsi="Times New Roman" w:cs="Times New Roman"/>
          <w:color w:val="000000" w:themeColor="text1"/>
          <w:sz w:val="24"/>
          <w:szCs w:val="24"/>
        </w:rPr>
        <w:t>% 25) olarak sınıflandırılır.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A1098">
        <w:rPr>
          <w:rFonts w:ascii="Times New Roman" w:hAnsi="Times New Roman" w:cs="Times New Roman"/>
          <w:color w:val="000000" w:themeColor="text1"/>
          <w:sz w:val="24"/>
          <w:szCs w:val="24"/>
        </w:rPr>
        <w:t>Şikayetlerin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%40’ı yanıt vermeyen </w:t>
      </w:r>
      <w:r w:rsidRPr="00BA1098">
        <w:rPr>
          <w:rFonts w:ascii="Times New Roman" w:hAnsi="Times New Roman" w:cs="Times New Roman"/>
          <w:color w:val="000000" w:themeColor="text1"/>
          <w:sz w:val="24"/>
          <w:szCs w:val="24"/>
        </w:rPr>
        <w:t>bilgisayar donanımları ile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ilgili, %57’si tamamlanmamış yazılım kurulumu ile ilgili </w:t>
      </w:r>
      <w:r w:rsidRPr="00BA1098">
        <w:rPr>
          <w:rFonts w:ascii="Times New Roman" w:hAnsi="Times New Roman" w:cs="Times New Roman"/>
          <w:color w:val="000000" w:themeColor="text1"/>
          <w:sz w:val="24"/>
          <w:szCs w:val="24"/>
        </w:rPr>
        <w:t>ve şikayetlerin geri kalan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A1098">
        <w:rPr>
          <w:rFonts w:ascii="Times New Roman" w:hAnsi="Times New Roman" w:cs="Times New Roman"/>
          <w:color w:val="000000" w:themeColor="text1"/>
          <w:sz w:val="24"/>
          <w:szCs w:val="24"/>
        </w:rPr>
        <w:t>% 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’ünde </w:t>
      </w:r>
      <w:r w:rsidRPr="00BA1098">
        <w:rPr>
          <w:rFonts w:ascii="Times New Roman" w:hAnsi="Times New Roman" w:cs="Times New Roman"/>
          <w:color w:val="000000" w:themeColor="text1"/>
          <w:sz w:val="24"/>
          <w:szCs w:val="24"/>
        </w:rPr>
        <w:t>kullanıcı kurulum talimatların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ı </w:t>
      </w:r>
      <w:r w:rsidRPr="00BA10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hatalı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takip etmiştir. </w:t>
      </w:r>
      <w:r w:rsidRPr="00BA1098">
        <w:rPr>
          <w:rFonts w:ascii="Times New Roman" w:hAnsi="Times New Roman" w:cs="Times New Roman"/>
          <w:color w:val="000000" w:themeColor="text1"/>
          <w:sz w:val="24"/>
          <w:szCs w:val="24"/>
        </w:rPr>
        <w:t>Bilg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talepleri teknik sorular </w:t>
      </w:r>
      <w:r w:rsidRPr="00BA1098">
        <w:rPr>
          <w:rFonts w:ascii="Times New Roman" w:hAnsi="Times New Roman" w:cs="Times New Roman"/>
          <w:color w:val="000000" w:themeColor="text1"/>
          <w:sz w:val="24"/>
          <w:szCs w:val="24"/>
        </w:rPr>
        <w:t>(% 50) ve daha fazla ürün satın almak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A10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(% 50) istekleri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olarak eşit </w:t>
      </w:r>
      <w:r w:rsidRPr="00BA1098">
        <w:rPr>
          <w:rFonts w:ascii="Times New Roman" w:hAnsi="Times New Roman" w:cs="Times New Roman"/>
          <w:color w:val="000000" w:themeColor="text1"/>
          <w:sz w:val="24"/>
          <w:szCs w:val="24"/>
        </w:rPr>
        <w:t>ayrılır.</w:t>
      </w:r>
    </w:p>
    <w:p w:rsidR="00BA1098" w:rsidRDefault="00BA1098" w:rsidP="00BA10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10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BA1098">
        <w:rPr>
          <w:rFonts w:ascii="Times New Roman" w:hAnsi="Times New Roman" w:cs="Times New Roman"/>
          <w:color w:val="000000" w:themeColor="text1"/>
          <w:sz w:val="24"/>
          <w:szCs w:val="24"/>
        </w:rPr>
        <w:t>üşteri hizmetleri merkezine gelen çağrı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nın </w:t>
      </w:r>
      <w:r w:rsidRPr="00BA1098">
        <w:rPr>
          <w:rFonts w:ascii="Times New Roman" w:hAnsi="Times New Roman" w:cs="Times New Roman"/>
          <w:color w:val="000000" w:themeColor="text1"/>
          <w:sz w:val="24"/>
          <w:szCs w:val="24"/>
        </w:rPr>
        <w:t>kurulum yönergeleri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ni uygun bir şeklide takip etmeyen </w:t>
      </w:r>
      <w:r w:rsidRPr="00BA10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bir müşteriden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olma </w:t>
      </w:r>
      <w:r w:rsidRPr="00BA1098">
        <w:rPr>
          <w:rFonts w:ascii="Times New Roman" w:hAnsi="Times New Roman" w:cs="Times New Roman"/>
          <w:color w:val="000000" w:themeColor="text1"/>
          <w:sz w:val="24"/>
          <w:szCs w:val="24"/>
        </w:rPr>
        <w:t>olasılığı nedir?</w:t>
      </w:r>
    </w:p>
    <w:p w:rsidR="002179CC" w:rsidRDefault="002179CC" w:rsidP="00BA10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Gelen çağrının daha fazla ürün satın alma isteği olma olasılığı nedir? </w:t>
      </w:r>
    </w:p>
    <w:p w:rsidR="00A16D0D" w:rsidRDefault="00A16D0D" w:rsidP="00BA10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16D0D" w:rsidRDefault="00A16D0D" w:rsidP="00BA10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9) </w:t>
      </w:r>
      <w:r w:rsidRPr="00A16D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A16D0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  <w:r w:rsidRPr="00A16D0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)=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0.3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16D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A16D0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)=0.8 ve </w:t>
      </w:r>
      <w:r w:rsidRPr="00A16D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A16D0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)=0.3 ise </w:t>
      </w:r>
      <w:r w:rsidRPr="00A16D0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B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 </w:t>
      </w:r>
      <w:r w:rsidRPr="00A16D0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Pr="00A16D0D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perscript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olayları bağımsız mıdır? </w:t>
      </w:r>
    </w:p>
    <w:p w:rsidR="00A16D0D" w:rsidRDefault="00A16D0D" w:rsidP="00BA10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6E46" w:rsidRDefault="00354248" w:rsidP="00BA10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10) Bir laboratuar örneğinin yüksek seviyede kirlilik içermesi olasılığı</w:t>
      </w:r>
      <w:r w:rsidR="00A36E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0.10. Beş örnek kontrol ediliyor ve örnekler bağımsız. </w:t>
      </w:r>
    </w:p>
    <w:p w:rsidR="00A36E46" w:rsidRDefault="00A36E46" w:rsidP="00BA10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a) Hiçbir örneğin yüksek seviyede kirlilik içermesi olasılığı nedir?</w:t>
      </w:r>
    </w:p>
    <w:p w:rsidR="00A36E46" w:rsidRDefault="00A36E46" w:rsidP="00A36E4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b) Tam olarak 1 örneğin yüksek seviyede kirlilik içermesi olasılığı nedir?</w:t>
      </w:r>
    </w:p>
    <w:p w:rsidR="00A36E46" w:rsidRDefault="00A36E46" w:rsidP="00A36E4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c) En az bir örneğin yüksek seviyede kirlilik içermesi olasılığı nedir?</w:t>
      </w:r>
    </w:p>
    <w:p w:rsidR="00A16D0D" w:rsidRDefault="00A36E46" w:rsidP="00BA10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A16D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027EC" w:rsidRPr="000027EC" w:rsidRDefault="000027EC" w:rsidP="000027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11) </w:t>
      </w:r>
      <w:r w:rsidRPr="000027EC">
        <w:rPr>
          <w:rFonts w:ascii="Times New Roman" w:hAnsi="Times New Roman" w:cs="Times New Roman"/>
          <w:color w:val="000000" w:themeColor="text1"/>
          <w:sz w:val="24"/>
          <w:szCs w:val="24"/>
        </w:rPr>
        <w:t>Aşağıda Tablo 1’de 20 direncin ölçümünden elde edilen sonuçlar verilmektedir.</w:t>
      </w:r>
    </w:p>
    <w:p w:rsidR="000027EC" w:rsidRPr="000027EC" w:rsidRDefault="000027EC" w:rsidP="000027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2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027EC" w:rsidRPr="000027EC" w:rsidRDefault="000027EC" w:rsidP="000027E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27EC">
        <w:rPr>
          <w:rFonts w:ascii="Times New Roman" w:hAnsi="Times New Roman" w:cs="Times New Roman"/>
          <w:color w:val="000000" w:themeColor="text1"/>
          <w:sz w:val="24"/>
          <w:szCs w:val="24"/>
        </w:rPr>
        <w:t>Tablo 1. Direnç ölçüm sonuçları</w:t>
      </w:r>
    </w:p>
    <w:tbl>
      <w:tblPr>
        <w:tblStyle w:val="TabloKlavuzu"/>
        <w:tblW w:w="0" w:type="auto"/>
        <w:tblInd w:w="2548" w:type="dxa"/>
        <w:tblLayout w:type="fixed"/>
        <w:tblLook w:val="04A0"/>
      </w:tblPr>
      <w:tblGrid>
        <w:gridCol w:w="1529"/>
        <w:gridCol w:w="1276"/>
        <w:gridCol w:w="1134"/>
        <w:gridCol w:w="1418"/>
      </w:tblGrid>
      <w:tr w:rsidR="000027EC" w:rsidRPr="000027EC" w:rsidTr="000027EC">
        <w:tc>
          <w:tcPr>
            <w:tcW w:w="1529" w:type="dxa"/>
          </w:tcPr>
          <w:p w:rsidR="000027EC" w:rsidRPr="000027EC" w:rsidRDefault="000027EC" w:rsidP="00011109">
            <w:pPr>
              <w:spacing w:after="200" w:line="276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027EC">
              <w:rPr>
                <w:color w:val="000000" w:themeColor="text1"/>
                <w:sz w:val="24"/>
                <w:szCs w:val="24"/>
              </w:rPr>
              <w:t>Ölçüm</w:t>
            </w:r>
            <w:proofErr w:type="spellEnd"/>
            <w:r w:rsidRPr="000027EC">
              <w:rPr>
                <w:color w:val="000000" w:themeColor="text1"/>
                <w:sz w:val="24"/>
                <w:szCs w:val="24"/>
              </w:rPr>
              <w:t xml:space="preserve"> No</w:t>
            </w:r>
          </w:p>
        </w:tc>
        <w:tc>
          <w:tcPr>
            <w:tcW w:w="1276" w:type="dxa"/>
          </w:tcPr>
          <w:p w:rsidR="000027EC" w:rsidRPr="000027EC" w:rsidRDefault="000027EC" w:rsidP="00011109">
            <w:pPr>
              <w:spacing w:after="200" w:line="276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027EC">
              <w:rPr>
                <w:color w:val="000000" w:themeColor="text1"/>
                <w:sz w:val="24"/>
                <w:szCs w:val="24"/>
              </w:rPr>
              <w:t>Direnç</w:t>
            </w:r>
            <w:proofErr w:type="spellEnd"/>
            <w:r w:rsidRPr="000027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027EC">
              <w:rPr>
                <w:color w:val="000000" w:themeColor="text1"/>
                <w:sz w:val="24"/>
                <w:szCs w:val="24"/>
              </w:rPr>
              <w:t>Değeri</w:t>
            </w:r>
            <w:proofErr w:type="spellEnd"/>
            <w:r w:rsidRPr="000027EC">
              <w:rPr>
                <w:color w:val="000000" w:themeColor="text1"/>
                <w:sz w:val="24"/>
                <w:szCs w:val="24"/>
              </w:rPr>
              <w:t xml:space="preserve"> (</w:t>
            </w:r>
            <w:r w:rsidRPr="000027EC">
              <w:rPr>
                <w:color w:val="000000" w:themeColor="text1"/>
                <w:sz w:val="24"/>
                <w:szCs w:val="24"/>
              </w:rPr>
              <w:sym w:font="Symbol" w:char="F057"/>
            </w:r>
            <w:r w:rsidRPr="000027EC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:rsidR="000027EC" w:rsidRPr="000027EC" w:rsidRDefault="000027EC" w:rsidP="00011109">
            <w:pPr>
              <w:spacing w:after="200" w:line="276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027EC">
              <w:rPr>
                <w:color w:val="000000" w:themeColor="text1"/>
                <w:sz w:val="24"/>
                <w:szCs w:val="24"/>
              </w:rPr>
              <w:t>Ölçüm</w:t>
            </w:r>
            <w:proofErr w:type="spellEnd"/>
            <w:r w:rsidRPr="000027EC">
              <w:rPr>
                <w:color w:val="000000" w:themeColor="text1"/>
                <w:sz w:val="24"/>
                <w:szCs w:val="24"/>
              </w:rPr>
              <w:t xml:space="preserve"> No</w:t>
            </w:r>
          </w:p>
        </w:tc>
        <w:tc>
          <w:tcPr>
            <w:tcW w:w="1418" w:type="dxa"/>
          </w:tcPr>
          <w:p w:rsidR="000027EC" w:rsidRPr="000027EC" w:rsidRDefault="000027EC" w:rsidP="00011109">
            <w:pPr>
              <w:spacing w:after="200" w:line="276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027EC">
              <w:rPr>
                <w:color w:val="000000" w:themeColor="text1"/>
                <w:sz w:val="24"/>
                <w:szCs w:val="24"/>
              </w:rPr>
              <w:t>Direnç</w:t>
            </w:r>
            <w:proofErr w:type="spellEnd"/>
            <w:r w:rsidRPr="000027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027EC">
              <w:rPr>
                <w:color w:val="000000" w:themeColor="text1"/>
                <w:sz w:val="24"/>
                <w:szCs w:val="24"/>
              </w:rPr>
              <w:t>Değeri</w:t>
            </w:r>
            <w:proofErr w:type="spellEnd"/>
            <w:r w:rsidRPr="000027EC">
              <w:rPr>
                <w:color w:val="000000" w:themeColor="text1"/>
                <w:sz w:val="24"/>
                <w:szCs w:val="24"/>
              </w:rPr>
              <w:t xml:space="preserve"> (</w:t>
            </w:r>
            <w:r w:rsidRPr="000027EC">
              <w:rPr>
                <w:color w:val="000000" w:themeColor="text1"/>
                <w:sz w:val="24"/>
                <w:szCs w:val="24"/>
              </w:rPr>
              <w:sym w:font="Symbol" w:char="F057"/>
            </w:r>
            <w:r w:rsidRPr="000027EC"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0027EC" w:rsidRPr="000027EC" w:rsidTr="00011109">
        <w:tc>
          <w:tcPr>
            <w:tcW w:w="1529" w:type="dxa"/>
            <w:vAlign w:val="center"/>
          </w:tcPr>
          <w:p w:rsidR="000027EC" w:rsidRPr="000027EC" w:rsidRDefault="000027EC" w:rsidP="000027EC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027EC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0027EC" w:rsidRPr="000027EC" w:rsidRDefault="000027EC" w:rsidP="000027EC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027EC">
              <w:rPr>
                <w:color w:val="000000" w:themeColor="text1"/>
                <w:sz w:val="24"/>
                <w:szCs w:val="24"/>
              </w:rPr>
              <w:t>46.1</w:t>
            </w:r>
          </w:p>
        </w:tc>
        <w:tc>
          <w:tcPr>
            <w:tcW w:w="1134" w:type="dxa"/>
            <w:vAlign w:val="center"/>
          </w:tcPr>
          <w:p w:rsidR="000027EC" w:rsidRPr="000027EC" w:rsidRDefault="000027EC" w:rsidP="000027EC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027EC">
              <w:rPr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418" w:type="dxa"/>
            <w:vAlign w:val="center"/>
          </w:tcPr>
          <w:p w:rsidR="000027EC" w:rsidRPr="000027EC" w:rsidRDefault="000027EC" w:rsidP="000027EC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027EC">
              <w:rPr>
                <w:color w:val="000000" w:themeColor="text1"/>
                <w:sz w:val="24"/>
                <w:szCs w:val="24"/>
              </w:rPr>
              <w:t>42.6</w:t>
            </w:r>
          </w:p>
        </w:tc>
      </w:tr>
      <w:tr w:rsidR="000027EC" w:rsidRPr="000027EC" w:rsidTr="00011109">
        <w:tc>
          <w:tcPr>
            <w:tcW w:w="1529" w:type="dxa"/>
            <w:vAlign w:val="center"/>
          </w:tcPr>
          <w:p w:rsidR="000027EC" w:rsidRPr="000027EC" w:rsidRDefault="000027EC" w:rsidP="000027EC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027EC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0027EC" w:rsidRPr="000027EC" w:rsidRDefault="000027EC" w:rsidP="000027EC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027EC">
              <w:rPr>
                <w:color w:val="000000" w:themeColor="text1"/>
                <w:sz w:val="24"/>
                <w:szCs w:val="24"/>
              </w:rPr>
              <w:t>43.1</w:t>
            </w:r>
          </w:p>
        </w:tc>
        <w:tc>
          <w:tcPr>
            <w:tcW w:w="1134" w:type="dxa"/>
            <w:vAlign w:val="center"/>
          </w:tcPr>
          <w:p w:rsidR="000027EC" w:rsidRPr="000027EC" w:rsidRDefault="000027EC" w:rsidP="000027EC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027EC">
              <w:rPr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418" w:type="dxa"/>
            <w:vAlign w:val="center"/>
          </w:tcPr>
          <w:p w:rsidR="000027EC" w:rsidRPr="000027EC" w:rsidRDefault="000027EC" w:rsidP="000027EC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027EC">
              <w:rPr>
                <w:color w:val="000000" w:themeColor="text1"/>
                <w:sz w:val="24"/>
                <w:szCs w:val="24"/>
              </w:rPr>
              <w:t>31.6</w:t>
            </w:r>
          </w:p>
        </w:tc>
      </w:tr>
      <w:tr w:rsidR="000027EC" w:rsidRPr="000027EC" w:rsidTr="00011109">
        <w:tc>
          <w:tcPr>
            <w:tcW w:w="1529" w:type="dxa"/>
            <w:vAlign w:val="center"/>
          </w:tcPr>
          <w:p w:rsidR="000027EC" w:rsidRPr="000027EC" w:rsidRDefault="000027EC" w:rsidP="000027EC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027EC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 w:rsidR="000027EC" w:rsidRPr="000027EC" w:rsidRDefault="000027EC" w:rsidP="000027EC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027EC">
              <w:rPr>
                <w:color w:val="000000" w:themeColor="text1"/>
                <w:sz w:val="24"/>
                <w:szCs w:val="24"/>
              </w:rPr>
              <w:t>54.5</w:t>
            </w:r>
          </w:p>
        </w:tc>
        <w:tc>
          <w:tcPr>
            <w:tcW w:w="1134" w:type="dxa"/>
            <w:vAlign w:val="center"/>
          </w:tcPr>
          <w:p w:rsidR="000027EC" w:rsidRPr="000027EC" w:rsidRDefault="000027EC" w:rsidP="000027EC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027EC">
              <w:rPr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:rsidR="000027EC" w:rsidRPr="000027EC" w:rsidRDefault="000027EC" w:rsidP="000027EC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027EC">
              <w:rPr>
                <w:color w:val="000000" w:themeColor="text1"/>
                <w:sz w:val="24"/>
                <w:szCs w:val="24"/>
              </w:rPr>
              <w:t>33.8</w:t>
            </w:r>
          </w:p>
        </w:tc>
      </w:tr>
      <w:tr w:rsidR="000027EC" w:rsidRPr="000027EC" w:rsidTr="00011109">
        <w:tc>
          <w:tcPr>
            <w:tcW w:w="1529" w:type="dxa"/>
            <w:vAlign w:val="center"/>
          </w:tcPr>
          <w:p w:rsidR="000027EC" w:rsidRPr="000027EC" w:rsidRDefault="000027EC" w:rsidP="000027EC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027EC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:rsidR="000027EC" w:rsidRPr="000027EC" w:rsidRDefault="000027EC" w:rsidP="000027EC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027EC">
              <w:rPr>
                <w:color w:val="000000" w:themeColor="text1"/>
                <w:sz w:val="24"/>
                <w:szCs w:val="24"/>
              </w:rPr>
              <w:t>35.6</w:t>
            </w:r>
          </w:p>
        </w:tc>
        <w:tc>
          <w:tcPr>
            <w:tcW w:w="1134" w:type="dxa"/>
            <w:vAlign w:val="center"/>
          </w:tcPr>
          <w:p w:rsidR="000027EC" w:rsidRPr="000027EC" w:rsidRDefault="000027EC" w:rsidP="000027EC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027EC">
              <w:rPr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418" w:type="dxa"/>
            <w:vAlign w:val="center"/>
          </w:tcPr>
          <w:p w:rsidR="000027EC" w:rsidRPr="000027EC" w:rsidRDefault="000027EC" w:rsidP="000027EC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027EC">
              <w:rPr>
                <w:color w:val="000000" w:themeColor="text1"/>
                <w:sz w:val="24"/>
                <w:szCs w:val="24"/>
              </w:rPr>
              <w:t>47.1</w:t>
            </w:r>
          </w:p>
        </w:tc>
      </w:tr>
      <w:tr w:rsidR="000027EC" w:rsidRPr="000027EC" w:rsidTr="00011109">
        <w:tc>
          <w:tcPr>
            <w:tcW w:w="1529" w:type="dxa"/>
            <w:vAlign w:val="center"/>
          </w:tcPr>
          <w:p w:rsidR="000027EC" w:rsidRPr="000027EC" w:rsidRDefault="000027EC" w:rsidP="000027EC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027EC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0027EC" w:rsidRPr="000027EC" w:rsidRDefault="000027EC" w:rsidP="000027EC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027EC">
              <w:rPr>
                <w:color w:val="000000" w:themeColor="text1"/>
                <w:sz w:val="24"/>
                <w:szCs w:val="24"/>
              </w:rPr>
              <w:t>46.5</w:t>
            </w:r>
          </w:p>
        </w:tc>
        <w:tc>
          <w:tcPr>
            <w:tcW w:w="1134" w:type="dxa"/>
            <w:vAlign w:val="center"/>
          </w:tcPr>
          <w:p w:rsidR="000027EC" w:rsidRPr="000027EC" w:rsidRDefault="000027EC" w:rsidP="000027EC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027EC"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418" w:type="dxa"/>
            <w:vAlign w:val="center"/>
          </w:tcPr>
          <w:p w:rsidR="000027EC" w:rsidRPr="000027EC" w:rsidRDefault="000027EC" w:rsidP="000027EC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027EC">
              <w:rPr>
                <w:color w:val="000000" w:themeColor="text1"/>
                <w:sz w:val="24"/>
                <w:szCs w:val="24"/>
              </w:rPr>
              <w:t>55</w:t>
            </w:r>
          </w:p>
        </w:tc>
      </w:tr>
      <w:tr w:rsidR="000027EC" w:rsidRPr="000027EC" w:rsidTr="00011109">
        <w:tc>
          <w:tcPr>
            <w:tcW w:w="1529" w:type="dxa"/>
            <w:vAlign w:val="center"/>
          </w:tcPr>
          <w:p w:rsidR="000027EC" w:rsidRPr="000027EC" w:rsidRDefault="000027EC" w:rsidP="000027EC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027EC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276" w:type="dxa"/>
            <w:vAlign w:val="center"/>
          </w:tcPr>
          <w:p w:rsidR="000027EC" w:rsidRPr="000027EC" w:rsidRDefault="000027EC" w:rsidP="000027EC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027EC">
              <w:rPr>
                <w:color w:val="000000" w:themeColor="text1"/>
                <w:sz w:val="24"/>
                <w:szCs w:val="24"/>
              </w:rPr>
              <w:t>38.1</w:t>
            </w:r>
          </w:p>
        </w:tc>
        <w:tc>
          <w:tcPr>
            <w:tcW w:w="1134" w:type="dxa"/>
            <w:vAlign w:val="center"/>
          </w:tcPr>
          <w:p w:rsidR="000027EC" w:rsidRPr="000027EC" w:rsidRDefault="000027EC" w:rsidP="000027EC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027EC">
              <w:rPr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418" w:type="dxa"/>
            <w:vAlign w:val="center"/>
          </w:tcPr>
          <w:p w:rsidR="000027EC" w:rsidRPr="000027EC" w:rsidRDefault="000027EC" w:rsidP="000027EC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027EC">
              <w:rPr>
                <w:color w:val="000000" w:themeColor="text1"/>
                <w:sz w:val="24"/>
                <w:szCs w:val="24"/>
              </w:rPr>
              <w:t>34.1</w:t>
            </w:r>
          </w:p>
        </w:tc>
      </w:tr>
      <w:tr w:rsidR="000027EC" w:rsidRPr="000027EC" w:rsidTr="00011109">
        <w:tc>
          <w:tcPr>
            <w:tcW w:w="1529" w:type="dxa"/>
            <w:vAlign w:val="center"/>
          </w:tcPr>
          <w:p w:rsidR="000027EC" w:rsidRPr="000027EC" w:rsidRDefault="000027EC" w:rsidP="000027EC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027EC"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276" w:type="dxa"/>
            <w:vAlign w:val="center"/>
          </w:tcPr>
          <w:p w:rsidR="000027EC" w:rsidRPr="000027EC" w:rsidRDefault="000027EC" w:rsidP="000027EC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027EC">
              <w:rPr>
                <w:color w:val="000000" w:themeColor="text1"/>
                <w:sz w:val="24"/>
                <w:szCs w:val="24"/>
              </w:rPr>
              <w:t>54.7</w:t>
            </w:r>
          </w:p>
        </w:tc>
        <w:tc>
          <w:tcPr>
            <w:tcW w:w="1134" w:type="dxa"/>
            <w:vAlign w:val="center"/>
          </w:tcPr>
          <w:p w:rsidR="000027EC" w:rsidRPr="000027EC" w:rsidRDefault="000027EC" w:rsidP="000027EC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027EC">
              <w:rPr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418" w:type="dxa"/>
            <w:vAlign w:val="center"/>
          </w:tcPr>
          <w:p w:rsidR="000027EC" w:rsidRPr="000027EC" w:rsidRDefault="000027EC" w:rsidP="000027EC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027EC">
              <w:rPr>
                <w:color w:val="000000" w:themeColor="text1"/>
                <w:sz w:val="24"/>
                <w:szCs w:val="24"/>
              </w:rPr>
              <w:t>50.5</w:t>
            </w:r>
          </w:p>
        </w:tc>
      </w:tr>
      <w:tr w:rsidR="000027EC" w:rsidRPr="000027EC" w:rsidTr="00011109">
        <w:tc>
          <w:tcPr>
            <w:tcW w:w="1529" w:type="dxa"/>
            <w:vAlign w:val="center"/>
          </w:tcPr>
          <w:p w:rsidR="000027EC" w:rsidRPr="000027EC" w:rsidRDefault="000027EC" w:rsidP="000027EC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027EC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0027EC" w:rsidRPr="000027EC" w:rsidRDefault="000027EC" w:rsidP="000027EC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027EC">
              <w:rPr>
                <w:color w:val="000000" w:themeColor="text1"/>
                <w:sz w:val="24"/>
                <w:szCs w:val="24"/>
              </w:rPr>
              <w:t>38.6</w:t>
            </w:r>
          </w:p>
        </w:tc>
        <w:tc>
          <w:tcPr>
            <w:tcW w:w="1134" w:type="dxa"/>
            <w:vAlign w:val="center"/>
          </w:tcPr>
          <w:p w:rsidR="000027EC" w:rsidRPr="000027EC" w:rsidRDefault="000027EC" w:rsidP="000027EC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027EC">
              <w:rPr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418" w:type="dxa"/>
            <w:vAlign w:val="center"/>
          </w:tcPr>
          <w:p w:rsidR="000027EC" w:rsidRPr="000027EC" w:rsidRDefault="000027EC" w:rsidP="000027EC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027EC">
              <w:rPr>
                <w:color w:val="000000" w:themeColor="text1"/>
                <w:sz w:val="24"/>
                <w:szCs w:val="24"/>
              </w:rPr>
              <w:t>49.1</w:t>
            </w:r>
          </w:p>
        </w:tc>
      </w:tr>
      <w:tr w:rsidR="000027EC" w:rsidRPr="000027EC" w:rsidTr="00011109">
        <w:tc>
          <w:tcPr>
            <w:tcW w:w="1529" w:type="dxa"/>
            <w:vAlign w:val="center"/>
          </w:tcPr>
          <w:p w:rsidR="000027EC" w:rsidRPr="000027EC" w:rsidRDefault="000027EC" w:rsidP="000027EC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027EC"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276" w:type="dxa"/>
            <w:vAlign w:val="center"/>
          </w:tcPr>
          <w:p w:rsidR="000027EC" w:rsidRPr="000027EC" w:rsidRDefault="000027EC" w:rsidP="000027EC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027EC">
              <w:rPr>
                <w:color w:val="000000" w:themeColor="text1"/>
                <w:sz w:val="24"/>
                <w:szCs w:val="24"/>
              </w:rPr>
              <w:t>47.8</w:t>
            </w:r>
          </w:p>
        </w:tc>
        <w:tc>
          <w:tcPr>
            <w:tcW w:w="1134" w:type="dxa"/>
            <w:vAlign w:val="center"/>
          </w:tcPr>
          <w:p w:rsidR="000027EC" w:rsidRPr="000027EC" w:rsidRDefault="000027EC" w:rsidP="000027EC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027EC">
              <w:rPr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418" w:type="dxa"/>
            <w:vAlign w:val="center"/>
          </w:tcPr>
          <w:p w:rsidR="000027EC" w:rsidRPr="000027EC" w:rsidRDefault="000027EC" w:rsidP="000027EC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027EC">
              <w:rPr>
                <w:color w:val="000000" w:themeColor="text1"/>
                <w:sz w:val="24"/>
                <w:szCs w:val="24"/>
              </w:rPr>
              <w:t>38.4</w:t>
            </w:r>
          </w:p>
        </w:tc>
      </w:tr>
      <w:tr w:rsidR="000027EC" w:rsidRPr="000027EC" w:rsidTr="00011109">
        <w:tc>
          <w:tcPr>
            <w:tcW w:w="1529" w:type="dxa"/>
            <w:vAlign w:val="center"/>
          </w:tcPr>
          <w:p w:rsidR="000027EC" w:rsidRPr="000027EC" w:rsidRDefault="000027EC" w:rsidP="000027EC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027EC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276" w:type="dxa"/>
            <w:vAlign w:val="center"/>
          </w:tcPr>
          <w:p w:rsidR="000027EC" w:rsidRPr="000027EC" w:rsidRDefault="000027EC" w:rsidP="000027EC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027EC">
              <w:rPr>
                <w:color w:val="000000" w:themeColor="text1"/>
                <w:sz w:val="24"/>
                <w:szCs w:val="24"/>
              </w:rPr>
              <w:t>36.6</w:t>
            </w:r>
          </w:p>
        </w:tc>
        <w:tc>
          <w:tcPr>
            <w:tcW w:w="1134" w:type="dxa"/>
            <w:vAlign w:val="center"/>
          </w:tcPr>
          <w:p w:rsidR="000027EC" w:rsidRPr="000027EC" w:rsidRDefault="000027EC" w:rsidP="000027EC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027EC">
              <w:rPr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418" w:type="dxa"/>
            <w:vAlign w:val="center"/>
          </w:tcPr>
          <w:p w:rsidR="000027EC" w:rsidRPr="000027EC" w:rsidRDefault="000027EC" w:rsidP="000027EC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027EC">
              <w:rPr>
                <w:color w:val="000000" w:themeColor="text1"/>
                <w:sz w:val="24"/>
                <w:szCs w:val="24"/>
              </w:rPr>
              <w:t>33.5</w:t>
            </w:r>
          </w:p>
        </w:tc>
      </w:tr>
    </w:tbl>
    <w:p w:rsidR="000027EC" w:rsidRDefault="000027EC" w:rsidP="000027EC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2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Ölçüm sonuçlarına ait verileri </w:t>
      </w:r>
      <w:r w:rsidRPr="000027EC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sınıf sayısı 5 olacak şekilde </w:t>
      </w:r>
      <w:r w:rsidRPr="000027EC">
        <w:rPr>
          <w:rFonts w:ascii="Times New Roman" w:hAnsi="Times New Roman" w:cs="Times New Roman"/>
          <w:color w:val="000000" w:themeColor="text1"/>
          <w:sz w:val="24"/>
          <w:szCs w:val="24"/>
        </w:rPr>
        <w:t>sınıflara ayırarak gruplandırılmış seriyi oluşturunuz.</w:t>
      </w:r>
    </w:p>
    <w:p w:rsidR="000027EC" w:rsidRDefault="000027EC" w:rsidP="000027EC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2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Oluşturduğunuz serinin </w:t>
      </w:r>
      <w:proofErr w:type="spellStart"/>
      <w:r w:rsidRPr="000027EC">
        <w:rPr>
          <w:rFonts w:ascii="Times New Roman" w:hAnsi="Times New Roman" w:cs="Times New Roman"/>
          <w:color w:val="000000" w:themeColor="text1"/>
          <w:sz w:val="24"/>
          <w:szCs w:val="24"/>
        </w:rPr>
        <w:t>Mod</w:t>
      </w:r>
      <w:proofErr w:type="spellEnd"/>
      <w:r w:rsidRPr="00002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 Medyan değerlerini hesaplayınız.</w:t>
      </w:r>
    </w:p>
    <w:p w:rsidR="000027EC" w:rsidRPr="000027EC" w:rsidRDefault="000027EC" w:rsidP="000027EC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Standart sapmasını hesaplayınız</w:t>
      </w:r>
    </w:p>
    <w:p w:rsidR="000027EC" w:rsidRDefault="000027EC" w:rsidP="000027EC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27EC">
        <w:rPr>
          <w:rFonts w:ascii="Times New Roman" w:hAnsi="Times New Roman" w:cs="Times New Roman"/>
          <w:color w:val="000000" w:themeColor="text1"/>
          <w:sz w:val="24"/>
          <w:szCs w:val="24"/>
        </w:rPr>
        <w:t>Değişim katsayısını hesaplayınız</w:t>
      </w:r>
    </w:p>
    <w:p w:rsidR="000027EC" w:rsidRPr="000027EC" w:rsidRDefault="000027EC" w:rsidP="000027EC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027EC">
        <w:rPr>
          <w:rFonts w:ascii="Times New Roman" w:hAnsi="Times New Roman" w:cs="Times New Roman"/>
          <w:color w:val="000000" w:themeColor="text1"/>
          <w:sz w:val="24"/>
          <w:szCs w:val="24"/>
        </w:rPr>
        <w:t>Histogram</w:t>
      </w:r>
      <w:proofErr w:type="spellEnd"/>
      <w:r w:rsidRPr="00002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grafiğini çiziniz.</w:t>
      </w:r>
    </w:p>
    <w:p w:rsidR="004D495F" w:rsidRDefault="004D495F" w:rsidP="004D495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D495F" w:rsidRPr="0047645D" w:rsidRDefault="004D495F" w:rsidP="004D495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D495F" w:rsidRPr="0047645D" w:rsidSect="00FC6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B5EFC"/>
    <w:multiLevelType w:val="hybridMultilevel"/>
    <w:tmpl w:val="1A1036EE"/>
    <w:lvl w:ilvl="0" w:tplc="00BC9936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05" w:hanging="360"/>
      </w:pPr>
    </w:lvl>
    <w:lvl w:ilvl="2" w:tplc="041F001B" w:tentative="1">
      <w:start w:val="1"/>
      <w:numFmt w:val="lowerRoman"/>
      <w:lvlText w:val="%3."/>
      <w:lvlJc w:val="right"/>
      <w:pPr>
        <w:ind w:left="2225" w:hanging="180"/>
      </w:pPr>
    </w:lvl>
    <w:lvl w:ilvl="3" w:tplc="041F000F" w:tentative="1">
      <w:start w:val="1"/>
      <w:numFmt w:val="decimal"/>
      <w:lvlText w:val="%4."/>
      <w:lvlJc w:val="left"/>
      <w:pPr>
        <w:ind w:left="2945" w:hanging="360"/>
      </w:pPr>
    </w:lvl>
    <w:lvl w:ilvl="4" w:tplc="041F0019" w:tentative="1">
      <w:start w:val="1"/>
      <w:numFmt w:val="lowerLetter"/>
      <w:lvlText w:val="%5."/>
      <w:lvlJc w:val="left"/>
      <w:pPr>
        <w:ind w:left="3665" w:hanging="360"/>
      </w:pPr>
    </w:lvl>
    <w:lvl w:ilvl="5" w:tplc="041F001B" w:tentative="1">
      <w:start w:val="1"/>
      <w:numFmt w:val="lowerRoman"/>
      <w:lvlText w:val="%6."/>
      <w:lvlJc w:val="right"/>
      <w:pPr>
        <w:ind w:left="4385" w:hanging="180"/>
      </w:pPr>
    </w:lvl>
    <w:lvl w:ilvl="6" w:tplc="041F000F" w:tentative="1">
      <w:start w:val="1"/>
      <w:numFmt w:val="decimal"/>
      <w:lvlText w:val="%7."/>
      <w:lvlJc w:val="left"/>
      <w:pPr>
        <w:ind w:left="5105" w:hanging="360"/>
      </w:pPr>
    </w:lvl>
    <w:lvl w:ilvl="7" w:tplc="041F0019" w:tentative="1">
      <w:start w:val="1"/>
      <w:numFmt w:val="lowerLetter"/>
      <w:lvlText w:val="%8."/>
      <w:lvlJc w:val="left"/>
      <w:pPr>
        <w:ind w:left="5825" w:hanging="360"/>
      </w:pPr>
    </w:lvl>
    <w:lvl w:ilvl="8" w:tplc="041F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1F3155F1"/>
    <w:multiLevelType w:val="hybridMultilevel"/>
    <w:tmpl w:val="6714D796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2C48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  <w:b/>
        <w:sz w:val="20"/>
        <w:szCs w:val="20"/>
      </w:rPr>
    </w:lvl>
    <w:lvl w:ilvl="4" w:tplc="041F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DC30AA">
      <w:start w:val="1"/>
      <w:numFmt w:val="lowerLetter"/>
      <w:lvlText w:val="%8)"/>
      <w:lvlJc w:val="left"/>
      <w:pPr>
        <w:ind w:left="5760" w:hanging="360"/>
      </w:pPr>
      <w:rPr>
        <w:rFonts w:hint="default"/>
      </w:r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513DC1"/>
    <w:multiLevelType w:val="hybridMultilevel"/>
    <w:tmpl w:val="566A8C6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CF0B93"/>
    <w:multiLevelType w:val="hybridMultilevel"/>
    <w:tmpl w:val="E0B042E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E5478C"/>
    <w:rsid w:val="000027EC"/>
    <w:rsid w:val="00011109"/>
    <w:rsid w:val="000A0B3B"/>
    <w:rsid w:val="00186B22"/>
    <w:rsid w:val="00194D9D"/>
    <w:rsid w:val="0020795D"/>
    <w:rsid w:val="002179CC"/>
    <w:rsid w:val="003356C9"/>
    <w:rsid w:val="00354248"/>
    <w:rsid w:val="0047645D"/>
    <w:rsid w:val="004B2C35"/>
    <w:rsid w:val="004D495F"/>
    <w:rsid w:val="00701056"/>
    <w:rsid w:val="008959B7"/>
    <w:rsid w:val="00A16D0D"/>
    <w:rsid w:val="00A36E46"/>
    <w:rsid w:val="00AD225D"/>
    <w:rsid w:val="00B86ED2"/>
    <w:rsid w:val="00BA1098"/>
    <w:rsid w:val="00D07207"/>
    <w:rsid w:val="00E31AA7"/>
    <w:rsid w:val="00E5478C"/>
    <w:rsid w:val="00E8768A"/>
    <w:rsid w:val="00F74776"/>
    <w:rsid w:val="00F85724"/>
    <w:rsid w:val="00F906C5"/>
    <w:rsid w:val="00F907B9"/>
    <w:rsid w:val="00FC6A78"/>
    <w:rsid w:val="00FE7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A7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5478C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F906C5"/>
    <w:rPr>
      <w:color w:val="0000FF"/>
      <w:u w:val="single"/>
    </w:rPr>
  </w:style>
  <w:style w:type="table" w:styleId="TabloKlavuzu">
    <w:name w:val="Table Grid"/>
    <w:basedOn w:val="NormalTablo"/>
    <w:rsid w:val="000027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ureng.com/search/a%c5%9fa%c4%9f%c4%b1da%20belirtildi%c4%9fi%20gib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YiGiT-bAtUhAn</dc:creator>
  <cp:lastModifiedBy>YiGiT-bAtUhAn</cp:lastModifiedBy>
  <cp:revision>21</cp:revision>
  <dcterms:created xsi:type="dcterms:W3CDTF">2014-11-05T17:29:00Z</dcterms:created>
  <dcterms:modified xsi:type="dcterms:W3CDTF">2015-03-30T11:53:00Z</dcterms:modified>
</cp:coreProperties>
</file>