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107" w:rsidRDefault="00750107" w:rsidP="00750107">
      <w:pPr>
        <w:jc w:val="center"/>
        <w:rPr>
          <w:rFonts w:cstheme="minorHAnsi"/>
          <w:b/>
          <w:sz w:val="28"/>
          <w:szCs w:val="28"/>
        </w:rPr>
      </w:pPr>
      <w:r w:rsidRPr="00750107">
        <w:rPr>
          <w:rFonts w:cstheme="minorHAnsi"/>
          <w:b/>
          <w:sz w:val="28"/>
          <w:szCs w:val="28"/>
        </w:rPr>
        <w:t>IS 501 – ASSIGNMENT 2</w:t>
      </w:r>
      <w:r w:rsidR="005259F7">
        <w:rPr>
          <w:rFonts w:cstheme="minorHAnsi"/>
          <w:b/>
          <w:sz w:val="28"/>
          <w:szCs w:val="28"/>
        </w:rPr>
        <w:t xml:space="preserve"> </w:t>
      </w:r>
    </w:p>
    <w:p w:rsidR="00C547B9" w:rsidRDefault="00C547B9" w:rsidP="006B4298">
      <w:pPr>
        <w:jc w:val="both"/>
        <w:rPr>
          <w:rFonts w:cstheme="minorHAnsi"/>
          <w:b/>
          <w:sz w:val="28"/>
          <w:szCs w:val="28"/>
        </w:rPr>
      </w:pPr>
    </w:p>
    <w:p w:rsidR="00750107" w:rsidRDefault="006B4298" w:rsidP="006B4298">
      <w:pPr>
        <w:pStyle w:val="ListeParagraf"/>
        <w:numPr>
          <w:ilvl w:val="0"/>
          <w:numId w:val="1"/>
        </w:numPr>
        <w:spacing w:line="360" w:lineRule="auto"/>
        <w:jc w:val="both"/>
        <w:rPr>
          <w:rFonts w:cstheme="minorHAnsi"/>
          <w:bCs/>
        </w:rPr>
      </w:pPr>
      <w:r>
        <w:rPr>
          <w:rFonts w:cstheme="minorHAnsi"/>
          <w:bCs/>
        </w:rPr>
        <w:t>There are five competitive forces that are bargaining power of buyers, rivalry among competi</w:t>
      </w:r>
      <w:r w:rsidR="00145BF8">
        <w:rPr>
          <w:rFonts w:cstheme="minorHAnsi"/>
          <w:bCs/>
        </w:rPr>
        <w:t>tors</w:t>
      </w:r>
      <w:r>
        <w:rPr>
          <w:rFonts w:cstheme="minorHAnsi"/>
          <w:bCs/>
        </w:rPr>
        <w:t>, threat of new entrants, threat of substitutes and bargaining power of suppliers. The following sections includes how five forces are affected by smart and connected products.</w:t>
      </w:r>
    </w:p>
    <w:p w:rsidR="006B4298" w:rsidRDefault="006B4298" w:rsidP="006B4298">
      <w:pPr>
        <w:pStyle w:val="ListeParagraf"/>
        <w:spacing w:line="360" w:lineRule="auto"/>
        <w:jc w:val="both"/>
        <w:rPr>
          <w:rFonts w:cstheme="minorHAnsi"/>
          <w:bCs/>
          <w:u w:val="single"/>
        </w:rPr>
      </w:pPr>
      <w:r w:rsidRPr="006B4298">
        <w:rPr>
          <w:rFonts w:cstheme="minorHAnsi"/>
          <w:bCs/>
          <w:u w:val="single"/>
        </w:rPr>
        <w:t>Bargaining power of buyers</w:t>
      </w:r>
      <w:r>
        <w:rPr>
          <w:rFonts w:cstheme="minorHAnsi"/>
          <w:bCs/>
          <w:u w:val="single"/>
        </w:rPr>
        <w:t>:</w:t>
      </w:r>
    </w:p>
    <w:p w:rsidR="006B4298" w:rsidRDefault="009519F0" w:rsidP="006B4298">
      <w:pPr>
        <w:pStyle w:val="ListeParagraf"/>
        <w:spacing w:line="360" w:lineRule="auto"/>
        <w:jc w:val="both"/>
        <w:rPr>
          <w:rFonts w:cstheme="minorHAnsi"/>
          <w:bCs/>
        </w:rPr>
      </w:pPr>
      <w:r>
        <w:rPr>
          <w:rFonts w:cstheme="minorHAnsi"/>
          <w:bCs/>
        </w:rPr>
        <w:t xml:space="preserve">Smart and connected products provide the companies to </w:t>
      </w:r>
      <w:r w:rsidR="00C25F2B">
        <w:rPr>
          <w:rFonts w:cstheme="minorHAnsi"/>
          <w:bCs/>
        </w:rPr>
        <w:t>generate new opportunities for</w:t>
      </w:r>
      <w:r w:rsidR="00B44F80">
        <w:rPr>
          <w:rFonts w:cstheme="minorHAnsi"/>
          <w:bCs/>
        </w:rPr>
        <w:t xml:space="preserve"> </w:t>
      </w:r>
      <w:r>
        <w:rPr>
          <w:rFonts w:cstheme="minorHAnsi"/>
          <w:bCs/>
        </w:rPr>
        <w:t xml:space="preserve">product differentiation </w:t>
      </w:r>
      <w:r w:rsidR="00EF5440">
        <w:rPr>
          <w:rFonts w:cstheme="minorHAnsi"/>
          <w:bCs/>
        </w:rPr>
        <w:t>more easily than before.</w:t>
      </w:r>
      <w:r w:rsidR="00F12E8E">
        <w:rPr>
          <w:rFonts w:cstheme="minorHAnsi"/>
          <w:bCs/>
        </w:rPr>
        <w:t xml:space="preserve"> </w:t>
      </w:r>
      <w:r w:rsidR="001E2D01">
        <w:rPr>
          <w:rFonts w:cstheme="minorHAnsi"/>
          <w:bCs/>
        </w:rPr>
        <w:t>The</w:t>
      </w:r>
      <w:r w:rsidR="00F12E8E">
        <w:rPr>
          <w:rFonts w:cstheme="minorHAnsi"/>
          <w:bCs/>
        </w:rPr>
        <w:t xml:space="preserve"> new approach</w:t>
      </w:r>
      <w:r w:rsidR="001E2D01">
        <w:rPr>
          <w:rFonts w:cstheme="minorHAnsi"/>
          <w:bCs/>
        </w:rPr>
        <w:t xml:space="preserve"> changes priorities of the companies since they often thought price of products rather than its other aspects of products. However, the companies can </w:t>
      </w:r>
      <w:r w:rsidR="001B18A3">
        <w:rPr>
          <w:rFonts w:cstheme="minorHAnsi"/>
          <w:bCs/>
        </w:rPr>
        <w:t xml:space="preserve">now </w:t>
      </w:r>
      <w:r w:rsidR="001E2D01">
        <w:rPr>
          <w:rFonts w:cstheme="minorHAnsi"/>
          <w:bCs/>
        </w:rPr>
        <w:t>consider product differentiation so as to take competitive advantage.</w:t>
      </w:r>
      <w:r w:rsidR="00C25F2B">
        <w:rPr>
          <w:rFonts w:cstheme="minorHAnsi"/>
          <w:bCs/>
        </w:rPr>
        <w:t xml:space="preserve"> Also, </w:t>
      </w:r>
      <w:r w:rsidR="001B18A3">
        <w:rPr>
          <w:rFonts w:cstheme="minorHAnsi"/>
          <w:bCs/>
        </w:rPr>
        <w:t>s</w:t>
      </w:r>
      <w:r w:rsidR="00C25F2B">
        <w:rPr>
          <w:rFonts w:cstheme="minorHAnsi"/>
          <w:bCs/>
        </w:rPr>
        <w:t xml:space="preserve">mart and connected products enable the companies to get much closer relationship with customer </w:t>
      </w:r>
      <w:r w:rsidR="00351442">
        <w:rPr>
          <w:rFonts w:cstheme="minorHAnsi"/>
          <w:bCs/>
        </w:rPr>
        <w:t xml:space="preserve">and the companies </w:t>
      </w:r>
      <w:r w:rsidR="00D050A1">
        <w:rPr>
          <w:rFonts w:cstheme="minorHAnsi"/>
          <w:bCs/>
        </w:rPr>
        <w:t xml:space="preserve">which </w:t>
      </w:r>
      <w:r w:rsidR="00351442">
        <w:rPr>
          <w:rFonts w:cstheme="minorHAnsi"/>
          <w:bCs/>
        </w:rPr>
        <w:t>know</w:t>
      </w:r>
      <w:r w:rsidR="00D050A1">
        <w:rPr>
          <w:rFonts w:cstheme="minorHAnsi"/>
          <w:bCs/>
        </w:rPr>
        <w:t>s</w:t>
      </w:r>
      <w:r w:rsidR="00351442">
        <w:rPr>
          <w:rFonts w:cstheme="minorHAnsi"/>
          <w:bCs/>
        </w:rPr>
        <w:t xml:space="preserve"> what exactly the customers desire for thanks to market segmentation, product customization and more value-added activities supported by smart, connected products. </w:t>
      </w:r>
      <w:r w:rsidR="007A272E">
        <w:rPr>
          <w:rFonts w:cstheme="minorHAnsi"/>
          <w:bCs/>
        </w:rPr>
        <w:t xml:space="preserve">Product usage data availability has </w:t>
      </w:r>
      <w:r w:rsidR="00C71C79">
        <w:rPr>
          <w:rFonts w:cstheme="minorHAnsi"/>
          <w:bCs/>
        </w:rPr>
        <w:t>increased,</w:t>
      </w:r>
      <w:r w:rsidR="007A272E">
        <w:rPr>
          <w:rFonts w:cstheme="minorHAnsi"/>
          <w:bCs/>
        </w:rPr>
        <w:t xml:space="preserve"> </w:t>
      </w:r>
      <w:r w:rsidR="00EA7DD4">
        <w:rPr>
          <w:rFonts w:cstheme="minorHAnsi"/>
          <w:bCs/>
        </w:rPr>
        <w:t>and it leads to increase switching cost of customer and it decreases bargaining power of buyers</w:t>
      </w:r>
      <w:r w:rsidR="00C71C79">
        <w:rPr>
          <w:rFonts w:cstheme="minorHAnsi"/>
          <w:bCs/>
        </w:rPr>
        <w:t xml:space="preserve">. </w:t>
      </w:r>
      <w:r w:rsidR="00673826">
        <w:rPr>
          <w:rFonts w:cstheme="minorHAnsi"/>
          <w:bCs/>
        </w:rPr>
        <w:t>Moreover</w:t>
      </w:r>
      <w:r w:rsidR="00C71C79">
        <w:rPr>
          <w:rFonts w:cstheme="minorHAnsi"/>
          <w:bCs/>
        </w:rPr>
        <w:t>,</w:t>
      </w:r>
      <w:r w:rsidR="006D5B7C">
        <w:rPr>
          <w:rFonts w:cstheme="minorHAnsi"/>
          <w:bCs/>
        </w:rPr>
        <w:t xml:space="preserve"> intermediary entities that are between the suppliers and the customers regarding supply chain</w:t>
      </w:r>
      <w:r w:rsidR="005A34F9">
        <w:rPr>
          <w:rFonts w:cstheme="minorHAnsi"/>
          <w:bCs/>
        </w:rPr>
        <w:t xml:space="preserve"> has disappear due to smart, connected products.</w:t>
      </w:r>
      <w:r w:rsidR="00B8396F">
        <w:rPr>
          <w:rFonts w:cstheme="minorHAnsi"/>
          <w:bCs/>
        </w:rPr>
        <w:t xml:space="preserve"> That means </w:t>
      </w:r>
      <w:r w:rsidR="007B1233">
        <w:rPr>
          <w:rFonts w:cstheme="minorHAnsi"/>
          <w:bCs/>
        </w:rPr>
        <w:t>profitability</w:t>
      </w:r>
      <w:r w:rsidR="00B8396F">
        <w:rPr>
          <w:rFonts w:cstheme="minorHAnsi"/>
          <w:bCs/>
        </w:rPr>
        <w:t xml:space="preserve"> of the suppliers will increase</w:t>
      </w:r>
      <w:r w:rsidR="00FD4A9F">
        <w:rPr>
          <w:rFonts w:cstheme="minorHAnsi"/>
          <w:bCs/>
        </w:rPr>
        <w:t>. GE Aviation is good example of disintermediation to the customer</w:t>
      </w:r>
      <w:r w:rsidR="00A80E44">
        <w:rPr>
          <w:rFonts w:cstheme="minorHAnsi"/>
          <w:bCs/>
        </w:rPr>
        <w:t xml:space="preserve"> according to the article.</w:t>
      </w:r>
      <w:r w:rsidR="007564F0">
        <w:rPr>
          <w:rFonts w:cstheme="minorHAnsi"/>
          <w:bCs/>
        </w:rPr>
        <w:t xml:space="preserve"> In addition to </w:t>
      </w:r>
      <w:r w:rsidR="00604A48">
        <w:rPr>
          <w:rFonts w:cstheme="minorHAnsi"/>
          <w:bCs/>
        </w:rPr>
        <w:t>decrease</w:t>
      </w:r>
      <w:r w:rsidR="007564F0">
        <w:rPr>
          <w:rFonts w:cstheme="minorHAnsi"/>
          <w:bCs/>
        </w:rPr>
        <w:t xml:space="preserve"> in bargaining power of </w:t>
      </w:r>
      <w:r w:rsidR="00604A48">
        <w:rPr>
          <w:rFonts w:cstheme="minorHAnsi"/>
          <w:bCs/>
        </w:rPr>
        <w:t>buyers</w:t>
      </w:r>
      <w:r w:rsidR="007564F0">
        <w:rPr>
          <w:rFonts w:cstheme="minorHAnsi"/>
          <w:bCs/>
        </w:rPr>
        <w:t>, smart and connected products</w:t>
      </w:r>
      <w:r w:rsidR="00604A48">
        <w:rPr>
          <w:rFonts w:cstheme="minorHAnsi"/>
          <w:bCs/>
        </w:rPr>
        <w:t xml:space="preserve"> can also increase the power of buyers</w:t>
      </w:r>
      <w:r w:rsidR="005E4811">
        <w:rPr>
          <w:rFonts w:cstheme="minorHAnsi"/>
          <w:bCs/>
        </w:rPr>
        <w:t xml:space="preserve">. </w:t>
      </w:r>
      <w:r w:rsidR="00E32EF5">
        <w:rPr>
          <w:rFonts w:cstheme="minorHAnsi"/>
          <w:bCs/>
        </w:rPr>
        <w:t>The buyers can detect true performance of products due to transparency regarding information availability between suppliers and buyers</w:t>
      </w:r>
      <w:r w:rsidR="008815C9">
        <w:rPr>
          <w:rFonts w:cstheme="minorHAnsi"/>
          <w:bCs/>
        </w:rPr>
        <w:t>.</w:t>
      </w:r>
      <w:r w:rsidR="00B91080">
        <w:rPr>
          <w:rFonts w:cstheme="minorHAnsi"/>
          <w:bCs/>
        </w:rPr>
        <w:t xml:space="preserve"> The buyers can evaluate recommendation of the suppliers </w:t>
      </w:r>
      <w:r w:rsidR="006D2737">
        <w:rPr>
          <w:rFonts w:cstheme="minorHAnsi"/>
          <w:bCs/>
        </w:rPr>
        <w:t>more precisely due to product usage data.</w:t>
      </w:r>
      <w:r w:rsidR="00AC3835">
        <w:rPr>
          <w:rFonts w:cstheme="minorHAnsi"/>
          <w:bCs/>
        </w:rPr>
        <w:t xml:space="preserve"> Also, switching cost of buyers may decrease thanks to new business models such as “product as a service”.</w:t>
      </w:r>
    </w:p>
    <w:p w:rsidR="0010401F" w:rsidRDefault="0010401F" w:rsidP="006B4298">
      <w:pPr>
        <w:pStyle w:val="ListeParagraf"/>
        <w:spacing w:line="360" w:lineRule="auto"/>
        <w:jc w:val="both"/>
        <w:rPr>
          <w:rFonts w:cstheme="minorHAnsi"/>
          <w:bCs/>
          <w:u w:val="single"/>
        </w:rPr>
      </w:pPr>
      <w:r>
        <w:rPr>
          <w:rFonts w:cstheme="minorHAnsi"/>
          <w:bCs/>
          <w:u w:val="single"/>
        </w:rPr>
        <w:t>Rivalry among competitors:</w:t>
      </w:r>
    </w:p>
    <w:p w:rsidR="0010401F" w:rsidRDefault="006447E2" w:rsidP="00D76FF7">
      <w:pPr>
        <w:pStyle w:val="ListeParagraf"/>
        <w:spacing w:line="360" w:lineRule="auto"/>
        <w:jc w:val="both"/>
        <w:rPr>
          <w:rFonts w:cstheme="minorHAnsi"/>
          <w:bCs/>
        </w:rPr>
      </w:pPr>
      <w:r>
        <w:rPr>
          <w:rFonts w:cstheme="minorHAnsi"/>
          <w:bCs/>
        </w:rPr>
        <w:t>Smart, connected products allow the customers to get specialized and individualized products for their companies.</w:t>
      </w:r>
      <w:r w:rsidR="004A1BD9">
        <w:rPr>
          <w:rFonts w:cstheme="minorHAnsi"/>
          <w:bCs/>
        </w:rPr>
        <w:t xml:space="preserve"> In addition to customized products, huge amount of data and service </w:t>
      </w:r>
      <w:r w:rsidR="008173C3">
        <w:rPr>
          <w:rFonts w:cstheme="minorHAnsi"/>
          <w:bCs/>
        </w:rPr>
        <w:t>recommendations</w:t>
      </w:r>
      <w:r w:rsidR="00F02C0B">
        <w:rPr>
          <w:rFonts w:cstheme="minorHAnsi"/>
          <w:bCs/>
        </w:rPr>
        <w:t xml:space="preserve"> </w:t>
      </w:r>
      <w:r w:rsidR="004A1BD9">
        <w:rPr>
          <w:rFonts w:cstheme="minorHAnsi"/>
          <w:bCs/>
        </w:rPr>
        <w:t>can be provided to customers thanks to smart, connected prod</w:t>
      </w:r>
      <w:r w:rsidR="00367946">
        <w:rPr>
          <w:rFonts w:cstheme="minorHAnsi"/>
          <w:bCs/>
        </w:rPr>
        <w:t>uc</w:t>
      </w:r>
      <w:r w:rsidR="004A1BD9">
        <w:rPr>
          <w:rFonts w:cstheme="minorHAnsi"/>
          <w:bCs/>
        </w:rPr>
        <w:t>ts.</w:t>
      </w:r>
      <w:r w:rsidR="002E435A">
        <w:rPr>
          <w:rFonts w:cstheme="minorHAnsi"/>
          <w:bCs/>
        </w:rPr>
        <w:t xml:space="preserve"> For instance, Babolat Play Pure Drive </w:t>
      </w:r>
      <w:r w:rsidR="00600326">
        <w:rPr>
          <w:rFonts w:cstheme="minorHAnsi"/>
          <w:bCs/>
        </w:rPr>
        <w:t>system allow</w:t>
      </w:r>
      <w:r w:rsidR="002E435A">
        <w:rPr>
          <w:rFonts w:cstheme="minorHAnsi"/>
          <w:bCs/>
        </w:rPr>
        <w:t xml:space="preserve"> the users to develop their tennis performance</w:t>
      </w:r>
      <w:r w:rsidR="001338A9">
        <w:rPr>
          <w:rFonts w:cstheme="minorHAnsi"/>
          <w:bCs/>
        </w:rPr>
        <w:t>.</w:t>
      </w:r>
      <w:r w:rsidR="006A7C17">
        <w:rPr>
          <w:rFonts w:cstheme="minorHAnsi"/>
          <w:bCs/>
        </w:rPr>
        <w:t xml:space="preserve"> Cost structure has been changed such that most companies now has high fixed cost and low variable cost due to software development, customiz</w:t>
      </w:r>
      <w:r w:rsidR="000F7E4F">
        <w:rPr>
          <w:rFonts w:cstheme="minorHAnsi"/>
          <w:bCs/>
        </w:rPr>
        <w:t>ation of</w:t>
      </w:r>
      <w:r w:rsidR="006A7C17">
        <w:rPr>
          <w:rFonts w:cstheme="minorHAnsi"/>
          <w:bCs/>
        </w:rPr>
        <w:t xml:space="preserve"> products.</w:t>
      </w:r>
      <w:r w:rsidR="00D76FF7">
        <w:rPr>
          <w:rFonts w:cstheme="minorHAnsi"/>
          <w:bCs/>
        </w:rPr>
        <w:t xml:space="preserve"> Also, </w:t>
      </w:r>
      <w:r w:rsidR="00D76FF7" w:rsidRPr="00D76FF7">
        <w:rPr>
          <w:rFonts w:cstheme="minorHAnsi"/>
          <w:bCs/>
        </w:rPr>
        <w:t>sectors that were not in competition before</w:t>
      </w:r>
      <w:r w:rsidR="00B64CF5">
        <w:rPr>
          <w:rFonts w:cstheme="minorHAnsi"/>
          <w:bCs/>
        </w:rPr>
        <w:t xml:space="preserve"> may compete with each other. For instance, manufacturers of home lighting and climate control systems can compete in order to involve </w:t>
      </w:r>
      <w:r w:rsidR="00B90314">
        <w:rPr>
          <w:rFonts w:cstheme="minorHAnsi"/>
          <w:bCs/>
        </w:rPr>
        <w:t>with “</w:t>
      </w:r>
      <w:r w:rsidR="00B64CF5">
        <w:rPr>
          <w:rFonts w:cstheme="minorHAnsi"/>
          <w:bCs/>
        </w:rPr>
        <w:t xml:space="preserve">connected home” </w:t>
      </w:r>
      <w:r w:rsidR="0087777A">
        <w:rPr>
          <w:rFonts w:cstheme="minorHAnsi"/>
          <w:bCs/>
        </w:rPr>
        <w:t>as product system.</w:t>
      </w:r>
    </w:p>
    <w:p w:rsidR="00B90314" w:rsidRDefault="00B90314" w:rsidP="00D76FF7">
      <w:pPr>
        <w:pStyle w:val="ListeParagraf"/>
        <w:spacing w:line="360" w:lineRule="auto"/>
        <w:jc w:val="both"/>
        <w:rPr>
          <w:rFonts w:cstheme="minorHAnsi"/>
          <w:bCs/>
          <w:u w:val="single"/>
        </w:rPr>
      </w:pPr>
      <w:r>
        <w:rPr>
          <w:rFonts w:cstheme="minorHAnsi"/>
          <w:bCs/>
          <w:u w:val="single"/>
        </w:rPr>
        <w:lastRenderedPageBreak/>
        <w:t>Threat of new entrants:</w:t>
      </w:r>
    </w:p>
    <w:p w:rsidR="00B90314" w:rsidRDefault="00B37EDF" w:rsidP="00D76FF7">
      <w:pPr>
        <w:pStyle w:val="ListeParagraf"/>
        <w:spacing w:line="360" w:lineRule="auto"/>
        <w:jc w:val="both"/>
        <w:rPr>
          <w:rFonts w:cstheme="minorHAnsi"/>
          <w:bCs/>
        </w:rPr>
      </w:pPr>
      <w:r>
        <w:rPr>
          <w:rFonts w:cstheme="minorHAnsi"/>
          <w:bCs/>
        </w:rPr>
        <w:t xml:space="preserve">The fixed cost is high in the stage of software development, constructing technology stack and product design. Due to this reason, </w:t>
      </w:r>
      <w:r w:rsidR="00E01B4D">
        <w:rPr>
          <w:rFonts w:cstheme="minorHAnsi"/>
          <w:bCs/>
        </w:rPr>
        <w:t>new entrants should deal with challenges about high cost to enter new industry.</w:t>
      </w:r>
      <w:r w:rsidR="00432719" w:rsidRPr="00432719">
        <w:t xml:space="preserve"> </w:t>
      </w:r>
      <w:r w:rsidR="00432719" w:rsidRPr="00432719">
        <w:rPr>
          <w:rFonts w:cstheme="minorHAnsi"/>
          <w:bCs/>
        </w:rPr>
        <w:t>Thermo Fisher’s TruDefender FTi</w:t>
      </w:r>
      <w:r w:rsidR="00B12305">
        <w:rPr>
          <w:rFonts w:cstheme="minorHAnsi"/>
          <w:bCs/>
        </w:rPr>
        <w:t xml:space="preserve"> is example of </w:t>
      </w:r>
      <w:r w:rsidR="00620FA8">
        <w:rPr>
          <w:rFonts w:cstheme="minorHAnsi"/>
          <w:bCs/>
        </w:rPr>
        <w:t xml:space="preserve">facing </w:t>
      </w:r>
      <w:r w:rsidR="00B12305">
        <w:rPr>
          <w:rFonts w:cstheme="minorHAnsi"/>
          <w:bCs/>
        </w:rPr>
        <w:t>high cost barrier</w:t>
      </w:r>
      <w:r w:rsidR="00620FA8">
        <w:rPr>
          <w:rFonts w:cstheme="minorHAnsi"/>
          <w:bCs/>
        </w:rPr>
        <w:t>.</w:t>
      </w:r>
      <w:r w:rsidR="00FD5C6E">
        <w:rPr>
          <w:rFonts w:cstheme="minorHAnsi"/>
          <w:bCs/>
        </w:rPr>
        <w:t xml:space="preserve"> Product functionalities</w:t>
      </w:r>
      <w:r w:rsidR="003E5188">
        <w:rPr>
          <w:rFonts w:cstheme="minorHAnsi"/>
          <w:bCs/>
        </w:rPr>
        <w:t xml:space="preserve"> and many </w:t>
      </w:r>
      <w:r w:rsidR="00361B74">
        <w:rPr>
          <w:rFonts w:cstheme="minorHAnsi"/>
          <w:bCs/>
        </w:rPr>
        <w:t>opportunities have</w:t>
      </w:r>
      <w:r w:rsidR="00FD5C6E">
        <w:rPr>
          <w:rFonts w:cstheme="minorHAnsi"/>
          <w:bCs/>
        </w:rPr>
        <w:t xml:space="preserve"> increased </w:t>
      </w:r>
      <w:r w:rsidR="00123D67">
        <w:rPr>
          <w:rFonts w:cstheme="minorHAnsi"/>
          <w:bCs/>
        </w:rPr>
        <w:t>dramatically,</w:t>
      </w:r>
      <w:r w:rsidR="00FD5C6E">
        <w:rPr>
          <w:rFonts w:cstheme="minorHAnsi"/>
          <w:bCs/>
        </w:rPr>
        <w:t xml:space="preserve"> and it causes </w:t>
      </w:r>
      <w:r w:rsidR="00E44A0D">
        <w:rPr>
          <w:rFonts w:cstheme="minorHAnsi"/>
          <w:bCs/>
        </w:rPr>
        <w:t>extension</w:t>
      </w:r>
      <w:r w:rsidR="003E5188">
        <w:rPr>
          <w:rFonts w:cstheme="minorHAnsi"/>
          <w:bCs/>
        </w:rPr>
        <w:t xml:space="preserve"> </w:t>
      </w:r>
      <w:r w:rsidR="00B02E8B">
        <w:rPr>
          <w:rFonts w:cstheme="minorHAnsi"/>
          <w:bCs/>
        </w:rPr>
        <w:t>of product</w:t>
      </w:r>
      <w:r w:rsidR="00FD5C6E">
        <w:rPr>
          <w:rFonts w:cstheme="minorHAnsi"/>
          <w:bCs/>
        </w:rPr>
        <w:t xml:space="preserve"> definitions. </w:t>
      </w:r>
      <w:r w:rsidR="00B97A87">
        <w:rPr>
          <w:rFonts w:cstheme="minorHAnsi"/>
          <w:bCs/>
        </w:rPr>
        <w:t>That leads to higher barrier for new entrants.</w:t>
      </w:r>
      <w:r w:rsidR="00557AB3">
        <w:rPr>
          <w:rFonts w:cstheme="minorHAnsi"/>
          <w:bCs/>
        </w:rPr>
        <w:t xml:space="preserve"> Much closer relationship with supplier and buyer increases buyer loyalty and switching cost. This </w:t>
      </w:r>
      <w:r w:rsidR="00F84940">
        <w:rPr>
          <w:rFonts w:cstheme="minorHAnsi"/>
          <w:bCs/>
        </w:rPr>
        <w:t xml:space="preserve">results in </w:t>
      </w:r>
      <w:r w:rsidR="00557AB3">
        <w:rPr>
          <w:rFonts w:cstheme="minorHAnsi"/>
          <w:bCs/>
        </w:rPr>
        <w:t>mak</w:t>
      </w:r>
      <w:r w:rsidR="00F84940">
        <w:rPr>
          <w:rFonts w:cstheme="minorHAnsi"/>
          <w:bCs/>
        </w:rPr>
        <w:t>ing</w:t>
      </w:r>
      <w:r w:rsidR="00557AB3">
        <w:rPr>
          <w:rFonts w:cstheme="minorHAnsi"/>
          <w:bCs/>
        </w:rPr>
        <w:t xml:space="preserve"> harder to get into new businesses.</w:t>
      </w:r>
      <w:r w:rsidR="00DC4482">
        <w:rPr>
          <w:rFonts w:cstheme="minorHAnsi"/>
          <w:bCs/>
        </w:rPr>
        <w:t xml:space="preserve"> On the other hand, new entrants can </w:t>
      </w:r>
      <w:r w:rsidR="00D050A1">
        <w:rPr>
          <w:rFonts w:cstheme="minorHAnsi"/>
          <w:bCs/>
        </w:rPr>
        <w:t>obtain</w:t>
      </w:r>
      <w:r w:rsidR="00DC4482">
        <w:rPr>
          <w:rFonts w:cstheme="minorHAnsi"/>
          <w:bCs/>
        </w:rPr>
        <w:t xml:space="preserve"> new opportunities to get into new businesses. For example, OnFarm helps the farmers to develop newly service refers to “prod</w:t>
      </w:r>
      <w:r w:rsidR="003011CE">
        <w:rPr>
          <w:rFonts w:cstheme="minorHAnsi"/>
          <w:bCs/>
        </w:rPr>
        <w:t>uct</w:t>
      </w:r>
      <w:r w:rsidR="00DC4482">
        <w:rPr>
          <w:rFonts w:cstheme="minorHAnsi"/>
          <w:bCs/>
        </w:rPr>
        <w:t>less”</w:t>
      </w:r>
      <w:r w:rsidR="00E63836">
        <w:rPr>
          <w:rFonts w:cstheme="minorHAnsi"/>
          <w:bCs/>
        </w:rPr>
        <w:t xml:space="preserve"> that support</w:t>
      </w:r>
      <w:r w:rsidR="005D2F4D">
        <w:rPr>
          <w:rFonts w:cstheme="minorHAnsi"/>
          <w:bCs/>
        </w:rPr>
        <w:t>s</w:t>
      </w:r>
      <w:r w:rsidR="00E63836">
        <w:rPr>
          <w:rFonts w:cstheme="minorHAnsi"/>
          <w:bCs/>
        </w:rPr>
        <w:t xml:space="preserve"> better decisions for agriculture.</w:t>
      </w:r>
    </w:p>
    <w:p w:rsidR="00965125" w:rsidRDefault="00965125" w:rsidP="00D76FF7">
      <w:pPr>
        <w:pStyle w:val="ListeParagraf"/>
        <w:spacing w:line="360" w:lineRule="auto"/>
        <w:jc w:val="both"/>
        <w:rPr>
          <w:rFonts w:cstheme="minorHAnsi"/>
          <w:bCs/>
          <w:u w:val="single"/>
        </w:rPr>
      </w:pPr>
      <w:r>
        <w:rPr>
          <w:rFonts w:cstheme="minorHAnsi"/>
          <w:bCs/>
          <w:u w:val="single"/>
        </w:rPr>
        <w:t>Threat of substitutes:</w:t>
      </w:r>
    </w:p>
    <w:p w:rsidR="00965125" w:rsidRDefault="006E075F" w:rsidP="00352150">
      <w:pPr>
        <w:pStyle w:val="ListeParagraf"/>
        <w:spacing w:line="360" w:lineRule="auto"/>
        <w:jc w:val="both"/>
        <w:rPr>
          <w:rFonts w:cstheme="minorHAnsi"/>
          <w:bCs/>
        </w:rPr>
      </w:pPr>
      <w:r>
        <w:rPr>
          <w:rFonts w:cstheme="minorHAnsi"/>
          <w:bCs/>
        </w:rPr>
        <w:t xml:space="preserve">Superior and </w:t>
      </w:r>
      <w:r w:rsidR="004D2C10">
        <w:rPr>
          <w:rFonts w:cstheme="minorHAnsi"/>
          <w:bCs/>
        </w:rPr>
        <w:t xml:space="preserve">customized products make substitution threats decreased and they have </w:t>
      </w:r>
      <w:r w:rsidR="00945ECD">
        <w:rPr>
          <w:rFonts w:cstheme="minorHAnsi"/>
          <w:bCs/>
        </w:rPr>
        <w:t xml:space="preserve">created new substitution threat in a way that they can </w:t>
      </w:r>
      <w:r w:rsidR="004D2C10">
        <w:rPr>
          <w:rFonts w:cstheme="minorHAnsi"/>
          <w:bCs/>
        </w:rPr>
        <w:t>cover</w:t>
      </w:r>
      <w:r w:rsidR="00945ECD">
        <w:rPr>
          <w:rFonts w:cstheme="minorHAnsi"/>
          <w:bCs/>
        </w:rPr>
        <w:t xml:space="preserve"> </w:t>
      </w:r>
      <w:r w:rsidR="00CB176E">
        <w:rPr>
          <w:rFonts w:cstheme="minorHAnsi"/>
          <w:bCs/>
        </w:rPr>
        <w:t>a</w:t>
      </w:r>
      <w:r w:rsidR="004D2C10">
        <w:rPr>
          <w:rFonts w:cstheme="minorHAnsi"/>
          <w:bCs/>
        </w:rPr>
        <w:t xml:space="preserve">ll </w:t>
      </w:r>
      <w:r w:rsidR="005B5518">
        <w:rPr>
          <w:rFonts w:cstheme="minorHAnsi"/>
          <w:bCs/>
        </w:rPr>
        <w:t>functionalities</w:t>
      </w:r>
      <w:r w:rsidR="004D2C10">
        <w:rPr>
          <w:rFonts w:cstheme="minorHAnsi"/>
          <w:bCs/>
        </w:rPr>
        <w:t xml:space="preserve"> of </w:t>
      </w:r>
      <w:r w:rsidR="005B5518">
        <w:rPr>
          <w:rFonts w:cstheme="minorHAnsi"/>
          <w:bCs/>
        </w:rPr>
        <w:t>traditional</w:t>
      </w:r>
      <w:r w:rsidR="004D2C10">
        <w:rPr>
          <w:rFonts w:cstheme="minorHAnsi"/>
          <w:bCs/>
        </w:rPr>
        <w:t xml:space="preserve"> </w:t>
      </w:r>
      <w:r w:rsidR="005B5518">
        <w:rPr>
          <w:rFonts w:cstheme="minorHAnsi"/>
          <w:bCs/>
        </w:rPr>
        <w:t>products</w:t>
      </w:r>
      <w:r w:rsidR="004D2C10">
        <w:rPr>
          <w:rFonts w:cstheme="minorHAnsi"/>
          <w:bCs/>
        </w:rPr>
        <w:t xml:space="preserve"> like watches.</w:t>
      </w:r>
      <w:r w:rsidR="009C457D">
        <w:rPr>
          <w:rFonts w:cstheme="minorHAnsi"/>
          <w:bCs/>
        </w:rPr>
        <w:t xml:space="preserve"> </w:t>
      </w:r>
      <w:r w:rsidR="005A3A91">
        <w:rPr>
          <w:rFonts w:cstheme="minorHAnsi"/>
          <w:bCs/>
        </w:rPr>
        <w:t>Fitbit’s wearable fitness device is example of smart, connected produc</w:t>
      </w:r>
      <w:r w:rsidR="009C457D">
        <w:rPr>
          <w:rFonts w:cstheme="minorHAnsi"/>
          <w:bCs/>
        </w:rPr>
        <w:t>t.</w:t>
      </w:r>
      <w:r w:rsidR="00EF017D">
        <w:rPr>
          <w:rFonts w:cstheme="minorHAnsi"/>
          <w:bCs/>
        </w:rPr>
        <w:t xml:space="preserve"> New business models like Product-as-a-service leads to generate substitution threats </w:t>
      </w:r>
      <w:r w:rsidR="00FA27B5">
        <w:rPr>
          <w:rFonts w:cstheme="minorHAnsi"/>
          <w:bCs/>
        </w:rPr>
        <w:t>regarding product</w:t>
      </w:r>
      <w:r w:rsidR="00EF017D">
        <w:rPr>
          <w:rFonts w:cstheme="minorHAnsi"/>
          <w:bCs/>
        </w:rPr>
        <w:t xml:space="preserve"> ownership. For example, Martı</w:t>
      </w:r>
      <w:r w:rsidR="001E0A05">
        <w:rPr>
          <w:rFonts w:cstheme="minorHAnsi"/>
          <w:bCs/>
        </w:rPr>
        <w:t xml:space="preserve"> in Turkey</w:t>
      </w:r>
      <w:r w:rsidR="00EF017D">
        <w:rPr>
          <w:rFonts w:cstheme="minorHAnsi"/>
          <w:bCs/>
        </w:rPr>
        <w:t xml:space="preserve"> can be considered as product as a service since they </w:t>
      </w:r>
      <w:r w:rsidR="001E0A05">
        <w:rPr>
          <w:rFonts w:cstheme="minorHAnsi"/>
          <w:bCs/>
        </w:rPr>
        <w:t>have scooters and serve to the user</w:t>
      </w:r>
      <w:r w:rsidR="00EF017D">
        <w:rPr>
          <w:rFonts w:cstheme="minorHAnsi"/>
          <w:bCs/>
        </w:rPr>
        <w:t xml:space="preserve"> without th</w:t>
      </w:r>
      <w:r w:rsidR="00870C67">
        <w:rPr>
          <w:rFonts w:cstheme="minorHAnsi"/>
          <w:bCs/>
        </w:rPr>
        <w:t>e</w:t>
      </w:r>
      <w:r w:rsidR="00EF017D">
        <w:rPr>
          <w:rFonts w:cstheme="minorHAnsi"/>
          <w:bCs/>
        </w:rPr>
        <w:t xml:space="preserve"> ownership.</w:t>
      </w:r>
    </w:p>
    <w:p w:rsidR="00B706AB" w:rsidRPr="00B706AB" w:rsidRDefault="00B706AB" w:rsidP="00352150">
      <w:pPr>
        <w:pStyle w:val="ListeParagraf"/>
        <w:spacing w:line="360" w:lineRule="auto"/>
        <w:jc w:val="both"/>
        <w:rPr>
          <w:rFonts w:cstheme="minorHAnsi"/>
          <w:bCs/>
          <w:u w:val="single"/>
        </w:rPr>
      </w:pPr>
      <w:r w:rsidRPr="00B706AB">
        <w:rPr>
          <w:rFonts w:cstheme="minorHAnsi"/>
          <w:bCs/>
          <w:u w:val="single"/>
        </w:rPr>
        <w:t>Bargaining power of suppliers:</w:t>
      </w:r>
    </w:p>
    <w:p w:rsidR="006B4298" w:rsidRDefault="00565C03" w:rsidP="00352150">
      <w:pPr>
        <w:pStyle w:val="ListeParagraf"/>
        <w:spacing w:line="360" w:lineRule="auto"/>
        <w:jc w:val="both"/>
        <w:rPr>
          <w:rFonts w:cstheme="minorHAnsi"/>
          <w:bCs/>
        </w:rPr>
      </w:pPr>
      <w:r>
        <w:rPr>
          <w:rFonts w:cstheme="minorHAnsi"/>
          <w:bCs/>
        </w:rPr>
        <w:t>Usage of software will increase exponentially results in diminishing needs of development of physical products</w:t>
      </w:r>
      <w:r w:rsidR="00550262">
        <w:rPr>
          <w:rFonts w:cstheme="minorHAnsi"/>
          <w:bCs/>
        </w:rPr>
        <w:t xml:space="preserve"> that </w:t>
      </w:r>
      <w:r w:rsidR="009C744E">
        <w:rPr>
          <w:rFonts w:cstheme="minorHAnsi"/>
          <w:bCs/>
        </w:rPr>
        <w:t>leads to decrease bargaining power of traditional suppliers.</w:t>
      </w:r>
      <w:r w:rsidR="00352150">
        <w:rPr>
          <w:rFonts w:cstheme="minorHAnsi"/>
          <w:bCs/>
        </w:rPr>
        <w:t xml:space="preserve"> </w:t>
      </w:r>
      <w:r w:rsidR="00C02D49">
        <w:rPr>
          <w:rFonts w:cstheme="minorHAnsi"/>
          <w:bCs/>
        </w:rPr>
        <w:t>However, bargaining power of suppliers</w:t>
      </w:r>
      <w:r w:rsidR="00736A17">
        <w:rPr>
          <w:rFonts w:cstheme="minorHAnsi"/>
          <w:bCs/>
        </w:rPr>
        <w:t xml:space="preserve"> such as Apple and Google</w:t>
      </w:r>
      <w:r w:rsidR="00C02D49">
        <w:rPr>
          <w:rFonts w:cstheme="minorHAnsi"/>
          <w:bCs/>
        </w:rPr>
        <w:t xml:space="preserve"> that produce </w:t>
      </w:r>
      <w:r w:rsidR="00DD181B">
        <w:rPr>
          <w:rFonts w:cstheme="minorHAnsi"/>
          <w:bCs/>
        </w:rPr>
        <w:t xml:space="preserve">technological stack components like </w:t>
      </w:r>
      <w:r w:rsidR="00087273">
        <w:rPr>
          <w:rFonts w:cstheme="minorHAnsi"/>
          <w:bCs/>
        </w:rPr>
        <w:t>sensor, connectivity element</w:t>
      </w:r>
      <w:r w:rsidR="001C4FED">
        <w:rPr>
          <w:rFonts w:cstheme="minorHAnsi"/>
          <w:bCs/>
        </w:rPr>
        <w:t xml:space="preserve"> increases.</w:t>
      </w:r>
      <w:r w:rsidR="006643BC">
        <w:rPr>
          <w:rFonts w:cstheme="minorHAnsi"/>
          <w:bCs/>
        </w:rPr>
        <w:t xml:space="preserve"> Also, new </w:t>
      </w:r>
      <w:r w:rsidR="00BB05F2">
        <w:rPr>
          <w:rFonts w:cstheme="minorHAnsi"/>
          <w:bCs/>
        </w:rPr>
        <w:t>suppliers of the technological stack</w:t>
      </w:r>
      <w:r w:rsidR="00C95532">
        <w:rPr>
          <w:rFonts w:cstheme="minorHAnsi"/>
          <w:bCs/>
        </w:rPr>
        <w:t xml:space="preserve"> for smart, connected produ</w:t>
      </w:r>
      <w:r w:rsidR="00562D7F">
        <w:rPr>
          <w:rFonts w:cstheme="minorHAnsi"/>
          <w:bCs/>
        </w:rPr>
        <w:t>c</w:t>
      </w:r>
      <w:r w:rsidR="00C95532">
        <w:rPr>
          <w:rFonts w:cstheme="minorHAnsi"/>
          <w:bCs/>
        </w:rPr>
        <w:t>ts</w:t>
      </w:r>
      <w:r w:rsidR="006C7DA9">
        <w:rPr>
          <w:rFonts w:cstheme="minorHAnsi"/>
          <w:bCs/>
        </w:rPr>
        <w:t xml:space="preserve"> </w:t>
      </w:r>
      <w:r w:rsidR="00A7247A">
        <w:rPr>
          <w:rFonts w:cstheme="minorHAnsi"/>
          <w:bCs/>
        </w:rPr>
        <w:t xml:space="preserve">provide the customer to offer better services </w:t>
      </w:r>
      <w:r w:rsidR="007C2D3D">
        <w:rPr>
          <w:rFonts w:cstheme="minorHAnsi"/>
          <w:bCs/>
        </w:rPr>
        <w:t>such</w:t>
      </w:r>
      <w:r w:rsidR="00A7247A">
        <w:rPr>
          <w:rFonts w:cstheme="minorHAnsi"/>
          <w:bCs/>
        </w:rPr>
        <w:t xml:space="preserve"> that the capabilities of services will enhance when the suppliers use product usage data provided by the users.</w:t>
      </w:r>
    </w:p>
    <w:p w:rsidR="00FF435D" w:rsidRPr="00565C03" w:rsidRDefault="00FF435D" w:rsidP="00352150">
      <w:pPr>
        <w:pStyle w:val="ListeParagraf"/>
        <w:spacing w:line="360" w:lineRule="auto"/>
        <w:jc w:val="both"/>
        <w:rPr>
          <w:rFonts w:cstheme="minorHAnsi"/>
          <w:bCs/>
        </w:rPr>
      </w:pPr>
    </w:p>
    <w:p w:rsidR="00022237" w:rsidRDefault="00A242A9" w:rsidP="00D050A1">
      <w:pPr>
        <w:pStyle w:val="ListeParagraf"/>
        <w:numPr>
          <w:ilvl w:val="0"/>
          <w:numId w:val="1"/>
        </w:numPr>
        <w:spacing w:line="360" w:lineRule="auto"/>
        <w:jc w:val="both"/>
      </w:pPr>
      <w:r>
        <w:t>Four generic strategies for coping with competitive forces are low-cost leadership, product differentiation, focusing on market niche and strengthen customer and supplier intimacy.</w:t>
      </w:r>
    </w:p>
    <w:p w:rsidR="00934C86" w:rsidRDefault="00934C86" w:rsidP="00D050A1">
      <w:pPr>
        <w:pStyle w:val="ListeParagraf"/>
        <w:spacing w:line="360" w:lineRule="auto"/>
        <w:jc w:val="both"/>
        <w:rPr>
          <w:u w:val="single"/>
        </w:rPr>
      </w:pPr>
      <w:r>
        <w:rPr>
          <w:u w:val="single"/>
        </w:rPr>
        <w:t>Low-cost leadership:</w:t>
      </w:r>
    </w:p>
    <w:p w:rsidR="00934C86" w:rsidRDefault="00934C86" w:rsidP="00D050A1">
      <w:pPr>
        <w:pStyle w:val="ListeParagraf"/>
        <w:spacing w:line="360" w:lineRule="auto"/>
        <w:jc w:val="both"/>
      </w:pPr>
      <w:r>
        <w:t xml:space="preserve">Smart, connected products has been shifting competition from price alone. That means low-cost leadership strategy may not be </w:t>
      </w:r>
      <w:r w:rsidR="001F37FD">
        <w:t>enough</w:t>
      </w:r>
      <w:r>
        <w:t xml:space="preserve"> for the companies </w:t>
      </w:r>
      <w:r w:rsidR="00497E28">
        <w:t>in order to compete effectively since most companies adopted development of smart, connected products offers many opportunities like customization of products</w:t>
      </w:r>
      <w:r w:rsidR="001F37FD">
        <w:t xml:space="preserve"> and </w:t>
      </w:r>
      <w:r w:rsidR="00497E28">
        <w:t>product system to the customer. Therefore, the companies should not only manufa</w:t>
      </w:r>
      <w:r w:rsidR="001F37FD">
        <w:t>c</w:t>
      </w:r>
      <w:r w:rsidR="00497E28">
        <w:t>ture standardized product as low-cost leadership</w:t>
      </w:r>
      <w:r w:rsidR="000B2014">
        <w:t xml:space="preserve"> regarding taking of competitive advantage.</w:t>
      </w:r>
    </w:p>
    <w:p w:rsidR="00647643" w:rsidRDefault="00647643" w:rsidP="00934C86">
      <w:pPr>
        <w:pStyle w:val="ListeParagraf"/>
        <w:spacing w:line="360" w:lineRule="auto"/>
        <w:rPr>
          <w:u w:val="single"/>
        </w:rPr>
      </w:pPr>
      <w:r w:rsidRPr="00647643">
        <w:rPr>
          <w:u w:val="single"/>
        </w:rPr>
        <w:lastRenderedPageBreak/>
        <w:t>Product Differentiation:</w:t>
      </w:r>
    </w:p>
    <w:p w:rsidR="00647643" w:rsidRDefault="007D5FDE" w:rsidP="00F53704">
      <w:pPr>
        <w:pStyle w:val="ListeParagraf"/>
        <w:spacing w:line="360" w:lineRule="auto"/>
        <w:jc w:val="both"/>
      </w:pPr>
      <w:r>
        <w:t>Product differentiation has become fundamental strategy of the companies supported by using Information Technology</w:t>
      </w:r>
      <w:r w:rsidR="00F50AFB">
        <w:t>. Due to advancement in smart, connected products industry, the companies can make different types of products and product systems more easily.</w:t>
      </w:r>
      <w:r w:rsidR="00F53704">
        <w:t xml:space="preserve"> </w:t>
      </w:r>
      <w:r w:rsidR="008F6AAF">
        <w:t xml:space="preserve">Most companies can take competitive advantages thanks to product differentiation such that product differentiation provides customized products and </w:t>
      </w:r>
      <w:r w:rsidR="0074791F">
        <w:t>brand loyalty</w:t>
      </w:r>
      <w:r w:rsidR="00006395">
        <w:t xml:space="preserve"> that enables the supplier to gain bargaining power.</w:t>
      </w:r>
      <w:r w:rsidR="00970D0D">
        <w:t xml:space="preserve"> Also, thanks to product differentiation, treat of substitutes will decrease.</w:t>
      </w:r>
    </w:p>
    <w:p w:rsidR="00CD728E" w:rsidRDefault="00CD728E" w:rsidP="00F53704">
      <w:pPr>
        <w:pStyle w:val="ListeParagraf"/>
        <w:spacing w:line="360" w:lineRule="auto"/>
        <w:jc w:val="both"/>
        <w:rPr>
          <w:u w:val="single"/>
        </w:rPr>
      </w:pPr>
      <w:r>
        <w:rPr>
          <w:u w:val="single"/>
        </w:rPr>
        <w:t>Focusing on market niche</w:t>
      </w:r>
      <w:r w:rsidR="00C604E5">
        <w:rPr>
          <w:u w:val="single"/>
        </w:rPr>
        <w:t>:</w:t>
      </w:r>
    </w:p>
    <w:p w:rsidR="00EC56E4" w:rsidRDefault="00826629" w:rsidP="00F53704">
      <w:pPr>
        <w:pStyle w:val="ListeParagraf"/>
        <w:spacing w:line="360" w:lineRule="auto"/>
        <w:jc w:val="both"/>
      </w:pPr>
      <w:r>
        <w:t xml:space="preserve">In order to take competitive advantage, the companies </w:t>
      </w:r>
      <w:r w:rsidR="00996608">
        <w:t>must</w:t>
      </w:r>
      <w:r>
        <w:t xml:space="preserve"> make difference to get attention of the customers. One way of getting attention is focusing on market niche</w:t>
      </w:r>
      <w:r w:rsidR="006709B3">
        <w:t>.</w:t>
      </w:r>
      <w:r w:rsidR="006261A8">
        <w:t xml:space="preserve"> </w:t>
      </w:r>
      <w:r w:rsidR="0051395C">
        <w:t>Niche market is about targeting one portion of whole market</w:t>
      </w:r>
      <w:r w:rsidR="00B96AC5">
        <w:t xml:space="preserve">. Smart and connected products provide </w:t>
      </w:r>
      <w:r w:rsidR="009E5748">
        <w:t>product usage data. The data can be used for analytics, customer segmentation</w:t>
      </w:r>
      <w:r w:rsidR="003770D8">
        <w:t xml:space="preserve"> etc.</w:t>
      </w:r>
      <w:r w:rsidR="00414A51">
        <w:t xml:space="preserve"> </w:t>
      </w:r>
      <w:r w:rsidR="002A75E8">
        <w:t>Customer behavior in niche market now is more predictable thanks to huge amount of data and data analytics provided by smart, connected products including sensor, connectivity entities etc.</w:t>
      </w:r>
    </w:p>
    <w:p w:rsidR="008F18F6" w:rsidRDefault="00FE79B8" w:rsidP="00F53704">
      <w:pPr>
        <w:pStyle w:val="ListeParagraf"/>
        <w:spacing w:line="360" w:lineRule="auto"/>
        <w:jc w:val="both"/>
        <w:rPr>
          <w:u w:val="single"/>
        </w:rPr>
      </w:pPr>
      <w:r w:rsidRPr="00FE79B8">
        <w:rPr>
          <w:u w:val="single"/>
        </w:rPr>
        <w:t>Strengthen customer and supplier intimacy</w:t>
      </w:r>
      <w:r>
        <w:rPr>
          <w:u w:val="single"/>
        </w:rPr>
        <w:t>:</w:t>
      </w:r>
    </w:p>
    <w:p w:rsidR="00FE79B8" w:rsidRDefault="00622107" w:rsidP="00F53704">
      <w:pPr>
        <w:pStyle w:val="ListeParagraf"/>
        <w:spacing w:line="360" w:lineRule="auto"/>
        <w:jc w:val="both"/>
      </w:pPr>
      <w:r w:rsidRPr="00622107">
        <w:t xml:space="preserve">Smart and </w:t>
      </w:r>
      <w:r>
        <w:t xml:space="preserve">connected products enable supplier and customer to get closer relationship such that they </w:t>
      </w:r>
      <w:r w:rsidR="000046D4">
        <w:t>allow</w:t>
      </w:r>
      <w:r>
        <w:t xml:space="preserve"> no need for distribution and service entities </w:t>
      </w:r>
      <w:r w:rsidR="00551C1D">
        <w:t xml:space="preserve">between supplier and customer. Distance between customer and supplier will </w:t>
      </w:r>
      <w:r w:rsidR="00702F71">
        <w:t>decrease</w:t>
      </w:r>
      <w:r w:rsidR="00551C1D">
        <w:t xml:space="preserve"> and their profitability will increase</w:t>
      </w:r>
      <w:r w:rsidR="001975E3">
        <w:t xml:space="preserve"> regarding supply chain value.</w:t>
      </w:r>
      <w:r w:rsidR="0069678B">
        <w:t xml:space="preserve"> Furthermore, the customer can get more information about products by using product usage data and monitoring its performance.</w:t>
      </w:r>
      <w:r w:rsidR="00D61C6E">
        <w:t xml:space="preserve"> </w:t>
      </w:r>
      <w:r w:rsidR="006E433C">
        <w:t>GE Aviation can be example of customer and supplier intimacy</w:t>
      </w:r>
      <w:r w:rsidR="00D46E30">
        <w:t>.</w:t>
      </w:r>
    </w:p>
    <w:p w:rsidR="00D4360F" w:rsidRDefault="00D4360F" w:rsidP="00F53704">
      <w:pPr>
        <w:pStyle w:val="ListeParagraf"/>
        <w:spacing w:line="360" w:lineRule="auto"/>
        <w:jc w:val="both"/>
      </w:pPr>
    </w:p>
    <w:p w:rsidR="00D4360F" w:rsidRDefault="00D4360F" w:rsidP="00D4360F">
      <w:pPr>
        <w:pStyle w:val="ListeParagraf"/>
        <w:numPr>
          <w:ilvl w:val="0"/>
          <w:numId w:val="1"/>
        </w:numPr>
        <w:spacing w:line="360" w:lineRule="auto"/>
        <w:jc w:val="both"/>
      </w:pPr>
      <w:r>
        <w:t xml:space="preserve">Value chain activities transforming with the new era of smart and connected products are mainly design, after sale-service, </w:t>
      </w:r>
      <w:r w:rsidR="008E427E">
        <w:t>marketing, human resources and security.</w:t>
      </w:r>
      <w:r w:rsidR="004B7A0F">
        <w:t xml:space="preserve"> The first one is design.</w:t>
      </w:r>
      <w:r w:rsidR="00B07055">
        <w:t xml:space="preserve"> </w:t>
      </w:r>
      <w:r w:rsidR="00B74D9E">
        <w:t xml:space="preserve">Software based customization and standardized physical products are essential for smart </w:t>
      </w:r>
      <w:r w:rsidR="003C156F">
        <w:t>and connected</w:t>
      </w:r>
      <w:r w:rsidR="00A40F2E">
        <w:t xml:space="preserve"> products regarding desi</w:t>
      </w:r>
      <w:r w:rsidR="00243B08">
        <w:t>gn.</w:t>
      </w:r>
      <w:r w:rsidR="00DC4C1E">
        <w:t xml:space="preserve"> Development pace is different from software and hardware in a way that software development speed is higher than hardware development speed.</w:t>
      </w:r>
      <w:r w:rsidR="00EC713A">
        <w:t xml:space="preserve"> The second value chain activity is after sale-service.</w:t>
      </w:r>
      <w:r w:rsidR="007D3BEF">
        <w:t xml:space="preserve"> Smart product provide</w:t>
      </w:r>
      <w:r w:rsidR="004364CE">
        <w:t>s</w:t>
      </w:r>
      <w:r w:rsidR="007D3BEF">
        <w:t xml:space="preserve"> preventive maintenance.</w:t>
      </w:r>
      <w:r w:rsidR="009A4E78">
        <w:t xml:space="preserve"> Product usage data can recognize potential errors</w:t>
      </w:r>
      <w:r w:rsidR="00660013">
        <w:t xml:space="preserve"> and breakdowns</w:t>
      </w:r>
      <w:r w:rsidR="00CB3A76">
        <w:t xml:space="preserve"> and debug them.</w:t>
      </w:r>
      <w:r w:rsidR="00035C5E">
        <w:t xml:space="preserve"> It leads to decrease maintenance cost.</w:t>
      </w:r>
      <w:r w:rsidR="00AB0A22">
        <w:t xml:space="preserve"> The third one is marketing. </w:t>
      </w:r>
      <w:r w:rsidR="00F84FCC">
        <w:t xml:space="preserve">Thanks to analytic works, </w:t>
      </w:r>
      <w:r w:rsidR="00316E6B">
        <w:t>effective market segmentation can be achieved.</w:t>
      </w:r>
      <w:r w:rsidR="00137BFC">
        <w:t xml:space="preserve"> </w:t>
      </w:r>
      <w:r w:rsidR="007D5414">
        <w:t>The m</w:t>
      </w:r>
      <w:r w:rsidR="00137BFC">
        <w:t xml:space="preserve">ore suitable offerings </w:t>
      </w:r>
      <w:r w:rsidR="002E1D95">
        <w:t xml:space="preserve">about marketing goals </w:t>
      </w:r>
      <w:r w:rsidR="00137BFC">
        <w:t>can be made by the help of product usage data</w:t>
      </w:r>
      <w:r w:rsidR="002E1D95">
        <w:t>.</w:t>
      </w:r>
    </w:p>
    <w:p w:rsidR="00F45D4E" w:rsidRDefault="00F45D4E" w:rsidP="00F45D4E">
      <w:pPr>
        <w:pStyle w:val="ListeParagraf"/>
        <w:spacing w:line="360" w:lineRule="auto"/>
        <w:jc w:val="both"/>
      </w:pPr>
      <w:r>
        <w:t>Low marginal cost can be obtained via software devel</w:t>
      </w:r>
      <w:r w:rsidR="00FF5329">
        <w:t xml:space="preserve">opment </w:t>
      </w:r>
      <w:r w:rsidR="00E83454">
        <w:t xml:space="preserve">compare to </w:t>
      </w:r>
      <w:r w:rsidR="00FF5329">
        <w:t>hardware.</w:t>
      </w:r>
      <w:r w:rsidR="008F7385">
        <w:t xml:space="preserve"> </w:t>
      </w:r>
      <w:r w:rsidR="00F452C1">
        <w:t xml:space="preserve">Human resources professionals can select qualified </w:t>
      </w:r>
      <w:r w:rsidR="009E5924">
        <w:t>personnel</w:t>
      </w:r>
      <w:r w:rsidR="00F452C1">
        <w:t xml:space="preserve"> by using techniques </w:t>
      </w:r>
      <w:r w:rsidR="009E5924">
        <w:t>inheriting</w:t>
      </w:r>
      <w:r w:rsidR="00F452C1">
        <w:t xml:space="preserve"> from </w:t>
      </w:r>
      <w:r w:rsidR="00F452C1">
        <w:lastRenderedPageBreak/>
        <w:t xml:space="preserve">smart analytic </w:t>
      </w:r>
      <w:r w:rsidR="009E5924">
        <w:t>products</w:t>
      </w:r>
      <w:r w:rsidR="00F452C1">
        <w:t>.</w:t>
      </w:r>
      <w:r w:rsidR="0043398B">
        <w:t xml:space="preserve"> The last concept is security.</w:t>
      </w:r>
      <w:r w:rsidR="00FF3FED">
        <w:t xml:space="preserve"> Smart and connected products </w:t>
      </w:r>
      <w:r w:rsidR="000E201C">
        <w:t>require</w:t>
      </w:r>
      <w:r w:rsidR="00FF3FED">
        <w:t xml:space="preserve"> effective security management since they all connect with other and they have potential risks about stealing information generated by these devices</w:t>
      </w:r>
      <w:r w:rsidR="00ED5922">
        <w:t>. Information in technological stack must be protected</w:t>
      </w:r>
      <w:r w:rsidR="00727A0C">
        <w:t xml:space="preserve"> by the help of newly authentication methods.</w:t>
      </w:r>
    </w:p>
    <w:p w:rsidR="00A5644F" w:rsidRDefault="00A5644F" w:rsidP="00F45D4E">
      <w:pPr>
        <w:pStyle w:val="ListeParagraf"/>
        <w:spacing w:line="360" w:lineRule="auto"/>
        <w:jc w:val="both"/>
      </w:pPr>
    </w:p>
    <w:p w:rsidR="00FA274E" w:rsidRDefault="001F1D5B" w:rsidP="006F34A9">
      <w:pPr>
        <w:pStyle w:val="ListeParagraf"/>
        <w:numPr>
          <w:ilvl w:val="0"/>
          <w:numId w:val="1"/>
        </w:numPr>
        <w:spacing w:line="360" w:lineRule="auto"/>
        <w:jc w:val="both"/>
      </w:pPr>
      <w:r>
        <w:t xml:space="preserve">There are five moral dimensions of the Information Age that are information rights, property rights, accountability and control, system quality and quality of life. The following sections related to the moral dimensions will show ethical issues have been </w:t>
      </w:r>
      <w:r w:rsidR="00D050A1">
        <w:t>transfromed</w:t>
      </w:r>
      <w:r>
        <w:t xml:space="preserve"> by smart and connected products.</w:t>
      </w:r>
    </w:p>
    <w:p w:rsidR="00FA274E" w:rsidRDefault="00FA274E" w:rsidP="00FA274E">
      <w:pPr>
        <w:pStyle w:val="ListeParagraf"/>
        <w:spacing w:line="360" w:lineRule="auto"/>
        <w:jc w:val="both"/>
        <w:rPr>
          <w:u w:val="single"/>
        </w:rPr>
      </w:pPr>
      <w:r>
        <w:rPr>
          <w:u w:val="single"/>
        </w:rPr>
        <w:t>Information Rights:</w:t>
      </w:r>
    </w:p>
    <w:p w:rsidR="006F34A9" w:rsidRDefault="00FA274E" w:rsidP="00EB74A4">
      <w:pPr>
        <w:pStyle w:val="ListeParagraf"/>
        <w:spacing w:line="360" w:lineRule="auto"/>
        <w:jc w:val="both"/>
      </w:pPr>
      <w:r>
        <w:t>Smart and connected products</w:t>
      </w:r>
      <w:r w:rsidR="001F1D5B">
        <w:t xml:space="preserve"> </w:t>
      </w:r>
      <w:r>
        <w:t>can reach customer information in order to serve better experience to the customers.</w:t>
      </w:r>
      <w:r w:rsidR="0050729A">
        <w:t xml:space="preserve"> For example, Google Maps can detect where the users go </w:t>
      </w:r>
      <w:r w:rsidR="00B07E63">
        <w:t>frequently,</w:t>
      </w:r>
      <w:r w:rsidR="007D4477">
        <w:t xml:space="preserve"> and it can shows the user’s home and workplace.</w:t>
      </w:r>
      <w:r w:rsidR="00B07E63">
        <w:t xml:space="preserve"> The users who do not desire for using their information</w:t>
      </w:r>
      <w:r w:rsidR="0050729A">
        <w:t xml:space="preserve"> </w:t>
      </w:r>
      <w:r w:rsidR="001C48CF">
        <w:t>may restrict application access regarding privacy.</w:t>
      </w:r>
      <w:r w:rsidR="00C35BA6">
        <w:t xml:space="preserve"> </w:t>
      </w:r>
      <w:r w:rsidR="00A86221">
        <w:t>This is</w:t>
      </w:r>
      <w:r w:rsidR="00E44A1A">
        <w:t xml:space="preserve"> an example of </w:t>
      </w:r>
      <w:r w:rsidR="00A86221">
        <w:t xml:space="preserve">individual </w:t>
      </w:r>
      <w:r w:rsidR="00E44A1A">
        <w:t>effort</w:t>
      </w:r>
      <w:r w:rsidR="00A86221">
        <w:t xml:space="preserve"> but there are global works</w:t>
      </w:r>
      <w:r w:rsidR="00E44A1A">
        <w:t xml:space="preserve"> </w:t>
      </w:r>
      <w:r w:rsidR="00A86221">
        <w:t xml:space="preserve">about privacy. </w:t>
      </w:r>
      <w:r w:rsidR="001D00A4">
        <w:t xml:space="preserve">For instance, </w:t>
      </w:r>
      <w:r w:rsidR="00EB74A4">
        <w:t>EU member nations prevents citizens' data from reaching to other countries</w:t>
      </w:r>
      <w:r w:rsidR="00392CBA">
        <w:t xml:space="preserve"> without privacy protection</w:t>
      </w:r>
      <w:r w:rsidR="008E6A41">
        <w:t xml:space="preserve"> since huge amount of data can be generated and used for different purposes via smart and connected products without any citizen’s permission</w:t>
      </w:r>
      <w:r w:rsidR="00D327AD">
        <w:t>.</w:t>
      </w:r>
    </w:p>
    <w:p w:rsidR="00CC63DA" w:rsidRPr="005E3EF2" w:rsidRDefault="005E3EF2" w:rsidP="00EB74A4">
      <w:pPr>
        <w:pStyle w:val="ListeParagraf"/>
        <w:spacing w:line="360" w:lineRule="auto"/>
        <w:jc w:val="both"/>
        <w:rPr>
          <w:u w:val="single"/>
        </w:rPr>
      </w:pPr>
      <w:r w:rsidRPr="005E3EF2">
        <w:rPr>
          <w:u w:val="single"/>
        </w:rPr>
        <w:t>Property Rights:</w:t>
      </w:r>
    </w:p>
    <w:p w:rsidR="005E3EF2" w:rsidRDefault="001D3C9C" w:rsidP="00EB74A4">
      <w:pPr>
        <w:pStyle w:val="ListeParagraf"/>
        <w:spacing w:line="360" w:lineRule="auto"/>
        <w:jc w:val="both"/>
      </w:pPr>
      <w:r>
        <w:t>Large projects like smart city can be achieved by the combinations of different solutions and companies.</w:t>
      </w:r>
      <w:r w:rsidR="00FE4AE9">
        <w:t xml:space="preserve"> Therefore, the companies can share innovations of their smart and connected products with other companies</w:t>
      </w:r>
      <w:r w:rsidR="002E0F9D">
        <w:t xml:space="preserve"> properly</w:t>
      </w:r>
      <w:r w:rsidR="00FE4AE9">
        <w:t xml:space="preserve"> to finish the project.</w:t>
      </w:r>
      <w:r w:rsidR="00385880">
        <w:t xml:space="preserve"> </w:t>
      </w:r>
      <w:r w:rsidR="00E75188">
        <w:t>The companies should take into account intellectual property rega</w:t>
      </w:r>
      <w:r w:rsidR="00440ECF">
        <w:t>r</w:t>
      </w:r>
      <w:r w:rsidR="00E75188">
        <w:t>ding sharing innovations</w:t>
      </w:r>
      <w:r w:rsidR="00440ECF">
        <w:t xml:space="preserve"> and </w:t>
      </w:r>
      <w:r w:rsidR="00F3286E">
        <w:t>they may select alternatives like trade secret and patent to protect their products.</w:t>
      </w:r>
      <w:r w:rsidR="003D6DFB">
        <w:t xml:space="preserve"> For example, </w:t>
      </w:r>
      <w:r w:rsidR="005E76B8">
        <w:t xml:space="preserve">EU companies have desired for participating in smart city project in Vietnam and they share their </w:t>
      </w:r>
      <w:r w:rsidR="00EE046B">
        <w:t>innovations</w:t>
      </w:r>
      <w:r w:rsidR="005E76B8">
        <w:t xml:space="preserve"> with third party compan</w:t>
      </w:r>
      <w:r w:rsidR="006647B3">
        <w:t>ies.</w:t>
      </w:r>
    </w:p>
    <w:p w:rsidR="004D6580" w:rsidRPr="004D6580" w:rsidRDefault="004D6580" w:rsidP="00EB74A4">
      <w:pPr>
        <w:pStyle w:val="ListeParagraf"/>
        <w:spacing w:line="360" w:lineRule="auto"/>
        <w:jc w:val="both"/>
        <w:rPr>
          <w:u w:val="single"/>
        </w:rPr>
      </w:pPr>
      <w:r w:rsidRPr="004D6580">
        <w:rPr>
          <w:u w:val="single"/>
        </w:rPr>
        <w:t>Accountability and Control:</w:t>
      </w:r>
    </w:p>
    <w:p w:rsidR="004D6580" w:rsidRDefault="00384837" w:rsidP="00EB74A4">
      <w:pPr>
        <w:pStyle w:val="ListeParagraf"/>
        <w:spacing w:line="360" w:lineRule="auto"/>
        <w:jc w:val="both"/>
      </w:pPr>
      <w:r w:rsidRPr="00384837">
        <w:t>Accountability</w:t>
      </w:r>
      <w:r>
        <w:t xml:space="preserve"> has comprises determination of </w:t>
      </w:r>
      <w:r w:rsidR="00C224C3">
        <w:t>responsible</w:t>
      </w:r>
      <w:r w:rsidR="00CC22A8">
        <w:t xml:space="preserve"> entities</w:t>
      </w:r>
      <w:r>
        <w:t>.</w:t>
      </w:r>
      <w:r w:rsidR="00C224C3">
        <w:t xml:space="preserve"> It is vital for </w:t>
      </w:r>
      <w:r w:rsidR="005D4881">
        <w:t>user</w:t>
      </w:r>
      <w:r w:rsidR="003B4955">
        <w:t xml:space="preserve"> satisfaction </w:t>
      </w:r>
      <w:r w:rsidR="00940C0A">
        <w:t xml:space="preserve">such that according to European Union general data protection regulation, </w:t>
      </w:r>
      <w:r w:rsidR="007646ED">
        <w:t>accountability is compulsory aspect must be followed.</w:t>
      </w:r>
      <w:r w:rsidR="00620333">
        <w:t xml:space="preserve"> It aims to prevent data violations</w:t>
      </w:r>
      <w:r w:rsidR="00863842">
        <w:t xml:space="preserve"> due to smart and connected products.</w:t>
      </w:r>
    </w:p>
    <w:p w:rsidR="002F7385" w:rsidRPr="002F7385" w:rsidRDefault="002F7385" w:rsidP="00EB74A4">
      <w:pPr>
        <w:pStyle w:val="ListeParagraf"/>
        <w:spacing w:line="360" w:lineRule="auto"/>
        <w:jc w:val="both"/>
        <w:rPr>
          <w:u w:val="single"/>
        </w:rPr>
      </w:pPr>
      <w:r w:rsidRPr="002F7385">
        <w:rPr>
          <w:u w:val="single"/>
        </w:rPr>
        <w:t>System Quality:</w:t>
      </w:r>
    </w:p>
    <w:p w:rsidR="002F7385" w:rsidRDefault="002F7385" w:rsidP="00EB74A4">
      <w:pPr>
        <w:pStyle w:val="ListeParagraf"/>
        <w:spacing w:line="360" w:lineRule="auto"/>
        <w:jc w:val="both"/>
      </w:pPr>
      <w:r>
        <w:t xml:space="preserve">Superior, smart and connected products now </w:t>
      </w:r>
      <w:r w:rsidR="0036717C">
        <w:t>have</w:t>
      </w:r>
      <w:r>
        <w:t xml:space="preserve"> lower number of bugs and hardware failures than before since most of them have predictive maintenance and early detection system that enhances system quality.</w:t>
      </w:r>
    </w:p>
    <w:p w:rsidR="002F7385" w:rsidRPr="002F7385" w:rsidRDefault="002F7385" w:rsidP="00EB74A4">
      <w:pPr>
        <w:pStyle w:val="ListeParagraf"/>
        <w:spacing w:line="360" w:lineRule="auto"/>
        <w:jc w:val="both"/>
        <w:rPr>
          <w:u w:val="single"/>
        </w:rPr>
      </w:pPr>
      <w:r w:rsidRPr="002F7385">
        <w:rPr>
          <w:u w:val="single"/>
        </w:rPr>
        <w:lastRenderedPageBreak/>
        <w:t>Quality of Life:</w:t>
      </w:r>
    </w:p>
    <w:p w:rsidR="008F7385" w:rsidRDefault="002F7385" w:rsidP="001D2290">
      <w:pPr>
        <w:pStyle w:val="ListeParagraf"/>
        <w:spacing w:line="360" w:lineRule="auto"/>
        <w:jc w:val="both"/>
      </w:pPr>
      <w:r>
        <w:t>Smart and connected products transform our life positively and negatively.</w:t>
      </w:r>
      <w:r w:rsidR="00D77052">
        <w:t xml:space="preserve"> There are lots of different ways of explaining these entities but a few of them are presented. The products include positive aspects like easy to access information</w:t>
      </w:r>
      <w:r w:rsidR="00541E00">
        <w:t xml:space="preserve">. For example, </w:t>
      </w:r>
      <w:r w:rsidR="009D16A0">
        <w:t>wearable fitness watches a</w:t>
      </w:r>
      <w:r w:rsidR="00F27D91">
        <w:t>l</w:t>
      </w:r>
      <w:r w:rsidR="009D16A0">
        <w:t>low the user to keep track of calories burned and pulse rate instantly to improve their health performance.</w:t>
      </w:r>
      <w:r w:rsidR="0067629B">
        <w:t xml:space="preserve"> On the other hand, </w:t>
      </w:r>
      <w:r w:rsidR="00DA4B16">
        <w:t xml:space="preserve">there are negative effects of the products. For instance, </w:t>
      </w:r>
      <w:r w:rsidR="000B29D5">
        <w:t xml:space="preserve">global position of people can be </w:t>
      </w:r>
      <w:r w:rsidR="00D90A84">
        <w:t>detected,</w:t>
      </w:r>
      <w:r w:rsidR="000B29D5">
        <w:t xml:space="preserve"> and boundaries of private life is violated due to smart and connected products.</w:t>
      </w:r>
    </w:p>
    <w:p w:rsidR="001D2290" w:rsidRDefault="001D2290" w:rsidP="001D2290">
      <w:pPr>
        <w:pStyle w:val="ListeParagraf"/>
        <w:spacing w:line="360" w:lineRule="auto"/>
        <w:jc w:val="both"/>
      </w:pPr>
    </w:p>
    <w:p w:rsidR="00B47DA4" w:rsidRDefault="005259F7" w:rsidP="00F025C0">
      <w:pPr>
        <w:pStyle w:val="ListeParagraf"/>
        <w:numPr>
          <w:ilvl w:val="0"/>
          <w:numId w:val="1"/>
        </w:numPr>
        <w:spacing w:line="360" w:lineRule="auto"/>
        <w:jc w:val="both"/>
      </w:pPr>
      <w:r>
        <w:t>I am working on a company in Defense Industry. My company produces critical and highly technological products</w:t>
      </w:r>
      <w:r w:rsidR="00B47DA4">
        <w:t xml:space="preserve"> and main customer of my company is Turkish Armed Forces.</w:t>
      </w:r>
    </w:p>
    <w:p w:rsidR="001D2290" w:rsidRDefault="00D43F2A" w:rsidP="00B47DA4">
      <w:pPr>
        <w:pStyle w:val="ListeParagraf"/>
        <w:spacing w:line="360" w:lineRule="auto"/>
        <w:jc w:val="both"/>
      </w:pPr>
      <w:r>
        <w:t>Software development has become more important than hardware development thanks to smart and connected products. Therefore, product differentiation get</w:t>
      </w:r>
      <w:r w:rsidR="00AD7F66">
        <w:t>s</w:t>
      </w:r>
      <w:r>
        <w:t xml:space="preserve"> more easily and newly s</w:t>
      </w:r>
      <w:r w:rsidRPr="00D43F2A">
        <w:t xml:space="preserve">olutions that respond better to customer requests </w:t>
      </w:r>
      <w:r>
        <w:t xml:space="preserve">have </w:t>
      </w:r>
      <w:r w:rsidRPr="00D43F2A">
        <w:t>emerged</w:t>
      </w:r>
      <w:r>
        <w:t xml:space="preserve">. </w:t>
      </w:r>
      <w:r w:rsidR="00AD7F66">
        <w:t>M</w:t>
      </w:r>
      <w:r w:rsidR="00AD7F66" w:rsidRPr="00AD7F66">
        <w:t xml:space="preserve">y company </w:t>
      </w:r>
      <w:r w:rsidR="00AD7F66">
        <w:t xml:space="preserve">has </w:t>
      </w:r>
      <w:r w:rsidR="00AD7F66" w:rsidRPr="00AD7F66">
        <w:t>g</w:t>
      </w:r>
      <w:r w:rsidR="00AD7F66">
        <w:t>iven</w:t>
      </w:r>
      <w:r w:rsidR="00AD7F66" w:rsidRPr="00AD7F66">
        <w:t xml:space="preserve"> more importance to product differentiation</w:t>
      </w:r>
      <w:r w:rsidR="004E13C8">
        <w:t xml:space="preserve"> as business strategy</w:t>
      </w:r>
      <w:r w:rsidR="00AD7F66" w:rsidRPr="00AD7F66">
        <w:t xml:space="preserve"> through new technologies</w:t>
      </w:r>
      <w:r w:rsidR="00AD7F66">
        <w:t xml:space="preserve"> like artificial intelligence and newly connectivity solutions. </w:t>
      </w:r>
      <w:r w:rsidR="00D862EC">
        <w:t>While my company used to produce standard</w:t>
      </w:r>
      <w:r w:rsidR="00AD4F5A">
        <w:t>ized</w:t>
      </w:r>
      <w:r w:rsidR="00D862EC">
        <w:t xml:space="preserve"> and </w:t>
      </w:r>
      <w:r w:rsidR="00AD4F5A">
        <w:t>large number of</w:t>
      </w:r>
      <w:r w:rsidR="00D862EC">
        <w:t xml:space="preserve"> products, now it produces products with different software and </w:t>
      </w:r>
      <w:r w:rsidR="00AD4F5A">
        <w:t>capabilities</w:t>
      </w:r>
      <w:r w:rsidR="00D862EC">
        <w:t xml:space="preserve"> with similar hardware that meet customer needs</w:t>
      </w:r>
      <w:r w:rsidR="00AD4F5A">
        <w:t xml:space="preserve"> effectively and efficiently.</w:t>
      </w:r>
      <w:r w:rsidR="00F025C0">
        <w:t xml:space="preserve"> For example, t</w:t>
      </w:r>
      <w:r w:rsidR="00F025C0">
        <w:t xml:space="preserve">hanks to new types of </w:t>
      </w:r>
      <w:r w:rsidR="00076FBA">
        <w:t>smart and connected products</w:t>
      </w:r>
      <w:r w:rsidR="00F025C0">
        <w:t xml:space="preserve">, devices can be remotely </w:t>
      </w:r>
      <w:r w:rsidR="00B07336">
        <w:t>connected,</w:t>
      </w:r>
      <w:r w:rsidR="00F025C0">
        <w:t xml:space="preserve"> and problems can be detected and solved</w:t>
      </w:r>
      <w:r w:rsidR="000C30BD">
        <w:t xml:space="preserve"> with less effort.</w:t>
      </w:r>
    </w:p>
    <w:p w:rsidR="00AA0E3A" w:rsidRDefault="00BE6627" w:rsidP="00AA0E3A">
      <w:pPr>
        <w:pStyle w:val="ListeParagraf"/>
        <w:spacing w:line="360" w:lineRule="auto"/>
        <w:jc w:val="both"/>
      </w:pPr>
      <w:r>
        <w:t xml:space="preserve">In </w:t>
      </w:r>
      <w:r w:rsidR="004F479B">
        <w:t>New wave (aka third wave)</w:t>
      </w:r>
      <w:r>
        <w:t>,</w:t>
      </w:r>
      <w:r w:rsidR="004F479B">
        <w:t xml:space="preserve"> </w:t>
      </w:r>
      <w:r w:rsidR="004F479B">
        <w:t>the product itself has changed a lot with the third wave</w:t>
      </w:r>
      <w:r w:rsidR="004F479B">
        <w:t xml:space="preserve"> compared to previous waves.</w:t>
      </w:r>
      <w:r w:rsidR="00EA734A">
        <w:t xml:space="preserve"> The </w:t>
      </w:r>
      <w:r w:rsidR="00EA734A">
        <w:t xml:space="preserve">products have new </w:t>
      </w:r>
      <w:r w:rsidR="00EA734A">
        <w:t>functions</w:t>
      </w:r>
      <w:r w:rsidR="00EA734A">
        <w:t xml:space="preserve"> and high performance</w:t>
      </w:r>
      <w:r w:rsidR="0092148E">
        <w:t xml:space="preserve"> with increased usage data.</w:t>
      </w:r>
      <w:r w:rsidR="00A4255C">
        <w:t xml:space="preserve"> T</w:t>
      </w:r>
      <w:r w:rsidR="00A4255C">
        <w:t>hird wave has been particularly effective in manufacturing industry</w:t>
      </w:r>
      <w:r w:rsidR="00A4255C">
        <w:t xml:space="preserve"> where my company i</w:t>
      </w:r>
      <w:r w:rsidR="00410713">
        <w:t>s</w:t>
      </w:r>
      <w:r w:rsidR="00A4255C">
        <w:t xml:space="preserve"> by changing </w:t>
      </w:r>
      <w:r w:rsidR="00410713">
        <w:t xml:space="preserve">Porter’s </w:t>
      </w:r>
      <w:r w:rsidR="00A4255C">
        <w:t xml:space="preserve">five </w:t>
      </w:r>
      <w:r w:rsidR="00410713">
        <w:t xml:space="preserve">competitive </w:t>
      </w:r>
      <w:r w:rsidR="00A4255C">
        <w:t>forces</w:t>
      </w:r>
      <w:r w:rsidR="00410713">
        <w:t>.</w:t>
      </w:r>
      <w:r w:rsidR="00C1062F" w:rsidRPr="00C1062F">
        <w:t xml:space="preserve"> </w:t>
      </w:r>
      <w:r w:rsidR="00C1062F">
        <w:t>My company has developed different types of software thanks to new technologies and the performance of the product has increased thanks to data analytics.</w:t>
      </w:r>
      <w:r w:rsidR="00E92230">
        <w:t xml:space="preserve"> </w:t>
      </w:r>
      <w:r w:rsidR="00E92230">
        <w:t>My company is aware of the importance of data analytics and aims to grow in this area with recruitment</w:t>
      </w:r>
      <w:r w:rsidR="00AA0E3A">
        <w:t xml:space="preserve"> since </w:t>
      </w:r>
      <w:r w:rsidR="00AA0E3A">
        <w:t>data analytics is an important factor in both product performance and process improvement</w:t>
      </w:r>
      <w:r w:rsidR="00AA0E3A">
        <w:t>.</w:t>
      </w:r>
    </w:p>
    <w:p w:rsidR="008F7385" w:rsidRPr="00622107" w:rsidRDefault="00AA0E3A" w:rsidP="00B947CC">
      <w:pPr>
        <w:pStyle w:val="ListeParagraf"/>
        <w:spacing w:line="360" w:lineRule="auto"/>
        <w:jc w:val="both"/>
      </w:pPr>
      <w:r>
        <w:t xml:space="preserve">Since the Turkish </w:t>
      </w:r>
      <w:r w:rsidR="007A3BCC">
        <w:t>A</w:t>
      </w:r>
      <w:r>
        <w:t xml:space="preserve">rmed </w:t>
      </w:r>
      <w:r w:rsidR="007A3BCC">
        <w:t>F</w:t>
      </w:r>
      <w:r>
        <w:t xml:space="preserve">orces, the main customer of my company, are not yet mature enough to benefit from smart </w:t>
      </w:r>
      <w:r>
        <w:t>and connected products</w:t>
      </w:r>
      <w:r>
        <w:t>, we cannot talk about their increase</w:t>
      </w:r>
      <w:r>
        <w:t xml:space="preserve"> in </w:t>
      </w:r>
      <w:r>
        <w:t>bargaining power</w:t>
      </w:r>
      <w:r>
        <w:t xml:space="preserve"> as buyer.</w:t>
      </w:r>
      <w:r w:rsidR="000216DD">
        <w:t xml:space="preserve"> On the other hand, my</w:t>
      </w:r>
      <w:r w:rsidR="000216DD">
        <w:t xml:space="preserve"> company, which adopts new technologies and applies them in its products, offers better services to</w:t>
      </w:r>
      <w:r w:rsidR="000216DD">
        <w:t xml:space="preserve"> the</w:t>
      </w:r>
      <w:r w:rsidR="000216DD">
        <w:t xml:space="preserve"> users by using product </w:t>
      </w:r>
      <w:r w:rsidR="000216DD">
        <w:t xml:space="preserve">usage </w:t>
      </w:r>
      <w:r w:rsidR="000216DD">
        <w:t>data.</w:t>
      </w:r>
      <w:r w:rsidR="00BA3B08">
        <w:t xml:space="preserve"> </w:t>
      </w:r>
      <w:r w:rsidR="00BA3B08">
        <w:t xml:space="preserve">With the development of smart devices, our company has started to use its knowledge and experience in military technologies in the health </w:t>
      </w:r>
      <w:r w:rsidR="002261E3">
        <w:t>industry</w:t>
      </w:r>
      <w:r w:rsidR="00BA3B08">
        <w:t>.</w:t>
      </w:r>
      <w:r w:rsidR="002261E3">
        <w:t xml:space="preserve"> </w:t>
      </w:r>
      <w:r w:rsidR="009D6323">
        <w:t xml:space="preserve">For example, my company now manufacturers </w:t>
      </w:r>
      <w:r w:rsidR="00342F6D">
        <w:t>MR and tomography devices</w:t>
      </w:r>
      <w:r w:rsidR="00BE6627">
        <w:t xml:space="preserve"> for state hospitals in Turkey</w:t>
      </w:r>
      <w:bookmarkStart w:id="0" w:name="_GoBack"/>
      <w:bookmarkEnd w:id="0"/>
      <w:r w:rsidR="00342F6D">
        <w:t xml:space="preserve"> by using </w:t>
      </w:r>
      <w:r w:rsidR="00A74C46">
        <w:t xml:space="preserve">knowledge </w:t>
      </w:r>
      <w:r w:rsidR="00A74C46">
        <w:lastRenderedPageBreak/>
        <w:t>which</w:t>
      </w:r>
      <w:r w:rsidR="00342F6D">
        <w:t xml:space="preserve"> is </w:t>
      </w:r>
      <w:r w:rsidR="00342F6D">
        <w:t xml:space="preserve">easier to emerge with smart </w:t>
      </w:r>
      <w:r w:rsidR="0075430D">
        <w:t>products</w:t>
      </w:r>
      <w:r w:rsidR="00342F6D">
        <w:t>.</w:t>
      </w:r>
      <w:r w:rsidR="00A74C46">
        <w:t xml:space="preserve"> M</w:t>
      </w:r>
      <w:r w:rsidR="00A74C46">
        <w:t>y company has entered an industry that it has never been before and started competing with other companies in the industry</w:t>
      </w:r>
      <w:r w:rsidR="00B35544">
        <w:t xml:space="preserve"> that refers to threat of new entrants.</w:t>
      </w:r>
      <w:r w:rsidR="00B947CC">
        <w:t xml:space="preserve"> My company r</w:t>
      </w:r>
      <w:r w:rsidR="00B947CC">
        <w:t>educes threat of substitutes as it includes product differentiation in its products</w:t>
      </w:r>
      <w:r w:rsidR="009678B1">
        <w:t xml:space="preserve"> with different and large capabilities.</w:t>
      </w:r>
    </w:p>
    <w:sectPr w:rsidR="008F7385" w:rsidRPr="00622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0497D"/>
    <w:multiLevelType w:val="hybridMultilevel"/>
    <w:tmpl w:val="B610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07"/>
    <w:rsid w:val="000046D4"/>
    <w:rsid w:val="00006395"/>
    <w:rsid w:val="000216DD"/>
    <w:rsid w:val="00022237"/>
    <w:rsid w:val="0003544A"/>
    <w:rsid w:val="00035C5E"/>
    <w:rsid w:val="000444EE"/>
    <w:rsid w:val="00044B3C"/>
    <w:rsid w:val="00076FBA"/>
    <w:rsid w:val="00087273"/>
    <w:rsid w:val="000B2014"/>
    <w:rsid w:val="000B29D5"/>
    <w:rsid w:val="000B3979"/>
    <w:rsid w:val="000B5CA3"/>
    <w:rsid w:val="000C30BD"/>
    <w:rsid w:val="000E201C"/>
    <w:rsid w:val="000F7E4F"/>
    <w:rsid w:val="0010401F"/>
    <w:rsid w:val="00123D67"/>
    <w:rsid w:val="001338A9"/>
    <w:rsid w:val="00137BFC"/>
    <w:rsid w:val="00145BF8"/>
    <w:rsid w:val="001975E3"/>
    <w:rsid w:val="001B18A3"/>
    <w:rsid w:val="001C48CF"/>
    <w:rsid w:val="001C4FED"/>
    <w:rsid w:val="001D00A4"/>
    <w:rsid w:val="001D2290"/>
    <w:rsid w:val="001D3C9C"/>
    <w:rsid w:val="001E0A05"/>
    <w:rsid w:val="001E2D01"/>
    <w:rsid w:val="001F1D5B"/>
    <w:rsid w:val="001F37FD"/>
    <w:rsid w:val="002261E3"/>
    <w:rsid w:val="00243B08"/>
    <w:rsid w:val="002A5957"/>
    <w:rsid w:val="002A75E8"/>
    <w:rsid w:val="002E0F9D"/>
    <w:rsid w:val="002E1D95"/>
    <w:rsid w:val="002E435A"/>
    <w:rsid w:val="002F7385"/>
    <w:rsid w:val="003011CE"/>
    <w:rsid w:val="00315264"/>
    <w:rsid w:val="00316E6B"/>
    <w:rsid w:val="0032081E"/>
    <w:rsid w:val="00342F6D"/>
    <w:rsid w:val="00351442"/>
    <w:rsid w:val="00351EDD"/>
    <w:rsid w:val="00352150"/>
    <w:rsid w:val="00361B74"/>
    <w:rsid w:val="0036717C"/>
    <w:rsid w:val="00367946"/>
    <w:rsid w:val="003770D8"/>
    <w:rsid w:val="00384837"/>
    <w:rsid w:val="00385880"/>
    <w:rsid w:val="00392CBA"/>
    <w:rsid w:val="003A03B7"/>
    <w:rsid w:val="003B4955"/>
    <w:rsid w:val="003C156F"/>
    <w:rsid w:val="003D6DFB"/>
    <w:rsid w:val="003E5188"/>
    <w:rsid w:val="00410713"/>
    <w:rsid w:val="00414A51"/>
    <w:rsid w:val="0042357F"/>
    <w:rsid w:val="004321C6"/>
    <w:rsid w:val="00432719"/>
    <w:rsid w:val="0043398B"/>
    <w:rsid w:val="004364CE"/>
    <w:rsid w:val="00440ECF"/>
    <w:rsid w:val="00485C86"/>
    <w:rsid w:val="00497E28"/>
    <w:rsid w:val="004A08C5"/>
    <w:rsid w:val="004A1BD9"/>
    <w:rsid w:val="004B6388"/>
    <w:rsid w:val="004B7A0F"/>
    <w:rsid w:val="004D2C10"/>
    <w:rsid w:val="004D6580"/>
    <w:rsid w:val="004E13C8"/>
    <w:rsid w:val="004F479B"/>
    <w:rsid w:val="005054ED"/>
    <w:rsid w:val="0050729A"/>
    <w:rsid w:val="0051395C"/>
    <w:rsid w:val="005259F7"/>
    <w:rsid w:val="00541E00"/>
    <w:rsid w:val="00550262"/>
    <w:rsid w:val="00551C1D"/>
    <w:rsid w:val="00557AB3"/>
    <w:rsid w:val="00562D7F"/>
    <w:rsid w:val="00565C03"/>
    <w:rsid w:val="00580310"/>
    <w:rsid w:val="00580D8E"/>
    <w:rsid w:val="005A34F9"/>
    <w:rsid w:val="005A3A91"/>
    <w:rsid w:val="005B2CD1"/>
    <w:rsid w:val="005B5518"/>
    <w:rsid w:val="005D2F4D"/>
    <w:rsid w:val="005D4881"/>
    <w:rsid w:val="005E3EF2"/>
    <w:rsid w:val="005E4811"/>
    <w:rsid w:val="005E76B8"/>
    <w:rsid w:val="00600326"/>
    <w:rsid w:val="00604A48"/>
    <w:rsid w:val="00620333"/>
    <w:rsid w:val="00620FA8"/>
    <w:rsid w:val="00622107"/>
    <w:rsid w:val="006261A8"/>
    <w:rsid w:val="006447E2"/>
    <w:rsid w:val="00647643"/>
    <w:rsid w:val="00660013"/>
    <w:rsid w:val="006643BC"/>
    <w:rsid w:val="00664425"/>
    <w:rsid w:val="006647B3"/>
    <w:rsid w:val="006709B3"/>
    <w:rsid w:val="00673826"/>
    <w:rsid w:val="0067629B"/>
    <w:rsid w:val="00687D99"/>
    <w:rsid w:val="0069678B"/>
    <w:rsid w:val="006A7C17"/>
    <w:rsid w:val="006B4298"/>
    <w:rsid w:val="006C7DA9"/>
    <w:rsid w:val="006D2737"/>
    <w:rsid w:val="006D5B7C"/>
    <w:rsid w:val="006E075F"/>
    <w:rsid w:val="006E433C"/>
    <w:rsid w:val="006F34A9"/>
    <w:rsid w:val="00702F71"/>
    <w:rsid w:val="00727A0C"/>
    <w:rsid w:val="00736A17"/>
    <w:rsid w:val="0074237C"/>
    <w:rsid w:val="0074791F"/>
    <w:rsid w:val="00750107"/>
    <w:rsid w:val="0075430D"/>
    <w:rsid w:val="007564F0"/>
    <w:rsid w:val="007646ED"/>
    <w:rsid w:val="0078682A"/>
    <w:rsid w:val="007A272E"/>
    <w:rsid w:val="007A3BCC"/>
    <w:rsid w:val="007B1233"/>
    <w:rsid w:val="007C2D3D"/>
    <w:rsid w:val="007D3BEF"/>
    <w:rsid w:val="007D4477"/>
    <w:rsid w:val="007D5414"/>
    <w:rsid w:val="007D5FDE"/>
    <w:rsid w:val="008173C3"/>
    <w:rsid w:val="008204D4"/>
    <w:rsid w:val="00826629"/>
    <w:rsid w:val="00863842"/>
    <w:rsid w:val="00870C67"/>
    <w:rsid w:val="008717C5"/>
    <w:rsid w:val="0087777A"/>
    <w:rsid w:val="008815C9"/>
    <w:rsid w:val="008E427E"/>
    <w:rsid w:val="008E6A41"/>
    <w:rsid w:val="008F18F6"/>
    <w:rsid w:val="008F6AAF"/>
    <w:rsid w:val="008F7385"/>
    <w:rsid w:val="0092148E"/>
    <w:rsid w:val="00934C86"/>
    <w:rsid w:val="00940C0A"/>
    <w:rsid w:val="00941AA1"/>
    <w:rsid w:val="00945ECD"/>
    <w:rsid w:val="009519F0"/>
    <w:rsid w:val="00955BC0"/>
    <w:rsid w:val="00965125"/>
    <w:rsid w:val="009678B1"/>
    <w:rsid w:val="00970D0D"/>
    <w:rsid w:val="0098775E"/>
    <w:rsid w:val="00996608"/>
    <w:rsid w:val="009A4E78"/>
    <w:rsid w:val="009C457D"/>
    <w:rsid w:val="009C744E"/>
    <w:rsid w:val="009D16A0"/>
    <w:rsid w:val="009D6323"/>
    <w:rsid w:val="009E5748"/>
    <w:rsid w:val="009E5924"/>
    <w:rsid w:val="00A242A9"/>
    <w:rsid w:val="00A40F2E"/>
    <w:rsid w:val="00A4255C"/>
    <w:rsid w:val="00A5644F"/>
    <w:rsid w:val="00A64998"/>
    <w:rsid w:val="00A67666"/>
    <w:rsid w:val="00A7247A"/>
    <w:rsid w:val="00A74C46"/>
    <w:rsid w:val="00A80E44"/>
    <w:rsid w:val="00A82A0D"/>
    <w:rsid w:val="00A86221"/>
    <w:rsid w:val="00AA0E3A"/>
    <w:rsid w:val="00AB0A22"/>
    <w:rsid w:val="00AC3835"/>
    <w:rsid w:val="00AC4B31"/>
    <w:rsid w:val="00AD4F5A"/>
    <w:rsid w:val="00AD7F66"/>
    <w:rsid w:val="00B02E8B"/>
    <w:rsid w:val="00B07055"/>
    <w:rsid w:val="00B07336"/>
    <w:rsid w:val="00B07E63"/>
    <w:rsid w:val="00B12305"/>
    <w:rsid w:val="00B1553A"/>
    <w:rsid w:val="00B35544"/>
    <w:rsid w:val="00B37EDF"/>
    <w:rsid w:val="00B432AB"/>
    <w:rsid w:val="00B44F80"/>
    <w:rsid w:val="00B47DA4"/>
    <w:rsid w:val="00B64CF5"/>
    <w:rsid w:val="00B706AB"/>
    <w:rsid w:val="00B74D9E"/>
    <w:rsid w:val="00B8396F"/>
    <w:rsid w:val="00B87B97"/>
    <w:rsid w:val="00B90314"/>
    <w:rsid w:val="00B91080"/>
    <w:rsid w:val="00B947CC"/>
    <w:rsid w:val="00B96AC5"/>
    <w:rsid w:val="00B97A87"/>
    <w:rsid w:val="00BA3B08"/>
    <w:rsid w:val="00BB05F2"/>
    <w:rsid w:val="00BE6627"/>
    <w:rsid w:val="00C02D49"/>
    <w:rsid w:val="00C1062F"/>
    <w:rsid w:val="00C15FF4"/>
    <w:rsid w:val="00C224C3"/>
    <w:rsid w:val="00C22785"/>
    <w:rsid w:val="00C25F2B"/>
    <w:rsid w:val="00C35BA6"/>
    <w:rsid w:val="00C547B9"/>
    <w:rsid w:val="00C56723"/>
    <w:rsid w:val="00C604E5"/>
    <w:rsid w:val="00C71C79"/>
    <w:rsid w:val="00C95532"/>
    <w:rsid w:val="00CB176E"/>
    <w:rsid w:val="00CB3A76"/>
    <w:rsid w:val="00CC22A8"/>
    <w:rsid w:val="00CC63DA"/>
    <w:rsid w:val="00CD728E"/>
    <w:rsid w:val="00D050A1"/>
    <w:rsid w:val="00D063C7"/>
    <w:rsid w:val="00D07954"/>
    <w:rsid w:val="00D327AD"/>
    <w:rsid w:val="00D4360F"/>
    <w:rsid w:val="00D43F2A"/>
    <w:rsid w:val="00D46E30"/>
    <w:rsid w:val="00D61C6E"/>
    <w:rsid w:val="00D74CC6"/>
    <w:rsid w:val="00D76FF7"/>
    <w:rsid w:val="00D77052"/>
    <w:rsid w:val="00D770F2"/>
    <w:rsid w:val="00D8371B"/>
    <w:rsid w:val="00D862EC"/>
    <w:rsid w:val="00D90A84"/>
    <w:rsid w:val="00DA4B16"/>
    <w:rsid w:val="00DC4482"/>
    <w:rsid w:val="00DC4C1E"/>
    <w:rsid w:val="00DD181B"/>
    <w:rsid w:val="00DF7270"/>
    <w:rsid w:val="00E01B4D"/>
    <w:rsid w:val="00E27003"/>
    <w:rsid w:val="00E32EF5"/>
    <w:rsid w:val="00E44A0D"/>
    <w:rsid w:val="00E44A1A"/>
    <w:rsid w:val="00E56A38"/>
    <w:rsid w:val="00E62053"/>
    <w:rsid w:val="00E63836"/>
    <w:rsid w:val="00E75188"/>
    <w:rsid w:val="00E83454"/>
    <w:rsid w:val="00E92230"/>
    <w:rsid w:val="00EA734A"/>
    <w:rsid w:val="00EA7DD4"/>
    <w:rsid w:val="00EB74A4"/>
    <w:rsid w:val="00EC56E4"/>
    <w:rsid w:val="00EC713A"/>
    <w:rsid w:val="00ED5922"/>
    <w:rsid w:val="00EE046B"/>
    <w:rsid w:val="00EE5039"/>
    <w:rsid w:val="00EE75B6"/>
    <w:rsid w:val="00EF017D"/>
    <w:rsid w:val="00EF5440"/>
    <w:rsid w:val="00F025C0"/>
    <w:rsid w:val="00F027D1"/>
    <w:rsid w:val="00F02C0B"/>
    <w:rsid w:val="00F06FB2"/>
    <w:rsid w:val="00F12E8E"/>
    <w:rsid w:val="00F24E48"/>
    <w:rsid w:val="00F27D91"/>
    <w:rsid w:val="00F3286E"/>
    <w:rsid w:val="00F37FED"/>
    <w:rsid w:val="00F452C1"/>
    <w:rsid w:val="00F45D4E"/>
    <w:rsid w:val="00F50AFB"/>
    <w:rsid w:val="00F53704"/>
    <w:rsid w:val="00F84940"/>
    <w:rsid w:val="00F84FCC"/>
    <w:rsid w:val="00F90A29"/>
    <w:rsid w:val="00FA274E"/>
    <w:rsid w:val="00FA27B5"/>
    <w:rsid w:val="00FD4A9F"/>
    <w:rsid w:val="00FD5C6E"/>
    <w:rsid w:val="00FE4AE9"/>
    <w:rsid w:val="00FE79B8"/>
    <w:rsid w:val="00FF3FED"/>
    <w:rsid w:val="00FF435D"/>
    <w:rsid w:val="00FF53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22D1"/>
  <w15:chartTrackingRefBased/>
  <w15:docId w15:val="{94509A2B-BB34-482B-B089-746E312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107"/>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54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2060</Words>
  <Characters>11743</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özdemir</dc:creator>
  <cp:keywords/>
  <dc:description/>
  <cp:lastModifiedBy>ozan özdemir</cp:lastModifiedBy>
  <cp:revision>327</cp:revision>
  <dcterms:created xsi:type="dcterms:W3CDTF">2020-12-03T14:57:00Z</dcterms:created>
  <dcterms:modified xsi:type="dcterms:W3CDTF">2020-12-05T08:22:00Z</dcterms:modified>
</cp:coreProperties>
</file>