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AF" w:rsidRDefault="005718AF" w:rsidP="005718A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IS 501 – ASSIGNMENT 3</w:t>
      </w:r>
    </w:p>
    <w:p w:rsidR="005718AF" w:rsidRDefault="005718AF" w:rsidP="005718A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Part 1</w:t>
      </w:r>
    </w:p>
    <w:p w:rsidR="005718AF" w:rsidRDefault="005718AF" w:rsidP="005718AF">
      <w:pPr>
        <w:jc w:val="center"/>
        <w:rPr>
          <w:rFonts w:ascii="Times New Roman" w:hAnsi="Times New Roman"/>
          <w:b/>
          <w:sz w:val="28"/>
        </w:rPr>
      </w:pPr>
    </w:p>
    <w:p w:rsidR="005718AF" w:rsidRDefault="005718AF" w:rsidP="005718A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Read the case study “Singapore Sports Institute Uses Analytics for SEA Games”, attached together with this file and answer the following questions.</w:t>
      </w:r>
    </w:p>
    <w:p w:rsidR="005718AF" w:rsidRDefault="005718AF" w:rsidP="005718AF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</w:rPr>
      </w:pPr>
      <w:r w:rsidRPr="005718AF">
        <w:rPr>
          <w:rFonts w:ascii="Times New Roman" w:hAnsi="Times New Roman"/>
          <w:sz w:val="28"/>
        </w:rPr>
        <w:t xml:space="preserve">What technologies are used by the Singapore Sports Institute? What is their purpose? </w:t>
      </w:r>
    </w:p>
    <w:p w:rsidR="005718AF" w:rsidRPr="005718AF" w:rsidRDefault="005718AF" w:rsidP="005718AF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</w:rPr>
      </w:pPr>
      <w:r w:rsidRPr="005718AF">
        <w:rPr>
          <w:rFonts w:ascii="Times New Roman" w:hAnsi="Times New Roman"/>
          <w:sz w:val="28"/>
        </w:rPr>
        <w:t xml:space="preserve">To what extent was technology responsible for Team Singapore’s success at the SEA games? Does the success of the team fully rely on the information systems? Discuss.    </w:t>
      </w:r>
    </w:p>
    <w:p w:rsidR="005718AF" w:rsidRDefault="005718AF" w:rsidP="005718A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Part 2</w:t>
      </w:r>
    </w:p>
    <w:p w:rsidR="005718AF" w:rsidRDefault="005718AF" w:rsidP="005718AF">
      <w:pPr>
        <w:jc w:val="center"/>
        <w:rPr>
          <w:rFonts w:ascii="Times New Roman" w:hAnsi="Times New Roman"/>
          <w:b/>
          <w:sz w:val="28"/>
        </w:rPr>
      </w:pPr>
    </w:p>
    <w:p w:rsidR="005718AF" w:rsidRDefault="005718AF" w:rsidP="005718AF">
      <w:p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Read the case study “Will Robots Replace People in Manufacturing?”, attached together with this file and answer the following questions.</w:t>
      </w:r>
    </w:p>
    <w:p w:rsidR="005718AF" w:rsidRDefault="005718AF" w:rsidP="005718AF">
      <w:pPr>
        <w:ind w:left="360"/>
        <w:rPr>
          <w:rFonts w:ascii="Times New Roman" w:hAnsi="Times New Roman"/>
          <w:sz w:val="28"/>
        </w:rPr>
      </w:pPr>
    </w:p>
    <w:p w:rsidR="009D4092" w:rsidRDefault="009D4092" w:rsidP="009D4092">
      <w:pPr>
        <w:pStyle w:val="ListParagraph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</w:rPr>
      </w:pPr>
      <w:r w:rsidRPr="009D4092">
        <w:rPr>
          <w:rFonts w:ascii="Times New Roman" w:hAnsi="Times New Roman"/>
          <w:sz w:val="28"/>
        </w:rPr>
        <w:t>Why have robots been incorporated into the assembly line? What knowledge to they require for a given task? Justify your answer</w:t>
      </w:r>
      <w:r>
        <w:rPr>
          <w:rFonts w:ascii="Times New Roman" w:hAnsi="Times New Roman"/>
          <w:sz w:val="28"/>
        </w:rPr>
        <w:t>s</w:t>
      </w:r>
      <w:bookmarkStart w:id="0" w:name="_GoBack"/>
      <w:bookmarkEnd w:id="0"/>
      <w:r w:rsidRPr="009D4092">
        <w:rPr>
          <w:rFonts w:ascii="Times New Roman" w:hAnsi="Times New Roman"/>
          <w:sz w:val="28"/>
        </w:rPr>
        <w:t xml:space="preserve"> by giving examples from the paper. </w:t>
      </w:r>
    </w:p>
    <w:p w:rsidR="005718AF" w:rsidRPr="005718AF" w:rsidRDefault="005718AF" w:rsidP="009D4092">
      <w:pPr>
        <w:pStyle w:val="ListParagraph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</w:rPr>
      </w:pPr>
      <w:r w:rsidRPr="005718AF">
        <w:rPr>
          <w:rFonts w:ascii="Times New Roman" w:hAnsi="Times New Roman"/>
          <w:sz w:val="28"/>
        </w:rPr>
        <w:t xml:space="preserve">Can robots replace human workers in manufacturing? Explain your answer.        </w:t>
      </w:r>
    </w:p>
    <w:p w:rsidR="005718AF" w:rsidRDefault="005718AF" w:rsidP="005718AF">
      <w:pPr>
        <w:shd w:val="clear" w:color="auto" w:fill="FFFFFF"/>
        <w:spacing w:after="0" w:line="100" w:lineRule="atLeast"/>
      </w:pPr>
    </w:p>
    <w:p w:rsidR="005718AF" w:rsidRDefault="005718AF" w:rsidP="005718AF">
      <w:pPr>
        <w:pStyle w:val="ListParagrap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Important notes:</w:t>
      </w:r>
    </w:p>
    <w:p w:rsidR="005718AF" w:rsidRDefault="005718AF" w:rsidP="005718AF">
      <w:pPr>
        <w:pStyle w:val="ListParagraph"/>
        <w:rPr>
          <w:rFonts w:ascii="Times New Roman" w:hAnsi="Times New Roman"/>
          <w:b/>
          <w:sz w:val="24"/>
        </w:rPr>
      </w:pPr>
    </w:p>
    <w:p w:rsidR="005718AF" w:rsidRDefault="005718AF" w:rsidP="005718AF">
      <w:pPr>
        <w:pStyle w:val="ListParagraph"/>
        <w:numPr>
          <w:ilvl w:val="0"/>
          <w:numId w:val="3"/>
        </w:numPr>
        <w:tabs>
          <w:tab w:val="left" w:pos="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should upload your files through the Assignment 3 section in </w:t>
      </w:r>
      <w:proofErr w:type="spellStart"/>
      <w:r>
        <w:rPr>
          <w:rFonts w:ascii="Times New Roman" w:hAnsi="Times New Roman"/>
          <w:sz w:val="24"/>
        </w:rPr>
        <w:t>ODTUClass</w:t>
      </w:r>
      <w:proofErr w:type="spellEnd"/>
      <w:r>
        <w:rPr>
          <w:rFonts w:ascii="Times New Roman" w:hAnsi="Times New Roman"/>
          <w:sz w:val="24"/>
        </w:rPr>
        <w:t xml:space="preserve">. The files should be in the form of either Word or PDF formats. </w:t>
      </w:r>
    </w:p>
    <w:p w:rsidR="005718AF" w:rsidRDefault="005718AF" w:rsidP="005718AF">
      <w:pPr>
        <w:pStyle w:val="ListParagraph"/>
        <w:numPr>
          <w:ilvl w:val="0"/>
          <w:numId w:val="3"/>
        </w:numPr>
        <w:tabs>
          <w:tab w:val="left" w:pos="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Please adhere to academic rules and ethics in preparing your assignments. Plagiarism is not allowed; give references to the sources if you use any.</w:t>
      </w:r>
    </w:p>
    <w:p w:rsidR="005718AF" w:rsidRDefault="005718AF" w:rsidP="005718AF">
      <w:pPr>
        <w:pStyle w:val="ListParagraph"/>
        <w:numPr>
          <w:ilvl w:val="0"/>
          <w:numId w:val="3"/>
        </w:numPr>
        <w:tabs>
          <w:tab w:val="left" w:pos="0"/>
        </w:tabs>
        <w:ind w:left="720"/>
      </w:pPr>
      <w:r>
        <w:rPr>
          <w:rFonts w:ascii="Times New Roman" w:hAnsi="Times New Roman"/>
          <w:sz w:val="24"/>
        </w:rPr>
        <w:lastRenderedPageBreak/>
        <w:t>In answering the questions, please be sure that we are not asking for definite answers. So just stating the items without elaborating on your response would not yield a satisfactory grade for you. In other words, there are no clear cut answers to the questions, so you are asked to support your answers with demonstrative explanations.</w:t>
      </w:r>
    </w:p>
    <w:p w:rsidR="005718AF" w:rsidRDefault="005718AF" w:rsidP="005718AF"/>
    <w:p w:rsidR="005718AF" w:rsidRDefault="005718AF" w:rsidP="005718AF"/>
    <w:p w:rsidR="0047592F" w:rsidRDefault="0047592F"/>
    <w:sectPr w:rsidR="0047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6800"/>
    <w:multiLevelType w:val="singleLevel"/>
    <w:tmpl w:val="131A151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" w15:restartNumberingAfterBreak="0">
    <w:nsid w:val="10FB28F2"/>
    <w:multiLevelType w:val="hybridMultilevel"/>
    <w:tmpl w:val="F3EC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1D01"/>
    <w:multiLevelType w:val="hybridMultilevel"/>
    <w:tmpl w:val="B61E2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04DC4"/>
    <w:multiLevelType w:val="singleLevel"/>
    <w:tmpl w:val="131A151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7E1F45AB"/>
    <w:multiLevelType w:val="singleLevel"/>
    <w:tmpl w:val="131A151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AF"/>
    <w:rsid w:val="002B3C4B"/>
    <w:rsid w:val="0047592F"/>
    <w:rsid w:val="005718AF"/>
    <w:rsid w:val="009D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52A5"/>
  <w15:chartTrackingRefBased/>
  <w15:docId w15:val="{8892C459-A027-4915-96C4-975674CB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8AF"/>
    <w:pPr>
      <w:suppressAutoHyphens/>
      <w:overflowPunct w:val="0"/>
      <w:autoSpaceDE w:val="0"/>
      <w:autoSpaceDN w:val="0"/>
      <w:adjustRightInd w:val="0"/>
      <w:spacing w:line="252" w:lineRule="auto"/>
    </w:pPr>
    <w:rPr>
      <w:rFonts w:ascii="Calibri" w:eastAsia="Times New Roman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718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enformat</dc:creator>
  <cp:keywords/>
  <dc:description/>
  <cp:lastModifiedBy>enformat</cp:lastModifiedBy>
  <cp:revision>2</cp:revision>
  <dcterms:created xsi:type="dcterms:W3CDTF">2020-12-25T12:04:00Z</dcterms:created>
  <dcterms:modified xsi:type="dcterms:W3CDTF">2020-12-25T12:04:00Z</dcterms:modified>
</cp:coreProperties>
</file>